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6A8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F13D13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OPV00183</w:t>
      </w:r>
    </w:p>
    <w:p w14:paraId="664E42E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36AB2B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58471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8AD1BC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410290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B034C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8A860C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E965A0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908E2B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4EE391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420FBF3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127F88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57702F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1B91A4A" w14:textId="44487C71" w:rsidR="00771707" w:rsidRPr="00771707" w:rsidRDefault="002668D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53265F2" w14:textId="27A8C261" w:rsidR="00771707" w:rsidRDefault="002668D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97DBF5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78216E6C" w14:textId="0F19B04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2668D3">
        <w:rPr>
          <w:rFonts w:ascii="Century Gothic" w:hAnsi="Century Gothic" w:cs="Arial"/>
          <w:sz w:val="22"/>
        </w:rPr>
        <w:t>xxx</w:t>
      </w:r>
      <w:proofErr w:type="spellEnd"/>
    </w:p>
    <w:p w14:paraId="359629EF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CD383A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96F531F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ED4ACD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FF7B97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D93637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A5AFC5C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BENU Česká republika s.r.o.</w:t>
      </w:r>
      <w:r>
        <w:rPr>
          <w:color w:val="auto"/>
        </w:rPr>
        <w:t xml:space="preserve"> </w:t>
      </w:r>
    </w:p>
    <w:p w14:paraId="4F90172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 pérovně 945/7, 102 00 Praha 10 - Hostivař</w:t>
      </w:r>
    </w:p>
    <w:p w14:paraId="65D458A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49621173</w:t>
      </w:r>
    </w:p>
    <w:p w14:paraId="1E59EEB0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B269E9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CZ49621173</w:t>
      </w:r>
    </w:p>
    <w:p w14:paraId="139FF495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84733A">
        <w:rPr>
          <w:rFonts w:ascii="Century Gothic" w:hAnsi="Century Gothic" w:cs="Arial"/>
          <w:sz w:val="22"/>
        </w:rPr>
        <w:t>Ing. Michal JURČA</w:t>
      </w:r>
    </w:p>
    <w:p w14:paraId="7A76C23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Svatovítské nám.880, 393 01 Pelhřimov</w:t>
      </w:r>
    </w:p>
    <w:p w14:paraId="390643ED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D9774D" w:rsidRPr="00A72A3F">
        <w:rPr>
          <w:rFonts w:ascii="Century Gothic" w:hAnsi="Century Gothic" w:cs="Arial"/>
          <w:sz w:val="22"/>
        </w:rPr>
        <w:t xml:space="preserve">Svatovítské nám.880, </w:t>
      </w:r>
      <w:proofErr w:type="spellStart"/>
      <w:r w:rsidR="00D9774D">
        <w:rPr>
          <w:rFonts w:ascii="Century Gothic" w:hAnsi="Century Gothic" w:cs="Arial"/>
          <w:sz w:val="22"/>
        </w:rPr>
        <w:t>Pe</w:t>
      </w:r>
      <w:proofErr w:type="spellEnd"/>
      <w:r w:rsidR="00D9774D">
        <w:rPr>
          <w:rFonts w:ascii="Century Gothic" w:hAnsi="Century Gothic" w:cs="Arial"/>
          <w:sz w:val="22"/>
        </w:rPr>
        <w:t>, IČP: 1001183879</w:t>
      </w:r>
    </w:p>
    <w:p w14:paraId="4068A38E" w14:textId="72CFB889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668D3">
        <w:rPr>
          <w:rFonts w:ascii="Century Gothic" w:hAnsi="Century Gothic" w:cs="Arial"/>
          <w:sz w:val="22"/>
        </w:rPr>
        <w:t>xxx</w:t>
      </w:r>
      <w:proofErr w:type="spellEnd"/>
    </w:p>
    <w:p w14:paraId="09574ADE" w14:textId="778F64CC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2668D3">
        <w:rPr>
          <w:rFonts w:ascii="Century Gothic" w:hAnsi="Century Gothic"/>
          <w:sz w:val="22"/>
          <w:szCs w:val="22"/>
          <w:lang w:eastAsia="sk-SK"/>
        </w:rPr>
        <w:t>xxx</w:t>
      </w:r>
      <w:proofErr w:type="spellEnd"/>
    </w:p>
    <w:p w14:paraId="74DFD6AD" w14:textId="10DE8B5E" w:rsidR="00827D8B" w:rsidRPr="0084733A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hyperlink r:id="rId5" w:history="1">
        <w:proofErr w:type="spellStart"/>
        <w:r w:rsidR="002668D3">
          <w:rPr>
            <w:rStyle w:val="Hypertextovodkaz"/>
            <w:rFonts w:ascii="Century Gothic" w:hAnsi="Century Gothic"/>
            <w:color w:val="auto"/>
            <w:sz w:val="22"/>
            <w:szCs w:val="22"/>
            <w:u w:val="none"/>
            <w:lang w:eastAsia="sk-SK"/>
          </w:rPr>
          <w:t>xxx</w:t>
        </w:r>
        <w:proofErr w:type="spellEnd"/>
      </w:hyperlink>
    </w:p>
    <w:p w14:paraId="4A3B953F" w14:textId="3B476EE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2668D3">
        <w:rPr>
          <w:rFonts w:ascii="Century Gothic" w:hAnsi="Century Gothic" w:cs="Arial"/>
          <w:sz w:val="22"/>
        </w:rPr>
        <w:t>xxx</w:t>
      </w:r>
      <w:proofErr w:type="spellEnd"/>
    </w:p>
    <w:p w14:paraId="6AD96907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19F14E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3EF1900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42E1EA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85BA20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E647FF9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08E569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F9C9E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66FA3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3F2F7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B034F80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90DBCC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5F0F67D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D0EBB1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692CD02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73A3DC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0621FA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F64B0B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4DC4A0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210B77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65A869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9E9A067" w14:textId="77777777" w:rsidR="009D5077" w:rsidRPr="009D5077" w:rsidRDefault="009D5077" w:rsidP="009D5077"/>
    <w:p w14:paraId="02BB519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7358383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B033640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6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544F0D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0D76B47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33B451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3D6ED23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75400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CA03B1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A07F317" w14:textId="77777777" w:rsidR="009D5077" w:rsidRPr="009D5077" w:rsidRDefault="009D5077" w:rsidP="009D5077"/>
    <w:p w14:paraId="2E059E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899039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12AAAD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CE8D9C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BF7F27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21EE35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604DF3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3F433F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A7B9081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163A10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62515D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7C35E2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CFED1F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6CA7AA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30D024D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C234E7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184E6D8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298C33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986BBAC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0DA9E62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DFAFAD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75801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6BED9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29C8F5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B34F4D1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9A0F6CD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F29007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304E2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D7DA41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80C18F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32667B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365A2D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D25A16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7AE7B5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BBF4B1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4AFB26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35CE4F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DC91B7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72EA8F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4153A0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4D5F721C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1A9810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EC7AFC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DAE3A29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FF9EF7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264876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5AAD52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5C114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B4EE82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D2C18F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FC7D4C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03A2C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2D4DCBC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B24D7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F6208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EF902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1E5D57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93C0CC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FC3FFF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D40A63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43557E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D79530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272991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16802FD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E47728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600D3D3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8CAFD0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E59B1EF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20C071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2792BC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D91B8D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A6C6B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6C4B9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9C444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F45DF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3C698F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4E6FE5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B83BC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2DB0C6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04.11.2022</w:t>
      </w:r>
    </w:p>
    <w:p w14:paraId="4877989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F25DC8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A89202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9A4139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919A3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AD63FE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85EF19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66F1D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157AF1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BE5398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3DDF6D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5548D45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7BC7C1D" w14:textId="77777777" w:rsidR="00D60C98" w:rsidRDefault="00D60C98" w:rsidP="00CD257C"/>
    <w:p w14:paraId="74F23B86" w14:textId="77777777" w:rsidR="00D60C98" w:rsidRDefault="00D60C98" w:rsidP="00CD257C"/>
    <w:p w14:paraId="0BE27F77" w14:textId="77777777" w:rsidR="00D60C98" w:rsidRDefault="00D60C98" w:rsidP="00CD257C"/>
    <w:p w14:paraId="0B40AE68" w14:textId="77777777" w:rsidR="003D7440" w:rsidRDefault="003D7440" w:rsidP="00CD257C"/>
    <w:p w14:paraId="4B6F8BC5" w14:textId="77777777" w:rsidR="003D7440" w:rsidRDefault="003D7440" w:rsidP="00CD257C"/>
    <w:p w14:paraId="1151E30E" w14:textId="77777777" w:rsidR="003D7440" w:rsidRDefault="003D7440" w:rsidP="00CD257C"/>
    <w:p w14:paraId="0D804570" w14:textId="77777777" w:rsidR="003D7440" w:rsidRDefault="003D7440" w:rsidP="00CD257C"/>
    <w:p w14:paraId="0CF499C1" w14:textId="77777777" w:rsidR="003D7440" w:rsidRDefault="003D7440" w:rsidP="00CD257C"/>
    <w:p w14:paraId="1EBB4035" w14:textId="77777777" w:rsidR="003D7440" w:rsidRDefault="003D7440" w:rsidP="00CD257C"/>
    <w:p w14:paraId="109AE27C" w14:textId="77777777" w:rsidR="00D60C98" w:rsidRDefault="00D60C98" w:rsidP="00CD257C"/>
    <w:p w14:paraId="20EF6F7D" w14:textId="77777777" w:rsidR="00BA5061" w:rsidRDefault="00BA5061" w:rsidP="00CD257C"/>
    <w:p w14:paraId="1C94C9FB" w14:textId="77777777" w:rsidR="00BA5061" w:rsidRDefault="00BA5061" w:rsidP="00CD257C"/>
    <w:p w14:paraId="1315652C" w14:textId="77777777" w:rsidR="00BA5061" w:rsidRDefault="00BA5061" w:rsidP="00CD257C"/>
    <w:p w14:paraId="36D70B4C" w14:textId="77777777" w:rsidR="00BA5061" w:rsidRDefault="00BA5061" w:rsidP="00CD257C"/>
    <w:p w14:paraId="72D932EE" w14:textId="77777777" w:rsidR="00BA5061" w:rsidRDefault="00BA5061" w:rsidP="00CD257C"/>
    <w:p w14:paraId="1183C9E0" w14:textId="77777777" w:rsidR="007B605A" w:rsidRDefault="007B605A" w:rsidP="00CD257C"/>
    <w:p w14:paraId="07E46222" w14:textId="77777777" w:rsidR="007B605A" w:rsidRDefault="007B605A" w:rsidP="00CD257C"/>
    <w:p w14:paraId="5F9557F7" w14:textId="77777777" w:rsidR="00BA5061" w:rsidRDefault="00BA5061" w:rsidP="00CD257C"/>
    <w:p w14:paraId="7F5C7F9C" w14:textId="77777777" w:rsidR="00BA5061" w:rsidRDefault="00BA5061" w:rsidP="00CD257C"/>
    <w:p w14:paraId="1A987E8F" w14:textId="77777777" w:rsidR="00BA5061" w:rsidRDefault="00BA5061" w:rsidP="00CD257C"/>
    <w:p w14:paraId="673BE33A" w14:textId="77777777" w:rsidR="00BA5061" w:rsidRDefault="00BA5061" w:rsidP="00D60C98">
      <w:pPr>
        <w:pStyle w:val="Zkladntext3"/>
      </w:pPr>
    </w:p>
    <w:p w14:paraId="7F891982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9A49094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94B5D73" w14:textId="77777777" w:rsidR="00D60C98" w:rsidRPr="00786402" w:rsidRDefault="00D60C98" w:rsidP="00CD257C"/>
    <w:p w14:paraId="6B4CDCE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EC3080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D92A349" w14:textId="77777777" w:rsidTr="001E2B09">
        <w:tc>
          <w:tcPr>
            <w:tcW w:w="1247" w:type="dxa"/>
          </w:tcPr>
          <w:p w14:paraId="1B18798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14FAAFF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03D8FF6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4C8CC8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65B09C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6D0BDFA" w14:textId="77777777" w:rsidTr="001E2B09">
        <w:tc>
          <w:tcPr>
            <w:tcW w:w="1247" w:type="dxa"/>
          </w:tcPr>
          <w:p w14:paraId="4D8EDD64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CD0362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5ABAFE9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2C5C125" w14:textId="2E984ADE" w:rsidR="009318CF" w:rsidRPr="00786402" w:rsidRDefault="002668D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78F7D9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BENU lékárna, Svatovítské nám. 880,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1100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l,</w:t>
            </w:r>
            <w:r w:rsidR="00D9774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D9774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papír 15 01 01 - středa</w:t>
            </w:r>
          </w:p>
        </w:tc>
      </w:tr>
      <w:tr w:rsidR="009318CF" w:rsidRPr="00786402" w14:paraId="750E8727" w14:textId="77777777" w:rsidTr="001E2B09">
        <w:tc>
          <w:tcPr>
            <w:tcW w:w="1247" w:type="dxa"/>
          </w:tcPr>
          <w:p w14:paraId="3114F0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0B534A3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1553A33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4A9FA8E" w14:textId="0B694587" w:rsidR="009318CF" w:rsidRPr="00786402" w:rsidRDefault="002668D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7FDF78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BENU lékárna,</w:t>
            </w:r>
            <w:r w:rsidR="00D9774D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Svatovítské nám. 880,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9318CF" w:rsidRPr="00786402" w14:paraId="6BC1EF1E" w14:textId="77777777" w:rsidTr="001E2B09">
        <w:tc>
          <w:tcPr>
            <w:tcW w:w="1247" w:type="dxa"/>
          </w:tcPr>
          <w:p w14:paraId="4963E67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88C5FE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C472A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148BCC5" w14:textId="03AFAFB9" w:rsidR="009318CF" w:rsidRPr="00786402" w:rsidRDefault="002668D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E7EA66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9318CF" w:rsidRPr="00786402" w14:paraId="2560C1D4" w14:textId="77777777" w:rsidTr="001E2B09">
        <w:tc>
          <w:tcPr>
            <w:tcW w:w="1247" w:type="dxa"/>
          </w:tcPr>
          <w:p w14:paraId="09FF32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1E4ED73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1A2789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0FA5556" w14:textId="22E7CF69" w:rsidR="009318CF" w:rsidRPr="00786402" w:rsidRDefault="002668D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EA89B7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0BF8B24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561482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51857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95098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9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50987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7971">
    <w:abstractNumId w:val="2"/>
  </w:num>
  <w:num w:numId="7" w16cid:durableId="1514488335">
    <w:abstractNumId w:val="17"/>
  </w:num>
  <w:num w:numId="8" w16cid:durableId="1877812962">
    <w:abstractNumId w:val="21"/>
  </w:num>
  <w:num w:numId="9" w16cid:durableId="1452480849">
    <w:abstractNumId w:val="30"/>
  </w:num>
  <w:num w:numId="10" w16cid:durableId="1931352705">
    <w:abstractNumId w:val="29"/>
  </w:num>
  <w:num w:numId="11" w16cid:durableId="1778678749">
    <w:abstractNumId w:val="5"/>
  </w:num>
  <w:num w:numId="12" w16cid:durableId="425422910">
    <w:abstractNumId w:val="11"/>
  </w:num>
  <w:num w:numId="13" w16cid:durableId="1029378381">
    <w:abstractNumId w:val="26"/>
  </w:num>
  <w:num w:numId="14" w16cid:durableId="1732120863">
    <w:abstractNumId w:val="3"/>
  </w:num>
  <w:num w:numId="15" w16cid:durableId="1980182710">
    <w:abstractNumId w:val="28"/>
  </w:num>
  <w:num w:numId="16" w16cid:durableId="1910267282">
    <w:abstractNumId w:val="19"/>
  </w:num>
  <w:num w:numId="17" w16cid:durableId="2115788321">
    <w:abstractNumId w:val="13"/>
  </w:num>
  <w:num w:numId="18" w16cid:durableId="1428424749">
    <w:abstractNumId w:val="14"/>
  </w:num>
  <w:num w:numId="19" w16cid:durableId="1365518733">
    <w:abstractNumId w:val="15"/>
  </w:num>
  <w:num w:numId="20" w16cid:durableId="11795864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9489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4900780">
    <w:abstractNumId w:val="3"/>
  </w:num>
  <w:num w:numId="23" w16cid:durableId="812912332">
    <w:abstractNumId w:val="18"/>
  </w:num>
  <w:num w:numId="24" w16cid:durableId="1322583711">
    <w:abstractNumId w:val="15"/>
  </w:num>
  <w:num w:numId="25" w16cid:durableId="10082178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89270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812530">
    <w:abstractNumId w:val="12"/>
  </w:num>
  <w:num w:numId="28" w16cid:durableId="879630469">
    <w:abstractNumId w:val="0"/>
  </w:num>
  <w:num w:numId="29" w16cid:durableId="1816945025">
    <w:abstractNumId w:val="6"/>
  </w:num>
  <w:num w:numId="30" w16cid:durableId="1591159748">
    <w:abstractNumId w:val="32"/>
  </w:num>
  <w:num w:numId="31" w16cid:durableId="1157111933">
    <w:abstractNumId w:val="31"/>
  </w:num>
  <w:num w:numId="32" w16cid:durableId="309209799">
    <w:abstractNumId w:val="23"/>
  </w:num>
  <w:num w:numId="33" w16cid:durableId="1628928713">
    <w:abstractNumId w:val="9"/>
  </w:num>
  <w:num w:numId="34" w16cid:durableId="1416055094">
    <w:abstractNumId w:val="1"/>
  </w:num>
  <w:num w:numId="35" w16cid:durableId="1876624721">
    <w:abstractNumId w:val="25"/>
  </w:num>
  <w:num w:numId="36" w16cid:durableId="668294350">
    <w:abstractNumId w:val="7"/>
  </w:num>
  <w:num w:numId="37" w16cid:durableId="5790218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8522396">
    <w:abstractNumId w:val="27"/>
  </w:num>
  <w:num w:numId="39" w16cid:durableId="617563567">
    <w:abstractNumId w:val="22"/>
  </w:num>
  <w:num w:numId="40" w16cid:durableId="2080209786">
    <w:abstractNumId w:val="20"/>
  </w:num>
  <w:num w:numId="41" w16cid:durableId="1319848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0F1265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668D3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4733A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1693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9774D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967DE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0C8D2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e.cz" TargetMode="External"/><Relationship Id="rId5" Type="http://schemas.openxmlformats.org/officeDocument/2006/relationships/hyperlink" Target="mailto:podpora.provozu@ben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2022-12-05T09:46:00Z</cp:lastPrinted>
  <dcterms:created xsi:type="dcterms:W3CDTF">2022-12-05T09:45:00Z</dcterms:created>
  <dcterms:modified xsi:type="dcterms:W3CDTF">2022-12-05T09:46:00Z</dcterms:modified>
</cp:coreProperties>
</file>