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B744" w14:textId="77777777" w:rsidR="0036034A" w:rsidRDefault="00000000">
      <w:pPr>
        <w:spacing w:before="34"/>
        <w:ind w:left="1964" w:right="1965"/>
        <w:jc w:val="center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va</w:t>
      </w:r>
      <w:proofErr w:type="spellEnd"/>
      <w:r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vý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h</w:t>
      </w:r>
      <w:r>
        <w:rPr>
          <w:rFonts w:ascii="Calibri" w:eastAsia="Calibri" w:hAnsi="Calibri" w:cs="Calibri"/>
          <w:b/>
          <w:sz w:val="32"/>
          <w:szCs w:val="32"/>
        </w:rPr>
        <w:t>ra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ím</w:t>
      </w:r>
      <w:proofErr w:type="spellEnd"/>
      <w:r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pos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>k</w:t>
      </w:r>
      <w:r>
        <w:rPr>
          <w:rFonts w:ascii="Calibri" w:eastAsia="Calibri" w:hAnsi="Calibri" w:cs="Calibri"/>
          <w:b/>
          <w:sz w:val="32"/>
          <w:szCs w:val="32"/>
        </w:rPr>
        <w:t>ytnutí</w:t>
      </w:r>
      <w:proofErr w:type="spellEnd"/>
      <w:r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sl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u</w:t>
      </w:r>
      <w:r>
        <w:rPr>
          <w:rFonts w:ascii="Calibri" w:eastAsia="Calibri" w:hAnsi="Calibri" w:cs="Calibri"/>
          <w:b/>
          <w:w w:val="99"/>
          <w:sz w:val="32"/>
          <w:szCs w:val="32"/>
        </w:rPr>
        <w:t>žeb</w:t>
      </w:r>
      <w:proofErr w:type="spellEnd"/>
    </w:p>
    <w:p w14:paraId="79FC713C" w14:textId="77777777" w:rsidR="0036034A" w:rsidRDefault="00000000">
      <w:pPr>
        <w:spacing w:before="2"/>
        <w:ind w:left="416" w:right="414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řená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§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č. </w:t>
      </w:r>
      <w:r>
        <w:rPr>
          <w:rFonts w:ascii="Calibri" w:eastAsia="Calibri" w:hAnsi="Calibri" w:cs="Calibri"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.,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ča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sk</w:t>
      </w:r>
      <w:r>
        <w:rPr>
          <w:rFonts w:ascii="Calibri" w:eastAsia="Calibri" w:hAnsi="Calibri" w:cs="Calibri"/>
          <w:sz w:val="22"/>
          <w:szCs w:val="22"/>
        </w:rPr>
        <w:t>ého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zá</w:t>
      </w:r>
      <w:r>
        <w:rPr>
          <w:rFonts w:ascii="Calibri" w:eastAsia="Calibri" w:hAnsi="Calibri" w:cs="Calibri"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íku</w:t>
      </w:r>
      <w:proofErr w:type="spellEnd"/>
    </w:p>
    <w:p w14:paraId="6490FA37" w14:textId="77777777" w:rsidR="0036034A" w:rsidRDefault="0036034A">
      <w:pPr>
        <w:spacing w:before="1" w:line="280" w:lineRule="exact"/>
        <w:rPr>
          <w:sz w:val="28"/>
          <w:szCs w:val="28"/>
        </w:rPr>
      </w:pPr>
    </w:p>
    <w:p w14:paraId="28DBEDB8" w14:textId="77777777" w:rsidR="0036034A" w:rsidRDefault="00000000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OH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v.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183B683D" w14:textId="77777777" w:rsidR="0036034A" w:rsidRDefault="00000000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íd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42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řice</w:t>
      </w:r>
      <w:proofErr w:type="spellEnd"/>
    </w:p>
    <w:p w14:paraId="3A1AAF12" w14:textId="77777777" w:rsidR="0036034A" w:rsidRDefault="00000000">
      <w:pPr>
        <w:spacing w:before="38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11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2CBB273F" w14:textId="77777777" w:rsidR="0036034A" w:rsidRDefault="00000000">
      <w:pPr>
        <w:spacing w:before="41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IČ: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</w:p>
    <w:p w14:paraId="22DD7055" w14:textId="77777777" w:rsidR="0036034A" w:rsidRDefault="00000000">
      <w:pPr>
        <w:spacing w:before="41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ím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ejs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říku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-1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Br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íl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A,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ka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9</w:t>
      </w:r>
    </w:p>
    <w:p w14:paraId="242B3B8E" w14:textId="77777777" w:rsidR="0036034A" w:rsidRDefault="00000000">
      <w:pPr>
        <w:spacing w:before="38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Zast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Bc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řic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já</w:t>
      </w:r>
      <w:r>
        <w:rPr>
          <w:rFonts w:ascii="Calibri" w:eastAsia="Calibri" w:hAnsi="Calibri" w:cs="Calibri"/>
          <w:spacing w:val="-2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áčk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eční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</w:p>
    <w:p w14:paraId="299885C9" w14:textId="77777777" w:rsidR="0036034A" w:rsidRDefault="00000000">
      <w:pPr>
        <w:spacing w:before="41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dá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„OH </w:t>
      </w:r>
      <w:proofErr w:type="gramStart"/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proofErr w:type="gramEnd"/>
      <w:r>
        <w:rPr>
          <w:rFonts w:ascii="Calibri" w:eastAsia="Calibri" w:hAnsi="Calibri" w:cs="Calibri"/>
          <w:sz w:val="22"/>
          <w:szCs w:val="22"/>
        </w:rPr>
        <w:t>)</w:t>
      </w:r>
    </w:p>
    <w:p w14:paraId="5B5149A2" w14:textId="77777777" w:rsidR="0036034A" w:rsidRDefault="0036034A">
      <w:pPr>
        <w:spacing w:line="240" w:lineRule="exact"/>
        <w:rPr>
          <w:sz w:val="24"/>
          <w:szCs w:val="24"/>
        </w:rPr>
      </w:pPr>
    </w:p>
    <w:p w14:paraId="5882AEFB" w14:textId="77777777" w:rsidR="0036034A" w:rsidRDefault="00000000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</w:p>
    <w:p w14:paraId="287FB8F0" w14:textId="77777777" w:rsidR="0036034A" w:rsidRDefault="0036034A">
      <w:pPr>
        <w:spacing w:line="120" w:lineRule="exact"/>
        <w:rPr>
          <w:sz w:val="12"/>
          <w:szCs w:val="12"/>
        </w:rPr>
      </w:pPr>
    </w:p>
    <w:p w14:paraId="46E69C4A" w14:textId="77777777" w:rsidR="0036034A" w:rsidRDefault="00000000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ké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č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ké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14:paraId="18069934" w14:textId="77777777" w:rsidR="0036034A" w:rsidRDefault="0036034A">
      <w:pPr>
        <w:spacing w:before="1" w:line="120" w:lineRule="exact"/>
        <w:rPr>
          <w:sz w:val="12"/>
          <w:szCs w:val="12"/>
        </w:rPr>
      </w:pPr>
    </w:p>
    <w:p w14:paraId="50301CF5" w14:textId="77777777" w:rsidR="0036034A" w:rsidRDefault="00000000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íd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ská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6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60D3BE44" w14:textId="77777777" w:rsidR="0036034A" w:rsidRDefault="00000000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63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5</w:t>
      </w:r>
    </w:p>
    <w:p w14:paraId="363719AF" w14:textId="77777777" w:rsidR="0036034A" w:rsidRDefault="00000000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IČ: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H</w:t>
      </w:r>
    </w:p>
    <w:p w14:paraId="7AE12663" w14:textId="77777777" w:rsidR="0036034A" w:rsidRDefault="00000000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r. 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ě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</w:p>
    <w:p w14:paraId="2A8A9FAC" w14:textId="77777777" w:rsidR="0036034A" w:rsidRDefault="00000000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ěcná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 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a Kr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lja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á,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+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5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hyperlink r:id="rId7">
        <w:r>
          <w:rPr>
            <w:rFonts w:ascii="Calibri" w:eastAsia="Calibri" w:hAnsi="Calibri" w:cs="Calibri"/>
            <w:sz w:val="22"/>
            <w:szCs w:val="22"/>
          </w:rPr>
          <w:t>a.kr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sz w:val="22"/>
            <w:szCs w:val="22"/>
          </w:rPr>
          <w:t>l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j</w:t>
        </w:r>
        <w:r>
          <w:rPr>
            <w:rFonts w:ascii="Calibri" w:eastAsia="Calibri" w:hAnsi="Calibri" w:cs="Calibri"/>
            <w:sz w:val="22"/>
            <w:szCs w:val="22"/>
          </w:rPr>
          <w:t>ac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o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v</w:t>
        </w:r>
        <w:r>
          <w:rPr>
            <w:rFonts w:ascii="Calibri" w:eastAsia="Calibri" w:hAnsi="Calibri" w:cs="Calibri"/>
            <w:sz w:val="22"/>
            <w:szCs w:val="22"/>
          </w:rPr>
          <w:t>a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@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v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u</w:t>
        </w:r>
        <w:r>
          <w:rPr>
            <w:rFonts w:ascii="Calibri" w:eastAsia="Calibri" w:hAnsi="Calibri" w:cs="Calibri"/>
            <w:sz w:val="22"/>
            <w:szCs w:val="22"/>
          </w:rPr>
          <w:t>t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.</w:t>
        </w:r>
        <w:r>
          <w:rPr>
            <w:rFonts w:ascii="Calibri" w:eastAsia="Calibri" w:hAnsi="Calibri" w:cs="Calibri"/>
            <w:sz w:val="22"/>
            <w:szCs w:val="22"/>
          </w:rPr>
          <w:t>cz</w:t>
        </w:r>
      </w:hyperlink>
    </w:p>
    <w:p w14:paraId="231C5F21" w14:textId="77777777" w:rsidR="0036034A" w:rsidRDefault="0036034A">
      <w:pPr>
        <w:spacing w:before="1" w:line="280" w:lineRule="exact"/>
        <w:rPr>
          <w:sz w:val="28"/>
          <w:szCs w:val="28"/>
        </w:rPr>
      </w:pPr>
    </w:p>
    <w:p w14:paraId="127A4012" w14:textId="77777777" w:rsidR="0036034A" w:rsidRDefault="00000000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dá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„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proofErr w:type="gramEnd"/>
      <w:r>
        <w:rPr>
          <w:rFonts w:ascii="Calibri" w:eastAsia="Calibri" w:hAnsi="Calibri" w:cs="Calibri"/>
          <w:sz w:val="22"/>
          <w:szCs w:val="22"/>
        </w:rPr>
        <w:t>)</w:t>
      </w:r>
    </w:p>
    <w:p w14:paraId="76F8A629" w14:textId="77777777" w:rsidR="0036034A" w:rsidRDefault="0036034A">
      <w:pPr>
        <w:spacing w:line="200" w:lineRule="exact"/>
      </w:pPr>
    </w:p>
    <w:p w14:paraId="3C0B78DE" w14:textId="77777777" w:rsidR="0036034A" w:rsidRDefault="0036034A">
      <w:pPr>
        <w:spacing w:line="200" w:lineRule="exact"/>
      </w:pPr>
    </w:p>
    <w:p w14:paraId="1F28ADCC" w14:textId="77777777" w:rsidR="0036034A" w:rsidRDefault="0036034A">
      <w:pPr>
        <w:spacing w:line="200" w:lineRule="exact"/>
      </w:pPr>
    </w:p>
    <w:p w14:paraId="76A03A15" w14:textId="77777777" w:rsidR="0036034A" w:rsidRDefault="0036034A">
      <w:pPr>
        <w:spacing w:before="8" w:line="220" w:lineRule="exact"/>
        <w:rPr>
          <w:sz w:val="22"/>
          <w:szCs w:val="22"/>
        </w:rPr>
      </w:pPr>
    </w:p>
    <w:p w14:paraId="7BE122B3" w14:textId="77777777" w:rsidR="0036034A" w:rsidRDefault="00000000">
      <w:pPr>
        <w:ind w:left="3438" w:right="343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ř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b/>
          <w:sz w:val="22"/>
          <w:szCs w:val="22"/>
        </w:rPr>
        <w:t>mět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b/>
          <w:spacing w:val="-4"/>
          <w:sz w:val="22"/>
          <w:szCs w:val="22"/>
        </w:rPr>
        <w:t>ú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č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ouv</w:t>
      </w:r>
      <w:r>
        <w:rPr>
          <w:rFonts w:ascii="Calibri" w:eastAsia="Calibri" w:hAnsi="Calibri" w:cs="Calibri"/>
          <w:b/>
          <w:sz w:val="22"/>
          <w:szCs w:val="22"/>
        </w:rPr>
        <w:t>y</w:t>
      </w:r>
      <w:proofErr w:type="spellEnd"/>
    </w:p>
    <w:p w14:paraId="06FD1C99" w14:textId="77777777" w:rsidR="0036034A" w:rsidRDefault="0036034A">
      <w:pPr>
        <w:spacing w:line="240" w:lineRule="exact"/>
        <w:rPr>
          <w:sz w:val="24"/>
          <w:szCs w:val="24"/>
        </w:rPr>
      </w:pPr>
    </w:p>
    <w:p w14:paraId="373EDEE4" w14:textId="77777777" w:rsidR="0036034A" w:rsidRDefault="00000000">
      <w:pPr>
        <w:tabs>
          <w:tab w:val="left" w:pos="540"/>
        </w:tabs>
        <w:ind w:left="544" w:right="71" w:hanging="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ě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ek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ajistit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ek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ále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ch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už</w:t>
      </w:r>
      <w:r>
        <w:rPr>
          <w:rFonts w:ascii="Calibri" w:eastAsia="Calibri" w:hAnsi="Calibri" w:cs="Calibri"/>
          <w:sz w:val="22"/>
          <w:szCs w:val="22"/>
        </w:rPr>
        <w:t>eb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ci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„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proofErr w:type="gram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 BVV,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tě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6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Brn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třed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dá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jen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„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>“</w:t>
      </w:r>
      <w:proofErr w:type="gramEnd"/>
      <w:r>
        <w:rPr>
          <w:rFonts w:ascii="Calibri" w:eastAsia="Calibri" w:hAnsi="Calibri" w:cs="Calibri"/>
          <w:sz w:val="22"/>
          <w:szCs w:val="22"/>
        </w:rPr>
        <w:t>).</w:t>
      </w:r>
    </w:p>
    <w:p w14:paraId="01F9AB58" w14:textId="77777777" w:rsidR="0036034A" w:rsidRDefault="00000000">
      <w:pPr>
        <w:spacing w:before="60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ě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ek</w:t>
      </w:r>
      <w:proofErr w:type="spellEnd"/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UT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žn</w:t>
      </w:r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úp</w:t>
      </w:r>
      <w:r>
        <w:rPr>
          <w:rFonts w:ascii="Calibri" w:eastAsia="Calibri" w:hAnsi="Calibri" w:cs="Calibri"/>
          <w:sz w:val="22"/>
          <w:szCs w:val="22"/>
        </w:rPr>
        <w:t>latu</w:t>
      </w:r>
      <w:proofErr w:type="spellEnd"/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tzv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22F12A1" w14:textId="77777777" w:rsidR="0036034A" w:rsidRDefault="00000000">
      <w:pPr>
        <w:ind w:left="4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„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kl</w:t>
      </w:r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ivit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“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j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ý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še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ch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slu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VUT.</w:t>
      </w:r>
    </w:p>
    <w:p w14:paraId="42EA8527" w14:textId="77777777" w:rsidR="0036034A" w:rsidRDefault="0036034A">
      <w:pPr>
        <w:spacing w:before="5" w:line="100" w:lineRule="exact"/>
        <w:rPr>
          <w:sz w:val="11"/>
          <w:szCs w:val="11"/>
        </w:rPr>
      </w:pPr>
    </w:p>
    <w:p w14:paraId="3A0311C5" w14:textId="77777777" w:rsidR="0036034A" w:rsidRDefault="0036034A">
      <w:pPr>
        <w:spacing w:line="200" w:lineRule="exact"/>
      </w:pPr>
    </w:p>
    <w:p w14:paraId="22CD7BEC" w14:textId="77777777" w:rsidR="0036034A" w:rsidRDefault="0036034A">
      <w:pPr>
        <w:spacing w:line="200" w:lineRule="exact"/>
      </w:pPr>
    </w:p>
    <w:p w14:paraId="4017DFE8" w14:textId="77777777" w:rsidR="0036034A" w:rsidRDefault="0036034A">
      <w:pPr>
        <w:spacing w:line="200" w:lineRule="exact"/>
      </w:pPr>
    </w:p>
    <w:p w14:paraId="6EF59295" w14:textId="77777777" w:rsidR="0036034A" w:rsidRDefault="00000000">
      <w:pPr>
        <w:ind w:left="3256" w:right="320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ý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ž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b</w:t>
      </w:r>
      <w:proofErr w:type="spellEnd"/>
    </w:p>
    <w:p w14:paraId="5E054D05" w14:textId="77777777" w:rsidR="0036034A" w:rsidRDefault="0036034A">
      <w:pPr>
        <w:spacing w:line="240" w:lineRule="exact"/>
        <w:rPr>
          <w:sz w:val="24"/>
          <w:szCs w:val="24"/>
        </w:rPr>
      </w:pPr>
    </w:p>
    <w:p w14:paraId="0C68B26E" w14:textId="77777777" w:rsidR="0036034A" w:rsidRDefault="00000000">
      <w:pPr>
        <w:tabs>
          <w:tab w:val="left" w:pos="540"/>
        </w:tabs>
        <w:ind w:left="544" w:right="69" w:hanging="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</w:rPr>
        <w:t>OH</w:t>
      </w:r>
      <w:proofErr w:type="gramEnd"/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zu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letně</w:t>
      </w:r>
      <w:proofErr w:type="spellEnd"/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stit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em</w:t>
      </w:r>
      <w:proofErr w:type="spellEnd"/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ů</w:t>
      </w:r>
      <w:r>
        <w:rPr>
          <w:rFonts w:ascii="Calibri" w:eastAsia="Calibri" w:hAnsi="Calibri" w:cs="Calibri"/>
          <w:sz w:val="22"/>
          <w:szCs w:val="22"/>
        </w:rPr>
        <w:t>j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čet</w:t>
      </w:r>
      <w:proofErr w:type="spellEnd"/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ngov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užb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Akci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řed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klá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ají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ě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cca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zu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ln</w:t>
      </w:r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eš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ý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ající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č.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enci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trže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791D1DF" w14:textId="77777777" w:rsidR="0036034A" w:rsidRDefault="00000000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Cateri</w:t>
      </w:r>
      <w:r>
        <w:rPr>
          <w:rFonts w:ascii="Calibri" w:eastAsia="Calibri" w:hAnsi="Calibri" w:cs="Calibri"/>
          <w:spacing w:val="-1"/>
          <w:sz w:val="22"/>
          <w:szCs w:val="22"/>
        </w:rPr>
        <w:t>ngo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užb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bud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št</w:t>
      </w:r>
      <w:r>
        <w:rPr>
          <w:rFonts w:ascii="Calibri" w:eastAsia="Calibri" w:hAnsi="Calibri" w:cs="Calibri"/>
          <w:spacing w:val="-2"/>
          <w:sz w:val="22"/>
          <w:szCs w:val="22"/>
        </w:rPr>
        <w:t>ě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ík</w:t>
      </w:r>
      <w:r>
        <w:rPr>
          <w:rFonts w:ascii="Calibri" w:eastAsia="Calibri" w:hAnsi="Calibri" w:cs="Calibri"/>
          <w:spacing w:val="-3"/>
          <w:sz w:val="22"/>
          <w:szCs w:val="22"/>
        </w:rPr>
        <w:t>ů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ém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ří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02D1C6C" w14:textId="77777777" w:rsidR="0036034A" w:rsidRDefault="00000000">
      <w:pPr>
        <w:ind w:left="5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vy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jejího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tj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DA82EDA" w14:textId="77777777" w:rsidR="0036034A" w:rsidRDefault="00000000">
      <w:pPr>
        <w:spacing w:before="1"/>
        <w:ind w:left="54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22.</w:t>
      </w:r>
    </w:p>
    <w:p w14:paraId="381A564F" w14:textId="77777777" w:rsidR="0036034A" w:rsidRDefault="00000000">
      <w:pPr>
        <w:tabs>
          <w:tab w:val="left" w:pos="540"/>
        </w:tabs>
        <w:spacing w:before="1"/>
        <w:ind w:left="544" w:right="72" w:hanging="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</w:rPr>
        <w:t>OH</w:t>
      </w:r>
      <w:proofErr w:type="gram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vě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zu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ajistit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ů</w:t>
      </w:r>
      <w:r>
        <w:rPr>
          <w:rFonts w:ascii="Calibri" w:eastAsia="Calibri" w:hAnsi="Calibri" w:cs="Calibri"/>
          <w:sz w:val="22"/>
          <w:szCs w:val="22"/>
        </w:rPr>
        <w:t>j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klad</w:t>
      </w:r>
      <w:proofErr w:type="spell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vy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ení</w:t>
      </w:r>
      <w:proofErr w:type="spell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tak</w:t>
      </w:r>
      <w:proofErr w:type="spellEnd"/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proofErr w:type="spellStart"/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lo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jít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už</w:t>
      </w:r>
      <w:r>
        <w:rPr>
          <w:rFonts w:ascii="Calibri" w:eastAsia="Calibri" w:hAnsi="Calibri" w:cs="Calibri"/>
          <w:sz w:val="22"/>
          <w:szCs w:val="22"/>
        </w:rPr>
        <w:t>eb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tn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tě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em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čel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56DEAF1" w14:textId="77777777" w:rsidR="0036034A" w:rsidRDefault="00000000">
      <w:pPr>
        <w:tabs>
          <w:tab w:val="left" w:pos="540"/>
        </w:tabs>
        <w:ind w:left="544" w:right="72" w:hanging="427"/>
        <w:jc w:val="both"/>
        <w:rPr>
          <w:rFonts w:ascii="Calibri" w:eastAsia="Calibri" w:hAnsi="Calibri" w:cs="Calibri"/>
          <w:sz w:val="22"/>
          <w:szCs w:val="22"/>
        </w:rPr>
        <w:sectPr w:rsidR="0036034A">
          <w:footerReference w:type="default" r:id="rId8"/>
          <w:type w:val="continuous"/>
          <w:pgSz w:w="11920" w:h="16840"/>
          <w:pgMar w:top="1360" w:right="1300" w:bottom="280" w:left="1300" w:header="708" w:footer="998" w:gutter="0"/>
          <w:pgNumType w:start="1"/>
          <w:cols w:space="708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Smluvní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jed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ají</w:t>
      </w:r>
      <w:proofErr w:type="spellEnd"/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rávo</w:t>
      </w:r>
      <w:proofErr w:type="spellEnd"/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ejní</w:t>
      </w:r>
      <w:proofErr w:type="spellEnd"/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eny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eš</w:t>
      </w:r>
      <w:r>
        <w:rPr>
          <w:rFonts w:ascii="Calibri" w:eastAsia="Calibri" w:hAnsi="Calibri" w:cs="Calibri"/>
          <w:spacing w:val="-2"/>
          <w:sz w:val="22"/>
          <w:szCs w:val="22"/>
        </w:rPr>
        <w:t>ke</w:t>
      </w:r>
      <w:r>
        <w:rPr>
          <w:rFonts w:ascii="Calibri" w:eastAsia="Calibri" w:hAnsi="Calibri" w:cs="Calibri"/>
          <w:sz w:val="22"/>
          <w:szCs w:val="22"/>
        </w:rPr>
        <w:t>rého</w:t>
      </w:r>
      <w:proofErr w:type="spellEnd"/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edené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ří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č.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uv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ří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ci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už</w:t>
      </w:r>
      <w:r>
        <w:rPr>
          <w:rFonts w:ascii="Calibri" w:eastAsia="Calibri" w:hAnsi="Calibri" w:cs="Calibri"/>
          <w:sz w:val="22"/>
          <w:szCs w:val="22"/>
        </w:rPr>
        <w:t>eb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přek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čí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ené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ejní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eny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stí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šení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eré</w:t>
      </w:r>
      <w:proofErr w:type="spellEnd"/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bud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spolu</w:t>
      </w:r>
      <w:proofErr w:type="spell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ím</w:t>
      </w:r>
      <w:proofErr w:type="spellEnd"/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ité</w:t>
      </w:r>
      <w:proofErr w:type="spellEnd"/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uh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VUT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ši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0,</w:t>
      </w:r>
      <w:r>
        <w:rPr>
          <w:rFonts w:ascii="Calibri" w:eastAsia="Calibri" w:hAnsi="Calibri" w:cs="Calibri"/>
          <w:sz w:val="22"/>
          <w:szCs w:val="22"/>
        </w:rPr>
        <w:t>-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č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žd</w:t>
      </w:r>
      <w:r>
        <w:rPr>
          <w:rFonts w:ascii="Calibri" w:eastAsia="Calibri" w:hAnsi="Calibri" w:cs="Calibri"/>
          <w:sz w:val="22"/>
          <w:szCs w:val="22"/>
        </w:rPr>
        <w:t>ý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ří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šení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4DAFC03" w14:textId="77777777" w:rsidR="0036034A" w:rsidRDefault="00000000">
      <w:pPr>
        <w:spacing w:before="55"/>
        <w:ind w:left="3191" w:right="319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ý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adn</w:t>
      </w:r>
      <w:r>
        <w:rPr>
          <w:rFonts w:ascii="Calibri" w:eastAsia="Calibri" w:hAnsi="Calibri" w:cs="Calibri"/>
          <w:b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Ex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</w:t>
      </w:r>
    </w:p>
    <w:p w14:paraId="2002DE7A" w14:textId="77777777" w:rsidR="0036034A" w:rsidRDefault="0036034A">
      <w:pPr>
        <w:spacing w:before="1" w:line="240" w:lineRule="exact"/>
        <w:rPr>
          <w:sz w:val="24"/>
          <w:szCs w:val="24"/>
        </w:rPr>
      </w:pPr>
    </w:p>
    <w:p w14:paraId="291DAA90" w14:textId="77777777" w:rsidR="0036034A" w:rsidRDefault="00000000">
      <w:pPr>
        <w:ind w:left="116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VUT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zu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či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2"/>
          <w:sz w:val="22"/>
          <w:szCs w:val="22"/>
        </w:rPr>
        <w:t>ě</w:t>
      </w:r>
      <w:r>
        <w:rPr>
          <w:rFonts w:ascii="Calibri" w:eastAsia="Calibri" w:hAnsi="Calibri" w:cs="Calibri"/>
          <w:sz w:val="22"/>
          <w:szCs w:val="22"/>
        </w:rPr>
        <w:t>ří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ředc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lasu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z w:val="22"/>
          <w:szCs w:val="22"/>
        </w:rPr>
        <w:t>ji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už</w:t>
      </w:r>
      <w:r>
        <w:rPr>
          <w:rFonts w:ascii="Calibri" w:eastAsia="Calibri" w:hAnsi="Calibri" w:cs="Calibri"/>
          <w:sz w:val="22"/>
          <w:szCs w:val="22"/>
        </w:rPr>
        <w:t>eb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žn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tře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už</w:t>
      </w:r>
      <w:r>
        <w:rPr>
          <w:rFonts w:ascii="Calibri" w:eastAsia="Calibri" w:hAnsi="Calibri" w:cs="Calibri"/>
          <w:sz w:val="22"/>
          <w:szCs w:val="22"/>
        </w:rPr>
        <w:t>eb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proofErr w:type="spellEnd"/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v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ého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př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č.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uv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22531A6" w14:textId="77777777" w:rsidR="0036034A" w:rsidRDefault="00000000">
      <w:pPr>
        <w:spacing w:before="60"/>
        <w:ind w:left="116" w:right="69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OH</w:t>
      </w:r>
      <w:proofErr w:type="gram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tí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ěd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my</w:t>
      </w:r>
      <w:r>
        <w:rPr>
          <w:rFonts w:ascii="Calibri" w:eastAsia="Calibri" w:hAnsi="Calibri" w:cs="Calibri"/>
          <w:sz w:val="22"/>
          <w:szCs w:val="22"/>
        </w:rPr>
        <w:t>slu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ředc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ě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uh</w:t>
      </w:r>
      <w:r>
        <w:rPr>
          <w:rFonts w:ascii="Calibri" w:eastAsia="Calibri" w:hAnsi="Calibri" w:cs="Calibri"/>
          <w:sz w:val="22"/>
          <w:szCs w:val="22"/>
        </w:rPr>
        <w:t>lasí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7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už</w:t>
      </w:r>
      <w:r>
        <w:rPr>
          <w:rFonts w:ascii="Calibri" w:eastAsia="Calibri" w:hAnsi="Calibri" w:cs="Calibri"/>
          <w:sz w:val="22"/>
          <w:szCs w:val="22"/>
        </w:rPr>
        <w:t>eb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proofErr w:type="spellEnd"/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v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př</w:t>
      </w:r>
      <w:r>
        <w:rPr>
          <w:rFonts w:ascii="Calibri" w:eastAsia="Calibri" w:hAnsi="Calibri" w:cs="Calibri"/>
          <w:spacing w:val="-1"/>
          <w:sz w:val="22"/>
          <w:szCs w:val="22"/>
        </w:rPr>
        <w:t>íp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ě</w:t>
      </w:r>
      <w:r>
        <w:rPr>
          <w:rFonts w:ascii="Calibri" w:eastAsia="Calibri" w:hAnsi="Calibri" w:cs="Calibri"/>
          <w:sz w:val="22"/>
          <w:szCs w:val="22"/>
        </w:rPr>
        <w:t>chto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tů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7EE9742" w14:textId="77777777" w:rsidR="0036034A" w:rsidRDefault="00000000">
      <w:pPr>
        <w:spacing w:before="64"/>
        <w:ind w:left="476"/>
        <w:rPr>
          <w:rFonts w:ascii="Calibri" w:eastAsia="Calibri" w:hAnsi="Calibri" w:cs="Calibri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Vš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s.r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IČ: 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síd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Vac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/6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Brn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ě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372D6C75" w14:textId="77777777" w:rsidR="0036034A" w:rsidRDefault="0036034A">
      <w:pPr>
        <w:spacing w:before="7" w:line="180" w:lineRule="exact"/>
        <w:rPr>
          <w:sz w:val="18"/>
          <w:szCs w:val="18"/>
        </w:rPr>
      </w:pPr>
    </w:p>
    <w:p w14:paraId="64A6A828" w14:textId="77777777" w:rsidR="0036034A" w:rsidRDefault="0036034A">
      <w:pPr>
        <w:spacing w:line="200" w:lineRule="exact"/>
      </w:pPr>
    </w:p>
    <w:p w14:paraId="688DF6B2" w14:textId="77777777" w:rsidR="0036034A" w:rsidRDefault="00000000">
      <w:pPr>
        <w:ind w:left="116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VUT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laš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dp</w:t>
      </w:r>
      <w:r>
        <w:rPr>
          <w:rFonts w:ascii="Calibri" w:eastAsia="Calibri" w:hAnsi="Calibri" w:cs="Calibri"/>
          <w:sz w:val="22"/>
          <w:szCs w:val="22"/>
        </w:rPr>
        <w:t>isu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uv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ení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vý</w:t>
      </w:r>
      <w:r>
        <w:rPr>
          <w:rFonts w:ascii="Calibri" w:eastAsia="Calibri" w:hAnsi="Calibri" w:cs="Calibri"/>
          <w:spacing w:val="-2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uv</w:t>
      </w:r>
      <w:r>
        <w:rPr>
          <w:rFonts w:ascii="Calibri" w:eastAsia="Calibri" w:hAnsi="Calibri" w:cs="Calibri"/>
          <w:sz w:val="22"/>
          <w:szCs w:val="22"/>
        </w:rPr>
        <w:t>eden</w:t>
      </w:r>
      <w:r>
        <w:rPr>
          <w:rFonts w:ascii="Calibri" w:eastAsia="Calibri" w:hAnsi="Calibri" w:cs="Calibri"/>
          <w:spacing w:val="-2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ch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tů</w:t>
      </w:r>
      <w:proofErr w:type="spellEnd"/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án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ejn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</w:p>
    <w:p w14:paraId="293E07A5" w14:textId="77777777" w:rsidR="0036034A" w:rsidRDefault="00000000">
      <w:pPr>
        <w:ind w:left="116" w:right="674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ebo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BB81DE2" w14:textId="77777777" w:rsidR="0036034A" w:rsidRDefault="0036034A">
      <w:pPr>
        <w:spacing w:before="8" w:line="100" w:lineRule="exact"/>
        <w:rPr>
          <w:sz w:val="11"/>
          <w:szCs w:val="11"/>
        </w:rPr>
      </w:pPr>
    </w:p>
    <w:p w14:paraId="715F31E1" w14:textId="77777777" w:rsidR="0036034A" w:rsidRDefault="0036034A">
      <w:pPr>
        <w:spacing w:line="200" w:lineRule="exact"/>
      </w:pPr>
    </w:p>
    <w:p w14:paraId="6C096937" w14:textId="77777777" w:rsidR="0036034A" w:rsidRDefault="0036034A">
      <w:pPr>
        <w:spacing w:line="200" w:lineRule="exact"/>
      </w:pPr>
    </w:p>
    <w:p w14:paraId="40165326" w14:textId="77777777" w:rsidR="0036034A" w:rsidRDefault="0036034A">
      <w:pPr>
        <w:spacing w:line="200" w:lineRule="exact"/>
      </w:pPr>
    </w:p>
    <w:p w14:paraId="3380AF7F" w14:textId="77777777" w:rsidR="0036034A" w:rsidRDefault="00000000">
      <w:pPr>
        <w:ind w:left="3930" w:right="392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pln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ěn</w:t>
      </w:r>
      <w:r>
        <w:rPr>
          <w:rFonts w:ascii="Calibri" w:eastAsia="Calibri" w:hAnsi="Calibri" w:cs="Calibri"/>
          <w:b/>
          <w:sz w:val="22"/>
          <w:szCs w:val="22"/>
        </w:rPr>
        <w:t>í</w:t>
      </w:r>
      <w:proofErr w:type="spellEnd"/>
    </w:p>
    <w:p w14:paraId="6AD97B0B" w14:textId="77777777" w:rsidR="0036034A" w:rsidRDefault="0036034A">
      <w:pPr>
        <w:spacing w:before="1" w:line="240" w:lineRule="exact"/>
        <w:rPr>
          <w:sz w:val="24"/>
          <w:szCs w:val="24"/>
        </w:rPr>
      </w:pPr>
    </w:p>
    <w:p w14:paraId="34524205" w14:textId="77777777" w:rsidR="0036034A" w:rsidRDefault="00000000">
      <w:pPr>
        <w:ind w:left="116" w:right="18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Za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ý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čl</w:t>
      </w:r>
      <w:proofErr w:type="spellEnd"/>
      <w:r>
        <w:rPr>
          <w:rFonts w:ascii="Calibri" w:eastAsia="Calibri" w:hAnsi="Calibri" w:cs="Calibri"/>
          <w:sz w:val="22"/>
          <w:szCs w:val="22"/>
        </w:rPr>
        <w:t>. 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z w:val="22"/>
          <w:szCs w:val="22"/>
        </w:rPr>
        <w:t>zavaz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uh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VUT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časn</w:t>
      </w:r>
      <w:r>
        <w:rPr>
          <w:rFonts w:ascii="Calibri" w:eastAsia="Calibri" w:hAnsi="Calibri" w:cs="Calibri"/>
          <w:spacing w:val="-3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52BB7861" w14:textId="77777777" w:rsidR="0036034A" w:rsidRDefault="0036034A">
      <w:pPr>
        <w:spacing w:before="12" w:line="260" w:lineRule="exact"/>
        <w:rPr>
          <w:sz w:val="26"/>
          <w:szCs w:val="26"/>
        </w:rPr>
      </w:pPr>
    </w:p>
    <w:p w14:paraId="7D0614C6" w14:textId="77777777" w:rsidR="0036034A" w:rsidRDefault="00000000">
      <w:pPr>
        <w:tabs>
          <w:tab w:val="left" w:pos="820"/>
        </w:tabs>
        <w:spacing w:before="12" w:line="246" w:lineRule="auto"/>
        <w:ind w:left="836" w:right="71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  <w:t>a)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čás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ku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154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,</w:t>
      </w:r>
      <w:r>
        <w:rPr>
          <w:rFonts w:ascii="Calibri" w:eastAsia="Calibri" w:hAnsi="Calibri" w:cs="Calibri"/>
          <w:b/>
          <w:sz w:val="22"/>
          <w:szCs w:val="22"/>
        </w:rPr>
        <w:t>-</w:t>
      </w:r>
      <w:proofErr w:type="gramEnd"/>
      <w:r>
        <w:rPr>
          <w:rFonts w:ascii="Calibri" w:eastAsia="Calibri" w:hAnsi="Calibri" w:cs="Calibri"/>
          <w:b/>
          <w:spacing w:val="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č</w:t>
      </w:r>
      <w:proofErr w:type="spellEnd"/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</w:rPr>
        <w:t>ástka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šená</w:t>
      </w:r>
      <w:proofErr w:type="spellEnd"/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řís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šnou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zb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uh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stn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ákla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ňo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  v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ák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č.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ém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zn</w:t>
      </w:r>
      <w:r>
        <w:rPr>
          <w:rFonts w:ascii="Calibri" w:eastAsia="Calibri" w:hAnsi="Calibri" w:cs="Calibri"/>
          <w:sz w:val="22"/>
          <w:szCs w:val="22"/>
        </w:rPr>
        <w:t>ěn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em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ů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vy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ň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kla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Část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bud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uh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ená</w:t>
      </w:r>
      <w:proofErr w:type="spellEnd"/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ů</w:t>
      </w:r>
      <w:proofErr w:type="spellEnd"/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ení</w:t>
      </w:r>
      <w:proofErr w:type="spellEnd"/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faktu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če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ž</w:t>
      </w:r>
      <w:proofErr w:type="spellEnd"/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je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rávně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ňov</w:t>
      </w:r>
      <w:r>
        <w:rPr>
          <w:rFonts w:ascii="Calibri" w:eastAsia="Calibri" w:hAnsi="Calibri" w:cs="Calibri"/>
          <w:sz w:val="22"/>
          <w:szCs w:val="22"/>
        </w:rPr>
        <w:t>ý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klad</w:t>
      </w:r>
      <w:proofErr w:type="spellEnd"/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vy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ejdř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ásle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jící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ř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ém</w:t>
      </w:r>
      <w:proofErr w:type="spell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sk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tí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už</w:t>
      </w:r>
      <w:r>
        <w:rPr>
          <w:rFonts w:ascii="Calibri" w:eastAsia="Calibri" w:hAnsi="Calibri" w:cs="Calibri"/>
          <w:sz w:val="22"/>
          <w:szCs w:val="22"/>
        </w:rPr>
        <w:t>eb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tj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ejdř</w:t>
      </w:r>
      <w:r>
        <w:rPr>
          <w:rFonts w:ascii="Calibri" w:eastAsia="Calibri" w:hAnsi="Calibri" w:cs="Calibri"/>
          <w:spacing w:val="-1"/>
          <w:sz w:val="22"/>
          <w:szCs w:val="22"/>
        </w:rPr>
        <w:t>ív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kuteč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ění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itelné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ění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je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rávn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řed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isy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</w:p>
    <w:p w14:paraId="6D57F394" w14:textId="77777777" w:rsidR="0036034A" w:rsidRDefault="0036034A">
      <w:pPr>
        <w:spacing w:before="14" w:line="200" w:lineRule="exact"/>
      </w:pPr>
    </w:p>
    <w:p w14:paraId="62285426" w14:textId="77777777" w:rsidR="0036034A" w:rsidRDefault="00000000">
      <w:pPr>
        <w:spacing w:before="12"/>
        <w:ind w:left="4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část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dpo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ající</w:t>
      </w:r>
      <w:proofErr w:type="spellEnd"/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%</w:t>
      </w:r>
      <w:r>
        <w:rPr>
          <w:rFonts w:ascii="Calibri" w:eastAsia="Calibri" w:hAnsi="Calibri" w:cs="Calibri"/>
          <w:b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sku</w:t>
      </w:r>
      <w:proofErr w:type="spellEnd"/>
      <w:r>
        <w:rPr>
          <w:rFonts w:ascii="Calibri" w:eastAsia="Calibri" w:hAnsi="Calibri" w:cs="Calibri"/>
          <w:b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ch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už</w:t>
      </w:r>
      <w:r>
        <w:rPr>
          <w:rFonts w:ascii="Calibri" w:eastAsia="Calibri" w:hAnsi="Calibri" w:cs="Calibri"/>
          <w:sz w:val="22"/>
          <w:szCs w:val="22"/>
        </w:rPr>
        <w:t>eb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Akci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sn</w:t>
      </w:r>
      <w:r>
        <w:rPr>
          <w:rFonts w:ascii="Calibri" w:eastAsia="Calibri" w:hAnsi="Calibri" w:cs="Calibri"/>
          <w:spacing w:val="-1"/>
          <w:sz w:val="22"/>
          <w:szCs w:val="22"/>
        </w:rPr>
        <w:t>íž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4031187C" w14:textId="77777777" w:rsidR="0036034A" w:rsidRDefault="00000000">
      <w:pPr>
        <w:ind w:left="836" w:right="71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00</w:t>
      </w:r>
      <w:r>
        <w:rPr>
          <w:rFonts w:ascii="Calibri" w:eastAsia="Calibri" w:hAnsi="Calibri" w:cs="Calibri"/>
          <w:sz w:val="22"/>
          <w:szCs w:val="22"/>
        </w:rPr>
        <w:t>,-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Kč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Částka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šená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ř</w:t>
      </w:r>
      <w:r>
        <w:rPr>
          <w:rFonts w:ascii="Calibri" w:eastAsia="Calibri" w:hAnsi="Calibri" w:cs="Calibri"/>
          <w:sz w:val="22"/>
          <w:szCs w:val="22"/>
        </w:rPr>
        <w:t>ís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šnou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zb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uh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stn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ákla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ňo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  v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ák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č.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00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., v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ěn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>, 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ů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d data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čení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ň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kla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pacing w:val="-2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em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řá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ého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ji</w:t>
      </w:r>
      <w:r>
        <w:rPr>
          <w:rFonts w:ascii="Calibri" w:eastAsia="Calibri" w:hAnsi="Calibri" w:cs="Calibri"/>
          <w:spacing w:val="-3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ě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</w:rPr>
        <w:t>tní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část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zu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36852F5B" w14:textId="77777777" w:rsidR="0036034A" w:rsidRDefault="00000000">
      <w:pPr>
        <w:ind w:left="836" w:right="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ích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čení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UT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Vyúč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řej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tní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ákla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ý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ch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už</w:t>
      </w:r>
      <w:r>
        <w:rPr>
          <w:rFonts w:ascii="Calibri" w:eastAsia="Calibri" w:hAnsi="Calibri" w:cs="Calibri"/>
          <w:sz w:val="22"/>
          <w:szCs w:val="22"/>
        </w:rPr>
        <w:t>eb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vý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proofErr w:type="gram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VUT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ku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ce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vy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eš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eré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kla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kaz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jí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řed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ené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čtová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E767586" w14:textId="77777777" w:rsidR="0036034A" w:rsidRDefault="0036034A">
      <w:pPr>
        <w:spacing w:before="18" w:line="260" w:lineRule="exact"/>
        <w:rPr>
          <w:sz w:val="26"/>
          <w:szCs w:val="26"/>
        </w:rPr>
      </w:pPr>
    </w:p>
    <w:p w14:paraId="118769C1" w14:textId="77777777" w:rsidR="0036034A" w:rsidRDefault="00000000">
      <w:pPr>
        <w:tabs>
          <w:tab w:val="left" w:pos="540"/>
        </w:tabs>
        <w:ind w:left="544" w:right="74" w:hanging="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</w:rPr>
        <w:t>OH</w:t>
      </w:r>
      <w:proofErr w:type="gram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ě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čás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ku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VUT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uh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ří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kdy</w:t>
      </w:r>
      <w:proofErr w:type="spellEnd"/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sá</w:t>
      </w:r>
      <w:r>
        <w:rPr>
          <w:rFonts w:ascii="Calibri" w:eastAsia="Calibri" w:hAnsi="Calibri" w:cs="Calibri"/>
          <w:spacing w:val="-1"/>
          <w:sz w:val="22"/>
          <w:szCs w:val="22"/>
        </w:rPr>
        <w:t>hn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isku</w:t>
      </w:r>
      <w:proofErr w:type="spellEnd"/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už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ci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tak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sku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sz w:val="22"/>
          <w:szCs w:val="22"/>
        </w:rPr>
        <w:t>st</w:t>
      </w:r>
      <w:proofErr w:type="spellEnd"/>
      <w:r>
        <w:rPr>
          <w:rFonts w:ascii="Calibri" w:eastAsia="Calibri" w:hAnsi="Calibri" w:cs="Calibri"/>
          <w:sz w:val="22"/>
          <w:szCs w:val="22"/>
        </w:rPr>
        <w:t>. 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pí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12F0BCF3" w14:textId="77777777" w:rsidR="0036034A" w:rsidRDefault="0036034A">
      <w:pPr>
        <w:spacing w:before="1" w:line="280" w:lineRule="exact"/>
        <w:rPr>
          <w:sz w:val="28"/>
          <w:szCs w:val="28"/>
        </w:rPr>
      </w:pPr>
    </w:p>
    <w:p w14:paraId="388D73B8" w14:textId="77777777" w:rsidR="0036034A" w:rsidRDefault="00000000">
      <w:pPr>
        <w:tabs>
          <w:tab w:val="left" w:pos="540"/>
        </w:tabs>
        <w:ind w:left="544" w:right="71" w:hanging="4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  <w:t xml:space="preserve">V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ří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epře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tní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pacing w:val="-2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</w:rPr>
        <w:t>ely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vý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isku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hů</w:t>
      </w:r>
      <w:r>
        <w:rPr>
          <w:rFonts w:ascii="Calibri" w:eastAsia="Calibri" w:hAnsi="Calibri" w:cs="Calibri"/>
          <w:sz w:val="22"/>
          <w:szCs w:val="22"/>
        </w:rPr>
        <w:t>tě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ené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člá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ku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stí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tím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š</w:t>
      </w:r>
      <w:r>
        <w:rPr>
          <w:rFonts w:ascii="Calibri" w:eastAsia="Calibri" w:hAnsi="Calibri" w:cs="Calibri"/>
          <w:sz w:val="22"/>
          <w:szCs w:val="22"/>
        </w:rPr>
        <w:t>ení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pacing w:val="1"/>
          <w:sz w:val="22"/>
          <w:szCs w:val="22"/>
        </w:rPr>
        <w:t>vy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eré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 VUT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ěno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kutu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ši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-</w:t>
      </w:r>
      <w:proofErr w:type="gramEnd"/>
      <w:r>
        <w:rPr>
          <w:rFonts w:ascii="Calibri" w:eastAsia="Calibri" w:hAnsi="Calibri" w:cs="Calibri"/>
          <w:sz w:val="22"/>
          <w:szCs w:val="22"/>
        </w:rPr>
        <w:t>Kč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kaž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ý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kte</w:t>
      </w:r>
      <w:r>
        <w:rPr>
          <w:rFonts w:ascii="Calibri" w:eastAsia="Calibri" w:hAnsi="Calibri" w:cs="Calibri"/>
          <w:spacing w:val="-2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ěn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59D3196" w14:textId="77777777" w:rsidR="0036034A" w:rsidRDefault="0036034A">
      <w:pPr>
        <w:spacing w:before="18" w:line="260" w:lineRule="exact"/>
        <w:rPr>
          <w:sz w:val="26"/>
          <w:szCs w:val="26"/>
        </w:rPr>
      </w:pPr>
    </w:p>
    <w:p w14:paraId="1A8415DF" w14:textId="77777777" w:rsidR="0036034A" w:rsidRDefault="00000000">
      <w:pPr>
        <w:ind w:left="3707" w:right="370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ednán</w:t>
      </w:r>
      <w:r>
        <w:rPr>
          <w:rFonts w:ascii="Calibri" w:eastAsia="Calibri" w:hAnsi="Calibri" w:cs="Calibri"/>
          <w:b/>
          <w:sz w:val="22"/>
          <w:szCs w:val="22"/>
        </w:rPr>
        <w:t>í</w:t>
      </w:r>
      <w:proofErr w:type="spellEnd"/>
    </w:p>
    <w:p w14:paraId="5847BF56" w14:textId="77777777" w:rsidR="0036034A" w:rsidRDefault="00000000">
      <w:pPr>
        <w:tabs>
          <w:tab w:val="left" w:pos="540"/>
        </w:tabs>
        <w:ind w:left="541" w:right="72" w:hanging="425"/>
        <w:jc w:val="both"/>
        <w:rPr>
          <w:rFonts w:ascii="Calibri" w:eastAsia="Calibri" w:hAnsi="Calibri" w:cs="Calibri"/>
          <w:sz w:val="22"/>
          <w:szCs w:val="22"/>
        </w:rPr>
        <w:sectPr w:rsidR="0036034A">
          <w:pgSz w:w="11920" w:h="16840"/>
          <w:pgMar w:top="1340" w:right="1300" w:bottom="280" w:left="1300" w:header="0" w:footer="998" w:gutter="0"/>
          <w:cols w:space="708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Obě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zu</w:t>
      </w:r>
      <w:r>
        <w:rPr>
          <w:rFonts w:ascii="Calibri" w:eastAsia="Calibri" w:hAnsi="Calibri" w:cs="Calibri"/>
          <w:sz w:val="22"/>
          <w:szCs w:val="22"/>
        </w:rPr>
        <w:t>jí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uh</w:t>
      </w:r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še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uv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šuje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sez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zn</w:t>
      </w:r>
      <w:r>
        <w:rPr>
          <w:rFonts w:ascii="Calibri" w:eastAsia="Calibri" w:hAnsi="Calibri" w:cs="Calibri"/>
          <w:sz w:val="22"/>
          <w:szCs w:val="22"/>
        </w:rPr>
        <w:t>ěn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uv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VUT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řelo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ch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ěh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ále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„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“</w:t>
      </w:r>
      <w:proofErr w:type="gramEnd"/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zu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 v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1"/>
          <w:sz w:val="22"/>
          <w:szCs w:val="22"/>
        </w:rPr>
        <w:t>už</w:t>
      </w:r>
      <w:r>
        <w:rPr>
          <w:rFonts w:ascii="Calibri" w:eastAsia="Calibri" w:hAnsi="Calibri" w:cs="Calibri"/>
          <w:sz w:val="22"/>
          <w:szCs w:val="22"/>
        </w:rPr>
        <w:t>eb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ené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áje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ci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</w:p>
    <w:p w14:paraId="53843057" w14:textId="77777777" w:rsidR="0036034A" w:rsidRDefault="00000000">
      <w:pPr>
        <w:spacing w:before="55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2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zavaz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uv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š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ré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VUT.</w:t>
      </w:r>
    </w:p>
    <w:p w14:paraId="113F5B3D" w14:textId="77777777" w:rsidR="0036034A" w:rsidRDefault="0036034A">
      <w:pPr>
        <w:spacing w:before="1" w:line="120" w:lineRule="exact"/>
        <w:rPr>
          <w:sz w:val="12"/>
          <w:szCs w:val="12"/>
        </w:rPr>
      </w:pPr>
    </w:p>
    <w:p w14:paraId="469C00A3" w14:textId="77777777" w:rsidR="0036034A" w:rsidRDefault="00000000">
      <w:pPr>
        <w:ind w:left="541" w:right="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Smluvní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stra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jed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ají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táz</w:t>
      </w:r>
      <w:r>
        <w:rPr>
          <w:rFonts w:ascii="Calibri" w:eastAsia="Calibri" w:hAnsi="Calibri" w:cs="Calibri"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uvo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ří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zn</w:t>
      </w:r>
      <w:r>
        <w:rPr>
          <w:rFonts w:ascii="Calibri" w:eastAsia="Calibri" w:hAnsi="Calibri" w:cs="Calibri"/>
          <w:spacing w:val="-2"/>
          <w:sz w:val="22"/>
          <w:szCs w:val="22"/>
        </w:rPr>
        <w:t>ý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rávními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ř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isy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</w:rPr>
        <w:t xml:space="preserve">R, </w:t>
      </w:r>
      <w:proofErr w:type="spellStart"/>
      <w:r>
        <w:rPr>
          <w:rFonts w:ascii="Calibri" w:eastAsia="Calibri" w:hAnsi="Calibri" w:cs="Calibri"/>
          <w:sz w:val="22"/>
          <w:szCs w:val="22"/>
        </w:rPr>
        <w:t>ze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ča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ký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zá</w:t>
      </w:r>
      <w:r>
        <w:rPr>
          <w:rFonts w:ascii="Calibri" w:eastAsia="Calibri" w:hAnsi="Calibri" w:cs="Calibri"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íke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9D14002" w14:textId="77777777" w:rsidR="0036034A" w:rsidRDefault="0036034A">
      <w:pPr>
        <w:spacing w:line="120" w:lineRule="exact"/>
        <w:rPr>
          <w:sz w:val="12"/>
          <w:szCs w:val="12"/>
        </w:rPr>
      </w:pPr>
    </w:p>
    <w:p w14:paraId="1B9181EB" w14:textId="77777777" w:rsidR="0036034A" w:rsidRDefault="00000000">
      <w:pPr>
        <w:ind w:left="541" w:right="74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 </w:t>
      </w:r>
      <w:proofErr w:type="spellStart"/>
      <w:r>
        <w:rPr>
          <w:rFonts w:ascii="Calibri" w:eastAsia="Calibri" w:hAnsi="Calibri" w:cs="Calibri"/>
          <w:sz w:val="22"/>
          <w:szCs w:val="22"/>
        </w:rPr>
        <w:t>Sml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strany</w:t>
      </w:r>
      <w:proofErr w:type="spellEnd"/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em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zu</w:t>
      </w:r>
      <w:r>
        <w:rPr>
          <w:rFonts w:ascii="Calibri" w:eastAsia="Calibri" w:hAnsi="Calibri" w:cs="Calibri"/>
          <w:sz w:val="22"/>
          <w:szCs w:val="22"/>
        </w:rPr>
        <w:t>jí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ě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čno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je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-2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č.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ém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zn</w:t>
      </w:r>
      <w:r>
        <w:rPr>
          <w:rFonts w:ascii="Calibri" w:eastAsia="Calibri" w:hAnsi="Calibri" w:cs="Calibri"/>
          <w:sz w:val="22"/>
          <w:szCs w:val="22"/>
        </w:rPr>
        <w:t>ě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V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ří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ejího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ře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ěn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VUT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ajistí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ř</w:t>
      </w:r>
      <w:r>
        <w:rPr>
          <w:rFonts w:ascii="Calibri" w:eastAsia="Calibri" w:hAnsi="Calibri" w:cs="Calibri"/>
          <w:sz w:val="22"/>
          <w:szCs w:val="22"/>
        </w:rPr>
        <w:t>ejn</w:t>
      </w:r>
      <w:r>
        <w:rPr>
          <w:rFonts w:ascii="Calibri" w:eastAsia="Calibri" w:hAnsi="Calibri" w:cs="Calibri"/>
          <w:spacing w:val="-2"/>
          <w:sz w:val="22"/>
          <w:szCs w:val="22"/>
        </w:rPr>
        <w:t>ě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uv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ez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zb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čné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kla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ejp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zd</w:t>
      </w:r>
      <w:r>
        <w:rPr>
          <w:rFonts w:ascii="Calibri" w:eastAsia="Calibri" w:hAnsi="Calibri" w:cs="Calibri"/>
          <w:sz w:val="22"/>
          <w:szCs w:val="22"/>
        </w:rPr>
        <w:t>ěji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ů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ření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uv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Sml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vn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strany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laš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jí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sk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čno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uv</w:t>
      </w:r>
      <w:r>
        <w:rPr>
          <w:rFonts w:ascii="Calibri" w:eastAsia="Calibri" w:hAnsi="Calibri" w:cs="Calibri"/>
          <w:sz w:val="22"/>
          <w:szCs w:val="22"/>
        </w:rPr>
        <w:t>edené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žu</w:t>
      </w:r>
      <w:r>
        <w:rPr>
          <w:rFonts w:ascii="Calibri" w:eastAsia="Calibri" w:hAnsi="Calibri" w:cs="Calibri"/>
          <w:sz w:val="22"/>
          <w:szCs w:val="22"/>
        </w:rPr>
        <w:t>jí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ěl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jich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ití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zv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ř</w:t>
      </w:r>
      <w:r>
        <w:rPr>
          <w:rFonts w:ascii="Calibri" w:eastAsia="Calibri" w:hAnsi="Calibri" w:cs="Calibri"/>
          <w:sz w:val="22"/>
          <w:szCs w:val="22"/>
        </w:rPr>
        <w:t>ejnění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bez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ení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jak</w:t>
      </w:r>
      <w:r>
        <w:rPr>
          <w:rFonts w:ascii="Calibri" w:eastAsia="Calibri" w:hAnsi="Calibri" w:cs="Calibri"/>
          <w:spacing w:val="1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ších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831CB25" w14:textId="77777777" w:rsidR="0036034A" w:rsidRDefault="0036034A">
      <w:pPr>
        <w:spacing w:before="8" w:line="100" w:lineRule="exact"/>
        <w:rPr>
          <w:sz w:val="11"/>
          <w:szCs w:val="11"/>
        </w:rPr>
      </w:pPr>
    </w:p>
    <w:p w14:paraId="694B1BD0" w14:textId="77777777" w:rsidR="0036034A" w:rsidRDefault="00000000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Sm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ejn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kaž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á</w:t>
      </w:r>
      <w:proofErr w:type="spellEnd"/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ích</w:t>
      </w:r>
      <w:proofErr w:type="spellEnd"/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stran</w:t>
      </w:r>
      <w:proofErr w:type="spellEnd"/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gramEnd"/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isech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176DE72" w14:textId="77777777" w:rsidR="0036034A" w:rsidRDefault="00000000">
      <w:pPr>
        <w:ind w:left="54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Sml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ůž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ý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ěněna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ís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ý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ky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uh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ý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ě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84073C3" w14:textId="77777777" w:rsidR="0036034A" w:rsidRDefault="0036034A">
      <w:pPr>
        <w:spacing w:line="180" w:lineRule="exact"/>
        <w:rPr>
          <w:sz w:val="19"/>
          <w:szCs w:val="19"/>
        </w:rPr>
      </w:pPr>
    </w:p>
    <w:p w14:paraId="6BA5CA18" w14:textId="77777777" w:rsidR="0036034A" w:rsidRDefault="0036034A">
      <w:pPr>
        <w:spacing w:line="200" w:lineRule="exact"/>
      </w:pPr>
    </w:p>
    <w:p w14:paraId="5246E03F" w14:textId="77777777" w:rsidR="0036034A" w:rsidRDefault="0036034A">
      <w:pPr>
        <w:spacing w:line="200" w:lineRule="exact"/>
      </w:pPr>
    </w:p>
    <w:p w14:paraId="0415AF86" w14:textId="77777777" w:rsidR="0036034A" w:rsidRDefault="0036034A">
      <w:pPr>
        <w:spacing w:line="200" w:lineRule="exact"/>
      </w:pPr>
    </w:p>
    <w:p w14:paraId="4EFB6AF7" w14:textId="77777777" w:rsidR="0036034A" w:rsidRDefault="00000000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sz w:val="22"/>
          <w:szCs w:val="22"/>
        </w:rPr>
        <w:t>Br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                                                                     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sz w:val="22"/>
          <w:szCs w:val="22"/>
        </w:rPr>
        <w:t>Br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E4363EB" w14:textId="77777777" w:rsidR="0036034A" w:rsidRDefault="0036034A">
      <w:pPr>
        <w:spacing w:before="7" w:line="140" w:lineRule="exact"/>
        <w:rPr>
          <w:sz w:val="14"/>
          <w:szCs w:val="14"/>
        </w:rPr>
      </w:pPr>
    </w:p>
    <w:p w14:paraId="1A5CEE36" w14:textId="77777777" w:rsidR="0036034A" w:rsidRDefault="0036034A">
      <w:pPr>
        <w:spacing w:line="200" w:lineRule="exact"/>
      </w:pPr>
    </w:p>
    <w:p w14:paraId="7A2B5E29" w14:textId="77777777" w:rsidR="0036034A" w:rsidRDefault="0036034A">
      <w:pPr>
        <w:spacing w:line="200" w:lineRule="exact"/>
      </w:pPr>
    </w:p>
    <w:p w14:paraId="6CC85536" w14:textId="77777777" w:rsidR="0036034A" w:rsidRDefault="00000000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                                                          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</w:p>
    <w:p w14:paraId="5C79DE71" w14:textId="77777777" w:rsidR="0036034A" w:rsidRDefault="0036034A">
      <w:pPr>
        <w:spacing w:before="1" w:line="280" w:lineRule="exact"/>
        <w:rPr>
          <w:sz w:val="28"/>
          <w:szCs w:val="28"/>
        </w:rPr>
      </w:pPr>
    </w:p>
    <w:p w14:paraId="4A578F8F" w14:textId="77777777" w:rsidR="0036034A" w:rsidRDefault="00000000">
      <w:pPr>
        <w:ind w:left="1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Objed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                                                           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C2B3A1E" w14:textId="77777777" w:rsidR="0036034A" w:rsidRDefault="0036034A">
      <w:pPr>
        <w:spacing w:line="120" w:lineRule="exact"/>
        <w:rPr>
          <w:sz w:val="12"/>
          <w:szCs w:val="12"/>
        </w:rPr>
      </w:pPr>
    </w:p>
    <w:p w14:paraId="41614A38" w14:textId="77777777" w:rsidR="0036034A" w:rsidRDefault="00000000">
      <w:pPr>
        <w:ind w:left="116"/>
        <w:rPr>
          <w:rFonts w:ascii="Calibri" w:eastAsia="Calibri" w:hAnsi="Calibri" w:cs="Calibri"/>
          <w:sz w:val="22"/>
          <w:szCs w:val="22"/>
        </w:rPr>
        <w:sectPr w:rsidR="0036034A">
          <w:pgSz w:w="11920" w:h="16840"/>
          <w:pgMar w:top="1340" w:right="1300" w:bottom="280" w:left="1300" w:header="0" w:footer="998" w:gutter="0"/>
          <w:cols w:space="708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r. 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ě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Ol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řich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jáč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</w:p>
    <w:p w14:paraId="4C691E76" w14:textId="77777777" w:rsidR="0036034A" w:rsidRDefault="00000000">
      <w:pPr>
        <w:spacing w:before="55" w:line="455" w:lineRule="auto"/>
        <w:ind w:left="116" w:right="433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lastRenderedPageBreak/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ř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oh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1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ke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ě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ý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z w:val="22"/>
          <w:szCs w:val="22"/>
        </w:rPr>
        <w:t>sk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b/>
          <w:sz w:val="22"/>
          <w:szCs w:val="22"/>
        </w:rPr>
        <w:t>tí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ž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v.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š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ťu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77C25FB8" w14:textId="77777777" w:rsidR="0036034A" w:rsidRDefault="00000000">
      <w:pPr>
        <w:spacing w:before="43"/>
        <w:ind w:left="1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letní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barů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ého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jíd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klá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ě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stí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6DF014A" w14:textId="77777777" w:rsidR="0036034A" w:rsidRDefault="00000000">
      <w:pPr>
        <w:spacing w:before="41"/>
        <w:ind w:left="1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Bary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zd</w:t>
      </w:r>
      <w:r>
        <w:rPr>
          <w:rFonts w:ascii="Calibri" w:eastAsia="Calibri" w:hAnsi="Calibri" w:cs="Calibri"/>
          <w:sz w:val="22"/>
          <w:szCs w:val="22"/>
        </w:rPr>
        <w:t>ěleny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64416001" w14:textId="77777777" w:rsidR="0036034A" w:rsidRDefault="00000000">
      <w:pPr>
        <w:spacing w:before="41"/>
        <w:ind w:left="882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3B0CE466" w14:textId="77777777" w:rsidR="0036034A" w:rsidRDefault="00000000">
      <w:pPr>
        <w:spacing w:before="27"/>
        <w:ind w:left="882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ční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 (R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8A2F551" w14:textId="77777777" w:rsidR="0036034A" w:rsidRDefault="00000000">
      <w:pPr>
        <w:spacing w:before="30"/>
        <w:ind w:left="882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ý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</w:p>
    <w:p w14:paraId="1EAA2395" w14:textId="77777777" w:rsidR="0036034A" w:rsidRDefault="00000000">
      <w:pPr>
        <w:spacing w:before="30"/>
        <w:ind w:left="882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</w:p>
    <w:p w14:paraId="0023C80D" w14:textId="77777777" w:rsidR="0036034A" w:rsidRDefault="00000000">
      <w:pPr>
        <w:spacing w:before="30"/>
        <w:ind w:left="882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ý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</w:p>
    <w:p w14:paraId="77BE41AF" w14:textId="77777777" w:rsidR="0036034A" w:rsidRDefault="0036034A">
      <w:pPr>
        <w:spacing w:before="9" w:line="220" w:lineRule="exact"/>
        <w:rPr>
          <w:sz w:val="22"/>
          <w:szCs w:val="22"/>
        </w:rPr>
      </w:pPr>
    </w:p>
    <w:p w14:paraId="58EAC1CC" w14:textId="77777777" w:rsidR="0036034A" w:rsidRDefault="00000000">
      <w:pPr>
        <w:ind w:left="80" w:right="5919"/>
        <w:jc w:val="center"/>
        <w:rPr>
          <w:rFonts w:ascii="Calibri" w:eastAsia="Calibri" w:hAnsi="Calibri" w:cs="Calibri"/>
          <w:sz w:val="22"/>
          <w:szCs w:val="22"/>
        </w:rPr>
        <w:sectPr w:rsidR="0036034A">
          <w:pgSz w:w="11920" w:h="16840"/>
          <w:pgMar w:top="1340" w:right="1300" w:bottom="280" w:left="1300" w:header="0" w:footer="998" w:gutter="0"/>
          <w:cols w:space="708"/>
        </w:sect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řeh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př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ž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11994A3" w14:textId="77777777" w:rsidR="0036034A" w:rsidRDefault="0036034A">
      <w:pPr>
        <w:spacing w:before="7" w:line="120" w:lineRule="exact"/>
        <w:rPr>
          <w:sz w:val="13"/>
          <w:szCs w:val="13"/>
        </w:rPr>
      </w:pPr>
    </w:p>
    <w:p w14:paraId="0D680FC7" w14:textId="77777777" w:rsidR="0036034A" w:rsidRDefault="0036034A">
      <w:pPr>
        <w:spacing w:line="200" w:lineRule="exact"/>
      </w:pPr>
    </w:p>
    <w:p w14:paraId="6C32019C" w14:textId="77777777" w:rsidR="0036034A" w:rsidRDefault="0036034A">
      <w:pPr>
        <w:spacing w:line="200" w:lineRule="exact"/>
      </w:pPr>
    </w:p>
    <w:p w14:paraId="55749FFA" w14:textId="77777777" w:rsidR="0036034A" w:rsidRDefault="0036034A">
      <w:pPr>
        <w:spacing w:line="200" w:lineRule="exact"/>
      </w:pPr>
    </w:p>
    <w:p w14:paraId="762A1FA5" w14:textId="77777777" w:rsidR="0036034A" w:rsidRDefault="0036034A">
      <w:pPr>
        <w:spacing w:line="200" w:lineRule="exact"/>
      </w:pPr>
    </w:p>
    <w:p w14:paraId="490CF760" w14:textId="77777777" w:rsidR="0036034A" w:rsidRDefault="0036034A">
      <w:pPr>
        <w:spacing w:line="200" w:lineRule="exact"/>
      </w:pPr>
    </w:p>
    <w:p w14:paraId="117AF039" w14:textId="77777777" w:rsidR="0036034A" w:rsidRDefault="0036034A">
      <w:pPr>
        <w:spacing w:line="200" w:lineRule="exact"/>
      </w:pPr>
    </w:p>
    <w:p w14:paraId="345E8616" w14:textId="77777777" w:rsidR="0036034A" w:rsidRDefault="0036034A">
      <w:pPr>
        <w:spacing w:line="200" w:lineRule="exact"/>
      </w:pPr>
    </w:p>
    <w:p w14:paraId="294AC97E" w14:textId="77777777" w:rsidR="0036034A" w:rsidRDefault="0036034A">
      <w:pPr>
        <w:spacing w:line="200" w:lineRule="exact"/>
        <w:sectPr w:rsidR="0036034A">
          <w:footerReference w:type="default" r:id="rId9"/>
          <w:pgSz w:w="11920" w:h="16680"/>
          <w:pgMar w:top="1560" w:right="0" w:bottom="280" w:left="0" w:header="0" w:footer="1008" w:gutter="0"/>
          <w:cols w:space="708"/>
        </w:sectPr>
      </w:pPr>
    </w:p>
    <w:p w14:paraId="3520B5E6" w14:textId="77777777" w:rsidR="0036034A" w:rsidRDefault="00000000">
      <w:pPr>
        <w:spacing w:line="640" w:lineRule="exact"/>
        <w:ind w:left="873" w:right="-107"/>
        <w:rPr>
          <w:rFonts w:ascii="Lucida Sans" w:eastAsia="Lucida Sans" w:hAnsi="Lucida Sans" w:cs="Lucida Sans"/>
          <w:sz w:val="58"/>
          <w:szCs w:val="58"/>
        </w:rPr>
      </w:pPr>
      <w:proofErr w:type="spellStart"/>
      <w:r>
        <w:rPr>
          <w:rFonts w:ascii="Lucida Sans" w:eastAsia="Lucida Sans" w:hAnsi="Lucida Sans" w:cs="Lucida Sans"/>
          <w:b/>
          <w:color w:val="4D70B4"/>
          <w:w w:val="81"/>
          <w:position w:val="-1"/>
          <w:sz w:val="58"/>
          <w:szCs w:val="58"/>
        </w:rPr>
        <w:t>Koktejlový</w:t>
      </w:r>
      <w:proofErr w:type="spellEnd"/>
      <w:r>
        <w:rPr>
          <w:rFonts w:ascii="Lucida Sans" w:eastAsia="Lucida Sans" w:hAnsi="Lucida Sans" w:cs="Lucida Sans"/>
          <w:b/>
          <w:color w:val="4D70B4"/>
          <w:spacing w:val="10"/>
          <w:w w:val="81"/>
          <w:position w:val="-1"/>
          <w:sz w:val="58"/>
          <w:szCs w:val="58"/>
        </w:rPr>
        <w:t xml:space="preserve"> </w:t>
      </w:r>
      <w:r>
        <w:rPr>
          <w:rFonts w:ascii="Lucida Sans" w:eastAsia="Lucida Sans" w:hAnsi="Lucida Sans" w:cs="Lucida Sans"/>
          <w:b/>
          <w:color w:val="4D70B4"/>
          <w:w w:val="81"/>
          <w:position w:val="-1"/>
          <w:sz w:val="58"/>
          <w:szCs w:val="58"/>
        </w:rPr>
        <w:t>bar</w:t>
      </w:r>
    </w:p>
    <w:p w14:paraId="42EF0B33" w14:textId="77777777" w:rsidR="0036034A" w:rsidRDefault="0036034A">
      <w:pPr>
        <w:spacing w:before="5" w:line="140" w:lineRule="exact"/>
        <w:rPr>
          <w:sz w:val="15"/>
          <w:szCs w:val="15"/>
        </w:rPr>
      </w:pPr>
    </w:p>
    <w:p w14:paraId="678D8AC7" w14:textId="77777777" w:rsidR="0036034A" w:rsidRDefault="00000000">
      <w:pPr>
        <w:spacing w:line="240" w:lineRule="exact"/>
        <w:ind w:right="742"/>
        <w:jc w:val="right"/>
        <w:rPr>
          <w:rFonts w:ascii="Lucida Sans" w:eastAsia="Lucida Sans" w:hAnsi="Lucida Sans" w:cs="Lucida Sans"/>
          <w:sz w:val="22"/>
          <w:szCs w:val="22"/>
        </w:rPr>
      </w:pPr>
      <w:proofErr w:type="spellStart"/>
      <w:r>
        <w:rPr>
          <w:rFonts w:ascii="Lucida Sans" w:eastAsia="Lucida Sans" w:hAnsi="Lucida Sans" w:cs="Lucida Sans"/>
          <w:b/>
          <w:color w:val="4D70B4"/>
          <w:w w:val="81"/>
          <w:position w:val="-1"/>
          <w:sz w:val="22"/>
          <w:szCs w:val="22"/>
        </w:rPr>
        <w:t>Objem</w:t>
      </w:r>
      <w:proofErr w:type="spellEnd"/>
    </w:p>
    <w:p w14:paraId="3C11D9AC" w14:textId="77777777" w:rsidR="0036034A" w:rsidRDefault="00000000">
      <w:pPr>
        <w:spacing w:line="200" w:lineRule="exact"/>
      </w:pPr>
      <w:r>
        <w:br w:type="column"/>
      </w:r>
    </w:p>
    <w:p w14:paraId="13D86C1C" w14:textId="77777777" w:rsidR="0036034A" w:rsidRDefault="0036034A">
      <w:pPr>
        <w:spacing w:line="200" w:lineRule="exact"/>
      </w:pPr>
    </w:p>
    <w:p w14:paraId="70B832BB" w14:textId="77777777" w:rsidR="0036034A" w:rsidRDefault="0036034A">
      <w:pPr>
        <w:spacing w:line="200" w:lineRule="exact"/>
      </w:pPr>
    </w:p>
    <w:p w14:paraId="657F117D" w14:textId="77777777" w:rsidR="0036034A" w:rsidRDefault="0036034A">
      <w:pPr>
        <w:spacing w:before="9" w:line="200" w:lineRule="exact"/>
      </w:pPr>
    </w:p>
    <w:p w14:paraId="56CED56E" w14:textId="77777777" w:rsidR="0036034A" w:rsidRDefault="00000000">
      <w:pPr>
        <w:spacing w:line="240" w:lineRule="exact"/>
        <w:ind w:right="-53"/>
        <w:rPr>
          <w:rFonts w:ascii="Lucida Sans" w:eastAsia="Lucida Sans" w:hAnsi="Lucida Sans" w:cs="Lucida Sans"/>
          <w:sz w:val="22"/>
          <w:szCs w:val="22"/>
        </w:rPr>
      </w:pPr>
      <w:r>
        <w:rPr>
          <w:rFonts w:ascii="Lucida Sans" w:eastAsia="Lucida Sans" w:hAnsi="Lucida Sans" w:cs="Lucida Sans"/>
          <w:b/>
          <w:color w:val="4D70B4"/>
          <w:w w:val="85"/>
          <w:position w:val="-1"/>
          <w:sz w:val="22"/>
          <w:szCs w:val="22"/>
        </w:rPr>
        <w:t>Cena</w:t>
      </w:r>
    </w:p>
    <w:p w14:paraId="57DEC1D0" w14:textId="77777777" w:rsidR="0036034A" w:rsidRDefault="00000000">
      <w:pPr>
        <w:spacing w:line="640" w:lineRule="exact"/>
        <w:ind w:right="-107"/>
        <w:rPr>
          <w:rFonts w:ascii="Lucida Sans" w:eastAsia="Lucida Sans" w:hAnsi="Lucida Sans" w:cs="Lucida Sans"/>
          <w:sz w:val="58"/>
          <w:szCs w:val="58"/>
        </w:rPr>
      </w:pPr>
      <w:r>
        <w:br w:type="column"/>
      </w:r>
      <w:r>
        <w:rPr>
          <w:rFonts w:ascii="Lucida Sans" w:eastAsia="Lucida Sans" w:hAnsi="Lucida Sans" w:cs="Lucida Sans"/>
          <w:b/>
          <w:color w:val="4D70B4"/>
          <w:w w:val="84"/>
          <w:position w:val="-1"/>
          <w:sz w:val="58"/>
          <w:szCs w:val="58"/>
        </w:rPr>
        <w:t>Whiskey</w:t>
      </w:r>
      <w:r>
        <w:rPr>
          <w:rFonts w:ascii="Lucida Sans" w:eastAsia="Lucida Sans" w:hAnsi="Lucida Sans" w:cs="Lucida Sans"/>
          <w:b/>
          <w:color w:val="4D70B4"/>
          <w:spacing w:val="47"/>
          <w:w w:val="84"/>
          <w:position w:val="-1"/>
          <w:sz w:val="58"/>
          <w:szCs w:val="58"/>
        </w:rPr>
        <w:t xml:space="preserve"> </w:t>
      </w:r>
      <w:r>
        <w:rPr>
          <w:rFonts w:ascii="Lucida Sans" w:eastAsia="Lucida Sans" w:hAnsi="Lucida Sans" w:cs="Lucida Sans"/>
          <w:b/>
          <w:color w:val="4D70B4"/>
          <w:w w:val="84"/>
          <w:position w:val="-1"/>
          <w:sz w:val="58"/>
          <w:szCs w:val="58"/>
        </w:rPr>
        <w:t>bar</w:t>
      </w:r>
    </w:p>
    <w:p w14:paraId="17BE3523" w14:textId="77777777" w:rsidR="0036034A" w:rsidRDefault="0036034A">
      <w:pPr>
        <w:spacing w:before="7" w:line="140" w:lineRule="exact"/>
        <w:rPr>
          <w:sz w:val="15"/>
          <w:szCs w:val="15"/>
        </w:rPr>
      </w:pPr>
    </w:p>
    <w:p w14:paraId="77093AC1" w14:textId="77777777" w:rsidR="0036034A" w:rsidRDefault="00000000">
      <w:pPr>
        <w:spacing w:line="240" w:lineRule="exact"/>
        <w:ind w:right="285"/>
        <w:jc w:val="right"/>
        <w:rPr>
          <w:rFonts w:ascii="Lucida Sans" w:eastAsia="Lucida Sans" w:hAnsi="Lucida Sans" w:cs="Lucida Sans"/>
          <w:sz w:val="22"/>
          <w:szCs w:val="22"/>
        </w:rPr>
      </w:pPr>
      <w:proofErr w:type="spellStart"/>
      <w:r>
        <w:rPr>
          <w:rFonts w:ascii="Lucida Sans" w:eastAsia="Lucida Sans" w:hAnsi="Lucida Sans" w:cs="Lucida Sans"/>
          <w:b/>
          <w:color w:val="4D70B4"/>
          <w:w w:val="80"/>
          <w:position w:val="-1"/>
          <w:sz w:val="22"/>
          <w:szCs w:val="22"/>
        </w:rPr>
        <w:t>Objem</w:t>
      </w:r>
      <w:proofErr w:type="spellEnd"/>
    </w:p>
    <w:p w14:paraId="38200369" w14:textId="77777777" w:rsidR="0036034A" w:rsidRDefault="00000000">
      <w:pPr>
        <w:spacing w:line="200" w:lineRule="exact"/>
      </w:pPr>
      <w:r>
        <w:br w:type="column"/>
      </w:r>
    </w:p>
    <w:p w14:paraId="3F2FB261" w14:textId="77777777" w:rsidR="0036034A" w:rsidRDefault="0036034A">
      <w:pPr>
        <w:spacing w:line="200" w:lineRule="exact"/>
      </w:pPr>
    </w:p>
    <w:p w14:paraId="23DB07E9" w14:textId="77777777" w:rsidR="0036034A" w:rsidRDefault="0036034A">
      <w:pPr>
        <w:spacing w:line="200" w:lineRule="exact"/>
      </w:pPr>
    </w:p>
    <w:p w14:paraId="24CB32DD" w14:textId="77777777" w:rsidR="0036034A" w:rsidRDefault="0036034A">
      <w:pPr>
        <w:spacing w:before="11" w:line="200" w:lineRule="exact"/>
      </w:pPr>
    </w:p>
    <w:p w14:paraId="226B0B20" w14:textId="77777777" w:rsidR="0036034A" w:rsidRDefault="00000000">
      <w:pPr>
        <w:spacing w:line="240" w:lineRule="exact"/>
        <w:rPr>
          <w:rFonts w:ascii="Lucida Sans" w:eastAsia="Lucida Sans" w:hAnsi="Lucida Sans" w:cs="Lucida Sans"/>
          <w:sz w:val="22"/>
          <w:szCs w:val="22"/>
        </w:rPr>
        <w:sectPr w:rsidR="0036034A">
          <w:type w:val="continuous"/>
          <w:pgSz w:w="11920" w:h="16680"/>
          <w:pgMar w:top="1360" w:right="0" w:bottom="280" w:left="0" w:header="708" w:footer="708" w:gutter="0"/>
          <w:cols w:num="4" w:space="708" w:equalWidth="0">
            <w:col w:w="4416" w:space="319"/>
            <w:col w:w="479" w:space="1148"/>
            <w:col w:w="3088" w:space="755"/>
            <w:col w:w="1715"/>
          </w:cols>
        </w:sectPr>
      </w:pPr>
      <w:r>
        <w:pict w14:anchorId="1B2D2E06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margin-left:318.15pt;margin-top:18.55pt;width:249.4pt;height:175.65pt;z-index:-11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49"/>
                    <w:gridCol w:w="1739"/>
                  </w:tblGrid>
                  <w:tr w:rsidR="0036034A" w14:paraId="08A99AC5" w14:textId="77777777">
                    <w:trPr>
                      <w:trHeight w:hRule="exact" w:val="348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1A8D62C2" w14:textId="77777777" w:rsidR="0036034A" w:rsidRDefault="00000000">
                        <w:pPr>
                          <w:spacing w:before="80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Bushmills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Irish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Old original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3D12789B" w14:textId="77777777" w:rsidR="0036034A" w:rsidRDefault="00000000">
                        <w:pPr>
                          <w:spacing w:before="82"/>
                          <w:ind w:left="731" w:right="664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80,-</w:t>
                        </w:r>
                        <w:proofErr w:type="gramEnd"/>
                      </w:p>
                    </w:tc>
                  </w:tr>
                  <w:tr w:rsidR="0036034A" w14:paraId="3E249960" w14:textId="77777777">
                    <w:trPr>
                      <w:trHeight w:hRule="exact" w:val="348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6DA31D7A" w14:textId="77777777" w:rsidR="0036034A" w:rsidRDefault="00000000">
                        <w:pPr>
                          <w:spacing w:before="80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Glenﬁddich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12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y.o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.    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25AECE14" w14:textId="77777777" w:rsidR="0036034A" w:rsidRDefault="00000000">
                        <w:pPr>
                          <w:spacing w:before="82"/>
                          <w:ind w:left="635" w:right="6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110,-</w:t>
                        </w:r>
                        <w:proofErr w:type="gramEnd"/>
                      </w:p>
                    </w:tc>
                  </w:tr>
                  <w:tr w:rsidR="0036034A" w14:paraId="107FE454" w14:textId="77777777">
                    <w:trPr>
                      <w:trHeight w:hRule="exact" w:val="348"/>
                    </w:trPr>
                    <w:tc>
                      <w:tcPr>
                        <w:tcW w:w="3249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1D1CD5FD" w14:textId="77777777" w:rsidR="0036034A" w:rsidRDefault="00000000">
                        <w:pPr>
                          <w:spacing w:before="79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Makers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mark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Red      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764A03C7" w14:textId="77777777" w:rsidR="0036034A" w:rsidRDefault="00000000">
                        <w:pPr>
                          <w:spacing w:before="81"/>
                          <w:ind w:left="635" w:right="6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110,-</w:t>
                        </w:r>
                        <w:proofErr w:type="gramEnd"/>
                      </w:p>
                    </w:tc>
                  </w:tr>
                  <w:tr w:rsidR="0036034A" w14:paraId="77C038DE" w14:textId="77777777">
                    <w:trPr>
                      <w:trHeight w:hRule="exact" w:val="350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156727E3" w14:textId="77777777" w:rsidR="0036034A" w:rsidRDefault="00000000">
                        <w:pPr>
                          <w:spacing w:before="79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Laphroaig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select         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3171D9E0" w14:textId="77777777" w:rsidR="0036034A" w:rsidRDefault="00000000">
                        <w:pPr>
                          <w:spacing w:before="81"/>
                          <w:ind w:left="635" w:right="6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140,-</w:t>
                        </w:r>
                        <w:proofErr w:type="gramEnd"/>
                      </w:p>
                    </w:tc>
                  </w:tr>
                  <w:tr w:rsidR="0036034A" w14:paraId="1D37C0CE" w14:textId="77777777">
                    <w:trPr>
                      <w:trHeight w:hRule="exact" w:val="348"/>
                    </w:trPr>
                    <w:tc>
                      <w:tcPr>
                        <w:tcW w:w="3249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4529C54" w14:textId="77777777" w:rsidR="0036034A" w:rsidRDefault="00000000">
                        <w:pPr>
                          <w:spacing w:before="77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Monkey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shoulder       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104409C7" w14:textId="77777777" w:rsidR="0036034A" w:rsidRDefault="00000000">
                        <w:pPr>
                          <w:spacing w:before="79"/>
                          <w:ind w:left="635" w:right="6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110,-</w:t>
                        </w:r>
                        <w:proofErr w:type="gramEnd"/>
                      </w:p>
                    </w:tc>
                  </w:tr>
                  <w:tr w:rsidR="0036034A" w14:paraId="24676E7B" w14:textId="77777777">
                    <w:trPr>
                      <w:trHeight w:hRule="exact" w:val="348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7EEC6A6F" w14:textId="77777777" w:rsidR="0036034A" w:rsidRDefault="00000000">
                        <w:pPr>
                          <w:spacing w:before="77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Talisker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y.o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.           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4EBC2F17" w14:textId="77777777" w:rsidR="0036034A" w:rsidRDefault="00000000">
                        <w:pPr>
                          <w:spacing w:before="79"/>
                          <w:ind w:left="635" w:right="6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140,-</w:t>
                        </w:r>
                        <w:proofErr w:type="gramEnd"/>
                      </w:p>
                    </w:tc>
                  </w:tr>
                  <w:tr w:rsidR="0036034A" w14:paraId="3D9710F1" w14:textId="77777777">
                    <w:trPr>
                      <w:trHeight w:hRule="exact" w:val="348"/>
                    </w:trPr>
                    <w:tc>
                      <w:tcPr>
                        <w:tcW w:w="3249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F063874" w14:textId="77777777" w:rsidR="0036034A" w:rsidRDefault="00000000">
                        <w:pPr>
                          <w:spacing w:before="90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Ardbeg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y.o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.            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1CB096D4" w14:textId="77777777" w:rsidR="0036034A" w:rsidRDefault="00000000">
                        <w:pPr>
                          <w:spacing w:before="92"/>
                          <w:ind w:left="635" w:right="6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160,-</w:t>
                        </w:r>
                        <w:proofErr w:type="gramEnd"/>
                      </w:p>
                    </w:tc>
                  </w:tr>
                  <w:tr w:rsidR="0036034A" w14:paraId="18C713A4" w14:textId="77777777">
                    <w:trPr>
                      <w:trHeight w:hRule="exact" w:val="348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6771C3CB" w14:textId="77777777" w:rsidR="0036034A" w:rsidRDefault="00000000">
                        <w:pPr>
                          <w:spacing w:before="89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8"/>
                            <w:sz w:val="16"/>
                            <w:szCs w:val="16"/>
                          </w:rPr>
                          <w:t xml:space="preserve">Bowmore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12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y.o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.       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12711F36" w14:textId="77777777" w:rsidR="0036034A" w:rsidRDefault="00000000">
                        <w:pPr>
                          <w:spacing w:before="91"/>
                          <w:ind w:left="635" w:right="6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140,-</w:t>
                        </w:r>
                        <w:proofErr w:type="gramEnd"/>
                      </w:p>
                    </w:tc>
                  </w:tr>
                  <w:tr w:rsidR="0036034A" w14:paraId="06EA7114" w14:textId="77777777">
                    <w:trPr>
                      <w:trHeight w:hRule="exact" w:val="348"/>
                    </w:trPr>
                    <w:tc>
                      <w:tcPr>
                        <w:tcW w:w="3249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84936D2" w14:textId="77777777" w:rsidR="0036034A" w:rsidRDefault="00000000">
                        <w:pPr>
                          <w:spacing w:before="91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Gold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Cock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y.o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.       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1BC8F1A1" w14:textId="77777777" w:rsidR="0036034A" w:rsidRDefault="00000000">
                        <w:pPr>
                          <w:spacing w:before="89"/>
                          <w:ind w:left="635" w:right="6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130,-</w:t>
                        </w:r>
                        <w:proofErr w:type="gramEnd"/>
                      </w:p>
                    </w:tc>
                  </w:tr>
                  <w:tr w:rsidR="0036034A" w14:paraId="592E7405" w14:textId="77777777">
                    <w:trPr>
                      <w:trHeight w:hRule="exact" w:val="378"/>
                    </w:trPr>
                    <w:tc>
                      <w:tcPr>
                        <w:tcW w:w="3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6B00B998" w14:textId="77777777" w:rsidR="0036034A" w:rsidRDefault="00000000">
                        <w:pPr>
                          <w:spacing w:before="77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Nikka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whisky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from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barrel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15DCF84E" w14:textId="77777777" w:rsidR="0036034A" w:rsidRDefault="00000000">
                        <w:pPr>
                          <w:spacing w:before="79"/>
                          <w:ind w:left="635" w:right="6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160,-</w:t>
                        </w:r>
                        <w:proofErr w:type="gramEnd"/>
                      </w:p>
                    </w:tc>
                  </w:tr>
                </w:tbl>
                <w:p w14:paraId="6625B9AF" w14:textId="77777777" w:rsidR="0036034A" w:rsidRDefault="0036034A"/>
              </w:txbxContent>
            </v:textbox>
            <w10:wrap anchorx="page"/>
          </v:shape>
        </w:pict>
      </w:r>
      <w:r>
        <w:rPr>
          <w:rFonts w:ascii="Lucida Sans" w:eastAsia="Lucida Sans" w:hAnsi="Lucida Sans" w:cs="Lucida Sans"/>
          <w:b/>
          <w:color w:val="4D70B4"/>
          <w:position w:val="-1"/>
          <w:sz w:val="22"/>
          <w:szCs w:val="22"/>
        </w:rPr>
        <w:t>Cena</w:t>
      </w:r>
    </w:p>
    <w:p w14:paraId="7F967EFF" w14:textId="77777777" w:rsidR="0036034A" w:rsidRDefault="0036034A">
      <w:pPr>
        <w:spacing w:before="7" w:line="100" w:lineRule="exact"/>
        <w:rPr>
          <w:sz w:val="11"/>
          <w:szCs w:val="11"/>
        </w:rPr>
      </w:pPr>
    </w:p>
    <w:tbl>
      <w:tblPr>
        <w:tblW w:w="0" w:type="auto"/>
        <w:tblInd w:w="8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1435"/>
        <w:gridCol w:w="1749"/>
      </w:tblGrid>
      <w:tr w:rsidR="0036034A" w14:paraId="4344A422" w14:textId="77777777">
        <w:trPr>
          <w:trHeight w:hRule="exact" w:val="35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4B92FB91" w14:textId="77777777" w:rsidR="0036034A" w:rsidRDefault="00000000">
            <w:pPr>
              <w:spacing w:before="82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Skinny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07"/>
                <w:sz w:val="16"/>
                <w:szCs w:val="16"/>
              </w:rPr>
              <w:t>Bitch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60C9B820" w14:textId="77777777" w:rsidR="0036034A" w:rsidRDefault="00000000">
            <w:pPr>
              <w:spacing w:before="82"/>
              <w:ind w:left="40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0,25l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35A98449" w14:textId="77777777" w:rsidR="0036034A" w:rsidRDefault="00000000">
            <w:pPr>
              <w:spacing w:before="84"/>
              <w:ind w:left="639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130,-</w:t>
            </w:r>
            <w:proofErr w:type="gramEnd"/>
          </w:p>
        </w:tc>
      </w:tr>
      <w:tr w:rsidR="0036034A" w14:paraId="3DA448CF" w14:textId="77777777">
        <w:trPr>
          <w:trHeight w:hRule="exact" w:val="35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3B598E5C" w14:textId="77777777" w:rsidR="0036034A" w:rsidRDefault="00000000">
            <w:pPr>
              <w:spacing w:before="81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Moscow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03"/>
                <w:sz w:val="16"/>
                <w:szCs w:val="16"/>
              </w:rPr>
              <w:t>Mule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75B72960" w14:textId="77777777" w:rsidR="0036034A" w:rsidRDefault="00000000">
            <w:pPr>
              <w:spacing w:before="81"/>
              <w:ind w:left="40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0,25l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0EBB2C6F" w14:textId="77777777" w:rsidR="0036034A" w:rsidRDefault="00000000">
            <w:pPr>
              <w:spacing w:before="83"/>
              <w:ind w:left="639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130,-</w:t>
            </w:r>
            <w:proofErr w:type="gramEnd"/>
          </w:p>
        </w:tc>
      </w:tr>
      <w:tr w:rsidR="0036034A" w14:paraId="4D1F9DC8" w14:textId="77777777">
        <w:trPr>
          <w:trHeight w:hRule="exact" w:val="350"/>
        </w:trPr>
        <w:tc>
          <w:tcPr>
            <w:tcW w:w="1831" w:type="dxa"/>
            <w:tcBorders>
              <w:top w:val="nil"/>
              <w:left w:val="single" w:sz="0" w:space="0" w:color="F3F4F4"/>
              <w:bottom w:val="nil"/>
              <w:right w:val="nil"/>
            </w:tcBorders>
            <w:shd w:val="clear" w:color="auto" w:fill="F3F4F4"/>
          </w:tcPr>
          <w:p w14:paraId="628A06A9" w14:textId="77777777" w:rsidR="0036034A" w:rsidRDefault="00000000">
            <w:pPr>
              <w:spacing w:before="80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London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03"/>
                <w:sz w:val="16"/>
                <w:szCs w:val="16"/>
              </w:rPr>
              <w:t>Mule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642E7CF3" w14:textId="77777777" w:rsidR="0036034A" w:rsidRDefault="00000000">
            <w:pPr>
              <w:spacing w:before="80"/>
              <w:ind w:left="40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0,25l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0" w:space="0" w:color="F3F4F4"/>
            </w:tcBorders>
            <w:shd w:val="clear" w:color="auto" w:fill="F3F4F4"/>
          </w:tcPr>
          <w:p w14:paraId="667C6445" w14:textId="77777777" w:rsidR="0036034A" w:rsidRDefault="00000000">
            <w:pPr>
              <w:spacing w:before="82"/>
              <w:ind w:left="639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130,-</w:t>
            </w:r>
            <w:proofErr w:type="gramEnd"/>
          </w:p>
        </w:tc>
      </w:tr>
      <w:tr w:rsidR="0036034A" w14:paraId="2F20769D" w14:textId="77777777">
        <w:trPr>
          <w:trHeight w:hRule="exact" w:val="352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50F4DF04" w14:textId="77777777" w:rsidR="0036034A" w:rsidRDefault="00000000">
            <w:pPr>
              <w:spacing w:before="80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Cuba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04"/>
                <w:sz w:val="16"/>
                <w:szCs w:val="16"/>
              </w:rPr>
              <w:t>Libre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5D1C82BB" w14:textId="77777777" w:rsidR="0036034A" w:rsidRDefault="00000000">
            <w:pPr>
              <w:spacing w:before="80"/>
              <w:ind w:left="40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0,25l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29D01774" w14:textId="77777777" w:rsidR="0036034A" w:rsidRDefault="00000000">
            <w:pPr>
              <w:spacing w:before="82"/>
              <w:ind w:left="639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130,-</w:t>
            </w:r>
            <w:proofErr w:type="gramEnd"/>
          </w:p>
        </w:tc>
      </w:tr>
      <w:tr w:rsidR="0036034A" w14:paraId="6C231F35" w14:textId="77777777">
        <w:trPr>
          <w:trHeight w:hRule="exact" w:val="350"/>
        </w:trPr>
        <w:tc>
          <w:tcPr>
            <w:tcW w:w="1831" w:type="dxa"/>
            <w:tcBorders>
              <w:top w:val="nil"/>
              <w:left w:val="single" w:sz="0" w:space="0" w:color="F3F4F4"/>
              <w:bottom w:val="nil"/>
              <w:right w:val="nil"/>
            </w:tcBorders>
            <w:shd w:val="clear" w:color="auto" w:fill="F3F4F4"/>
          </w:tcPr>
          <w:p w14:paraId="0B7324BA" w14:textId="77777777" w:rsidR="0036034A" w:rsidRDefault="00000000">
            <w:pPr>
              <w:spacing w:before="79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Whiskey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&amp;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04"/>
                <w:sz w:val="16"/>
                <w:szCs w:val="16"/>
              </w:rPr>
              <w:t>Coke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5B54B62E" w14:textId="77777777" w:rsidR="0036034A" w:rsidRDefault="00000000">
            <w:pPr>
              <w:spacing w:before="79"/>
              <w:ind w:left="40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0,25l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0" w:space="0" w:color="F3F4F4"/>
            </w:tcBorders>
            <w:shd w:val="clear" w:color="auto" w:fill="F3F4F4"/>
          </w:tcPr>
          <w:p w14:paraId="5BDDEEE8" w14:textId="77777777" w:rsidR="0036034A" w:rsidRDefault="00000000">
            <w:pPr>
              <w:spacing w:before="81"/>
              <w:ind w:left="639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130,-</w:t>
            </w:r>
            <w:proofErr w:type="gramEnd"/>
          </w:p>
        </w:tc>
      </w:tr>
      <w:tr w:rsidR="0036034A" w14:paraId="32F98B67" w14:textId="77777777">
        <w:trPr>
          <w:trHeight w:hRule="exact" w:val="35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1A7127CC" w14:textId="77777777" w:rsidR="0036034A" w:rsidRDefault="00000000">
            <w:pPr>
              <w:spacing w:before="78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07"/>
                <w:sz w:val="16"/>
                <w:szCs w:val="16"/>
              </w:rPr>
              <w:t xml:space="preserve">Pineapple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Mai-Tai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02107430" w14:textId="77777777" w:rsidR="0036034A" w:rsidRDefault="00000000">
            <w:pPr>
              <w:spacing w:before="78"/>
              <w:ind w:left="40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0,25l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4C45F5F5" w14:textId="77777777" w:rsidR="0036034A" w:rsidRDefault="00000000">
            <w:pPr>
              <w:spacing w:before="80"/>
              <w:ind w:left="639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150,-</w:t>
            </w:r>
            <w:proofErr w:type="gramEnd"/>
          </w:p>
        </w:tc>
      </w:tr>
      <w:tr w:rsidR="0036034A" w14:paraId="493E1C8F" w14:textId="77777777">
        <w:trPr>
          <w:trHeight w:hRule="exact" w:val="350"/>
        </w:trPr>
        <w:tc>
          <w:tcPr>
            <w:tcW w:w="1831" w:type="dxa"/>
            <w:tcBorders>
              <w:top w:val="nil"/>
              <w:left w:val="single" w:sz="0" w:space="0" w:color="F3F4F4"/>
              <w:bottom w:val="nil"/>
              <w:right w:val="nil"/>
            </w:tcBorders>
            <w:shd w:val="clear" w:color="auto" w:fill="F3F4F4"/>
          </w:tcPr>
          <w:p w14:paraId="2A65BF44" w14:textId="77777777" w:rsidR="0036034A" w:rsidRDefault="00000000">
            <w:pPr>
              <w:spacing w:before="91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2"/>
                <w:sz w:val="16"/>
                <w:szCs w:val="16"/>
              </w:rPr>
              <w:t>GinTonic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1C676D2C" w14:textId="77777777" w:rsidR="0036034A" w:rsidRDefault="00000000">
            <w:pPr>
              <w:spacing w:before="91"/>
              <w:ind w:left="40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0,25l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0" w:space="0" w:color="F3F4F4"/>
            </w:tcBorders>
            <w:shd w:val="clear" w:color="auto" w:fill="F3F4F4"/>
          </w:tcPr>
          <w:p w14:paraId="46D3DFD1" w14:textId="77777777" w:rsidR="0036034A" w:rsidRDefault="00000000">
            <w:pPr>
              <w:spacing w:before="93"/>
              <w:ind w:left="639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130,-</w:t>
            </w:r>
            <w:proofErr w:type="gramEnd"/>
          </w:p>
        </w:tc>
      </w:tr>
      <w:tr w:rsidR="0036034A" w14:paraId="40C2A9CA" w14:textId="77777777">
        <w:trPr>
          <w:trHeight w:hRule="exact" w:val="350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6EDA664C" w14:textId="77777777" w:rsidR="0036034A" w:rsidRDefault="00000000">
            <w:pPr>
              <w:spacing w:before="91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GinCollins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4B937555" w14:textId="77777777" w:rsidR="0036034A" w:rsidRDefault="00000000">
            <w:pPr>
              <w:spacing w:before="91"/>
              <w:ind w:left="40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0,25l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7309244E" w14:textId="77777777" w:rsidR="0036034A" w:rsidRDefault="00000000">
            <w:pPr>
              <w:spacing w:before="93"/>
              <w:ind w:left="639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140,-</w:t>
            </w:r>
            <w:proofErr w:type="gramEnd"/>
          </w:p>
        </w:tc>
      </w:tr>
      <w:tr w:rsidR="0036034A" w14:paraId="6AF69309" w14:textId="77777777">
        <w:trPr>
          <w:trHeight w:hRule="exact" w:val="350"/>
        </w:trPr>
        <w:tc>
          <w:tcPr>
            <w:tcW w:w="1831" w:type="dxa"/>
            <w:tcBorders>
              <w:top w:val="nil"/>
              <w:left w:val="single" w:sz="0" w:space="0" w:color="F3F4F4"/>
              <w:bottom w:val="nil"/>
              <w:right w:val="nil"/>
            </w:tcBorders>
            <w:shd w:val="clear" w:color="auto" w:fill="F3F4F4"/>
          </w:tcPr>
          <w:p w14:paraId="06F88221" w14:textId="77777777" w:rsidR="0036034A" w:rsidRDefault="00000000">
            <w:pPr>
              <w:spacing w:before="89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04"/>
                <w:sz w:val="16"/>
                <w:szCs w:val="16"/>
              </w:rPr>
              <w:t>Negroni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06A4D401" w14:textId="77777777" w:rsidR="0036034A" w:rsidRDefault="00000000">
            <w:pPr>
              <w:spacing w:before="89"/>
              <w:ind w:left="40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0,25l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0" w:space="0" w:color="F3F4F4"/>
            </w:tcBorders>
            <w:shd w:val="clear" w:color="auto" w:fill="F3F4F4"/>
          </w:tcPr>
          <w:p w14:paraId="7C65DDB0" w14:textId="77777777" w:rsidR="0036034A" w:rsidRDefault="00000000">
            <w:pPr>
              <w:spacing w:before="91"/>
              <w:ind w:left="639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150,-</w:t>
            </w:r>
            <w:proofErr w:type="gramEnd"/>
          </w:p>
        </w:tc>
      </w:tr>
    </w:tbl>
    <w:p w14:paraId="1073A1E8" w14:textId="77777777" w:rsidR="0036034A" w:rsidRDefault="0036034A">
      <w:pPr>
        <w:spacing w:before="2" w:line="160" w:lineRule="exact"/>
        <w:rPr>
          <w:sz w:val="16"/>
          <w:szCs w:val="16"/>
        </w:rPr>
      </w:pPr>
    </w:p>
    <w:p w14:paraId="3F16E878" w14:textId="77777777" w:rsidR="0036034A" w:rsidRDefault="0036034A">
      <w:pPr>
        <w:spacing w:line="200" w:lineRule="exact"/>
      </w:pPr>
    </w:p>
    <w:p w14:paraId="6CE11D5B" w14:textId="77777777" w:rsidR="0036034A" w:rsidRDefault="0036034A">
      <w:pPr>
        <w:spacing w:line="200" w:lineRule="exact"/>
      </w:pPr>
    </w:p>
    <w:p w14:paraId="13301D21" w14:textId="77777777" w:rsidR="0036034A" w:rsidRDefault="0036034A">
      <w:pPr>
        <w:spacing w:line="200" w:lineRule="exact"/>
      </w:pPr>
    </w:p>
    <w:p w14:paraId="37DA3236" w14:textId="77777777" w:rsidR="0036034A" w:rsidRDefault="0036034A">
      <w:pPr>
        <w:spacing w:line="200" w:lineRule="exact"/>
        <w:sectPr w:rsidR="0036034A">
          <w:type w:val="continuous"/>
          <w:pgSz w:w="11920" w:h="16680"/>
          <w:pgMar w:top="1360" w:right="0" w:bottom="280" w:left="0" w:header="708" w:footer="708" w:gutter="0"/>
          <w:cols w:space="708"/>
        </w:sectPr>
      </w:pPr>
    </w:p>
    <w:p w14:paraId="48C51670" w14:textId="77777777" w:rsidR="0036034A" w:rsidRDefault="00000000">
      <w:pPr>
        <w:spacing w:line="640" w:lineRule="exact"/>
        <w:jc w:val="right"/>
        <w:rPr>
          <w:rFonts w:ascii="Lucida Sans" w:eastAsia="Lucida Sans" w:hAnsi="Lucida Sans" w:cs="Lucida Sans"/>
          <w:sz w:val="58"/>
          <w:szCs w:val="58"/>
        </w:rPr>
      </w:pPr>
      <w:r>
        <w:pict w14:anchorId="2F4B5FB1">
          <v:shape id="_x0000_s2072" type="#_x0000_t202" style="position:absolute;left:0;text-align:left;margin-left:318.2pt;margin-top:-66.3pt;width:249.35pt;height:17.4pt;z-index:-1200;mso-position-horizontal-relative:page" filled="f" stroked="f">
            <v:textbox inset="0,0,0,0">
              <w:txbxContent>
                <w:p w14:paraId="5A3F9193" w14:textId="77777777" w:rsidR="0036034A" w:rsidRDefault="00000000">
                  <w:pPr>
                    <w:spacing w:before="91"/>
                    <w:ind w:left="67"/>
                    <w:rPr>
                      <w:rFonts w:ascii="Palatino Linotype" w:eastAsia="Palatino Linotype" w:hAnsi="Palatino Linotype" w:cs="Palatino Linotype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>Ořechovka</w:t>
                  </w:r>
                  <w:proofErr w:type="spellEnd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alatino Linotype" w:eastAsia="Palatino Linotype" w:hAnsi="Palatino Linotype" w:cs="Palatino Linotype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>Žufánek</w:t>
                  </w:r>
                  <w:proofErr w:type="spellEnd"/>
                  <w:proofErr w:type="gramEnd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 xml:space="preserve">                                                          </w:t>
                  </w:r>
                  <w:r>
                    <w:rPr>
                      <w:rFonts w:ascii="Palatino Linotype" w:eastAsia="Palatino Linotype" w:hAnsi="Palatino Linotype" w:cs="Palatino Linotype"/>
                      <w:color w:val="363435"/>
                      <w:spacing w:val="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alatino Linotype" w:eastAsia="Palatino Linotype" w:hAnsi="Palatino Linotype" w:cs="Palatino Linotype"/>
                      <w:color w:val="363435"/>
                      <w:w w:val="105"/>
                      <w:sz w:val="16"/>
                      <w:szCs w:val="16"/>
                    </w:rPr>
                    <w:t>36Kč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Lucida Sans" w:eastAsia="Lucida Sans" w:hAnsi="Lucida Sans" w:cs="Lucida Sans"/>
          <w:b/>
          <w:color w:val="4D70B4"/>
          <w:w w:val="81"/>
          <w:position w:val="-1"/>
          <w:sz w:val="58"/>
          <w:szCs w:val="58"/>
        </w:rPr>
        <w:t>Rumový</w:t>
      </w:r>
      <w:proofErr w:type="spellEnd"/>
      <w:r>
        <w:rPr>
          <w:rFonts w:ascii="Lucida Sans" w:eastAsia="Lucida Sans" w:hAnsi="Lucida Sans" w:cs="Lucida Sans"/>
          <w:b/>
          <w:color w:val="4D70B4"/>
          <w:spacing w:val="2"/>
          <w:w w:val="81"/>
          <w:position w:val="-1"/>
          <w:sz w:val="58"/>
          <w:szCs w:val="58"/>
        </w:rPr>
        <w:t xml:space="preserve"> </w:t>
      </w:r>
      <w:r>
        <w:rPr>
          <w:rFonts w:ascii="Lucida Sans" w:eastAsia="Lucida Sans" w:hAnsi="Lucida Sans" w:cs="Lucida Sans"/>
          <w:b/>
          <w:color w:val="4D70B4"/>
          <w:w w:val="81"/>
          <w:position w:val="-1"/>
          <w:sz w:val="58"/>
          <w:szCs w:val="58"/>
        </w:rPr>
        <w:t>bar</w:t>
      </w:r>
    </w:p>
    <w:p w14:paraId="4BFA91D7" w14:textId="77777777" w:rsidR="0036034A" w:rsidRDefault="0036034A">
      <w:pPr>
        <w:spacing w:line="100" w:lineRule="exact"/>
        <w:rPr>
          <w:sz w:val="10"/>
          <w:szCs w:val="10"/>
        </w:rPr>
      </w:pPr>
    </w:p>
    <w:p w14:paraId="66B9C610" w14:textId="77777777" w:rsidR="0036034A" w:rsidRDefault="00000000">
      <w:pPr>
        <w:ind w:right="73"/>
        <w:jc w:val="right"/>
        <w:rPr>
          <w:rFonts w:ascii="Lucida Sans" w:eastAsia="Lucida Sans" w:hAnsi="Lucida Sans" w:cs="Lucida Sans"/>
          <w:sz w:val="22"/>
          <w:szCs w:val="22"/>
        </w:rPr>
      </w:pPr>
      <w:r>
        <w:pict w14:anchorId="79A2D606">
          <v:shape id="_x0000_s2071" type="#_x0000_t202" style="position:absolute;left:0;text-align:left;margin-left:43.65pt;margin-top:-103.3pt;width:250.7pt;height:17.5pt;z-index:-1201;mso-position-horizontal-relative:page" filled="f" stroked="f">
            <v:textbox inset="0,0,0,0">
              <w:txbxContent>
                <w:p w14:paraId="1E26264D" w14:textId="77777777" w:rsidR="0036034A" w:rsidRDefault="00000000">
                  <w:pPr>
                    <w:spacing w:before="92"/>
                    <w:ind w:left="67"/>
                    <w:rPr>
                      <w:rFonts w:ascii="Palatino Linotype" w:eastAsia="Palatino Linotype" w:hAnsi="Palatino Linotype" w:cs="Palatino Linotype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>Ořechovka</w:t>
                  </w:r>
                  <w:proofErr w:type="spellEnd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alatino Linotype" w:eastAsia="Palatino Linotype" w:hAnsi="Palatino Linotype" w:cs="Palatino Linotype"/>
                      <w:color w:val="363435"/>
                      <w:spacing w:val="1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>Žufánek</w:t>
                  </w:r>
                  <w:proofErr w:type="spellEnd"/>
                  <w:proofErr w:type="gramEnd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 xml:space="preserve">                                                           </w:t>
                  </w:r>
                  <w:r>
                    <w:rPr>
                      <w:rFonts w:ascii="Palatino Linotype" w:eastAsia="Palatino Linotype" w:hAnsi="Palatino Linotype" w:cs="Palatino Linotype"/>
                      <w:color w:val="363435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alatino Linotype" w:eastAsia="Palatino Linotype" w:hAnsi="Palatino Linotype" w:cs="Palatino Linotype"/>
                      <w:color w:val="363435"/>
                      <w:w w:val="105"/>
                      <w:sz w:val="16"/>
                      <w:szCs w:val="16"/>
                    </w:rPr>
                    <w:t>36Kč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Lucida Sans" w:eastAsia="Lucida Sans" w:hAnsi="Lucida Sans" w:cs="Lucida Sans"/>
          <w:b/>
          <w:color w:val="4D70B4"/>
          <w:w w:val="81"/>
          <w:sz w:val="22"/>
          <w:szCs w:val="22"/>
        </w:rPr>
        <w:t>Objem</w:t>
      </w:r>
      <w:proofErr w:type="spellEnd"/>
    </w:p>
    <w:p w14:paraId="7FF02F4C" w14:textId="77777777" w:rsidR="0036034A" w:rsidRDefault="00000000">
      <w:pPr>
        <w:spacing w:before="4" w:line="140" w:lineRule="exact"/>
        <w:rPr>
          <w:sz w:val="15"/>
          <w:szCs w:val="15"/>
        </w:rPr>
      </w:pPr>
      <w:r>
        <w:br w:type="column"/>
      </w:r>
    </w:p>
    <w:p w14:paraId="3C536E7F" w14:textId="77777777" w:rsidR="0036034A" w:rsidRDefault="0036034A">
      <w:pPr>
        <w:spacing w:line="200" w:lineRule="exact"/>
      </w:pPr>
    </w:p>
    <w:p w14:paraId="67C2C996" w14:textId="77777777" w:rsidR="0036034A" w:rsidRDefault="0036034A">
      <w:pPr>
        <w:spacing w:line="200" w:lineRule="exact"/>
      </w:pPr>
    </w:p>
    <w:p w14:paraId="36BC7C53" w14:textId="77777777" w:rsidR="0036034A" w:rsidRDefault="0036034A">
      <w:pPr>
        <w:spacing w:line="200" w:lineRule="exact"/>
      </w:pPr>
    </w:p>
    <w:p w14:paraId="77FA4727" w14:textId="77777777" w:rsidR="0036034A" w:rsidRDefault="00000000">
      <w:pPr>
        <w:rPr>
          <w:rFonts w:ascii="Lucida Sans" w:eastAsia="Lucida Sans" w:hAnsi="Lucida Sans" w:cs="Lucida Sans"/>
          <w:sz w:val="22"/>
          <w:szCs w:val="22"/>
        </w:rPr>
        <w:sectPr w:rsidR="0036034A">
          <w:type w:val="continuous"/>
          <w:pgSz w:w="11920" w:h="16680"/>
          <w:pgMar w:top="1360" w:right="0" w:bottom="280" w:left="0" w:header="708" w:footer="708" w:gutter="0"/>
          <w:cols w:num="2" w:space="708" w:equalWidth="0">
            <w:col w:w="6858" w:space="963"/>
            <w:col w:w="4099"/>
          </w:cols>
        </w:sectPr>
      </w:pPr>
      <w:r>
        <w:pict w14:anchorId="76F9A461">
          <v:shape id="_x0000_s2070" type="#_x0000_t202" style="position:absolute;margin-left:198.05pt;margin-top:158.6pt;width:250.55pt;height:17.5pt;z-index:-1199;mso-position-horizontal-relative:page" filled="f" stroked="f">
            <v:textbox inset="0,0,0,0">
              <w:txbxContent>
                <w:p w14:paraId="3C974577" w14:textId="77777777" w:rsidR="0036034A" w:rsidRDefault="00000000">
                  <w:pPr>
                    <w:spacing w:before="92"/>
                    <w:ind w:left="67"/>
                    <w:rPr>
                      <w:rFonts w:ascii="Palatino Linotype" w:eastAsia="Palatino Linotype" w:hAnsi="Palatino Linotype" w:cs="Palatino Linotype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>Ořechovka</w:t>
                  </w:r>
                  <w:proofErr w:type="spellEnd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alatino Linotype" w:eastAsia="Palatino Linotype" w:hAnsi="Palatino Linotype" w:cs="Palatino Linotype"/>
                      <w:color w:val="363435"/>
                      <w:spacing w:val="1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>Žufánek</w:t>
                  </w:r>
                  <w:proofErr w:type="spellEnd"/>
                  <w:proofErr w:type="gramEnd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 xml:space="preserve">                                                          </w:t>
                  </w:r>
                  <w:r>
                    <w:rPr>
                      <w:rFonts w:ascii="Palatino Linotype" w:eastAsia="Palatino Linotype" w:hAnsi="Palatino Linotype" w:cs="Palatino Linotype"/>
                      <w:color w:val="363435"/>
                      <w:spacing w:val="4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alatino Linotype" w:eastAsia="Palatino Linotype" w:hAnsi="Palatino Linotype" w:cs="Palatino Linotype"/>
                      <w:color w:val="363435"/>
                      <w:w w:val="105"/>
                      <w:sz w:val="16"/>
                      <w:szCs w:val="16"/>
                    </w:rPr>
                    <w:t>36Kč</w:t>
                  </w:r>
                </w:p>
              </w:txbxContent>
            </v:textbox>
            <w10:wrap anchorx="page"/>
          </v:shape>
        </w:pict>
      </w:r>
      <w:r>
        <w:rPr>
          <w:rFonts w:ascii="Lucida Sans" w:eastAsia="Lucida Sans" w:hAnsi="Lucida Sans" w:cs="Lucida Sans"/>
          <w:b/>
          <w:color w:val="4D70B4"/>
          <w:sz w:val="22"/>
          <w:szCs w:val="22"/>
        </w:rPr>
        <w:t>Cena</w:t>
      </w:r>
    </w:p>
    <w:p w14:paraId="57889C8D" w14:textId="77777777" w:rsidR="0036034A" w:rsidRDefault="00000000">
      <w:pPr>
        <w:spacing w:before="3" w:line="100" w:lineRule="exact"/>
        <w:rPr>
          <w:sz w:val="11"/>
          <w:szCs w:val="11"/>
        </w:rPr>
      </w:pPr>
      <w:r>
        <w:pict w14:anchorId="62241559">
          <v:group id="_x0000_s2067" style="position:absolute;margin-left:247.75pt;margin-top:69.85pt;width:133.45pt;height:35.8pt;z-index:-1197;mso-position-horizontal-relative:page;mso-position-vertical-relative:page" coordorigin="4955,1397" coordsize="2669,7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4955;top:1397;width:2199;height:390">
              <v:imagedata r:id="rId10" o:title=""/>
            </v:shape>
            <v:shape id="_x0000_s2068" type="#_x0000_t75" style="position:absolute;left:5872;top:1723;width:1753;height:390">
              <v:imagedata r:id="rId11" o:title=""/>
            </v:shape>
            <w10:wrap anchorx="page" anchory="page"/>
          </v:group>
        </w:pict>
      </w:r>
      <w:r>
        <w:pict w14:anchorId="1D53D7C4">
          <v:shape id="_x0000_s2066" type="#_x0000_t75" style="position:absolute;margin-left:212.35pt;margin-top:33.15pt;width:170.6pt;height:29.35pt;z-index:-1198;mso-position-horizontal-relative:page;mso-position-vertical-relative:page">
            <v:imagedata r:id="rId12" o:title=""/>
            <w10:wrap anchorx="page" anchory="page"/>
          </v:shape>
        </w:pict>
      </w:r>
    </w:p>
    <w:tbl>
      <w:tblPr>
        <w:tblW w:w="0" w:type="auto"/>
        <w:tblInd w:w="39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1255"/>
        <w:gridCol w:w="1748"/>
      </w:tblGrid>
      <w:tr w:rsidR="0036034A" w14:paraId="38D059C1" w14:textId="77777777">
        <w:trPr>
          <w:trHeight w:hRule="exact" w:val="35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2EEAB0F4" w14:textId="77777777" w:rsidR="0036034A" w:rsidRDefault="00000000">
            <w:pPr>
              <w:spacing w:before="82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Don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Papa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Baroco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7C935169" w14:textId="77777777" w:rsidR="0036034A" w:rsidRDefault="00000000">
            <w:pPr>
              <w:spacing w:before="82"/>
              <w:ind w:left="22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0,04l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3AA72201" w14:textId="77777777" w:rsidR="0036034A" w:rsidRDefault="00000000">
            <w:pPr>
              <w:spacing w:before="83"/>
              <w:ind w:left="638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140,-</w:t>
            </w:r>
            <w:proofErr w:type="gramEnd"/>
          </w:p>
        </w:tc>
      </w:tr>
      <w:tr w:rsidR="0036034A" w14:paraId="6F73D316" w14:textId="77777777">
        <w:trPr>
          <w:trHeight w:hRule="exact" w:val="35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2C100F57" w14:textId="77777777" w:rsidR="0036034A" w:rsidRDefault="00000000">
            <w:pPr>
              <w:spacing w:before="81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92"/>
                <w:sz w:val="16"/>
                <w:szCs w:val="16"/>
              </w:rPr>
              <w:t>A.H.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6"/>
                <w:w w:val="92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Rise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X.O. </w:t>
            </w: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reserve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7F29485B" w14:textId="77777777" w:rsidR="0036034A" w:rsidRDefault="00000000">
            <w:pPr>
              <w:spacing w:before="81"/>
              <w:ind w:left="22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0,04l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6DC9BD66" w14:textId="77777777" w:rsidR="0036034A" w:rsidRDefault="00000000">
            <w:pPr>
              <w:spacing w:before="83"/>
              <w:ind w:left="638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160,-</w:t>
            </w:r>
            <w:proofErr w:type="gramEnd"/>
          </w:p>
        </w:tc>
      </w:tr>
      <w:tr w:rsidR="0036034A" w14:paraId="09EA652D" w14:textId="77777777">
        <w:trPr>
          <w:trHeight w:hRule="exact" w:val="350"/>
        </w:trPr>
        <w:tc>
          <w:tcPr>
            <w:tcW w:w="2010" w:type="dxa"/>
            <w:tcBorders>
              <w:top w:val="nil"/>
              <w:left w:val="single" w:sz="0" w:space="0" w:color="F3F4F4"/>
              <w:bottom w:val="nil"/>
              <w:right w:val="nil"/>
            </w:tcBorders>
            <w:shd w:val="clear" w:color="auto" w:fill="F3F4F4"/>
          </w:tcPr>
          <w:p w14:paraId="4975D586" w14:textId="77777777" w:rsidR="0036034A" w:rsidRDefault="00000000">
            <w:pPr>
              <w:spacing w:before="80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Bumbu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X.O.</w:t>
            </w:r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488D4A20" w14:textId="77777777" w:rsidR="0036034A" w:rsidRDefault="00000000">
            <w:pPr>
              <w:spacing w:before="80"/>
              <w:ind w:left="22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0,04l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0" w:space="0" w:color="F3F4F4"/>
            </w:tcBorders>
            <w:shd w:val="clear" w:color="auto" w:fill="F3F4F4"/>
          </w:tcPr>
          <w:p w14:paraId="6F617C4C" w14:textId="77777777" w:rsidR="0036034A" w:rsidRDefault="00000000">
            <w:pPr>
              <w:spacing w:before="82"/>
              <w:ind w:left="638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150,-</w:t>
            </w:r>
            <w:proofErr w:type="gramEnd"/>
          </w:p>
        </w:tc>
      </w:tr>
      <w:tr w:rsidR="0036034A" w14:paraId="43CB2FB0" w14:textId="77777777">
        <w:trPr>
          <w:trHeight w:hRule="exact" w:val="352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003822AE" w14:textId="77777777" w:rsidR="0036034A" w:rsidRDefault="00000000">
            <w:pPr>
              <w:spacing w:before="80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Diplomatico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res.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08"/>
                <w:sz w:val="16"/>
                <w:szCs w:val="16"/>
              </w:rPr>
              <w:t>excl.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04970A96" w14:textId="77777777" w:rsidR="0036034A" w:rsidRDefault="00000000">
            <w:pPr>
              <w:spacing w:before="80"/>
              <w:ind w:left="22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0,04l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317DD7C3" w14:textId="77777777" w:rsidR="0036034A" w:rsidRDefault="00000000">
            <w:pPr>
              <w:spacing w:before="82"/>
              <w:ind w:left="638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140,-</w:t>
            </w:r>
            <w:proofErr w:type="gramEnd"/>
          </w:p>
        </w:tc>
      </w:tr>
      <w:tr w:rsidR="0036034A" w14:paraId="17B63061" w14:textId="77777777">
        <w:trPr>
          <w:trHeight w:hRule="exact" w:val="350"/>
        </w:trPr>
        <w:tc>
          <w:tcPr>
            <w:tcW w:w="2010" w:type="dxa"/>
            <w:tcBorders>
              <w:top w:val="nil"/>
              <w:left w:val="single" w:sz="0" w:space="0" w:color="F3F4F4"/>
              <w:bottom w:val="nil"/>
              <w:right w:val="nil"/>
            </w:tcBorders>
            <w:shd w:val="clear" w:color="auto" w:fill="F3F4F4"/>
          </w:tcPr>
          <w:p w14:paraId="64F15069" w14:textId="77777777" w:rsidR="0036034A" w:rsidRDefault="00000000">
            <w:pPr>
              <w:spacing w:before="79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Dos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8"/>
                <w:sz w:val="16"/>
                <w:szCs w:val="16"/>
              </w:rPr>
              <w:t>Maderas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108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7"/>
                <w:sz w:val="16"/>
                <w:szCs w:val="16"/>
              </w:rPr>
              <w:t>5+5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18A6A9A8" w14:textId="77777777" w:rsidR="0036034A" w:rsidRDefault="00000000">
            <w:pPr>
              <w:spacing w:before="79"/>
              <w:ind w:left="22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0,04l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0" w:space="0" w:color="F3F4F4"/>
            </w:tcBorders>
            <w:shd w:val="clear" w:color="auto" w:fill="F3F4F4"/>
          </w:tcPr>
          <w:p w14:paraId="4CC75FE2" w14:textId="77777777" w:rsidR="0036034A" w:rsidRDefault="00000000">
            <w:pPr>
              <w:spacing w:before="80"/>
              <w:ind w:left="638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145,-</w:t>
            </w:r>
            <w:proofErr w:type="gramEnd"/>
          </w:p>
        </w:tc>
      </w:tr>
      <w:tr w:rsidR="0036034A" w14:paraId="15DAC580" w14:textId="77777777">
        <w:trPr>
          <w:trHeight w:hRule="exact" w:val="35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436AB375" w14:textId="77777777" w:rsidR="0036034A" w:rsidRDefault="00000000">
            <w:pPr>
              <w:spacing w:before="78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El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Dorado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15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363435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5"/>
                <w:sz w:val="16"/>
                <w:szCs w:val="16"/>
              </w:rPr>
              <w:t>y.o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105"/>
                <w:sz w:val="16"/>
                <w:szCs w:val="16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6F736E83" w14:textId="77777777" w:rsidR="0036034A" w:rsidRDefault="00000000">
            <w:pPr>
              <w:spacing w:before="78"/>
              <w:ind w:left="22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0,04l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3A637DB8" w14:textId="77777777" w:rsidR="0036034A" w:rsidRDefault="00000000">
            <w:pPr>
              <w:spacing w:before="80"/>
              <w:ind w:left="638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170,-</w:t>
            </w:r>
            <w:proofErr w:type="gramEnd"/>
          </w:p>
        </w:tc>
      </w:tr>
      <w:tr w:rsidR="0036034A" w14:paraId="61A073DD" w14:textId="77777777">
        <w:trPr>
          <w:trHeight w:hRule="exact" w:val="350"/>
        </w:trPr>
        <w:tc>
          <w:tcPr>
            <w:tcW w:w="2010" w:type="dxa"/>
            <w:tcBorders>
              <w:top w:val="nil"/>
              <w:left w:val="single" w:sz="0" w:space="0" w:color="F3F4F4"/>
              <w:bottom w:val="nil"/>
              <w:right w:val="nil"/>
            </w:tcBorders>
            <w:shd w:val="clear" w:color="auto" w:fill="F3F4F4"/>
          </w:tcPr>
          <w:p w14:paraId="04D7882F" w14:textId="77777777" w:rsidR="0036034A" w:rsidRDefault="00000000">
            <w:pPr>
              <w:spacing w:before="91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Malteco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15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363435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5"/>
                <w:sz w:val="16"/>
                <w:szCs w:val="16"/>
              </w:rPr>
              <w:t>y.o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105"/>
                <w:sz w:val="16"/>
                <w:szCs w:val="16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5B902DE4" w14:textId="77777777" w:rsidR="0036034A" w:rsidRDefault="00000000">
            <w:pPr>
              <w:spacing w:before="91"/>
              <w:ind w:left="22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0,04l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0" w:space="0" w:color="F3F4F4"/>
            </w:tcBorders>
            <w:shd w:val="clear" w:color="auto" w:fill="F3F4F4"/>
          </w:tcPr>
          <w:p w14:paraId="453D7438" w14:textId="77777777" w:rsidR="0036034A" w:rsidRDefault="00000000">
            <w:pPr>
              <w:spacing w:before="93"/>
              <w:ind w:left="638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110,-</w:t>
            </w:r>
            <w:proofErr w:type="gramEnd"/>
          </w:p>
        </w:tc>
      </w:tr>
      <w:tr w:rsidR="0036034A" w14:paraId="3D6BEB27" w14:textId="77777777">
        <w:trPr>
          <w:trHeight w:hRule="exact" w:val="35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6389D839" w14:textId="77777777" w:rsidR="0036034A" w:rsidRDefault="00000000">
            <w:pPr>
              <w:spacing w:before="91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Millonario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15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y.o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.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3"/>
                <w:sz w:val="16"/>
                <w:szCs w:val="16"/>
              </w:rPr>
              <w:t>res.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3A38F4F9" w14:textId="77777777" w:rsidR="0036034A" w:rsidRDefault="00000000">
            <w:pPr>
              <w:spacing w:before="91"/>
              <w:ind w:left="22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0,04l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361ACE5F" w14:textId="77777777" w:rsidR="0036034A" w:rsidRDefault="00000000">
            <w:pPr>
              <w:spacing w:before="92"/>
              <w:ind w:left="638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150,-</w:t>
            </w:r>
            <w:proofErr w:type="gramEnd"/>
          </w:p>
        </w:tc>
      </w:tr>
      <w:tr w:rsidR="0036034A" w14:paraId="6FBDE437" w14:textId="77777777">
        <w:trPr>
          <w:trHeight w:hRule="exact" w:val="350"/>
        </w:trPr>
        <w:tc>
          <w:tcPr>
            <w:tcW w:w="2010" w:type="dxa"/>
            <w:tcBorders>
              <w:top w:val="nil"/>
              <w:left w:val="single" w:sz="0" w:space="0" w:color="F3F4F4"/>
              <w:bottom w:val="nil"/>
              <w:right w:val="nil"/>
            </w:tcBorders>
            <w:shd w:val="clear" w:color="auto" w:fill="F3F4F4"/>
          </w:tcPr>
          <w:p w14:paraId="70290C6F" w14:textId="77777777" w:rsidR="0036034A" w:rsidRDefault="00000000">
            <w:pPr>
              <w:spacing w:before="92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06"/>
                <w:sz w:val="16"/>
                <w:szCs w:val="16"/>
              </w:rPr>
              <w:t>Pampero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20"/>
                <w:w w:val="10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6"/>
                <w:sz w:val="16"/>
                <w:szCs w:val="16"/>
              </w:rPr>
              <w:t>Aniversario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71CEF349" w14:textId="77777777" w:rsidR="0036034A" w:rsidRDefault="00000000">
            <w:pPr>
              <w:spacing w:before="92"/>
              <w:ind w:left="22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0,04l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0" w:space="0" w:color="F3F4F4"/>
            </w:tcBorders>
            <w:shd w:val="clear" w:color="auto" w:fill="F3F4F4"/>
          </w:tcPr>
          <w:p w14:paraId="2B582631" w14:textId="77777777" w:rsidR="0036034A" w:rsidRDefault="00000000">
            <w:pPr>
              <w:spacing w:before="91"/>
              <w:ind w:left="638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100,-</w:t>
            </w:r>
            <w:proofErr w:type="gramEnd"/>
          </w:p>
        </w:tc>
      </w:tr>
      <w:tr w:rsidR="0036034A" w14:paraId="78D91688" w14:textId="77777777">
        <w:trPr>
          <w:trHeight w:hRule="exact" w:val="34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62E8F795" w14:textId="77777777" w:rsidR="0036034A" w:rsidRDefault="00000000">
            <w:pPr>
              <w:spacing w:before="78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07"/>
                <w:sz w:val="16"/>
                <w:szCs w:val="16"/>
              </w:rPr>
              <w:t xml:space="preserve">Plantation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Grande  </w:t>
            </w:r>
            <w:r>
              <w:rPr>
                <w:rFonts w:ascii="Palatino Linotype" w:eastAsia="Palatino Linotype" w:hAnsi="Palatino Linotype" w:cs="Palatino Linotype"/>
                <w:color w:val="363435"/>
                <w:w w:val="113"/>
                <w:sz w:val="16"/>
                <w:szCs w:val="16"/>
              </w:rPr>
              <w:t>res.</w:t>
            </w:r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1E6EF4A9" w14:textId="77777777" w:rsidR="0036034A" w:rsidRDefault="00000000">
            <w:pPr>
              <w:spacing w:before="78"/>
              <w:ind w:left="22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0,04l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21ACAF98" w14:textId="77777777" w:rsidR="0036034A" w:rsidRDefault="00000000">
            <w:pPr>
              <w:spacing w:before="80"/>
              <w:ind w:left="638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100,-</w:t>
            </w:r>
            <w:proofErr w:type="gramEnd"/>
          </w:p>
        </w:tc>
      </w:tr>
      <w:tr w:rsidR="0036034A" w14:paraId="0480F193" w14:textId="77777777">
        <w:trPr>
          <w:trHeight w:hRule="exact" w:val="35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3B426813" w14:textId="77777777" w:rsidR="0036034A" w:rsidRDefault="00000000">
            <w:pPr>
              <w:spacing w:before="78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Ron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Pyrat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X.O.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7D9F86BA" w14:textId="77777777" w:rsidR="0036034A" w:rsidRDefault="00000000">
            <w:pPr>
              <w:spacing w:before="78"/>
              <w:ind w:left="22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0,04l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6C008800" w14:textId="77777777" w:rsidR="0036034A" w:rsidRDefault="0036034A">
            <w:pPr>
              <w:spacing w:before="5" w:line="100" w:lineRule="exact"/>
              <w:rPr>
                <w:sz w:val="10"/>
                <w:szCs w:val="10"/>
              </w:rPr>
            </w:pPr>
          </w:p>
          <w:p w14:paraId="6B6E60B5" w14:textId="77777777" w:rsidR="0036034A" w:rsidRDefault="00000000">
            <w:pPr>
              <w:ind w:left="636" w:right="668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110,-</w:t>
            </w:r>
            <w:proofErr w:type="gramEnd"/>
          </w:p>
        </w:tc>
      </w:tr>
      <w:tr w:rsidR="0036034A" w14:paraId="306BA213" w14:textId="77777777">
        <w:trPr>
          <w:trHeight w:hRule="exact" w:val="35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61C04494" w14:textId="77777777" w:rsidR="0036034A" w:rsidRDefault="00000000">
            <w:pPr>
              <w:spacing w:before="85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Zacapa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23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5"/>
                <w:sz w:val="16"/>
                <w:szCs w:val="16"/>
              </w:rPr>
              <w:t>y.o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105"/>
                <w:sz w:val="16"/>
                <w:szCs w:val="16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2813DA1A" w14:textId="77777777" w:rsidR="0036034A" w:rsidRDefault="00000000">
            <w:pPr>
              <w:spacing w:before="85"/>
              <w:ind w:left="220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0,04l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1CA2E659" w14:textId="77777777" w:rsidR="0036034A" w:rsidRDefault="00000000">
            <w:pPr>
              <w:spacing w:before="87"/>
              <w:ind w:left="638" w:right="670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160,-</w:t>
            </w:r>
            <w:proofErr w:type="gramEnd"/>
          </w:p>
        </w:tc>
      </w:tr>
    </w:tbl>
    <w:p w14:paraId="2C358028" w14:textId="77777777" w:rsidR="0036034A" w:rsidRDefault="0036034A">
      <w:pPr>
        <w:sectPr w:rsidR="0036034A">
          <w:type w:val="continuous"/>
          <w:pgSz w:w="11920" w:h="16680"/>
          <w:pgMar w:top="1360" w:right="0" w:bottom="280" w:left="0" w:header="708" w:footer="708" w:gutter="0"/>
          <w:cols w:space="708"/>
        </w:sectPr>
      </w:pPr>
    </w:p>
    <w:p w14:paraId="1B823C6D" w14:textId="77777777" w:rsidR="0036034A" w:rsidRDefault="0036034A">
      <w:pPr>
        <w:spacing w:line="180" w:lineRule="exact"/>
        <w:rPr>
          <w:sz w:val="19"/>
          <w:szCs w:val="19"/>
        </w:rPr>
      </w:pPr>
    </w:p>
    <w:p w14:paraId="6E54D66B" w14:textId="77777777" w:rsidR="0036034A" w:rsidRDefault="0036034A">
      <w:pPr>
        <w:spacing w:line="200" w:lineRule="exact"/>
      </w:pPr>
    </w:p>
    <w:p w14:paraId="47B2C93F" w14:textId="77777777" w:rsidR="0036034A" w:rsidRDefault="0036034A">
      <w:pPr>
        <w:spacing w:line="200" w:lineRule="exact"/>
      </w:pPr>
    </w:p>
    <w:p w14:paraId="30DF51D3" w14:textId="77777777" w:rsidR="0036034A" w:rsidRDefault="0036034A">
      <w:pPr>
        <w:spacing w:line="200" w:lineRule="exact"/>
      </w:pPr>
    </w:p>
    <w:p w14:paraId="0252E0A0" w14:textId="77777777" w:rsidR="0036034A" w:rsidRDefault="0036034A">
      <w:pPr>
        <w:spacing w:line="200" w:lineRule="exact"/>
      </w:pPr>
    </w:p>
    <w:p w14:paraId="40800CDA" w14:textId="77777777" w:rsidR="0036034A" w:rsidRDefault="00000000">
      <w:pPr>
        <w:spacing w:line="660" w:lineRule="exact"/>
        <w:ind w:left="2404"/>
        <w:rPr>
          <w:rFonts w:ascii="Lucida Sans" w:eastAsia="Lucida Sans" w:hAnsi="Lucida Sans" w:cs="Lucida Sans"/>
          <w:sz w:val="60"/>
          <w:szCs w:val="60"/>
        </w:rPr>
      </w:pPr>
      <w:r>
        <w:pict w14:anchorId="34894B47">
          <v:shape id="_x0000_s2065" type="#_x0000_t202" style="position:absolute;left:0;text-align:left;margin-left:322pt;margin-top:86.8pt;width:250.45pt;height:191.05pt;z-index:-119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8"/>
                    <w:gridCol w:w="1194"/>
                    <w:gridCol w:w="1747"/>
                  </w:tblGrid>
                  <w:tr w:rsidR="0036034A" w14:paraId="49191ED1" w14:textId="77777777">
                    <w:trPr>
                      <w:trHeight w:hRule="exact" w:val="350"/>
                    </w:trPr>
                    <w:tc>
                      <w:tcPr>
                        <w:tcW w:w="2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3FF937CC" w14:textId="77777777" w:rsidR="0036034A" w:rsidRDefault="00000000">
                        <w:pPr>
                          <w:spacing w:before="81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7"/>
                            <w:sz w:val="16"/>
                            <w:szCs w:val="16"/>
                          </w:rPr>
                          <w:t>Pepsi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56DE5A82" w14:textId="77777777" w:rsidR="0036034A" w:rsidRDefault="00000000">
                        <w:pPr>
                          <w:spacing w:before="81"/>
                          <w:ind w:left="160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0,25l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B431F6B" w14:textId="77777777" w:rsidR="0036034A" w:rsidRDefault="00000000">
                        <w:pPr>
                          <w:spacing w:before="83"/>
                          <w:ind w:left="638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50,-</w:t>
                        </w:r>
                        <w:proofErr w:type="gramEnd"/>
                      </w:p>
                    </w:tc>
                  </w:tr>
                  <w:tr w:rsidR="0036034A" w14:paraId="2BFAEC56" w14:textId="77777777">
                    <w:trPr>
                      <w:trHeight w:hRule="exact" w:val="349"/>
                    </w:trPr>
                    <w:tc>
                      <w:tcPr>
                        <w:tcW w:w="2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63C014AF" w14:textId="77777777" w:rsidR="0036034A" w:rsidRDefault="00000000">
                        <w:pPr>
                          <w:spacing w:before="81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Pepsi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8"/>
                            <w:sz w:val="16"/>
                            <w:szCs w:val="16"/>
                          </w:rPr>
                          <w:t>max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5AE678D4" w14:textId="77777777" w:rsidR="0036034A" w:rsidRDefault="00000000">
                        <w:pPr>
                          <w:spacing w:before="81"/>
                          <w:ind w:left="160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0,25l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56B65580" w14:textId="77777777" w:rsidR="0036034A" w:rsidRDefault="00000000">
                        <w:pPr>
                          <w:spacing w:before="83"/>
                          <w:ind w:left="638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50,-</w:t>
                        </w:r>
                        <w:proofErr w:type="gramEnd"/>
                      </w:p>
                    </w:tc>
                  </w:tr>
                  <w:tr w:rsidR="0036034A" w14:paraId="0390767D" w14:textId="77777777">
                    <w:trPr>
                      <w:trHeight w:hRule="exact" w:val="350"/>
                    </w:trPr>
                    <w:tc>
                      <w:tcPr>
                        <w:tcW w:w="2068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54497B1A" w14:textId="77777777" w:rsidR="0036034A" w:rsidRDefault="00000000">
                        <w:pPr>
                          <w:spacing w:before="80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2"/>
                            <w:sz w:val="16"/>
                            <w:szCs w:val="16"/>
                          </w:rPr>
                          <w:t>Mirinda</w:t>
                        </w:r>
                        <w:proofErr w:type="spellEnd"/>
                      </w:p>
                    </w:tc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20488D0" w14:textId="77777777" w:rsidR="0036034A" w:rsidRDefault="00000000">
                        <w:pPr>
                          <w:spacing w:before="80"/>
                          <w:ind w:left="160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0,25l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23014A69" w14:textId="77777777" w:rsidR="0036034A" w:rsidRDefault="00000000">
                        <w:pPr>
                          <w:spacing w:before="82"/>
                          <w:ind w:left="638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50,-</w:t>
                        </w:r>
                        <w:proofErr w:type="gramEnd"/>
                      </w:p>
                    </w:tc>
                  </w:tr>
                  <w:tr w:rsidR="0036034A" w14:paraId="427BD40D" w14:textId="77777777">
                    <w:trPr>
                      <w:trHeight w:hRule="exact" w:val="352"/>
                    </w:trPr>
                    <w:tc>
                      <w:tcPr>
                        <w:tcW w:w="2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581E52CE" w14:textId="77777777" w:rsidR="0036034A" w:rsidRDefault="00000000">
                        <w:pPr>
                          <w:spacing w:before="80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UP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1E5B87EC" w14:textId="77777777" w:rsidR="0036034A" w:rsidRDefault="00000000">
                        <w:pPr>
                          <w:spacing w:before="80"/>
                          <w:ind w:left="160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0,25l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387A2F78" w14:textId="77777777" w:rsidR="0036034A" w:rsidRDefault="00000000">
                        <w:pPr>
                          <w:spacing w:before="82"/>
                          <w:ind w:left="638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50,-</w:t>
                        </w:r>
                        <w:proofErr w:type="gramEnd"/>
                      </w:p>
                    </w:tc>
                  </w:tr>
                  <w:tr w:rsidR="0036034A" w14:paraId="647CE5F3" w14:textId="77777777">
                    <w:trPr>
                      <w:trHeight w:hRule="exact" w:val="349"/>
                    </w:trPr>
                    <w:tc>
                      <w:tcPr>
                        <w:tcW w:w="2068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382DF2D" w14:textId="77777777" w:rsidR="0036034A" w:rsidRDefault="00000000">
                        <w:pPr>
                          <w:spacing w:before="78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Mattoni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6"/>
                            <w:sz w:val="16"/>
                            <w:szCs w:val="16"/>
                          </w:rPr>
                          <w:t>neperlivá</w:t>
                        </w:r>
                        <w:proofErr w:type="spellEnd"/>
                      </w:p>
                    </w:tc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6EB87CC3" w14:textId="77777777" w:rsidR="0036034A" w:rsidRDefault="00000000">
                        <w:pPr>
                          <w:spacing w:before="78"/>
                          <w:ind w:left="160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0,33l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3697469E" w14:textId="77777777" w:rsidR="0036034A" w:rsidRDefault="00000000">
                        <w:pPr>
                          <w:spacing w:before="80"/>
                          <w:ind w:left="638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45,-</w:t>
                        </w:r>
                        <w:proofErr w:type="gramEnd"/>
                      </w:p>
                    </w:tc>
                  </w:tr>
                  <w:tr w:rsidR="0036034A" w14:paraId="26F8713A" w14:textId="77777777">
                    <w:trPr>
                      <w:trHeight w:hRule="exact" w:val="349"/>
                    </w:trPr>
                    <w:tc>
                      <w:tcPr>
                        <w:tcW w:w="2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268E9137" w14:textId="77777777" w:rsidR="0036034A" w:rsidRDefault="00000000">
                        <w:pPr>
                          <w:spacing w:before="78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Mattoni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7"/>
                            <w:sz w:val="16"/>
                            <w:szCs w:val="16"/>
                          </w:rPr>
                          <w:t>jemně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1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7"/>
                            <w:sz w:val="16"/>
                            <w:szCs w:val="16"/>
                          </w:rPr>
                          <w:t>perlivá</w:t>
                        </w:r>
                        <w:proofErr w:type="spellEnd"/>
                      </w:p>
                    </w:tc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4665C113" w14:textId="77777777" w:rsidR="0036034A" w:rsidRDefault="00000000">
                        <w:pPr>
                          <w:spacing w:before="78"/>
                          <w:ind w:left="160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0,33l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48ACC46D" w14:textId="77777777" w:rsidR="0036034A" w:rsidRDefault="00000000">
                        <w:pPr>
                          <w:spacing w:before="80"/>
                          <w:ind w:left="638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45,-</w:t>
                        </w:r>
                        <w:proofErr w:type="gramEnd"/>
                      </w:p>
                    </w:tc>
                  </w:tr>
                  <w:tr w:rsidR="0036034A" w14:paraId="4ABA5908" w14:textId="77777777">
                    <w:trPr>
                      <w:trHeight w:hRule="exact" w:val="349"/>
                    </w:trPr>
                    <w:tc>
                      <w:tcPr>
                        <w:tcW w:w="2068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41C7991" w14:textId="77777777" w:rsidR="0036034A" w:rsidRDefault="00000000">
                        <w:pPr>
                          <w:spacing w:before="91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Toma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pomeranč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/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jablko</w:t>
                        </w:r>
                        <w:proofErr w:type="spellEnd"/>
                      </w:p>
                    </w:tc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73706BB1" w14:textId="77777777" w:rsidR="0036034A" w:rsidRDefault="00000000">
                        <w:pPr>
                          <w:spacing w:before="91"/>
                          <w:ind w:left="160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0,25l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3AE05219" w14:textId="77777777" w:rsidR="0036034A" w:rsidRDefault="00000000">
                        <w:pPr>
                          <w:spacing w:before="93"/>
                          <w:ind w:left="638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50,-</w:t>
                        </w:r>
                        <w:proofErr w:type="gramEnd"/>
                      </w:p>
                    </w:tc>
                  </w:tr>
                  <w:tr w:rsidR="0036034A" w14:paraId="28DCF8AA" w14:textId="77777777">
                    <w:trPr>
                      <w:trHeight w:hRule="exact" w:val="349"/>
                    </w:trPr>
                    <w:tc>
                      <w:tcPr>
                        <w:tcW w:w="2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69F65A7A" w14:textId="77777777" w:rsidR="0036034A" w:rsidRDefault="00000000">
                        <w:pPr>
                          <w:spacing w:before="91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Tonic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8"/>
                            <w:sz w:val="16"/>
                            <w:szCs w:val="16"/>
                          </w:rPr>
                          <w:t>Schweppes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2AF9DA9B" w14:textId="77777777" w:rsidR="0036034A" w:rsidRDefault="00000000">
                        <w:pPr>
                          <w:spacing w:before="91"/>
                          <w:ind w:left="160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0,25l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4E442F72" w14:textId="77777777" w:rsidR="0036034A" w:rsidRDefault="00000000">
                        <w:pPr>
                          <w:spacing w:before="92"/>
                          <w:ind w:left="638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50,-</w:t>
                        </w:r>
                        <w:proofErr w:type="gramEnd"/>
                      </w:p>
                    </w:tc>
                  </w:tr>
                  <w:tr w:rsidR="0036034A" w14:paraId="18DF9D89" w14:textId="77777777">
                    <w:trPr>
                      <w:trHeight w:hRule="exact" w:val="350"/>
                    </w:trPr>
                    <w:tc>
                      <w:tcPr>
                        <w:tcW w:w="2068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403C59D7" w14:textId="77777777" w:rsidR="0036034A" w:rsidRDefault="00000000">
                        <w:pPr>
                          <w:spacing w:before="90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Tonic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6"/>
                            <w:sz w:val="16"/>
                            <w:szCs w:val="16"/>
                          </w:rPr>
                          <w:t>Schweppes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6"/>
                            <w:w w:val="10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6"/>
                            <w:sz w:val="16"/>
                            <w:szCs w:val="16"/>
                          </w:rPr>
                          <w:t>ginger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664F5CE7" w14:textId="77777777" w:rsidR="0036034A" w:rsidRDefault="00000000">
                        <w:pPr>
                          <w:spacing w:before="90"/>
                          <w:ind w:left="160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0,25l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0DABF4EB" w14:textId="77777777" w:rsidR="0036034A" w:rsidRDefault="00000000">
                        <w:pPr>
                          <w:spacing w:before="92"/>
                          <w:ind w:left="638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50,-</w:t>
                        </w:r>
                        <w:proofErr w:type="gramEnd"/>
                      </w:p>
                    </w:tc>
                  </w:tr>
                  <w:tr w:rsidR="0036034A" w14:paraId="1416212F" w14:textId="77777777">
                    <w:trPr>
                      <w:trHeight w:hRule="exact" w:val="324"/>
                    </w:trPr>
                    <w:tc>
                      <w:tcPr>
                        <w:tcW w:w="2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55AB5328" w14:textId="77777777" w:rsidR="0036034A" w:rsidRDefault="00000000">
                        <w:pPr>
                          <w:spacing w:before="54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Lipton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Ice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tea</w:t>
                        </w:r>
                        <w:proofErr w:type="gram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7"/>
                            <w:sz w:val="16"/>
                            <w:szCs w:val="16"/>
                          </w:rPr>
                          <w:t>citron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28A1FCD3" w14:textId="77777777" w:rsidR="0036034A" w:rsidRDefault="00000000">
                        <w:pPr>
                          <w:spacing w:before="54"/>
                          <w:ind w:left="160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0,25l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696CF594" w14:textId="77777777" w:rsidR="0036034A" w:rsidRDefault="00000000">
                        <w:pPr>
                          <w:spacing w:before="56"/>
                          <w:ind w:left="638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50,-</w:t>
                        </w:r>
                        <w:proofErr w:type="gramEnd"/>
                      </w:p>
                    </w:tc>
                  </w:tr>
                  <w:tr w:rsidR="0036034A" w14:paraId="4ABBA345" w14:textId="77777777">
                    <w:trPr>
                      <w:trHeight w:hRule="exact" w:val="350"/>
                    </w:trPr>
                    <w:tc>
                      <w:tcPr>
                        <w:tcW w:w="2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3003C990" w14:textId="77777777" w:rsidR="0036034A" w:rsidRDefault="00000000">
                        <w:pPr>
                          <w:spacing w:before="90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Red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1"/>
                            <w:sz w:val="16"/>
                            <w:szCs w:val="16"/>
                          </w:rPr>
                          <w:t>Bull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1C5869B7" w14:textId="77777777" w:rsidR="0036034A" w:rsidRDefault="00000000">
                        <w:pPr>
                          <w:spacing w:before="90"/>
                          <w:ind w:left="160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0,25l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06DC4124" w14:textId="77777777" w:rsidR="0036034A" w:rsidRDefault="00000000">
                        <w:pPr>
                          <w:spacing w:before="92"/>
                          <w:ind w:left="638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60,-</w:t>
                        </w:r>
                        <w:proofErr w:type="gramEnd"/>
                      </w:p>
                    </w:tc>
                  </w:tr>
                </w:tbl>
                <w:p w14:paraId="1B7379D1" w14:textId="77777777" w:rsidR="0036034A" w:rsidRDefault="0036034A"/>
              </w:txbxContent>
            </v:textbox>
            <w10:wrap anchorx="page"/>
          </v:shape>
        </w:pict>
      </w:r>
      <w:proofErr w:type="spellStart"/>
      <w:r>
        <w:rPr>
          <w:rFonts w:ascii="Lucida Sans" w:eastAsia="Lucida Sans" w:hAnsi="Lucida Sans" w:cs="Lucida Sans"/>
          <w:b/>
          <w:color w:val="4D70B4"/>
          <w:w w:val="81"/>
          <w:position w:val="-2"/>
          <w:sz w:val="60"/>
          <w:szCs w:val="60"/>
        </w:rPr>
        <w:t>Nápojový</w:t>
      </w:r>
      <w:proofErr w:type="spellEnd"/>
      <w:r>
        <w:rPr>
          <w:rFonts w:ascii="Lucida Sans" w:eastAsia="Lucida Sans" w:hAnsi="Lucida Sans" w:cs="Lucida Sans"/>
          <w:b/>
          <w:color w:val="4D70B4"/>
          <w:spacing w:val="-23"/>
          <w:w w:val="81"/>
          <w:position w:val="-2"/>
          <w:sz w:val="60"/>
          <w:szCs w:val="60"/>
        </w:rPr>
        <w:t xml:space="preserve"> </w:t>
      </w:r>
      <w:proofErr w:type="spellStart"/>
      <w:r>
        <w:rPr>
          <w:rFonts w:ascii="Lucida Sans" w:eastAsia="Lucida Sans" w:hAnsi="Lucida Sans" w:cs="Lucida Sans"/>
          <w:b/>
          <w:color w:val="4D70B4"/>
          <w:w w:val="81"/>
          <w:position w:val="-2"/>
          <w:sz w:val="60"/>
          <w:szCs w:val="60"/>
        </w:rPr>
        <w:t>lístek</w:t>
      </w:r>
      <w:proofErr w:type="spellEnd"/>
      <w:r>
        <w:rPr>
          <w:rFonts w:ascii="Lucida Sans" w:eastAsia="Lucida Sans" w:hAnsi="Lucida Sans" w:cs="Lucida Sans"/>
          <w:b/>
          <w:color w:val="4D70B4"/>
          <w:spacing w:val="45"/>
          <w:w w:val="81"/>
          <w:position w:val="-2"/>
          <w:sz w:val="60"/>
          <w:szCs w:val="60"/>
        </w:rPr>
        <w:t xml:space="preserve"> </w:t>
      </w:r>
      <w:r>
        <w:rPr>
          <w:rFonts w:ascii="Lucida Sans" w:eastAsia="Lucida Sans" w:hAnsi="Lucida Sans" w:cs="Lucida Sans"/>
          <w:b/>
          <w:color w:val="4D70B4"/>
          <w:position w:val="-2"/>
          <w:sz w:val="60"/>
          <w:szCs w:val="60"/>
        </w:rPr>
        <w:t>–</w:t>
      </w:r>
      <w:r>
        <w:rPr>
          <w:rFonts w:ascii="Lucida Sans" w:eastAsia="Lucida Sans" w:hAnsi="Lucida Sans" w:cs="Lucida Sans"/>
          <w:b/>
          <w:color w:val="4D70B4"/>
          <w:spacing w:val="-53"/>
          <w:position w:val="-2"/>
          <w:sz w:val="60"/>
          <w:szCs w:val="60"/>
        </w:rPr>
        <w:t xml:space="preserve"> </w:t>
      </w:r>
      <w:proofErr w:type="spellStart"/>
      <w:r>
        <w:rPr>
          <w:rFonts w:ascii="Lucida Sans" w:eastAsia="Lucida Sans" w:hAnsi="Lucida Sans" w:cs="Lucida Sans"/>
          <w:b/>
          <w:color w:val="4D70B4"/>
          <w:w w:val="81"/>
          <w:position w:val="-2"/>
          <w:sz w:val="60"/>
          <w:szCs w:val="60"/>
        </w:rPr>
        <w:t>hlavní</w:t>
      </w:r>
      <w:proofErr w:type="spellEnd"/>
      <w:r>
        <w:rPr>
          <w:rFonts w:ascii="Lucida Sans" w:eastAsia="Lucida Sans" w:hAnsi="Lucida Sans" w:cs="Lucida Sans"/>
          <w:b/>
          <w:color w:val="4D70B4"/>
          <w:spacing w:val="-23"/>
          <w:w w:val="81"/>
          <w:position w:val="-2"/>
          <w:sz w:val="60"/>
          <w:szCs w:val="60"/>
        </w:rPr>
        <w:t xml:space="preserve"> </w:t>
      </w:r>
      <w:proofErr w:type="spellStart"/>
      <w:r>
        <w:rPr>
          <w:rFonts w:ascii="Lucida Sans" w:eastAsia="Lucida Sans" w:hAnsi="Lucida Sans" w:cs="Lucida Sans"/>
          <w:b/>
          <w:color w:val="4D70B4"/>
          <w:w w:val="81"/>
          <w:position w:val="-2"/>
          <w:sz w:val="60"/>
          <w:szCs w:val="60"/>
        </w:rPr>
        <w:t>bary</w:t>
      </w:r>
      <w:proofErr w:type="spellEnd"/>
    </w:p>
    <w:p w14:paraId="0B79DFEB" w14:textId="77777777" w:rsidR="0036034A" w:rsidRDefault="0036034A">
      <w:pPr>
        <w:spacing w:line="200" w:lineRule="exact"/>
      </w:pPr>
    </w:p>
    <w:p w14:paraId="5D8FE0E2" w14:textId="77777777" w:rsidR="0036034A" w:rsidRDefault="0036034A">
      <w:pPr>
        <w:spacing w:line="200" w:lineRule="exact"/>
      </w:pPr>
    </w:p>
    <w:p w14:paraId="73B325E0" w14:textId="77777777" w:rsidR="0036034A" w:rsidRDefault="0036034A">
      <w:pPr>
        <w:spacing w:before="11" w:line="240" w:lineRule="exact"/>
        <w:rPr>
          <w:sz w:val="24"/>
          <w:szCs w:val="24"/>
        </w:rPr>
        <w:sectPr w:rsidR="0036034A">
          <w:footerReference w:type="default" r:id="rId13"/>
          <w:pgSz w:w="11920" w:h="16880"/>
          <w:pgMar w:top="1580" w:right="0" w:bottom="280" w:left="0" w:header="0" w:footer="1108" w:gutter="0"/>
          <w:cols w:space="708"/>
        </w:sectPr>
      </w:pPr>
    </w:p>
    <w:p w14:paraId="3AC0F22B" w14:textId="77777777" w:rsidR="0036034A" w:rsidRDefault="00000000">
      <w:pPr>
        <w:spacing w:before="26" w:line="240" w:lineRule="exact"/>
        <w:jc w:val="right"/>
        <w:rPr>
          <w:rFonts w:ascii="Lucida Sans" w:eastAsia="Lucida Sans" w:hAnsi="Lucida Sans" w:cs="Lucida Sans"/>
          <w:sz w:val="22"/>
          <w:szCs w:val="22"/>
        </w:rPr>
      </w:pPr>
      <w:proofErr w:type="spellStart"/>
      <w:r>
        <w:rPr>
          <w:rFonts w:ascii="Lucida Sans" w:eastAsia="Lucida Sans" w:hAnsi="Lucida Sans" w:cs="Lucida Sans"/>
          <w:b/>
          <w:color w:val="4D70B4"/>
          <w:w w:val="81"/>
          <w:position w:val="-1"/>
          <w:sz w:val="22"/>
          <w:szCs w:val="22"/>
        </w:rPr>
        <w:t>Objem</w:t>
      </w:r>
      <w:proofErr w:type="spellEnd"/>
    </w:p>
    <w:p w14:paraId="171735C3" w14:textId="77777777" w:rsidR="0036034A" w:rsidRDefault="00000000">
      <w:pPr>
        <w:spacing w:before="26" w:line="240" w:lineRule="exact"/>
        <w:ind w:right="-53"/>
        <w:rPr>
          <w:rFonts w:ascii="Lucida Sans" w:eastAsia="Lucida Sans" w:hAnsi="Lucida Sans" w:cs="Lucida Sans"/>
          <w:sz w:val="22"/>
          <w:szCs w:val="22"/>
        </w:rPr>
      </w:pPr>
      <w:r>
        <w:br w:type="column"/>
      </w:r>
      <w:r>
        <w:rPr>
          <w:rFonts w:ascii="Lucida Sans" w:eastAsia="Lucida Sans" w:hAnsi="Lucida Sans" w:cs="Lucida Sans"/>
          <w:b/>
          <w:color w:val="4D70B4"/>
          <w:w w:val="85"/>
          <w:position w:val="-1"/>
          <w:sz w:val="22"/>
          <w:szCs w:val="22"/>
        </w:rPr>
        <w:t>Cena</w:t>
      </w:r>
    </w:p>
    <w:p w14:paraId="70764105" w14:textId="77777777" w:rsidR="0036034A" w:rsidRDefault="00000000">
      <w:pPr>
        <w:spacing w:before="26" w:line="240" w:lineRule="exact"/>
        <w:ind w:right="-53"/>
        <w:rPr>
          <w:rFonts w:ascii="Lucida Sans" w:eastAsia="Lucida Sans" w:hAnsi="Lucida Sans" w:cs="Lucida Sans"/>
          <w:sz w:val="22"/>
          <w:szCs w:val="22"/>
        </w:rPr>
      </w:pPr>
      <w:r>
        <w:br w:type="column"/>
      </w:r>
      <w:proofErr w:type="spellStart"/>
      <w:r>
        <w:rPr>
          <w:rFonts w:ascii="Lucida Sans" w:eastAsia="Lucida Sans" w:hAnsi="Lucida Sans" w:cs="Lucida Sans"/>
          <w:b/>
          <w:color w:val="4D70B4"/>
          <w:w w:val="81"/>
          <w:position w:val="-1"/>
          <w:sz w:val="22"/>
          <w:szCs w:val="22"/>
        </w:rPr>
        <w:t>Objem</w:t>
      </w:r>
      <w:proofErr w:type="spellEnd"/>
    </w:p>
    <w:p w14:paraId="03A94C17" w14:textId="77777777" w:rsidR="0036034A" w:rsidRDefault="00000000">
      <w:pPr>
        <w:spacing w:before="26" w:line="240" w:lineRule="exact"/>
        <w:rPr>
          <w:rFonts w:ascii="Lucida Sans" w:eastAsia="Lucida Sans" w:hAnsi="Lucida Sans" w:cs="Lucida Sans"/>
          <w:sz w:val="22"/>
          <w:szCs w:val="22"/>
        </w:rPr>
        <w:sectPr w:rsidR="0036034A">
          <w:type w:val="continuous"/>
          <w:pgSz w:w="11920" w:h="16880"/>
          <w:pgMar w:top="1360" w:right="0" w:bottom="280" w:left="0" w:header="708" w:footer="708" w:gutter="0"/>
          <w:cols w:num="4" w:space="708" w:equalWidth="0">
            <w:col w:w="3557" w:space="1040"/>
            <w:col w:w="478" w:space="3578"/>
            <w:col w:w="603" w:space="1003"/>
            <w:col w:w="1661"/>
          </w:cols>
        </w:sectPr>
      </w:pPr>
      <w:r>
        <w:br w:type="column"/>
      </w:r>
      <w:r>
        <w:rPr>
          <w:rFonts w:ascii="Lucida Sans" w:eastAsia="Lucida Sans" w:hAnsi="Lucida Sans" w:cs="Lucida Sans"/>
          <w:b/>
          <w:color w:val="4D70B4"/>
          <w:position w:val="-1"/>
          <w:sz w:val="22"/>
          <w:szCs w:val="22"/>
        </w:rPr>
        <w:t>Cena</w:t>
      </w:r>
    </w:p>
    <w:p w14:paraId="10D8B7CB" w14:textId="77777777" w:rsidR="0036034A" w:rsidRDefault="0036034A">
      <w:pPr>
        <w:spacing w:before="3" w:line="140" w:lineRule="exact"/>
        <w:rPr>
          <w:sz w:val="14"/>
          <w:szCs w:val="14"/>
        </w:rPr>
      </w:pP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1243"/>
        <w:gridCol w:w="1747"/>
      </w:tblGrid>
      <w:tr w:rsidR="0036034A" w14:paraId="3C368526" w14:textId="77777777">
        <w:trPr>
          <w:trHeight w:hRule="exact" w:val="34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650FAB61" w14:textId="77777777" w:rsidR="0036034A" w:rsidRDefault="00000000">
            <w:pPr>
              <w:spacing w:before="81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0"/>
                <w:sz w:val="16"/>
                <w:szCs w:val="16"/>
              </w:rPr>
              <w:t>Starobrno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-1"/>
                <w:w w:val="110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BITR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252E90C4" w14:textId="77777777" w:rsidR="0036034A" w:rsidRDefault="00000000">
            <w:pPr>
              <w:spacing w:before="81"/>
              <w:ind w:left="20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0,5l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06747198" w14:textId="77777777" w:rsidR="0036034A" w:rsidRDefault="00000000">
            <w:pPr>
              <w:spacing w:before="83"/>
              <w:ind w:left="638" w:right="804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45-</w:t>
            </w:r>
          </w:p>
        </w:tc>
      </w:tr>
      <w:tr w:rsidR="0036034A" w14:paraId="57551A9F" w14:textId="77777777">
        <w:trPr>
          <w:trHeight w:hRule="exact" w:val="349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129ECDBC" w14:textId="77777777" w:rsidR="0036034A" w:rsidRDefault="00000000">
            <w:pPr>
              <w:spacing w:before="81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Heineken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lahvový</w:t>
            </w:r>
            <w:proofErr w:type="spellEnd"/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71477159" w14:textId="77777777" w:rsidR="0036034A" w:rsidRDefault="00000000">
            <w:pPr>
              <w:spacing w:before="81"/>
              <w:ind w:left="209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0,33l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5CD44B2E" w14:textId="77777777" w:rsidR="0036034A" w:rsidRDefault="00000000">
            <w:pPr>
              <w:spacing w:before="83"/>
              <w:ind w:left="638" w:right="763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50,-</w:t>
            </w:r>
            <w:proofErr w:type="gramEnd"/>
          </w:p>
        </w:tc>
      </w:tr>
      <w:tr w:rsidR="0036034A" w14:paraId="5AA454DA" w14:textId="77777777">
        <w:trPr>
          <w:trHeight w:hRule="exact" w:val="350"/>
        </w:trPr>
        <w:tc>
          <w:tcPr>
            <w:tcW w:w="2020" w:type="dxa"/>
            <w:tcBorders>
              <w:top w:val="nil"/>
              <w:left w:val="single" w:sz="0" w:space="0" w:color="F3F4F4"/>
              <w:bottom w:val="nil"/>
              <w:right w:val="nil"/>
            </w:tcBorders>
            <w:shd w:val="clear" w:color="auto" w:fill="F3F4F4"/>
          </w:tcPr>
          <w:p w14:paraId="76EB29B7" w14:textId="77777777" w:rsidR="0036034A" w:rsidRDefault="00000000">
            <w:pPr>
              <w:spacing w:before="80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0"/>
                <w:sz w:val="16"/>
                <w:szCs w:val="16"/>
              </w:rPr>
              <w:t>Desperados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14:paraId="36AC3729" w14:textId="77777777" w:rsidR="0036034A" w:rsidRDefault="00000000">
            <w:pPr>
              <w:spacing w:before="80"/>
              <w:ind w:left="20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0,33l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0" w:space="0" w:color="F3F4F4"/>
            </w:tcBorders>
            <w:shd w:val="clear" w:color="auto" w:fill="F3F4F4"/>
          </w:tcPr>
          <w:p w14:paraId="07CCE61B" w14:textId="77777777" w:rsidR="0036034A" w:rsidRDefault="00000000">
            <w:pPr>
              <w:spacing w:before="82"/>
              <w:ind w:left="638" w:right="763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60,-</w:t>
            </w:r>
            <w:proofErr w:type="gramEnd"/>
          </w:p>
        </w:tc>
      </w:tr>
      <w:tr w:rsidR="0036034A" w14:paraId="7EAA7E4D" w14:textId="77777777">
        <w:trPr>
          <w:trHeight w:hRule="exact" w:val="352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6D580E21" w14:textId="77777777" w:rsidR="0036034A" w:rsidRDefault="00000000">
            <w:pPr>
              <w:spacing w:before="80"/>
              <w:ind w:left="68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Cider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07"/>
                <w:sz w:val="16"/>
                <w:szCs w:val="16"/>
              </w:rPr>
              <w:t>Strongbow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6622E725" w14:textId="77777777" w:rsidR="0036034A" w:rsidRDefault="00000000">
            <w:pPr>
              <w:spacing w:before="80"/>
              <w:ind w:left="209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0,33l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DCDDDC"/>
          </w:tcPr>
          <w:p w14:paraId="640A6AA7" w14:textId="77777777" w:rsidR="0036034A" w:rsidRDefault="00000000">
            <w:pPr>
              <w:spacing w:before="82"/>
              <w:ind w:left="638" w:right="763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55,-</w:t>
            </w:r>
            <w:proofErr w:type="gramEnd"/>
          </w:p>
        </w:tc>
      </w:tr>
      <w:tr w:rsidR="0036034A" w14:paraId="61B27090" w14:textId="77777777">
        <w:trPr>
          <w:trHeight w:hRule="exact" w:val="349"/>
        </w:trPr>
        <w:tc>
          <w:tcPr>
            <w:tcW w:w="2020" w:type="dxa"/>
            <w:tcBorders>
              <w:top w:val="nil"/>
              <w:left w:val="single" w:sz="0" w:space="0" w:color="F3F4F4"/>
              <w:bottom w:val="single" w:sz="1" w:space="0" w:color="DCDDDC"/>
              <w:right w:val="nil"/>
            </w:tcBorders>
            <w:shd w:val="clear" w:color="auto" w:fill="F3F4F4"/>
          </w:tcPr>
          <w:p w14:paraId="6DBC56EB" w14:textId="77777777" w:rsidR="0036034A" w:rsidRDefault="00000000">
            <w:pPr>
              <w:spacing w:before="78"/>
              <w:ind w:left="53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24"/>
                <w:sz w:val="16"/>
                <w:szCs w:val="16"/>
              </w:rPr>
              <w:t>Zlatopramen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-10"/>
                <w:w w:val="1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24"/>
                <w:sz w:val="16"/>
                <w:szCs w:val="16"/>
              </w:rPr>
              <w:t>nealko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1" w:space="0" w:color="DCDDDC"/>
              <w:right w:val="nil"/>
            </w:tcBorders>
            <w:shd w:val="clear" w:color="auto" w:fill="F3F4F4"/>
          </w:tcPr>
          <w:p w14:paraId="6D5F5474" w14:textId="77777777" w:rsidR="0036034A" w:rsidRDefault="00000000">
            <w:pPr>
              <w:spacing w:before="78"/>
              <w:ind w:left="194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25"/>
                <w:sz w:val="16"/>
                <w:szCs w:val="16"/>
              </w:rPr>
              <w:t>0,5l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1" w:space="0" w:color="DCDDDC"/>
              <w:right w:val="single" w:sz="0" w:space="0" w:color="F3F4F4"/>
            </w:tcBorders>
            <w:shd w:val="clear" w:color="auto" w:fill="F3F4F4"/>
          </w:tcPr>
          <w:p w14:paraId="7D37D34F" w14:textId="77777777" w:rsidR="0036034A" w:rsidRDefault="00000000">
            <w:pPr>
              <w:spacing w:before="80"/>
              <w:ind w:left="638" w:right="763"/>
              <w:jc w:val="center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45,-</w:t>
            </w:r>
            <w:proofErr w:type="gramEnd"/>
          </w:p>
        </w:tc>
      </w:tr>
    </w:tbl>
    <w:p w14:paraId="15952FB0" w14:textId="77777777" w:rsidR="0036034A" w:rsidRDefault="0036034A">
      <w:pPr>
        <w:spacing w:before="8" w:line="120" w:lineRule="exact"/>
        <w:rPr>
          <w:sz w:val="13"/>
          <w:szCs w:val="13"/>
        </w:rPr>
      </w:pPr>
    </w:p>
    <w:p w14:paraId="17533195" w14:textId="77777777" w:rsidR="0036034A" w:rsidRDefault="0036034A">
      <w:pPr>
        <w:spacing w:line="200" w:lineRule="exact"/>
        <w:sectPr w:rsidR="0036034A">
          <w:type w:val="continuous"/>
          <w:pgSz w:w="11920" w:h="16880"/>
          <w:pgMar w:top="1360" w:right="0" w:bottom="280" w:left="0" w:header="708" w:footer="708" w:gutter="0"/>
          <w:cols w:space="708"/>
        </w:sectPr>
      </w:pPr>
    </w:p>
    <w:p w14:paraId="6DA1CEE8" w14:textId="77777777" w:rsidR="0036034A" w:rsidRDefault="00000000">
      <w:pPr>
        <w:spacing w:before="26" w:line="240" w:lineRule="exact"/>
        <w:jc w:val="right"/>
        <w:rPr>
          <w:rFonts w:ascii="Lucida Sans" w:eastAsia="Lucida Sans" w:hAnsi="Lucida Sans" w:cs="Lucida Sans"/>
          <w:sz w:val="22"/>
          <w:szCs w:val="22"/>
        </w:rPr>
      </w:pPr>
      <w:r>
        <w:pict w14:anchorId="1219AACD">
          <v:shape id="_x0000_s2064" type="#_x0000_t202" style="position:absolute;left:0;text-align:left;margin-left:36.9pt;margin-top:19.9pt;width:250.45pt;height:210.85pt;z-index:-119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29"/>
                    <w:gridCol w:w="1254"/>
                    <w:gridCol w:w="1726"/>
                  </w:tblGrid>
                  <w:tr w:rsidR="0036034A" w14:paraId="26A9FD6D" w14:textId="77777777">
                    <w:trPr>
                      <w:trHeight w:hRule="exact" w:val="350"/>
                    </w:trPr>
                    <w:tc>
                      <w:tcPr>
                        <w:tcW w:w="20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18FC45E7" w14:textId="77777777" w:rsidR="0036034A" w:rsidRDefault="00000000">
                        <w:pPr>
                          <w:spacing w:before="81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Stolli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3"/>
                            <w:sz w:val="16"/>
                            <w:szCs w:val="16"/>
                          </w:rPr>
                          <w:t>vodka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1126398" w14:textId="77777777" w:rsidR="0036034A" w:rsidRDefault="00000000">
                        <w:pPr>
                          <w:spacing w:before="81"/>
                          <w:ind w:left="199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59838C4B" w14:textId="77777777" w:rsidR="0036034A" w:rsidRDefault="00000000">
                        <w:pPr>
                          <w:spacing w:before="83"/>
                          <w:ind w:left="616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75,-</w:t>
                        </w:r>
                        <w:proofErr w:type="gramEnd"/>
                      </w:p>
                    </w:tc>
                  </w:tr>
                  <w:tr w:rsidR="0036034A" w14:paraId="2255B695" w14:textId="77777777">
                    <w:trPr>
                      <w:trHeight w:hRule="exact" w:val="349"/>
                    </w:trPr>
                    <w:tc>
                      <w:tcPr>
                        <w:tcW w:w="20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626C12D1" w14:textId="77777777" w:rsidR="0036034A" w:rsidRDefault="00000000">
                        <w:pPr>
                          <w:spacing w:before="81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Gin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5"/>
                            <w:sz w:val="16"/>
                            <w:szCs w:val="16"/>
                          </w:rPr>
                          <w:t>Greenall’s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671ABC0F" w14:textId="77777777" w:rsidR="0036034A" w:rsidRDefault="00000000">
                        <w:pPr>
                          <w:spacing w:before="81"/>
                          <w:ind w:left="199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07AD6704" w14:textId="77777777" w:rsidR="0036034A" w:rsidRDefault="00000000">
                        <w:pPr>
                          <w:spacing w:before="83"/>
                          <w:ind w:left="616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75,-</w:t>
                        </w:r>
                        <w:proofErr w:type="gramEnd"/>
                      </w:p>
                    </w:tc>
                  </w:tr>
                  <w:tr w:rsidR="0036034A" w14:paraId="72C1155C" w14:textId="77777777">
                    <w:trPr>
                      <w:trHeight w:hRule="exact" w:val="349"/>
                    </w:trPr>
                    <w:tc>
                      <w:tcPr>
                        <w:tcW w:w="2029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4D4A3976" w14:textId="77777777" w:rsidR="0036034A" w:rsidRDefault="00000000">
                        <w:pPr>
                          <w:spacing w:before="80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Flor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Caňa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blanco</w:t>
                        </w:r>
                        <w:proofErr w:type="spellEnd"/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338B3AB6" w14:textId="77777777" w:rsidR="0036034A" w:rsidRDefault="00000000">
                        <w:pPr>
                          <w:spacing w:before="80"/>
                          <w:ind w:left="199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7F581F98" w14:textId="77777777" w:rsidR="0036034A" w:rsidRDefault="00000000">
                        <w:pPr>
                          <w:spacing w:before="82"/>
                          <w:ind w:left="616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75,-</w:t>
                        </w:r>
                        <w:proofErr w:type="gramEnd"/>
                      </w:p>
                    </w:tc>
                  </w:tr>
                  <w:tr w:rsidR="0036034A" w14:paraId="57EFB2B5" w14:textId="77777777">
                    <w:trPr>
                      <w:trHeight w:hRule="exact" w:val="352"/>
                    </w:trPr>
                    <w:tc>
                      <w:tcPr>
                        <w:tcW w:w="20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745D5019" w14:textId="77777777" w:rsidR="0036034A" w:rsidRDefault="00000000">
                        <w:pPr>
                          <w:spacing w:before="80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Jägermeister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3AD6BBA7" w14:textId="77777777" w:rsidR="0036034A" w:rsidRDefault="00000000">
                        <w:pPr>
                          <w:spacing w:before="80"/>
                          <w:ind w:left="199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5AE9D726" w14:textId="77777777" w:rsidR="0036034A" w:rsidRDefault="00000000">
                        <w:pPr>
                          <w:spacing w:before="82"/>
                          <w:ind w:left="616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80,-</w:t>
                        </w:r>
                        <w:proofErr w:type="gramEnd"/>
                      </w:p>
                    </w:tc>
                  </w:tr>
                  <w:tr w:rsidR="0036034A" w14:paraId="214F30D1" w14:textId="77777777">
                    <w:trPr>
                      <w:trHeight w:hRule="exact" w:val="349"/>
                    </w:trPr>
                    <w:tc>
                      <w:tcPr>
                        <w:tcW w:w="2029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1A7A4CB" w14:textId="77777777" w:rsidR="0036034A" w:rsidRDefault="00000000">
                        <w:pPr>
                          <w:spacing w:before="78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Captain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Morgan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7"/>
                            <w:sz w:val="16"/>
                            <w:szCs w:val="16"/>
                          </w:rPr>
                          <w:t>spiced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3769CDD2" w14:textId="77777777" w:rsidR="0036034A" w:rsidRDefault="00000000">
                        <w:pPr>
                          <w:spacing w:before="78"/>
                          <w:ind w:left="199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7109D577" w14:textId="77777777" w:rsidR="0036034A" w:rsidRDefault="00000000">
                        <w:pPr>
                          <w:spacing w:before="80"/>
                          <w:ind w:left="616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75,-</w:t>
                        </w:r>
                        <w:proofErr w:type="gramEnd"/>
                      </w:p>
                    </w:tc>
                  </w:tr>
                  <w:tr w:rsidR="0036034A" w14:paraId="2D2D0F76" w14:textId="77777777">
                    <w:trPr>
                      <w:trHeight w:hRule="exact" w:val="349"/>
                    </w:trPr>
                    <w:tc>
                      <w:tcPr>
                        <w:tcW w:w="20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76107BB1" w14:textId="77777777" w:rsidR="0036034A" w:rsidRDefault="00000000">
                        <w:pPr>
                          <w:spacing w:before="78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Božkov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5"/>
                            <w:sz w:val="16"/>
                            <w:szCs w:val="16"/>
                          </w:rPr>
                          <w:t>Republica</w:t>
                        </w:r>
                        <w:proofErr w:type="spellEnd"/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71663739" w14:textId="77777777" w:rsidR="0036034A" w:rsidRDefault="00000000">
                        <w:pPr>
                          <w:spacing w:before="78"/>
                          <w:ind w:left="199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796184B5" w14:textId="77777777" w:rsidR="0036034A" w:rsidRDefault="00000000">
                        <w:pPr>
                          <w:spacing w:before="80"/>
                          <w:ind w:left="616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75,-</w:t>
                        </w:r>
                        <w:proofErr w:type="gramEnd"/>
                      </w:p>
                    </w:tc>
                  </w:tr>
                  <w:tr w:rsidR="0036034A" w14:paraId="0BE302C9" w14:textId="77777777">
                    <w:trPr>
                      <w:trHeight w:hRule="exact" w:val="350"/>
                    </w:trPr>
                    <w:tc>
                      <w:tcPr>
                        <w:tcW w:w="2029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34B6F783" w14:textId="77777777" w:rsidR="0036034A" w:rsidRDefault="00000000">
                        <w:pPr>
                          <w:spacing w:before="91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Jameson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6A4227AA" w14:textId="77777777" w:rsidR="0036034A" w:rsidRDefault="00000000">
                        <w:pPr>
                          <w:spacing w:before="91"/>
                          <w:ind w:left="199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06F8A51D" w14:textId="77777777" w:rsidR="0036034A" w:rsidRDefault="00000000">
                        <w:pPr>
                          <w:spacing w:before="93"/>
                          <w:ind w:left="616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80,-</w:t>
                        </w:r>
                        <w:proofErr w:type="gramEnd"/>
                      </w:p>
                    </w:tc>
                  </w:tr>
                  <w:tr w:rsidR="0036034A" w14:paraId="10B1DA90" w14:textId="77777777">
                    <w:trPr>
                      <w:trHeight w:hRule="exact" w:val="349"/>
                    </w:trPr>
                    <w:tc>
                      <w:tcPr>
                        <w:tcW w:w="20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1EEE83CE" w14:textId="77777777" w:rsidR="0036034A" w:rsidRDefault="00000000">
                        <w:pPr>
                          <w:spacing w:before="90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Jack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2"/>
                            <w:sz w:val="16"/>
                            <w:szCs w:val="16"/>
                          </w:rPr>
                          <w:t>Daniel’s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3F4344D0" w14:textId="77777777" w:rsidR="0036034A" w:rsidRDefault="00000000">
                        <w:pPr>
                          <w:spacing w:before="90"/>
                          <w:ind w:left="199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12B3A446" w14:textId="77777777" w:rsidR="0036034A" w:rsidRDefault="00000000">
                        <w:pPr>
                          <w:spacing w:before="92"/>
                          <w:ind w:left="616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80,-</w:t>
                        </w:r>
                        <w:proofErr w:type="gramEnd"/>
                      </w:p>
                    </w:tc>
                  </w:tr>
                  <w:tr w:rsidR="0036034A" w14:paraId="144289BF" w14:textId="77777777">
                    <w:trPr>
                      <w:trHeight w:hRule="exact" w:val="349"/>
                    </w:trPr>
                    <w:tc>
                      <w:tcPr>
                        <w:tcW w:w="2029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121A8495" w14:textId="77777777" w:rsidR="0036034A" w:rsidRDefault="00000000">
                        <w:pPr>
                          <w:spacing w:before="89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Jack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Daniel’s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3"/>
                            <w:sz w:val="16"/>
                            <w:szCs w:val="16"/>
                          </w:rPr>
                          <w:t>Honey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1E5CF96F" w14:textId="77777777" w:rsidR="0036034A" w:rsidRDefault="00000000">
                        <w:pPr>
                          <w:spacing w:before="89"/>
                          <w:ind w:left="199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6FD9DEBA" w14:textId="77777777" w:rsidR="0036034A" w:rsidRDefault="00000000">
                        <w:pPr>
                          <w:spacing w:before="91"/>
                          <w:ind w:left="616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90,-</w:t>
                        </w:r>
                        <w:proofErr w:type="gramEnd"/>
                      </w:p>
                    </w:tc>
                  </w:tr>
                  <w:tr w:rsidR="0036034A" w14:paraId="7982C5E6" w14:textId="77777777">
                    <w:trPr>
                      <w:trHeight w:hRule="exact" w:val="349"/>
                    </w:trPr>
                    <w:tc>
                      <w:tcPr>
                        <w:tcW w:w="20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57AB27BF" w14:textId="77777777" w:rsidR="0036034A" w:rsidRDefault="00000000">
                        <w:pPr>
                          <w:spacing w:before="54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Capitan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Bucanero</w:t>
                        </w:r>
                        <w:proofErr w:type="spellEnd"/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5C20AF8A" w14:textId="77777777" w:rsidR="0036034A" w:rsidRDefault="00000000">
                        <w:pPr>
                          <w:spacing w:before="54"/>
                          <w:ind w:left="199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6CFB2336" w14:textId="77777777" w:rsidR="0036034A" w:rsidRDefault="00000000">
                        <w:pPr>
                          <w:spacing w:before="55"/>
                          <w:ind w:left="616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85,-</w:t>
                        </w:r>
                        <w:proofErr w:type="gramEnd"/>
                      </w:p>
                    </w:tc>
                  </w:tr>
                  <w:tr w:rsidR="0036034A" w14:paraId="4217F346" w14:textId="77777777">
                    <w:trPr>
                      <w:trHeight w:hRule="exact" w:val="349"/>
                    </w:trPr>
                    <w:tc>
                      <w:tcPr>
                        <w:tcW w:w="20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8EF0F5A" w14:textId="77777777" w:rsidR="0036034A" w:rsidRDefault="00000000">
                        <w:pPr>
                          <w:spacing w:before="91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4"/>
                            <w:sz w:val="16"/>
                            <w:szCs w:val="16"/>
                          </w:rPr>
                          <w:t>Legendario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8"/>
                            <w:w w:val="10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4"/>
                            <w:sz w:val="16"/>
                            <w:szCs w:val="16"/>
                          </w:rPr>
                          <w:t>elixír</w:t>
                        </w:r>
                        <w:proofErr w:type="spellEnd"/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762CC0D7" w14:textId="77777777" w:rsidR="0036034A" w:rsidRDefault="00000000">
                        <w:pPr>
                          <w:spacing w:before="91"/>
                          <w:ind w:left="199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DEEED72" w14:textId="77777777" w:rsidR="0036034A" w:rsidRDefault="00000000">
                        <w:pPr>
                          <w:spacing w:before="93"/>
                          <w:ind w:left="616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85,-</w:t>
                        </w:r>
                        <w:proofErr w:type="gramEnd"/>
                      </w:p>
                    </w:tc>
                  </w:tr>
                  <w:tr w:rsidR="0036034A" w14:paraId="41F9A372" w14:textId="77777777">
                    <w:trPr>
                      <w:trHeight w:hRule="exact" w:val="371"/>
                    </w:trPr>
                    <w:tc>
                      <w:tcPr>
                        <w:tcW w:w="20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2BDC9B7F" w14:textId="77777777" w:rsidR="0036034A" w:rsidRDefault="00000000">
                        <w:pPr>
                          <w:spacing w:before="90"/>
                          <w:ind w:left="68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Bartida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1"/>
                            <w:sz w:val="16"/>
                            <w:szCs w:val="16"/>
                          </w:rPr>
                          <w:t>Slivovice</w:t>
                        </w:r>
                        <w:proofErr w:type="spellEnd"/>
                      </w:p>
                    </w:tc>
                    <w:tc>
                      <w:tcPr>
                        <w:tcW w:w="1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49463386" w14:textId="77777777" w:rsidR="0036034A" w:rsidRDefault="00000000">
                        <w:pPr>
                          <w:spacing w:before="90"/>
                          <w:ind w:left="242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0,04l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25337419" w14:textId="77777777" w:rsidR="0036034A" w:rsidRDefault="00000000">
                        <w:pPr>
                          <w:spacing w:before="92"/>
                          <w:ind w:left="616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80,-</w:t>
                        </w:r>
                        <w:proofErr w:type="gramEnd"/>
                      </w:p>
                    </w:tc>
                  </w:tr>
                </w:tbl>
                <w:p w14:paraId="21002761" w14:textId="77777777" w:rsidR="0036034A" w:rsidRDefault="0036034A"/>
              </w:txbxContent>
            </v:textbox>
            <w10:wrap anchorx="page"/>
          </v:shape>
        </w:pict>
      </w:r>
      <w:proofErr w:type="spellStart"/>
      <w:r>
        <w:rPr>
          <w:rFonts w:ascii="Lucida Sans" w:eastAsia="Lucida Sans" w:hAnsi="Lucida Sans" w:cs="Lucida Sans"/>
          <w:b/>
          <w:color w:val="4D70B4"/>
          <w:w w:val="81"/>
          <w:position w:val="-1"/>
          <w:sz w:val="22"/>
          <w:szCs w:val="22"/>
        </w:rPr>
        <w:t>Objem</w:t>
      </w:r>
      <w:proofErr w:type="spellEnd"/>
    </w:p>
    <w:p w14:paraId="738B99CE" w14:textId="77777777" w:rsidR="0036034A" w:rsidRDefault="00000000">
      <w:pPr>
        <w:spacing w:before="26" w:line="240" w:lineRule="exact"/>
        <w:rPr>
          <w:rFonts w:ascii="Lucida Sans" w:eastAsia="Lucida Sans" w:hAnsi="Lucida Sans" w:cs="Lucida Sans"/>
          <w:sz w:val="22"/>
          <w:szCs w:val="22"/>
        </w:rPr>
        <w:sectPr w:rsidR="0036034A">
          <w:type w:val="continuous"/>
          <w:pgSz w:w="11920" w:h="16880"/>
          <w:pgMar w:top="1360" w:right="0" w:bottom="280" w:left="0" w:header="708" w:footer="708" w:gutter="0"/>
          <w:cols w:num="2" w:space="708" w:equalWidth="0">
            <w:col w:w="3557" w:space="1040"/>
            <w:col w:w="7323"/>
          </w:cols>
        </w:sectPr>
      </w:pPr>
      <w:r>
        <w:br w:type="column"/>
      </w:r>
      <w:r>
        <w:rPr>
          <w:rFonts w:ascii="Lucida Sans" w:eastAsia="Lucida Sans" w:hAnsi="Lucida Sans" w:cs="Lucida Sans"/>
          <w:b/>
          <w:color w:val="4D70B4"/>
          <w:position w:val="-1"/>
          <w:sz w:val="22"/>
          <w:szCs w:val="22"/>
        </w:rPr>
        <w:t>Cena</w:t>
      </w:r>
    </w:p>
    <w:p w14:paraId="4D987A08" w14:textId="77777777" w:rsidR="0036034A" w:rsidRDefault="0036034A">
      <w:pPr>
        <w:spacing w:line="200" w:lineRule="exact"/>
      </w:pPr>
    </w:p>
    <w:p w14:paraId="6D8E6B08" w14:textId="77777777" w:rsidR="0036034A" w:rsidRDefault="0036034A">
      <w:pPr>
        <w:spacing w:line="200" w:lineRule="exact"/>
      </w:pPr>
    </w:p>
    <w:p w14:paraId="0BAD01DA" w14:textId="77777777" w:rsidR="0036034A" w:rsidRDefault="0036034A">
      <w:pPr>
        <w:spacing w:line="200" w:lineRule="exact"/>
      </w:pPr>
    </w:p>
    <w:p w14:paraId="072CCA10" w14:textId="77777777" w:rsidR="0036034A" w:rsidRDefault="0036034A">
      <w:pPr>
        <w:spacing w:line="200" w:lineRule="exact"/>
      </w:pPr>
    </w:p>
    <w:p w14:paraId="5C506E53" w14:textId="77777777" w:rsidR="0036034A" w:rsidRDefault="0036034A">
      <w:pPr>
        <w:spacing w:line="200" w:lineRule="exact"/>
      </w:pPr>
    </w:p>
    <w:p w14:paraId="14A54DEE" w14:textId="77777777" w:rsidR="0036034A" w:rsidRDefault="0036034A">
      <w:pPr>
        <w:spacing w:line="200" w:lineRule="exact"/>
      </w:pPr>
    </w:p>
    <w:p w14:paraId="24AB6CE5" w14:textId="77777777" w:rsidR="0036034A" w:rsidRDefault="0036034A">
      <w:pPr>
        <w:spacing w:line="200" w:lineRule="exact"/>
      </w:pPr>
    </w:p>
    <w:p w14:paraId="5F7D40F7" w14:textId="77777777" w:rsidR="0036034A" w:rsidRDefault="0036034A">
      <w:pPr>
        <w:spacing w:line="200" w:lineRule="exact"/>
      </w:pPr>
    </w:p>
    <w:p w14:paraId="63323146" w14:textId="77777777" w:rsidR="0036034A" w:rsidRDefault="0036034A">
      <w:pPr>
        <w:spacing w:before="9" w:line="200" w:lineRule="exact"/>
        <w:sectPr w:rsidR="0036034A">
          <w:type w:val="continuous"/>
          <w:pgSz w:w="11920" w:h="16880"/>
          <w:pgMar w:top="1360" w:right="0" w:bottom="280" w:left="0" w:header="708" w:footer="708" w:gutter="0"/>
          <w:cols w:space="708"/>
        </w:sectPr>
      </w:pPr>
    </w:p>
    <w:p w14:paraId="179939B3" w14:textId="77777777" w:rsidR="0036034A" w:rsidRDefault="00000000">
      <w:pPr>
        <w:spacing w:before="26" w:line="240" w:lineRule="exact"/>
        <w:jc w:val="right"/>
        <w:rPr>
          <w:rFonts w:ascii="Lucida Sans" w:eastAsia="Lucida Sans" w:hAnsi="Lucida Sans" w:cs="Lucida Sans"/>
          <w:sz w:val="22"/>
          <w:szCs w:val="22"/>
        </w:rPr>
      </w:pPr>
      <w:proofErr w:type="spellStart"/>
      <w:r>
        <w:rPr>
          <w:rFonts w:ascii="Lucida Sans" w:eastAsia="Lucida Sans" w:hAnsi="Lucida Sans" w:cs="Lucida Sans"/>
          <w:b/>
          <w:color w:val="4D70B4"/>
          <w:w w:val="81"/>
          <w:position w:val="-1"/>
          <w:sz w:val="22"/>
          <w:szCs w:val="22"/>
        </w:rPr>
        <w:t>Objem</w:t>
      </w:r>
      <w:proofErr w:type="spellEnd"/>
    </w:p>
    <w:p w14:paraId="6C4757C0" w14:textId="77777777" w:rsidR="0036034A" w:rsidRDefault="00000000">
      <w:pPr>
        <w:spacing w:before="26" w:line="240" w:lineRule="exact"/>
        <w:rPr>
          <w:rFonts w:ascii="Lucida Sans" w:eastAsia="Lucida Sans" w:hAnsi="Lucida Sans" w:cs="Lucida Sans"/>
          <w:sz w:val="22"/>
          <w:szCs w:val="22"/>
        </w:rPr>
        <w:sectPr w:rsidR="0036034A">
          <w:type w:val="continuous"/>
          <w:pgSz w:w="11920" w:h="16880"/>
          <w:pgMar w:top="1360" w:right="0" w:bottom="280" w:left="0" w:header="708" w:footer="708" w:gutter="0"/>
          <w:cols w:num="2" w:space="708" w:equalWidth="0">
            <w:col w:w="9256" w:space="1002"/>
            <w:col w:w="1662"/>
          </w:cols>
        </w:sectPr>
      </w:pPr>
      <w:r>
        <w:br w:type="column"/>
      </w:r>
      <w:r>
        <w:rPr>
          <w:rFonts w:ascii="Lucida Sans" w:eastAsia="Lucida Sans" w:hAnsi="Lucida Sans" w:cs="Lucida Sans"/>
          <w:b/>
          <w:color w:val="4D70B4"/>
          <w:position w:val="-1"/>
          <w:sz w:val="22"/>
          <w:szCs w:val="22"/>
        </w:rPr>
        <w:t>Cena</w:t>
      </w:r>
    </w:p>
    <w:p w14:paraId="07FE44C8" w14:textId="77777777" w:rsidR="0036034A" w:rsidRDefault="00000000">
      <w:pPr>
        <w:spacing w:line="200" w:lineRule="exact"/>
      </w:pPr>
      <w:r>
        <w:pict w14:anchorId="7DBA434D">
          <v:group id="_x0000_s2061" style="position:absolute;margin-left:246pt;margin-top:69.8pt;width:133.45pt;height:35.8pt;z-index:-1193;mso-position-horizontal-relative:page;mso-position-vertical-relative:page" coordorigin="4920,1396" coordsize="2669,716">
            <v:shape id="_x0000_s2063" type="#_x0000_t75" style="position:absolute;left:4920;top:1396;width:2199;height:390">
              <v:imagedata r:id="rId14" o:title=""/>
            </v:shape>
            <v:shape id="_x0000_s2062" type="#_x0000_t75" style="position:absolute;left:5836;top:1722;width:1753;height:390">
              <v:imagedata r:id="rId15" o:title=""/>
            </v:shape>
            <w10:wrap anchorx="page" anchory="page"/>
          </v:group>
        </w:pict>
      </w:r>
      <w:r>
        <w:pict w14:anchorId="6DB4D017">
          <v:shape id="_x0000_s2060" type="#_x0000_t75" style="position:absolute;margin-left:210.55pt;margin-top:33.1pt;width:170.6pt;height:29.35pt;z-index:-1194;mso-position-horizontal-relative:page;mso-position-vertical-relative:page">
            <v:imagedata r:id="rId12" o:title=""/>
            <w10:wrap anchorx="page" anchory="page"/>
          </v:shape>
        </w:pict>
      </w:r>
    </w:p>
    <w:p w14:paraId="40A17304" w14:textId="77777777" w:rsidR="0036034A" w:rsidRDefault="0036034A">
      <w:pPr>
        <w:spacing w:line="200" w:lineRule="exact"/>
      </w:pPr>
    </w:p>
    <w:p w14:paraId="0CC62970" w14:textId="77777777" w:rsidR="0036034A" w:rsidRDefault="0036034A">
      <w:pPr>
        <w:spacing w:line="200" w:lineRule="exact"/>
      </w:pPr>
    </w:p>
    <w:p w14:paraId="29305E05" w14:textId="77777777" w:rsidR="0036034A" w:rsidRDefault="0036034A">
      <w:pPr>
        <w:spacing w:line="200" w:lineRule="exact"/>
      </w:pPr>
    </w:p>
    <w:p w14:paraId="3F939F5D" w14:textId="77777777" w:rsidR="0036034A" w:rsidRDefault="0036034A">
      <w:pPr>
        <w:spacing w:line="200" w:lineRule="exact"/>
      </w:pPr>
    </w:p>
    <w:p w14:paraId="1D557972" w14:textId="77777777" w:rsidR="0036034A" w:rsidRDefault="0036034A">
      <w:pPr>
        <w:spacing w:line="200" w:lineRule="exact"/>
      </w:pPr>
    </w:p>
    <w:p w14:paraId="7320C8E7" w14:textId="77777777" w:rsidR="0036034A" w:rsidRDefault="0036034A">
      <w:pPr>
        <w:spacing w:line="200" w:lineRule="exact"/>
      </w:pPr>
    </w:p>
    <w:p w14:paraId="4BC8327D" w14:textId="77777777" w:rsidR="0036034A" w:rsidRDefault="0036034A">
      <w:pPr>
        <w:spacing w:line="200" w:lineRule="exact"/>
      </w:pPr>
    </w:p>
    <w:p w14:paraId="5A45C6E4" w14:textId="77777777" w:rsidR="0036034A" w:rsidRDefault="0036034A">
      <w:pPr>
        <w:spacing w:line="200" w:lineRule="exact"/>
      </w:pPr>
    </w:p>
    <w:p w14:paraId="41EBFEBB" w14:textId="77777777" w:rsidR="0036034A" w:rsidRDefault="0036034A">
      <w:pPr>
        <w:spacing w:line="200" w:lineRule="exact"/>
      </w:pPr>
    </w:p>
    <w:p w14:paraId="159826F9" w14:textId="77777777" w:rsidR="0036034A" w:rsidRDefault="0036034A">
      <w:pPr>
        <w:spacing w:line="200" w:lineRule="exact"/>
      </w:pPr>
    </w:p>
    <w:p w14:paraId="091BEC89" w14:textId="77777777" w:rsidR="0036034A" w:rsidRDefault="0036034A">
      <w:pPr>
        <w:spacing w:line="200" w:lineRule="exact"/>
      </w:pPr>
    </w:p>
    <w:p w14:paraId="0F4E0197" w14:textId="77777777" w:rsidR="0036034A" w:rsidRDefault="0036034A">
      <w:pPr>
        <w:spacing w:before="5" w:line="240" w:lineRule="exact"/>
        <w:rPr>
          <w:sz w:val="24"/>
          <w:szCs w:val="24"/>
        </w:rPr>
      </w:pPr>
    </w:p>
    <w:p w14:paraId="3E9FABB6" w14:textId="77777777" w:rsidR="0036034A" w:rsidRDefault="00000000">
      <w:pPr>
        <w:spacing w:before="49"/>
        <w:ind w:left="804"/>
        <w:rPr>
          <w:rFonts w:ascii="Palatino Linotype" w:eastAsia="Palatino Linotype" w:hAnsi="Palatino Linotype" w:cs="Palatino Linotype"/>
          <w:sz w:val="16"/>
          <w:szCs w:val="16"/>
        </w:rPr>
        <w:sectPr w:rsidR="0036034A">
          <w:type w:val="continuous"/>
          <w:pgSz w:w="11920" w:h="16880"/>
          <w:pgMar w:top="1360" w:right="0" w:bottom="280" w:left="0" w:header="708" w:footer="708" w:gutter="0"/>
          <w:cols w:space="708"/>
        </w:sectPr>
      </w:pPr>
      <w:r>
        <w:pict w14:anchorId="4C9FEA95">
          <v:shape id="_x0000_s2059" type="#_x0000_t202" style="position:absolute;left:0;text-align:left;margin-left:36.95pt;margin-top:-90.95pt;width:250.4pt;height:17.45pt;z-index:-1195;mso-position-horizontal-relative:page" filled="f" stroked="f">
            <v:textbox inset="0,0,0,0">
              <w:txbxContent>
                <w:p w14:paraId="20CFC745" w14:textId="77777777" w:rsidR="0036034A" w:rsidRDefault="00000000">
                  <w:pPr>
                    <w:spacing w:before="92"/>
                    <w:ind w:left="67"/>
                    <w:rPr>
                      <w:rFonts w:ascii="Palatino Linotype" w:eastAsia="Palatino Linotype" w:hAnsi="Palatino Linotype" w:cs="Palatino Linotype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>Ořechovka</w:t>
                  </w:r>
                  <w:proofErr w:type="spellEnd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alatino Linotype" w:eastAsia="Palatino Linotype" w:hAnsi="Palatino Linotype" w:cs="Palatino Linotype"/>
                      <w:color w:val="363435"/>
                      <w:spacing w:val="1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>Žufánek</w:t>
                  </w:r>
                  <w:proofErr w:type="spellEnd"/>
                  <w:proofErr w:type="gramEnd"/>
                  <w:r>
                    <w:rPr>
                      <w:rFonts w:ascii="Palatino Linotype" w:eastAsia="Palatino Linotype" w:hAnsi="Palatino Linotype" w:cs="Palatino Linotype"/>
                      <w:color w:val="363435"/>
                      <w:sz w:val="16"/>
                      <w:szCs w:val="16"/>
                    </w:rPr>
                    <w:t xml:space="preserve">                                                          </w:t>
                  </w:r>
                  <w:r>
                    <w:rPr>
                      <w:rFonts w:ascii="Palatino Linotype" w:eastAsia="Palatino Linotype" w:hAnsi="Palatino Linotype" w:cs="Palatino Linotype"/>
                      <w:color w:val="363435"/>
                      <w:spacing w:val="3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alatino Linotype" w:eastAsia="Palatino Linotype" w:hAnsi="Palatino Linotype" w:cs="Palatino Linotype"/>
                      <w:color w:val="363435"/>
                      <w:w w:val="105"/>
                      <w:sz w:val="16"/>
                      <w:szCs w:val="16"/>
                    </w:rPr>
                    <w:t>36Kč</w:t>
                  </w:r>
                </w:p>
              </w:txbxContent>
            </v:textbox>
            <w10:wrap anchorx="page"/>
          </v:shape>
        </w:pict>
      </w:r>
      <w:r>
        <w:pict w14:anchorId="2DF72315">
          <v:group id="_x0000_s2057" style="position:absolute;left:0;text-align:left;margin-left:36.9pt;margin-top:-1.5pt;width:250.4pt;height:17.5pt;z-index:-1192;mso-position-horizontal-relative:page" coordorigin="738,-30" coordsize="5008,350">
            <v:shape id="_x0000_s2058" style="position:absolute;left:738;top:-30;width:5008;height:350" coordorigin="738,-30" coordsize="5008,350" path="m5746,320r,-350l738,-30r,350l5746,320xe" fillcolor="#f3f4f4" stroked="f">
              <v:path arrowok="t"/>
            </v:shape>
            <w10:wrap anchorx="page"/>
          </v:group>
        </w:pict>
      </w:r>
      <w:r>
        <w:pict w14:anchorId="7D09A502">
          <v:shape id="_x0000_s2056" type="#_x0000_t202" style="position:absolute;left:0;text-align:left;margin-left:321.95pt;margin-top:-125.5pt;width:250.5pt;height:192.6pt;z-index:-118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35"/>
                    <w:gridCol w:w="1179"/>
                    <w:gridCol w:w="1796"/>
                  </w:tblGrid>
                  <w:tr w:rsidR="0036034A" w14:paraId="0A2C8197" w14:textId="77777777">
                    <w:trPr>
                      <w:trHeight w:hRule="exact" w:val="349"/>
                    </w:trPr>
                    <w:tc>
                      <w:tcPr>
                        <w:tcW w:w="2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04E44F4E" w14:textId="77777777" w:rsidR="0036034A" w:rsidRDefault="00000000">
                        <w:pPr>
                          <w:spacing w:before="81"/>
                          <w:ind w:left="67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Gin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3"/>
                            <w:sz w:val="16"/>
                            <w:szCs w:val="16"/>
                          </w:rPr>
                          <w:t>Tonic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45C306C7" w14:textId="77777777" w:rsidR="0036034A" w:rsidRDefault="00000000">
                        <w:pPr>
                          <w:spacing w:before="81"/>
                          <w:ind w:left="193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0,25l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65E7D6E8" w14:textId="77777777" w:rsidR="0036034A" w:rsidRDefault="00000000">
                        <w:pPr>
                          <w:spacing w:before="83"/>
                          <w:ind w:left="589" w:right="7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130,-</w:t>
                        </w:r>
                        <w:proofErr w:type="gramEnd"/>
                      </w:p>
                    </w:tc>
                  </w:tr>
                  <w:tr w:rsidR="0036034A" w14:paraId="3520A181" w14:textId="77777777">
                    <w:trPr>
                      <w:trHeight w:hRule="exact" w:val="349"/>
                    </w:trPr>
                    <w:tc>
                      <w:tcPr>
                        <w:tcW w:w="2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68742245" w14:textId="77777777" w:rsidR="0036034A" w:rsidRDefault="00000000">
                        <w:pPr>
                          <w:spacing w:before="81"/>
                          <w:ind w:left="67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Cuba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3"/>
                            <w:sz w:val="16"/>
                            <w:szCs w:val="16"/>
                          </w:rPr>
                          <w:t>Libre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4A53958C" w14:textId="77777777" w:rsidR="0036034A" w:rsidRDefault="00000000">
                        <w:pPr>
                          <w:spacing w:before="81"/>
                          <w:ind w:left="193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0,25l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039CE598" w14:textId="77777777" w:rsidR="0036034A" w:rsidRDefault="00000000">
                        <w:pPr>
                          <w:spacing w:before="83"/>
                          <w:ind w:left="589" w:right="7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130,-</w:t>
                        </w:r>
                        <w:proofErr w:type="gramEnd"/>
                      </w:p>
                    </w:tc>
                  </w:tr>
                  <w:tr w:rsidR="0036034A" w14:paraId="1EE2AED6" w14:textId="77777777">
                    <w:trPr>
                      <w:trHeight w:hRule="exact" w:val="350"/>
                    </w:trPr>
                    <w:tc>
                      <w:tcPr>
                        <w:tcW w:w="2035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3FE0AEED" w14:textId="77777777" w:rsidR="0036034A" w:rsidRDefault="00000000">
                        <w:pPr>
                          <w:spacing w:before="80"/>
                          <w:ind w:left="67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Víno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bílé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7"/>
                            <w:sz w:val="16"/>
                            <w:szCs w:val="16"/>
                          </w:rPr>
                          <w:t>rozlévané</w:t>
                        </w:r>
                        <w:proofErr w:type="spellEnd"/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9A38481" w14:textId="77777777" w:rsidR="0036034A" w:rsidRDefault="00000000">
                        <w:pPr>
                          <w:spacing w:before="80"/>
                          <w:ind w:left="193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0,2l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011F0A81" w14:textId="77777777" w:rsidR="0036034A" w:rsidRDefault="00000000">
                        <w:pPr>
                          <w:spacing w:before="82"/>
                          <w:ind w:left="687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65,-</w:t>
                        </w:r>
                        <w:proofErr w:type="gramEnd"/>
                      </w:p>
                    </w:tc>
                  </w:tr>
                  <w:tr w:rsidR="0036034A" w14:paraId="5539A8E3" w14:textId="77777777">
                    <w:trPr>
                      <w:trHeight w:hRule="exact" w:val="352"/>
                    </w:trPr>
                    <w:tc>
                      <w:tcPr>
                        <w:tcW w:w="2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795A1584" w14:textId="77777777" w:rsidR="0036034A" w:rsidRDefault="00000000">
                        <w:pPr>
                          <w:spacing w:before="80"/>
                          <w:ind w:left="67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Víno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8"/>
                            <w:sz w:val="16"/>
                            <w:szCs w:val="16"/>
                          </w:rPr>
                          <w:t>červené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1"/>
                            <w:w w:val="10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8"/>
                            <w:sz w:val="16"/>
                            <w:szCs w:val="16"/>
                          </w:rPr>
                          <w:t>rozlévané</w:t>
                        </w:r>
                        <w:proofErr w:type="spellEnd"/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0FF86321" w14:textId="77777777" w:rsidR="0036034A" w:rsidRDefault="00000000">
                        <w:pPr>
                          <w:spacing w:before="80"/>
                          <w:ind w:left="193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0,2l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46FF8FBA" w14:textId="77777777" w:rsidR="0036034A" w:rsidRDefault="00000000">
                        <w:pPr>
                          <w:spacing w:before="82"/>
                          <w:ind w:left="687" w:right="763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65,-</w:t>
                        </w:r>
                        <w:proofErr w:type="gramEnd"/>
                      </w:p>
                    </w:tc>
                  </w:tr>
                  <w:tr w:rsidR="0036034A" w14:paraId="4AE0C514" w14:textId="77777777">
                    <w:trPr>
                      <w:trHeight w:hRule="exact" w:val="349"/>
                    </w:trPr>
                    <w:tc>
                      <w:tcPr>
                        <w:tcW w:w="2035" w:type="dxa"/>
                        <w:tcBorders>
                          <w:top w:val="nil"/>
                          <w:left w:val="single" w:sz="0" w:space="0" w:color="F3F4F4"/>
                          <w:bottom w:val="single" w:sz="1" w:space="0" w:color="DCDDDC"/>
                          <w:right w:val="nil"/>
                        </w:tcBorders>
                        <w:shd w:val="clear" w:color="auto" w:fill="F3F4F4"/>
                      </w:tcPr>
                      <w:p w14:paraId="2010EFE6" w14:textId="77777777" w:rsidR="0036034A" w:rsidRDefault="0036034A"/>
                    </w:tc>
                    <w:tc>
                      <w:tcPr>
                        <w:tcW w:w="1179" w:type="dxa"/>
                        <w:tcBorders>
                          <w:top w:val="nil"/>
                          <w:left w:val="nil"/>
                          <w:bottom w:val="single" w:sz="1" w:space="0" w:color="DCDDDC"/>
                          <w:right w:val="nil"/>
                        </w:tcBorders>
                        <w:shd w:val="clear" w:color="auto" w:fill="F3F4F4"/>
                      </w:tcPr>
                      <w:p w14:paraId="44CFFF74" w14:textId="77777777" w:rsidR="0036034A" w:rsidRDefault="0036034A"/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single" w:sz="1" w:space="0" w:color="DCDDDC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7A87E81E" w14:textId="77777777" w:rsidR="0036034A" w:rsidRDefault="0036034A"/>
                    </w:tc>
                  </w:tr>
                  <w:tr w:rsidR="0036034A" w14:paraId="5F3B99F6" w14:textId="77777777">
                    <w:trPr>
                      <w:trHeight w:hRule="exact" w:val="349"/>
                    </w:trPr>
                    <w:tc>
                      <w:tcPr>
                        <w:tcW w:w="2035" w:type="dxa"/>
                        <w:tcBorders>
                          <w:top w:val="single" w:sz="1" w:space="0" w:color="DCDDDC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2BF5659C" w14:textId="77777777" w:rsidR="0036034A" w:rsidRDefault="00000000">
                        <w:pPr>
                          <w:spacing w:before="84"/>
                          <w:ind w:left="67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Bohemia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sekt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demi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5"/>
                            <w:sz w:val="16"/>
                            <w:szCs w:val="16"/>
                          </w:rPr>
                          <w:t>sec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single" w:sz="1" w:space="0" w:color="DCDDDC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0047E73F" w14:textId="77777777" w:rsidR="0036034A" w:rsidRDefault="00000000">
                        <w:pPr>
                          <w:spacing w:before="84"/>
                          <w:ind w:left="193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0,75l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single" w:sz="1" w:space="0" w:color="DCDDDC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617EF9A2" w14:textId="77777777" w:rsidR="0036034A" w:rsidRDefault="00000000">
                        <w:pPr>
                          <w:spacing w:before="86"/>
                          <w:ind w:left="589" w:right="7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300,-</w:t>
                        </w:r>
                        <w:proofErr w:type="gramEnd"/>
                      </w:p>
                    </w:tc>
                  </w:tr>
                  <w:tr w:rsidR="0036034A" w14:paraId="5CF9B69F" w14:textId="77777777">
                    <w:trPr>
                      <w:trHeight w:hRule="exact" w:val="350"/>
                    </w:trPr>
                    <w:tc>
                      <w:tcPr>
                        <w:tcW w:w="3213" w:type="dxa"/>
                        <w:gridSpan w:val="2"/>
                        <w:tcBorders>
                          <w:top w:val="nil"/>
                          <w:left w:val="single" w:sz="0" w:space="0" w:color="F3F4F4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0C8E5FFE" w14:textId="77777777" w:rsidR="0036034A" w:rsidRDefault="00000000">
                        <w:pPr>
                          <w:spacing w:before="80"/>
                          <w:ind w:left="67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Tramín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červený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polosuchý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0,75l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4D053CC9" w14:textId="77777777" w:rsidR="0036034A" w:rsidRDefault="00000000">
                        <w:pPr>
                          <w:spacing w:before="82"/>
                          <w:ind w:left="589" w:right="7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300,-</w:t>
                        </w:r>
                        <w:proofErr w:type="gramEnd"/>
                      </w:p>
                    </w:tc>
                  </w:tr>
                  <w:tr w:rsidR="0036034A" w14:paraId="44959212" w14:textId="77777777">
                    <w:trPr>
                      <w:trHeight w:hRule="exact" w:val="352"/>
                    </w:trPr>
                    <w:tc>
                      <w:tcPr>
                        <w:tcW w:w="2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72DFD62A" w14:textId="77777777" w:rsidR="0036034A" w:rsidRDefault="00000000">
                        <w:pPr>
                          <w:spacing w:before="79"/>
                          <w:ind w:left="67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96"/>
                            <w:sz w:val="16"/>
                            <w:szCs w:val="16"/>
                          </w:rPr>
                          <w:t>Ryzlink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5"/>
                            <w:w w:val="9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Rýnský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5"/>
                            <w:sz w:val="16"/>
                            <w:szCs w:val="16"/>
                          </w:rPr>
                          <w:t>suchý</w:t>
                        </w:r>
                        <w:proofErr w:type="spellEnd"/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1027F263" w14:textId="77777777" w:rsidR="0036034A" w:rsidRDefault="00000000">
                        <w:pPr>
                          <w:spacing w:before="79"/>
                          <w:ind w:left="193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0,75l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678A6D72" w14:textId="77777777" w:rsidR="0036034A" w:rsidRDefault="00000000">
                        <w:pPr>
                          <w:spacing w:before="81"/>
                          <w:ind w:left="589" w:right="7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300,-</w:t>
                        </w:r>
                        <w:proofErr w:type="gramEnd"/>
                      </w:p>
                    </w:tc>
                  </w:tr>
                  <w:tr w:rsidR="0036034A" w14:paraId="6D28E82D" w14:textId="77777777">
                    <w:trPr>
                      <w:trHeight w:hRule="exact" w:val="349"/>
                    </w:trPr>
                    <w:tc>
                      <w:tcPr>
                        <w:tcW w:w="2035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39118658" w14:textId="77777777" w:rsidR="0036034A" w:rsidRDefault="00000000">
                        <w:pPr>
                          <w:spacing w:before="78"/>
                          <w:ind w:left="67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Sauvignon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5"/>
                            <w:sz w:val="16"/>
                            <w:szCs w:val="16"/>
                          </w:rPr>
                          <w:t>suchý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705BB495" w14:textId="77777777" w:rsidR="0036034A" w:rsidRDefault="00000000">
                        <w:pPr>
                          <w:spacing w:before="78"/>
                          <w:ind w:left="193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0,75l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092BB770" w14:textId="77777777" w:rsidR="0036034A" w:rsidRDefault="00000000">
                        <w:pPr>
                          <w:spacing w:before="80"/>
                          <w:ind w:left="589" w:right="7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300,-</w:t>
                        </w:r>
                        <w:proofErr w:type="gramEnd"/>
                      </w:p>
                    </w:tc>
                  </w:tr>
                  <w:tr w:rsidR="0036034A" w14:paraId="535C8FF8" w14:textId="77777777">
                    <w:trPr>
                      <w:trHeight w:hRule="exact" w:val="352"/>
                    </w:trPr>
                    <w:tc>
                      <w:tcPr>
                        <w:tcW w:w="2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555FF1CB" w14:textId="77777777" w:rsidR="0036034A" w:rsidRDefault="00000000">
                        <w:pPr>
                          <w:spacing w:before="78"/>
                          <w:ind w:left="67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Bohemia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1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sekt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demi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5"/>
                            <w:sz w:val="16"/>
                            <w:szCs w:val="16"/>
                          </w:rPr>
                          <w:t>sec</w:t>
                        </w:r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5CCBE4DE" w14:textId="77777777" w:rsidR="0036034A" w:rsidRDefault="00000000">
                        <w:pPr>
                          <w:spacing w:before="78"/>
                          <w:ind w:left="193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0,75l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1517F69D" w14:textId="77777777" w:rsidR="0036034A" w:rsidRDefault="00000000">
                        <w:pPr>
                          <w:spacing w:before="80"/>
                          <w:ind w:left="589" w:right="7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300,-</w:t>
                        </w:r>
                        <w:proofErr w:type="gramEnd"/>
                      </w:p>
                    </w:tc>
                  </w:tr>
                  <w:tr w:rsidR="0036034A" w14:paraId="16899E96" w14:textId="77777777">
                    <w:trPr>
                      <w:trHeight w:hRule="exact" w:val="349"/>
                    </w:trPr>
                    <w:tc>
                      <w:tcPr>
                        <w:tcW w:w="2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10BFA02" w14:textId="77777777" w:rsidR="0036034A" w:rsidRDefault="00000000">
                        <w:pPr>
                          <w:spacing w:before="74"/>
                          <w:ind w:left="67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Merlot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5"/>
                            <w:sz w:val="16"/>
                            <w:szCs w:val="16"/>
                          </w:rPr>
                          <w:t>suchý</w:t>
                        </w:r>
                        <w:proofErr w:type="spellEnd"/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6382DB31" w14:textId="77777777" w:rsidR="0036034A" w:rsidRDefault="00000000">
                        <w:pPr>
                          <w:spacing w:before="74"/>
                          <w:ind w:left="193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1"/>
                            <w:sz w:val="16"/>
                            <w:szCs w:val="16"/>
                          </w:rPr>
                          <w:t>0,75l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E1FD70B" w14:textId="77777777" w:rsidR="0036034A" w:rsidRDefault="00000000">
                        <w:pPr>
                          <w:spacing w:before="76"/>
                          <w:ind w:left="589" w:right="766"/>
                          <w:jc w:val="center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2"/>
                            <w:sz w:val="16"/>
                            <w:szCs w:val="16"/>
                          </w:rPr>
                          <w:t>300,-</w:t>
                        </w:r>
                        <w:proofErr w:type="gramEnd"/>
                      </w:p>
                    </w:tc>
                  </w:tr>
                </w:tbl>
                <w:p w14:paraId="38958EF3" w14:textId="77777777" w:rsidR="0036034A" w:rsidRDefault="0036034A"/>
              </w:txbxContent>
            </v:textbox>
            <w10:wrap anchorx="page"/>
          </v:shape>
        </w:pict>
      </w:r>
      <w:r>
        <w:rPr>
          <w:rFonts w:ascii="Palatino Linotype" w:eastAsia="Palatino Linotype" w:hAnsi="Palatino Linotype" w:cs="Palatino Linotype"/>
          <w:color w:val="363435"/>
          <w:sz w:val="16"/>
          <w:szCs w:val="16"/>
        </w:rPr>
        <w:t>Lay's</w:t>
      </w:r>
      <w:r>
        <w:rPr>
          <w:rFonts w:ascii="Palatino Linotype" w:eastAsia="Palatino Linotype" w:hAnsi="Palatino Linotype" w:cs="Palatino Linotype"/>
          <w:color w:val="363435"/>
          <w:spacing w:val="7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363435"/>
          <w:sz w:val="16"/>
          <w:szCs w:val="16"/>
        </w:rPr>
        <w:t>různé</w:t>
      </w:r>
      <w:proofErr w:type="spellEnd"/>
      <w:r>
        <w:rPr>
          <w:rFonts w:ascii="Palatino Linotype" w:eastAsia="Palatino Linotype" w:hAnsi="Palatino Linotype" w:cs="Palatino Linotype"/>
          <w:color w:val="363435"/>
          <w:spacing w:val="28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363435"/>
          <w:sz w:val="16"/>
          <w:szCs w:val="16"/>
        </w:rPr>
        <w:t>druhy</w:t>
      </w:r>
      <w:proofErr w:type="spellEnd"/>
      <w:r>
        <w:rPr>
          <w:rFonts w:ascii="Palatino Linotype" w:eastAsia="Palatino Linotype" w:hAnsi="Palatino Linotype" w:cs="Palatino Linotype"/>
          <w:color w:val="363435"/>
          <w:sz w:val="16"/>
          <w:szCs w:val="16"/>
        </w:rPr>
        <w:t xml:space="preserve">                                                              </w:t>
      </w:r>
      <w:r>
        <w:rPr>
          <w:rFonts w:ascii="Palatino Linotype" w:eastAsia="Palatino Linotype" w:hAnsi="Palatino Linotype" w:cs="Palatino Linotype"/>
          <w:color w:val="363435"/>
          <w:spacing w:val="8"/>
          <w:sz w:val="16"/>
          <w:szCs w:val="16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363435"/>
          <w:w w:val="111"/>
          <w:sz w:val="16"/>
          <w:szCs w:val="16"/>
        </w:rPr>
        <w:t>35,-</w:t>
      </w:r>
      <w:proofErr w:type="gramEnd"/>
    </w:p>
    <w:p w14:paraId="0E8B4541" w14:textId="77777777" w:rsidR="0036034A" w:rsidRDefault="0036034A">
      <w:pPr>
        <w:spacing w:line="200" w:lineRule="exact"/>
      </w:pPr>
    </w:p>
    <w:p w14:paraId="0FEC83D1" w14:textId="77777777" w:rsidR="0036034A" w:rsidRDefault="0036034A">
      <w:pPr>
        <w:spacing w:line="200" w:lineRule="exact"/>
      </w:pPr>
    </w:p>
    <w:p w14:paraId="7F899B0D" w14:textId="77777777" w:rsidR="0036034A" w:rsidRDefault="0036034A">
      <w:pPr>
        <w:spacing w:before="17" w:line="200" w:lineRule="exact"/>
      </w:pPr>
    </w:p>
    <w:p w14:paraId="5D0E2F6B" w14:textId="77777777" w:rsidR="0036034A" w:rsidRDefault="00000000">
      <w:pPr>
        <w:spacing w:line="760" w:lineRule="exact"/>
        <w:ind w:left="1406"/>
        <w:rPr>
          <w:sz w:val="71"/>
          <w:szCs w:val="71"/>
        </w:rPr>
      </w:pPr>
      <w:r>
        <w:rPr>
          <w:b/>
          <w:color w:val="4D70B4"/>
          <w:w w:val="84"/>
          <w:position w:val="-3"/>
          <w:sz w:val="71"/>
          <w:szCs w:val="71"/>
        </w:rPr>
        <w:t>NABÍDKA</w:t>
      </w:r>
      <w:r>
        <w:rPr>
          <w:b/>
          <w:color w:val="4D70B4"/>
          <w:spacing w:val="6"/>
          <w:w w:val="84"/>
          <w:position w:val="-3"/>
          <w:sz w:val="71"/>
          <w:szCs w:val="71"/>
        </w:rPr>
        <w:t xml:space="preserve"> </w:t>
      </w:r>
      <w:r>
        <w:rPr>
          <w:b/>
          <w:color w:val="4D70B4"/>
          <w:w w:val="84"/>
          <w:position w:val="-3"/>
          <w:sz w:val="71"/>
          <w:szCs w:val="71"/>
        </w:rPr>
        <w:t>VINÁRNA</w:t>
      </w:r>
      <w:r>
        <w:rPr>
          <w:b/>
          <w:color w:val="4D70B4"/>
          <w:spacing w:val="-27"/>
          <w:w w:val="84"/>
          <w:position w:val="-3"/>
          <w:sz w:val="71"/>
          <w:szCs w:val="71"/>
        </w:rPr>
        <w:t xml:space="preserve"> </w:t>
      </w:r>
      <w:r>
        <w:rPr>
          <w:b/>
          <w:color w:val="4D70B4"/>
          <w:w w:val="84"/>
          <w:position w:val="-3"/>
          <w:sz w:val="71"/>
          <w:szCs w:val="71"/>
        </w:rPr>
        <w:t>U</w:t>
      </w:r>
      <w:r>
        <w:rPr>
          <w:b/>
          <w:color w:val="4D70B4"/>
          <w:spacing w:val="27"/>
          <w:w w:val="84"/>
          <w:position w:val="-3"/>
          <w:sz w:val="71"/>
          <w:szCs w:val="71"/>
        </w:rPr>
        <w:t xml:space="preserve"> </w:t>
      </w:r>
      <w:r>
        <w:rPr>
          <w:b/>
          <w:color w:val="4D70B4"/>
          <w:w w:val="84"/>
          <w:position w:val="-3"/>
          <w:sz w:val="71"/>
          <w:szCs w:val="71"/>
        </w:rPr>
        <w:t>KARAFY</w:t>
      </w:r>
    </w:p>
    <w:p w14:paraId="043DF2B8" w14:textId="77777777" w:rsidR="0036034A" w:rsidRDefault="0036034A">
      <w:pPr>
        <w:spacing w:before="3" w:line="120" w:lineRule="exact"/>
        <w:rPr>
          <w:sz w:val="13"/>
          <w:szCs w:val="13"/>
        </w:rPr>
      </w:pPr>
    </w:p>
    <w:tbl>
      <w:tblPr>
        <w:tblW w:w="0" w:type="auto"/>
        <w:tblInd w:w="2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2018"/>
      </w:tblGrid>
      <w:tr w:rsidR="0036034A" w14:paraId="5C6EB00B" w14:textId="77777777">
        <w:trPr>
          <w:trHeight w:hRule="exact" w:val="343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57951DF6" w14:textId="77777777" w:rsidR="0036034A" w:rsidRDefault="00000000">
            <w:pPr>
              <w:spacing w:before="75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Cyrilovy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brambůrky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4"/>
                <w:w w:val="10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solené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9"/>
                <w:w w:val="10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hořčicové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0EAB4B26" w14:textId="77777777" w:rsidR="0036034A" w:rsidRDefault="00000000">
            <w:pPr>
              <w:spacing w:before="92"/>
              <w:ind w:left="1221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40,-</w:t>
            </w:r>
            <w:proofErr w:type="gramEnd"/>
          </w:p>
        </w:tc>
      </w:tr>
      <w:tr w:rsidR="0036034A" w14:paraId="61D3E0D7" w14:textId="77777777">
        <w:trPr>
          <w:trHeight w:hRule="exact" w:val="349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1D647B87" w14:textId="77777777" w:rsidR="0036034A" w:rsidRDefault="00000000">
            <w:pPr>
              <w:spacing w:before="81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Oříšky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–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kešu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2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solené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1"/>
                <w:w w:val="11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mandle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solené</w:t>
            </w:r>
            <w:proofErr w:type="spellEnd"/>
            <w:proofErr w:type="gramEnd"/>
            <w:r>
              <w:rPr>
                <w:rFonts w:ascii="Palatino Linotype" w:eastAsia="Palatino Linotype" w:hAnsi="Palatino Linotype" w:cs="Palatino Linotype"/>
                <w:color w:val="363435"/>
                <w:spacing w:val="-2"/>
                <w:w w:val="1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nebo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uzené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32E3A23E" w14:textId="77777777" w:rsidR="0036034A" w:rsidRDefault="00000000">
            <w:pPr>
              <w:spacing w:before="98"/>
              <w:ind w:left="1221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50,-</w:t>
            </w:r>
            <w:proofErr w:type="gramEnd"/>
          </w:p>
        </w:tc>
      </w:tr>
      <w:tr w:rsidR="0036034A" w14:paraId="4D3D6B87" w14:textId="77777777">
        <w:trPr>
          <w:trHeight w:hRule="exact" w:val="35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18657A6A" w14:textId="77777777" w:rsidR="0036034A" w:rsidRDefault="0036034A"/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0815F3FA" w14:textId="77777777" w:rsidR="0036034A" w:rsidRDefault="0036034A"/>
        </w:tc>
      </w:tr>
      <w:tr w:rsidR="0036034A" w14:paraId="4C93B279" w14:textId="77777777">
        <w:trPr>
          <w:trHeight w:hRule="exact" w:val="349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4852EC3D" w14:textId="77777777" w:rsidR="0036034A" w:rsidRDefault="00000000">
            <w:pPr>
              <w:spacing w:before="81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Víno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po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3"/>
                <w:sz w:val="16"/>
                <w:szCs w:val="16"/>
              </w:rPr>
              <w:t>skleničce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-2"/>
                <w:w w:val="1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různé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druhy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(0,1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l)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303DC3F7" w14:textId="77777777" w:rsidR="0036034A" w:rsidRDefault="00000000">
            <w:pPr>
              <w:spacing w:before="99"/>
              <w:ind w:left="98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od</w:t>
            </w:r>
            <w:r>
              <w:rPr>
                <w:rFonts w:ascii="Lucida Sans" w:eastAsia="Lucida Sans" w:hAnsi="Lucida Sans" w:cs="Lucida Sans"/>
                <w:color w:val="363435"/>
                <w:spacing w:val="-8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35,-</w:t>
            </w:r>
            <w:proofErr w:type="gramEnd"/>
          </w:p>
        </w:tc>
      </w:tr>
      <w:tr w:rsidR="0036034A" w14:paraId="0A1F0CC7" w14:textId="77777777">
        <w:trPr>
          <w:trHeight w:hRule="exact" w:val="35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59329A55" w14:textId="77777777" w:rsidR="0036034A" w:rsidRDefault="00000000">
            <w:pPr>
              <w:spacing w:before="81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Karafa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drink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sycený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2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hořkosladký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ala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Spritz,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8%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alk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.,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(0,25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l)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05578892" w14:textId="77777777" w:rsidR="0036034A" w:rsidRDefault="00000000">
            <w:pPr>
              <w:spacing w:before="98"/>
              <w:ind w:left="1131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100,-</w:t>
            </w:r>
            <w:proofErr w:type="gramEnd"/>
          </w:p>
        </w:tc>
      </w:tr>
    </w:tbl>
    <w:p w14:paraId="6439E98F" w14:textId="77777777" w:rsidR="0036034A" w:rsidRDefault="0036034A">
      <w:pPr>
        <w:spacing w:before="2" w:line="200" w:lineRule="exact"/>
      </w:pPr>
    </w:p>
    <w:p w14:paraId="1CC206CA" w14:textId="77777777" w:rsidR="0036034A" w:rsidRDefault="00000000">
      <w:pPr>
        <w:spacing w:before="18" w:line="400" w:lineRule="exact"/>
        <w:ind w:left="2199"/>
        <w:rPr>
          <w:sz w:val="36"/>
          <w:szCs w:val="36"/>
        </w:rPr>
      </w:pPr>
      <w:r>
        <w:rPr>
          <w:b/>
          <w:color w:val="4D70B4"/>
          <w:w w:val="79"/>
          <w:position w:val="-2"/>
          <w:sz w:val="36"/>
          <w:szCs w:val="36"/>
        </w:rPr>
        <w:t>LAHVOVÉ</w:t>
      </w:r>
      <w:r>
        <w:rPr>
          <w:b/>
          <w:color w:val="4D70B4"/>
          <w:spacing w:val="26"/>
          <w:w w:val="79"/>
          <w:position w:val="-2"/>
          <w:sz w:val="36"/>
          <w:szCs w:val="36"/>
        </w:rPr>
        <w:t xml:space="preserve"> </w:t>
      </w:r>
      <w:r>
        <w:rPr>
          <w:b/>
          <w:color w:val="4D70B4"/>
          <w:w w:val="79"/>
          <w:position w:val="-2"/>
          <w:sz w:val="36"/>
          <w:szCs w:val="36"/>
        </w:rPr>
        <w:t>VÍNO</w:t>
      </w:r>
      <w:r>
        <w:rPr>
          <w:b/>
          <w:color w:val="4D70B4"/>
          <w:spacing w:val="17"/>
          <w:w w:val="79"/>
          <w:position w:val="-2"/>
          <w:sz w:val="36"/>
          <w:szCs w:val="36"/>
        </w:rPr>
        <w:t xml:space="preserve"> </w:t>
      </w:r>
      <w:r>
        <w:rPr>
          <w:b/>
          <w:color w:val="4D70B4"/>
          <w:w w:val="79"/>
          <w:position w:val="-2"/>
          <w:sz w:val="36"/>
          <w:szCs w:val="36"/>
        </w:rPr>
        <w:t xml:space="preserve">BÍLÉ                                                   </w:t>
      </w:r>
      <w:r>
        <w:rPr>
          <w:b/>
          <w:color w:val="4D70B4"/>
          <w:spacing w:val="53"/>
          <w:w w:val="79"/>
          <w:position w:val="-2"/>
          <w:sz w:val="36"/>
          <w:szCs w:val="36"/>
        </w:rPr>
        <w:t xml:space="preserve"> </w:t>
      </w:r>
      <w:r>
        <w:rPr>
          <w:b/>
          <w:color w:val="4D70B4"/>
          <w:position w:val="-2"/>
          <w:sz w:val="36"/>
          <w:szCs w:val="36"/>
        </w:rPr>
        <w:t>0,75L</w:t>
      </w:r>
    </w:p>
    <w:p w14:paraId="5A8B462D" w14:textId="77777777" w:rsidR="0036034A" w:rsidRDefault="0036034A">
      <w:pPr>
        <w:spacing w:before="3" w:line="140" w:lineRule="exact"/>
        <w:rPr>
          <w:sz w:val="15"/>
          <w:szCs w:val="15"/>
        </w:rPr>
      </w:pPr>
    </w:p>
    <w:tbl>
      <w:tblPr>
        <w:tblW w:w="0" w:type="auto"/>
        <w:tblInd w:w="2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1"/>
        <w:gridCol w:w="1067"/>
      </w:tblGrid>
      <w:tr w:rsidR="0036034A" w14:paraId="5D39D490" w14:textId="77777777">
        <w:trPr>
          <w:trHeight w:hRule="exact" w:val="368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2C102189" w14:textId="77777777" w:rsidR="0036034A" w:rsidRDefault="0036034A">
            <w:pPr>
              <w:spacing w:before="6" w:line="100" w:lineRule="exact"/>
              <w:rPr>
                <w:sz w:val="10"/>
                <w:szCs w:val="10"/>
              </w:rPr>
            </w:pPr>
          </w:p>
          <w:p w14:paraId="01E361E9" w14:textId="77777777" w:rsidR="0036034A" w:rsidRDefault="00000000">
            <w:pPr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Rulandské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-1"/>
                <w:w w:val="10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bílé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3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suché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jakostní</w:t>
            </w:r>
            <w:proofErr w:type="spellEnd"/>
            <w:proofErr w:type="gram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5"/>
                <w:sz w:val="16"/>
                <w:szCs w:val="16"/>
              </w:rPr>
              <w:t>2021,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3"/>
                <w:w w:val="1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Rodinné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vinařství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4"/>
                <w:sz w:val="16"/>
                <w:szCs w:val="16"/>
              </w:rPr>
              <w:t>Košut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0B2FD2A8" w14:textId="77777777" w:rsidR="0036034A" w:rsidRDefault="0036034A">
            <w:pPr>
              <w:spacing w:before="2" w:line="120" w:lineRule="exact"/>
              <w:rPr>
                <w:sz w:val="12"/>
                <w:szCs w:val="12"/>
              </w:rPr>
            </w:pPr>
          </w:p>
          <w:p w14:paraId="44B1348D" w14:textId="77777777" w:rsidR="0036034A" w:rsidRDefault="00000000">
            <w:pPr>
              <w:ind w:left="180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300,-</w:t>
            </w:r>
            <w:proofErr w:type="gramEnd"/>
          </w:p>
        </w:tc>
      </w:tr>
      <w:tr w:rsidR="0036034A" w14:paraId="7D4C5A1A" w14:textId="77777777">
        <w:trPr>
          <w:trHeight w:hRule="exact" w:val="349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0E9C7095" w14:textId="77777777" w:rsidR="0036034A" w:rsidRDefault="00000000">
            <w:pPr>
              <w:spacing w:before="87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0"/>
                <w:sz w:val="16"/>
                <w:szCs w:val="16"/>
              </w:rPr>
              <w:t>Johanniter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14"/>
                <w:w w:val="110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0"/>
                <w:sz w:val="16"/>
                <w:szCs w:val="16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0"/>
                <w:sz w:val="16"/>
                <w:szCs w:val="16"/>
              </w:rPr>
              <w:t>Rulandské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-17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0"/>
                <w:sz w:val="16"/>
                <w:szCs w:val="16"/>
              </w:rPr>
              <w:t>šedé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18"/>
                <w:w w:val="110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a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Ryzlink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rýnský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),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38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suché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PS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5"/>
                <w:sz w:val="16"/>
                <w:szCs w:val="16"/>
              </w:rPr>
              <w:t>2021,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3"/>
                <w:w w:val="1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Vinařství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6"/>
                <w:sz w:val="16"/>
                <w:szCs w:val="16"/>
              </w:rPr>
              <w:t>Rauš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2297B68F" w14:textId="77777777" w:rsidR="0036034A" w:rsidRDefault="0036034A">
            <w:pPr>
              <w:spacing w:before="3" w:line="100" w:lineRule="exact"/>
              <w:rPr>
                <w:sz w:val="10"/>
                <w:szCs w:val="10"/>
              </w:rPr>
            </w:pPr>
          </w:p>
          <w:p w14:paraId="314348CB" w14:textId="77777777" w:rsidR="0036034A" w:rsidRDefault="00000000">
            <w:pPr>
              <w:ind w:left="180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300,-</w:t>
            </w:r>
            <w:proofErr w:type="gramEnd"/>
          </w:p>
        </w:tc>
      </w:tr>
      <w:tr w:rsidR="0036034A" w14:paraId="5AC617DF" w14:textId="77777777">
        <w:trPr>
          <w:trHeight w:hRule="exact" w:val="349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752986C9" w14:textId="77777777" w:rsidR="0036034A" w:rsidRDefault="00000000">
            <w:pPr>
              <w:spacing w:before="86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10"/>
                <w:sz w:val="16"/>
                <w:szCs w:val="16"/>
              </w:rPr>
              <w:t>Sauvignon,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17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0"/>
                <w:sz w:val="16"/>
                <w:szCs w:val="16"/>
              </w:rPr>
              <w:t>suché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110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1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91"/>
                <w:sz w:val="16"/>
                <w:szCs w:val="16"/>
              </w:rPr>
              <w:t>VzH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91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7"/>
                <w:w w:val="91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5"/>
                <w:sz w:val="16"/>
                <w:szCs w:val="16"/>
              </w:rPr>
              <w:t>2021,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3"/>
                <w:w w:val="1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Vinařství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6"/>
                <w:sz w:val="16"/>
                <w:szCs w:val="16"/>
              </w:rPr>
              <w:t>Rauš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524CA39" w14:textId="77777777" w:rsidR="0036034A" w:rsidRDefault="0036034A">
            <w:pPr>
              <w:spacing w:before="2" w:line="100" w:lineRule="exact"/>
              <w:rPr>
                <w:sz w:val="10"/>
                <w:szCs w:val="10"/>
              </w:rPr>
            </w:pPr>
          </w:p>
          <w:p w14:paraId="7F6EDAA0" w14:textId="77777777" w:rsidR="0036034A" w:rsidRDefault="00000000">
            <w:pPr>
              <w:ind w:left="180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350,-</w:t>
            </w:r>
            <w:proofErr w:type="gramEnd"/>
          </w:p>
        </w:tc>
      </w:tr>
      <w:tr w:rsidR="0036034A" w14:paraId="018CFFB1" w14:textId="77777777">
        <w:trPr>
          <w:trHeight w:hRule="exact" w:val="350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7C8EA7A4" w14:textId="77777777" w:rsidR="0036034A" w:rsidRDefault="00000000">
            <w:pPr>
              <w:spacing w:before="85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8"/>
                <w:sz w:val="16"/>
                <w:szCs w:val="16"/>
              </w:rPr>
              <w:t>Sauvignier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108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Gris,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polosuché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1"/>
                <w:w w:val="109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91"/>
                <w:sz w:val="16"/>
                <w:szCs w:val="16"/>
              </w:rPr>
              <w:t>MZV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7"/>
                <w:w w:val="91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08"/>
                <w:sz w:val="16"/>
                <w:szCs w:val="16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8"/>
                <w:sz w:val="16"/>
                <w:szCs w:val="16"/>
              </w:rPr>
              <w:t>cukernatost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108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22,6°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),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7"/>
                <w:sz w:val="16"/>
                <w:szCs w:val="16"/>
              </w:rPr>
              <w:t>2021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363435"/>
                <w:spacing w:val="-4"/>
                <w:w w:val="1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Vinařství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rodu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6"/>
                <w:sz w:val="16"/>
                <w:szCs w:val="16"/>
              </w:rPr>
              <w:t>Pazde</w:t>
            </w:r>
            <w:r>
              <w:rPr>
                <w:rFonts w:ascii="Palatino Linotype" w:eastAsia="Palatino Linotype" w:hAnsi="Palatino Linotype" w:cs="Palatino Linotype"/>
                <w:color w:val="363435"/>
                <w:w w:val="102"/>
                <w:sz w:val="16"/>
                <w:szCs w:val="16"/>
              </w:rPr>
              <w:t>rků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07C2326C" w14:textId="77777777" w:rsidR="0036034A" w:rsidRDefault="0036034A">
            <w:pPr>
              <w:spacing w:before="1" w:line="100" w:lineRule="exact"/>
              <w:rPr>
                <w:sz w:val="10"/>
                <w:szCs w:val="10"/>
              </w:rPr>
            </w:pPr>
          </w:p>
          <w:p w14:paraId="401505D1" w14:textId="77777777" w:rsidR="0036034A" w:rsidRDefault="00000000">
            <w:pPr>
              <w:ind w:left="180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300,-</w:t>
            </w:r>
            <w:proofErr w:type="gramEnd"/>
          </w:p>
        </w:tc>
      </w:tr>
      <w:tr w:rsidR="0036034A" w14:paraId="7CDB9249" w14:textId="77777777">
        <w:trPr>
          <w:trHeight w:hRule="exact" w:val="349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1939D7D5" w14:textId="77777777" w:rsidR="0036034A" w:rsidRDefault="00000000">
            <w:pPr>
              <w:spacing w:before="85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0"/>
                <w:sz w:val="16"/>
                <w:szCs w:val="16"/>
              </w:rPr>
              <w:t>Rulandské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0"/>
                <w:sz w:val="16"/>
                <w:szCs w:val="16"/>
              </w:rPr>
              <w:t>modré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8"/>
                <w:w w:val="11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Klaret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polosuché</w:t>
            </w:r>
            <w:proofErr w:type="spellEnd"/>
            <w:proofErr w:type="gramEnd"/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1"/>
                <w:w w:val="10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91"/>
                <w:sz w:val="16"/>
                <w:szCs w:val="16"/>
              </w:rPr>
              <w:t>VzH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91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7"/>
                <w:w w:val="91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5"/>
                <w:sz w:val="16"/>
                <w:szCs w:val="16"/>
              </w:rPr>
              <w:t>2021,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3"/>
                <w:w w:val="1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Vinařství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rodu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6"/>
                <w:sz w:val="16"/>
                <w:szCs w:val="16"/>
              </w:rPr>
              <w:t>Rauš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B19D880" w14:textId="77777777" w:rsidR="0036034A" w:rsidRDefault="0036034A">
            <w:pPr>
              <w:spacing w:before="1" w:line="100" w:lineRule="exact"/>
              <w:rPr>
                <w:sz w:val="10"/>
                <w:szCs w:val="10"/>
              </w:rPr>
            </w:pPr>
          </w:p>
          <w:p w14:paraId="09938ED7" w14:textId="77777777" w:rsidR="0036034A" w:rsidRDefault="00000000">
            <w:pPr>
              <w:ind w:left="180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300,-</w:t>
            </w:r>
            <w:proofErr w:type="gramEnd"/>
          </w:p>
        </w:tc>
      </w:tr>
      <w:tr w:rsidR="0036034A" w14:paraId="6CFEE898" w14:textId="77777777">
        <w:trPr>
          <w:trHeight w:hRule="exact" w:val="349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0E8805F7" w14:textId="77777777" w:rsidR="0036034A" w:rsidRDefault="00000000">
            <w:pPr>
              <w:spacing w:before="84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Pálava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7"/>
                <w:sz w:val="16"/>
                <w:szCs w:val="16"/>
              </w:rPr>
              <w:t>polosladké</w:t>
            </w:r>
            <w:proofErr w:type="spellEnd"/>
            <w:proofErr w:type="gramEnd"/>
            <w:r>
              <w:rPr>
                <w:rFonts w:ascii="Palatino Linotype" w:eastAsia="Palatino Linotype" w:hAnsi="Palatino Linotype" w:cs="Palatino Linotype"/>
                <w:color w:val="363435"/>
                <w:w w:val="107"/>
                <w:sz w:val="16"/>
                <w:szCs w:val="16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363435"/>
                <w:w w:val="92"/>
                <w:sz w:val="16"/>
                <w:szCs w:val="16"/>
              </w:rPr>
              <w:t>MZV,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6"/>
                <w:w w:val="92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5"/>
                <w:sz w:val="16"/>
                <w:szCs w:val="16"/>
              </w:rPr>
              <w:t>2022,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3"/>
                <w:w w:val="1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Rodinné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vinařství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Štěpánek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1359898F" w14:textId="77777777" w:rsidR="0036034A" w:rsidRDefault="00000000">
            <w:pPr>
              <w:spacing w:before="100"/>
              <w:ind w:left="180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300,-</w:t>
            </w:r>
            <w:proofErr w:type="gramEnd"/>
          </w:p>
        </w:tc>
      </w:tr>
      <w:tr w:rsidR="0036034A" w14:paraId="02ABD97C" w14:textId="77777777">
        <w:trPr>
          <w:trHeight w:hRule="exact" w:val="349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0A2E1186" w14:textId="77777777" w:rsidR="0036034A" w:rsidRDefault="00000000">
            <w:pPr>
              <w:spacing w:before="83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07"/>
                <w:sz w:val="16"/>
                <w:szCs w:val="16"/>
              </w:rPr>
              <w:t>Chardonnay,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6"/>
                <w:w w:val="10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7"/>
                <w:sz w:val="16"/>
                <w:szCs w:val="16"/>
              </w:rPr>
              <w:t>polosladké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107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91"/>
                <w:sz w:val="16"/>
                <w:szCs w:val="16"/>
              </w:rPr>
              <w:t>VzH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91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7"/>
                <w:w w:val="91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5"/>
                <w:sz w:val="16"/>
                <w:szCs w:val="16"/>
              </w:rPr>
              <w:t>2021,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3"/>
                <w:w w:val="1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Vinařství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rodu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6"/>
                <w:sz w:val="16"/>
                <w:szCs w:val="16"/>
              </w:rPr>
              <w:t>Rauš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2462F05D" w14:textId="77777777" w:rsidR="0036034A" w:rsidRDefault="00000000">
            <w:pPr>
              <w:spacing w:before="99"/>
              <w:ind w:left="180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300,-</w:t>
            </w:r>
            <w:proofErr w:type="gramEnd"/>
          </w:p>
        </w:tc>
      </w:tr>
      <w:tr w:rsidR="0036034A" w14:paraId="768BCBBD" w14:textId="77777777">
        <w:trPr>
          <w:trHeight w:hRule="exact" w:val="349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15C31848" w14:textId="77777777" w:rsidR="0036034A" w:rsidRDefault="00000000">
            <w:pPr>
              <w:spacing w:before="83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07"/>
                <w:sz w:val="16"/>
                <w:szCs w:val="16"/>
              </w:rPr>
              <w:t>Hibernal,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4"/>
                <w:w w:val="10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sladké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91"/>
                <w:sz w:val="16"/>
                <w:szCs w:val="16"/>
              </w:rPr>
              <w:t>VzH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91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7"/>
                <w:w w:val="91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5"/>
                <w:sz w:val="16"/>
                <w:szCs w:val="16"/>
              </w:rPr>
              <w:t>2021,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3"/>
                <w:w w:val="1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Vinařství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rodu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5"/>
                <w:sz w:val="16"/>
                <w:szCs w:val="16"/>
              </w:rPr>
              <w:t>Pazderků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78873867" w14:textId="77777777" w:rsidR="0036034A" w:rsidRDefault="00000000">
            <w:pPr>
              <w:spacing w:before="98"/>
              <w:ind w:left="180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350,-</w:t>
            </w:r>
            <w:proofErr w:type="gramEnd"/>
          </w:p>
        </w:tc>
      </w:tr>
      <w:tr w:rsidR="0036034A" w14:paraId="68DE4895" w14:textId="77777777">
        <w:trPr>
          <w:trHeight w:hRule="exact" w:val="349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6C140978" w14:textId="77777777" w:rsidR="0036034A" w:rsidRDefault="00000000">
            <w:pPr>
              <w:spacing w:before="82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Rulandské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-16"/>
                <w:w w:val="1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šedé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111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3"/>
                <w:w w:val="111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(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lahev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0,5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l),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sladké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VzB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Rodinné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vinařství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Štěpánek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7BC2B84" w14:textId="77777777" w:rsidR="0036034A" w:rsidRDefault="00000000">
            <w:pPr>
              <w:spacing w:before="98"/>
              <w:ind w:left="180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350,-</w:t>
            </w:r>
            <w:proofErr w:type="gramEnd"/>
          </w:p>
        </w:tc>
      </w:tr>
      <w:tr w:rsidR="0036034A" w14:paraId="4774ACA7" w14:textId="77777777">
        <w:trPr>
          <w:trHeight w:hRule="exact" w:val="350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32936FF8" w14:textId="77777777" w:rsidR="0036034A" w:rsidRDefault="00000000">
            <w:pPr>
              <w:spacing w:before="81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08"/>
                <w:sz w:val="16"/>
                <w:szCs w:val="16"/>
              </w:rPr>
              <w:t xml:space="preserve">Chardonnay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-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barrique,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1"/>
                <w:w w:val="112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suché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PS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5"/>
                <w:sz w:val="16"/>
                <w:szCs w:val="16"/>
              </w:rPr>
              <w:t>2020,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3"/>
                <w:w w:val="1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Rodinné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vinařství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Štěpánek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D3B4FE3" w14:textId="77777777" w:rsidR="0036034A" w:rsidRDefault="00000000">
            <w:pPr>
              <w:spacing w:before="97"/>
              <w:ind w:left="180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400,-</w:t>
            </w:r>
            <w:proofErr w:type="gramEnd"/>
          </w:p>
        </w:tc>
      </w:tr>
    </w:tbl>
    <w:p w14:paraId="62105FCD" w14:textId="77777777" w:rsidR="0036034A" w:rsidRDefault="0036034A">
      <w:pPr>
        <w:spacing w:before="17" w:line="200" w:lineRule="exact"/>
        <w:sectPr w:rsidR="0036034A">
          <w:footerReference w:type="default" r:id="rId16"/>
          <w:pgSz w:w="11920" w:h="16840"/>
          <w:pgMar w:top="1580" w:right="0" w:bottom="280" w:left="0" w:header="0" w:footer="1008" w:gutter="0"/>
          <w:cols w:space="708"/>
        </w:sectPr>
      </w:pPr>
    </w:p>
    <w:p w14:paraId="29383336" w14:textId="77777777" w:rsidR="0036034A" w:rsidRDefault="00000000">
      <w:pPr>
        <w:spacing w:before="19"/>
        <w:ind w:left="2221"/>
        <w:rPr>
          <w:sz w:val="36"/>
          <w:szCs w:val="36"/>
        </w:rPr>
      </w:pPr>
      <w:r>
        <w:pict w14:anchorId="760C2965">
          <v:shape id="_x0000_s2055" type="#_x0000_t202" style="position:absolute;left:0;text-align:left;margin-left:111.05pt;margin-top:155.6pt;width:380.9pt;height:611.05pt;z-index:-118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18"/>
                  </w:tblGrid>
                  <w:tr w:rsidR="0036034A" w14:paraId="0521E1DD" w14:textId="77777777">
                    <w:trPr>
                      <w:trHeight w:hRule="exact" w:val="336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131E1BEC" w14:textId="77777777" w:rsidR="0036034A" w:rsidRDefault="0036034A"/>
                    </w:tc>
                  </w:tr>
                  <w:tr w:rsidR="0036034A" w14:paraId="304C8EDE" w14:textId="77777777">
                    <w:trPr>
                      <w:trHeight w:hRule="exact" w:val="349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7FE28671" w14:textId="77777777" w:rsidR="0036034A" w:rsidRDefault="0036034A"/>
                    </w:tc>
                  </w:tr>
                  <w:tr w:rsidR="0036034A" w14:paraId="35C776C6" w14:textId="77777777">
                    <w:trPr>
                      <w:trHeight w:hRule="exact" w:val="350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FDFD"/>
                      </w:tcPr>
                      <w:p w14:paraId="0411B132" w14:textId="77777777" w:rsidR="0036034A" w:rsidRDefault="0036034A"/>
                    </w:tc>
                  </w:tr>
                  <w:tr w:rsidR="0036034A" w14:paraId="4D70A11F" w14:textId="77777777">
                    <w:trPr>
                      <w:trHeight w:hRule="exact" w:val="349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402458D4" w14:textId="77777777" w:rsidR="0036034A" w:rsidRDefault="0036034A"/>
                    </w:tc>
                  </w:tr>
                  <w:tr w:rsidR="0036034A" w14:paraId="1AAE58D9" w14:textId="77777777">
                    <w:trPr>
                      <w:trHeight w:hRule="exact" w:val="350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74E1EF83" w14:textId="77777777" w:rsidR="0036034A" w:rsidRDefault="0036034A"/>
                    </w:tc>
                  </w:tr>
                  <w:tr w:rsidR="0036034A" w14:paraId="02EA95CA" w14:textId="77777777">
                    <w:trPr>
                      <w:trHeight w:hRule="exact" w:val="775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9331CF" w14:textId="77777777" w:rsidR="0036034A" w:rsidRDefault="0036034A"/>
                    </w:tc>
                  </w:tr>
                  <w:tr w:rsidR="0036034A" w14:paraId="7EDE2933" w14:textId="77777777">
                    <w:trPr>
                      <w:trHeight w:hRule="exact" w:val="368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7C8113B6" w14:textId="77777777" w:rsidR="0036034A" w:rsidRDefault="0036034A"/>
                    </w:tc>
                  </w:tr>
                  <w:tr w:rsidR="0036034A" w14:paraId="363E4483" w14:textId="77777777">
                    <w:trPr>
                      <w:trHeight w:hRule="exact" w:val="349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BDF72A7" w14:textId="77777777" w:rsidR="0036034A" w:rsidRDefault="0036034A"/>
                    </w:tc>
                  </w:tr>
                  <w:tr w:rsidR="0036034A" w14:paraId="14BBEFB2" w14:textId="77777777">
                    <w:trPr>
                      <w:trHeight w:hRule="exact" w:val="349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0DD7393F" w14:textId="77777777" w:rsidR="0036034A" w:rsidRDefault="0036034A"/>
                    </w:tc>
                  </w:tr>
                  <w:tr w:rsidR="0036034A" w14:paraId="28262350" w14:textId="77777777">
                    <w:trPr>
                      <w:trHeight w:hRule="exact" w:val="350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08E72FEC" w14:textId="77777777" w:rsidR="0036034A" w:rsidRDefault="0036034A"/>
                    </w:tc>
                  </w:tr>
                  <w:tr w:rsidR="0036034A" w14:paraId="6B7FE295" w14:textId="77777777">
                    <w:trPr>
                      <w:trHeight w:hRule="exact" w:val="349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5A257ED7" w14:textId="77777777" w:rsidR="0036034A" w:rsidRDefault="0036034A"/>
                    </w:tc>
                  </w:tr>
                  <w:tr w:rsidR="0036034A" w14:paraId="223F805C" w14:textId="77777777">
                    <w:trPr>
                      <w:trHeight w:hRule="exact" w:val="349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4245E39" w14:textId="77777777" w:rsidR="0036034A" w:rsidRDefault="0036034A"/>
                    </w:tc>
                  </w:tr>
                  <w:tr w:rsidR="0036034A" w14:paraId="280D6FAB" w14:textId="77777777">
                    <w:trPr>
                      <w:trHeight w:hRule="exact" w:val="349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792C001E" w14:textId="77777777" w:rsidR="0036034A" w:rsidRDefault="0036034A"/>
                    </w:tc>
                  </w:tr>
                  <w:tr w:rsidR="0036034A" w14:paraId="590334AE" w14:textId="77777777">
                    <w:trPr>
                      <w:trHeight w:hRule="exact" w:val="349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2681B4D6" w14:textId="77777777" w:rsidR="0036034A" w:rsidRDefault="0036034A"/>
                    </w:tc>
                  </w:tr>
                  <w:tr w:rsidR="0036034A" w14:paraId="4F9B8B1D" w14:textId="77777777">
                    <w:trPr>
                      <w:trHeight w:hRule="exact" w:val="349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6B08E73A" w14:textId="77777777" w:rsidR="0036034A" w:rsidRDefault="0036034A"/>
                    </w:tc>
                  </w:tr>
                  <w:tr w:rsidR="0036034A" w14:paraId="0AA4F49E" w14:textId="77777777">
                    <w:trPr>
                      <w:trHeight w:hRule="exact" w:val="350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1D34B8DF" w14:textId="77777777" w:rsidR="0036034A" w:rsidRDefault="0036034A"/>
                    </w:tc>
                  </w:tr>
                  <w:tr w:rsidR="0036034A" w14:paraId="0EB706C1" w14:textId="77777777">
                    <w:trPr>
                      <w:trHeight w:hRule="exact" w:val="769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490E50" w14:textId="77777777" w:rsidR="0036034A" w:rsidRDefault="0036034A"/>
                    </w:tc>
                  </w:tr>
                  <w:tr w:rsidR="0036034A" w14:paraId="5098CD86" w14:textId="77777777">
                    <w:trPr>
                      <w:trHeight w:hRule="exact" w:val="336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1E8ADEFA" w14:textId="77777777" w:rsidR="0036034A" w:rsidRDefault="00000000">
                        <w:pPr>
                          <w:spacing w:before="76"/>
                          <w:ind w:left="67"/>
                          <w:rPr>
                            <w:rFonts w:ascii="Lucida Sans" w:eastAsia="Lucida Sans" w:hAnsi="Lucida Sans" w:cs="Lucida Sans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Rosé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Zweigeltrebe</w:t>
                        </w:r>
                        <w:proofErr w:type="spellEnd"/>
                        <w:proofErr w:type="gram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5"/>
                            <w:w w:val="10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polosuché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1"/>
                            <w:w w:val="10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92"/>
                            <w:sz w:val="16"/>
                            <w:szCs w:val="16"/>
                          </w:rPr>
                          <w:t>MZV,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6"/>
                            <w:w w:val="9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5"/>
                            <w:sz w:val="16"/>
                            <w:szCs w:val="16"/>
                          </w:rPr>
                          <w:t>2021,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3"/>
                            <w:w w:val="11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Vinařství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rodu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Pazderků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                         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Lucida Sans" w:eastAsia="Lucida Sans" w:hAnsi="Lucida Sans" w:cs="Lucida Sans"/>
                            <w:color w:val="363435"/>
                            <w:sz w:val="16"/>
                            <w:szCs w:val="16"/>
                          </w:rPr>
                          <w:t>300,-</w:t>
                        </w:r>
                      </w:p>
                    </w:tc>
                  </w:tr>
                  <w:tr w:rsidR="0036034A" w14:paraId="641EE697" w14:textId="77777777">
                    <w:trPr>
                      <w:trHeight w:hRule="exact" w:val="349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11116A12" w14:textId="77777777" w:rsidR="0036034A" w:rsidRDefault="00000000">
                        <w:pPr>
                          <w:spacing w:before="83"/>
                          <w:ind w:left="67"/>
                          <w:rPr>
                            <w:rFonts w:ascii="Lucida Sans" w:eastAsia="Lucida Sans" w:hAnsi="Lucida Sans" w:cs="Lucid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Cabernet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8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0"/>
                            <w:sz w:val="16"/>
                            <w:szCs w:val="16"/>
                          </w:rPr>
                          <w:t>Sauvignon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16"/>
                            <w:w w:val="110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Rosé,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7"/>
                            <w:sz w:val="16"/>
                            <w:szCs w:val="16"/>
                          </w:rPr>
                          <w:t>polosladké</w:t>
                        </w:r>
                        <w:proofErr w:type="spellEnd"/>
                        <w:proofErr w:type="gram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7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91"/>
                            <w:sz w:val="16"/>
                            <w:szCs w:val="16"/>
                          </w:rPr>
                          <w:t>VzH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9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5"/>
                            <w:sz w:val="16"/>
                            <w:szCs w:val="16"/>
                          </w:rPr>
                          <w:t>2021,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3"/>
                            <w:w w:val="11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Rodinné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vinařství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 xml:space="preserve">Štěpánek  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0"/>
                            <w:w w:val="10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Lucida Sans" w:eastAsia="Lucida Sans" w:hAnsi="Lucida Sans" w:cs="Lucida Sans"/>
                            <w:color w:val="363435"/>
                            <w:sz w:val="16"/>
                            <w:szCs w:val="16"/>
                          </w:rPr>
                          <w:t>300,-</w:t>
                        </w:r>
                      </w:p>
                    </w:tc>
                  </w:tr>
                  <w:tr w:rsidR="0036034A" w14:paraId="4325D018" w14:textId="77777777">
                    <w:trPr>
                      <w:trHeight w:hRule="exact" w:val="350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10811596" w14:textId="77777777" w:rsidR="0036034A" w:rsidRDefault="00000000">
                        <w:pPr>
                          <w:spacing w:before="82"/>
                          <w:ind w:left="67"/>
                          <w:rPr>
                            <w:rFonts w:ascii="Lucida Sans" w:eastAsia="Lucida Sans" w:hAnsi="Lucida Sans" w:cs="Lucid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3"/>
                            <w:sz w:val="16"/>
                            <w:szCs w:val="16"/>
                          </w:rPr>
                          <w:t>Cabernet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2"/>
                            <w:w w:val="113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Moravia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Rosé</w:t>
                        </w:r>
                        <w:proofErr w:type="gram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sladké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PS,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5"/>
                            <w:sz w:val="16"/>
                            <w:szCs w:val="16"/>
                          </w:rPr>
                          <w:t>2022,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3"/>
                            <w:w w:val="11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Rodinné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vinařství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 xml:space="preserve">Štěpánek                             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"/>
                            <w:w w:val="10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Lucida Sans" w:eastAsia="Lucida Sans" w:hAnsi="Lucida Sans" w:cs="Lucida Sans"/>
                            <w:color w:val="363435"/>
                            <w:sz w:val="16"/>
                            <w:szCs w:val="16"/>
                          </w:rPr>
                          <w:t>300,-</w:t>
                        </w:r>
                      </w:p>
                    </w:tc>
                  </w:tr>
                  <w:tr w:rsidR="0036034A" w14:paraId="317959F4" w14:textId="77777777">
                    <w:trPr>
                      <w:trHeight w:hRule="exact" w:val="805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ACEFD4" w14:textId="77777777" w:rsidR="0036034A" w:rsidRDefault="0036034A"/>
                    </w:tc>
                  </w:tr>
                  <w:tr w:rsidR="0036034A" w14:paraId="26E4ADB4" w14:textId="77777777">
                    <w:trPr>
                      <w:trHeight w:hRule="exact" w:val="336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177CB97D" w14:textId="77777777" w:rsidR="0036034A" w:rsidRDefault="0036034A"/>
                    </w:tc>
                  </w:tr>
                  <w:tr w:rsidR="0036034A" w14:paraId="4FBD00C8" w14:textId="77777777">
                    <w:trPr>
                      <w:trHeight w:hRule="exact" w:val="349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2DE89C32" w14:textId="77777777" w:rsidR="0036034A" w:rsidRDefault="0036034A"/>
                    </w:tc>
                  </w:tr>
                  <w:tr w:rsidR="0036034A" w14:paraId="791CA55B" w14:textId="77777777">
                    <w:trPr>
                      <w:trHeight w:hRule="exact" w:val="350"/>
                    </w:trPr>
                    <w:tc>
                      <w:tcPr>
                        <w:tcW w:w="7618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20D3D199" w14:textId="77777777" w:rsidR="0036034A" w:rsidRDefault="0036034A"/>
                    </w:tc>
                  </w:tr>
                  <w:tr w:rsidR="0036034A" w14:paraId="41DCCDB9" w14:textId="77777777">
                    <w:trPr>
                      <w:trHeight w:hRule="exact" w:val="359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5B009EE6" w14:textId="77777777" w:rsidR="0036034A" w:rsidRDefault="0036034A"/>
                    </w:tc>
                  </w:tr>
                  <w:tr w:rsidR="0036034A" w14:paraId="2AD85F98" w14:textId="77777777">
                    <w:trPr>
                      <w:trHeight w:hRule="exact" w:val="801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CD08D3" w14:textId="77777777" w:rsidR="0036034A" w:rsidRDefault="0036034A"/>
                    </w:tc>
                  </w:tr>
                  <w:tr w:rsidR="0036034A" w14:paraId="01AA5F1F" w14:textId="77777777">
                    <w:trPr>
                      <w:trHeight w:hRule="exact" w:val="336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4F4"/>
                      </w:tcPr>
                      <w:p w14:paraId="49D814FF" w14:textId="77777777" w:rsidR="0036034A" w:rsidRDefault="0036034A"/>
                    </w:tc>
                  </w:tr>
                  <w:tr w:rsidR="0036034A" w14:paraId="7903AF23" w14:textId="77777777">
                    <w:trPr>
                      <w:trHeight w:hRule="exact" w:val="349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000FCBA2" w14:textId="77777777" w:rsidR="0036034A" w:rsidRDefault="0036034A"/>
                    </w:tc>
                  </w:tr>
                  <w:tr w:rsidR="0036034A" w14:paraId="714A13C5" w14:textId="77777777">
                    <w:trPr>
                      <w:trHeight w:hRule="exact" w:val="350"/>
                    </w:trPr>
                    <w:tc>
                      <w:tcPr>
                        <w:tcW w:w="7618" w:type="dxa"/>
                        <w:tcBorders>
                          <w:top w:val="nil"/>
                          <w:left w:val="single" w:sz="0" w:space="0" w:color="F3F4F4"/>
                          <w:bottom w:val="nil"/>
                          <w:right w:val="single" w:sz="0" w:space="0" w:color="F3F4F4"/>
                        </w:tcBorders>
                        <w:shd w:val="clear" w:color="auto" w:fill="F3F4F4"/>
                      </w:tcPr>
                      <w:p w14:paraId="1D62C5C7" w14:textId="77777777" w:rsidR="0036034A" w:rsidRDefault="0036034A"/>
                    </w:tc>
                  </w:tr>
                  <w:tr w:rsidR="0036034A" w14:paraId="16CA5313" w14:textId="77777777">
                    <w:trPr>
                      <w:trHeight w:hRule="exact" w:val="362"/>
                    </w:trPr>
                    <w:tc>
                      <w:tcPr>
                        <w:tcW w:w="7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CDDDC"/>
                      </w:tcPr>
                      <w:p w14:paraId="41E55A69" w14:textId="77777777" w:rsidR="0036034A" w:rsidRDefault="0036034A"/>
                    </w:tc>
                  </w:tr>
                </w:tbl>
                <w:p w14:paraId="6AE1CD14" w14:textId="77777777" w:rsidR="0036034A" w:rsidRDefault="0036034A"/>
              </w:txbxContent>
            </v:textbox>
            <w10:wrap anchorx="page" anchory="page"/>
          </v:shape>
        </w:pict>
      </w:r>
      <w:r>
        <w:rPr>
          <w:b/>
          <w:color w:val="4D70B4"/>
          <w:w w:val="80"/>
          <w:sz w:val="36"/>
          <w:szCs w:val="36"/>
        </w:rPr>
        <w:t>LAHVOVÉ</w:t>
      </w:r>
      <w:r>
        <w:rPr>
          <w:b/>
          <w:color w:val="4D70B4"/>
          <w:spacing w:val="7"/>
          <w:w w:val="80"/>
          <w:sz w:val="36"/>
          <w:szCs w:val="36"/>
        </w:rPr>
        <w:t xml:space="preserve"> </w:t>
      </w:r>
      <w:r>
        <w:rPr>
          <w:b/>
          <w:color w:val="4D70B4"/>
          <w:w w:val="80"/>
          <w:sz w:val="36"/>
          <w:szCs w:val="36"/>
        </w:rPr>
        <w:t>VÍNO</w:t>
      </w:r>
      <w:r>
        <w:rPr>
          <w:b/>
          <w:color w:val="4D70B4"/>
          <w:spacing w:val="7"/>
          <w:w w:val="80"/>
          <w:sz w:val="36"/>
          <w:szCs w:val="36"/>
        </w:rPr>
        <w:t xml:space="preserve"> </w:t>
      </w:r>
      <w:r>
        <w:rPr>
          <w:b/>
          <w:color w:val="4D70B4"/>
          <w:w w:val="82"/>
          <w:sz w:val="36"/>
          <w:szCs w:val="36"/>
        </w:rPr>
        <w:t>RŮŽOVÉ</w:t>
      </w:r>
    </w:p>
    <w:p w14:paraId="6C115C22" w14:textId="77777777" w:rsidR="0036034A" w:rsidRDefault="0036034A">
      <w:pPr>
        <w:spacing w:line="200" w:lineRule="exact"/>
      </w:pPr>
    </w:p>
    <w:p w14:paraId="7108630F" w14:textId="77777777" w:rsidR="0036034A" w:rsidRDefault="0036034A">
      <w:pPr>
        <w:spacing w:line="200" w:lineRule="exact"/>
      </w:pPr>
    </w:p>
    <w:p w14:paraId="69CD2710" w14:textId="77777777" w:rsidR="0036034A" w:rsidRDefault="0036034A">
      <w:pPr>
        <w:spacing w:line="200" w:lineRule="exact"/>
      </w:pPr>
    </w:p>
    <w:p w14:paraId="7E609150" w14:textId="77777777" w:rsidR="0036034A" w:rsidRDefault="0036034A">
      <w:pPr>
        <w:spacing w:line="200" w:lineRule="exact"/>
      </w:pPr>
    </w:p>
    <w:p w14:paraId="59B3979B" w14:textId="77777777" w:rsidR="0036034A" w:rsidRDefault="0036034A">
      <w:pPr>
        <w:spacing w:line="200" w:lineRule="exact"/>
      </w:pPr>
    </w:p>
    <w:p w14:paraId="59CC04BA" w14:textId="77777777" w:rsidR="0036034A" w:rsidRDefault="0036034A">
      <w:pPr>
        <w:spacing w:line="200" w:lineRule="exact"/>
      </w:pPr>
    </w:p>
    <w:p w14:paraId="02DE313C" w14:textId="77777777" w:rsidR="0036034A" w:rsidRDefault="0036034A">
      <w:pPr>
        <w:spacing w:before="6" w:line="220" w:lineRule="exact"/>
        <w:rPr>
          <w:sz w:val="22"/>
          <w:szCs w:val="22"/>
        </w:rPr>
      </w:pPr>
    </w:p>
    <w:p w14:paraId="21138039" w14:textId="77777777" w:rsidR="0036034A" w:rsidRDefault="00000000">
      <w:pPr>
        <w:ind w:left="2221" w:right="-82"/>
        <w:rPr>
          <w:sz w:val="36"/>
          <w:szCs w:val="36"/>
        </w:rPr>
      </w:pPr>
      <w:r>
        <w:pict w14:anchorId="4B9D08A5">
          <v:shape id="_x0000_s2054" type="#_x0000_t202" style="position:absolute;left:0;text-align:left;margin-left:111.05pt;margin-top:26.3pt;width:380.9pt;height:70pt;z-index:-118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70"/>
                    <w:gridCol w:w="1448"/>
                  </w:tblGrid>
                  <w:tr w:rsidR="0036034A" w14:paraId="362DA138" w14:textId="77777777">
                    <w:trPr>
                      <w:trHeight w:hRule="exact" w:val="343"/>
                    </w:trPr>
                    <w:tc>
                      <w:tcPr>
                        <w:tcW w:w="6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2FE19B" w14:textId="77777777" w:rsidR="0036034A" w:rsidRDefault="00000000">
                        <w:pPr>
                          <w:spacing w:before="75"/>
                          <w:ind w:left="67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Dornfelder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4"/>
                            <w:w w:val="10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suché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91"/>
                            <w:sz w:val="16"/>
                            <w:szCs w:val="16"/>
                          </w:rPr>
                          <w:t>MZV</w:t>
                        </w:r>
                        <w:proofErr w:type="gram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8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8"/>
                            <w:sz w:val="16"/>
                            <w:szCs w:val="16"/>
                          </w:rPr>
                          <w:t>cukernatost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19°),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5"/>
                            <w:sz w:val="16"/>
                            <w:szCs w:val="16"/>
                          </w:rPr>
                          <w:t>2021,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3"/>
                            <w:w w:val="11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Vinařství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rodu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5"/>
                            <w:sz w:val="16"/>
                            <w:szCs w:val="16"/>
                          </w:rPr>
                          <w:t>Pazderků</w:t>
                        </w:r>
                        <w:proofErr w:type="spellEnd"/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EED9FE" w14:textId="77777777" w:rsidR="0036034A" w:rsidRDefault="00000000">
                        <w:pPr>
                          <w:spacing w:before="92"/>
                          <w:ind w:left="528" w:right="479"/>
                          <w:jc w:val="center"/>
                          <w:rPr>
                            <w:rFonts w:ascii="Lucida Sans" w:eastAsia="Lucida Sans" w:hAnsi="Lucida Sans" w:cs="Lucida Sans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Lucida Sans" w:eastAsia="Lucida Sans" w:hAnsi="Lucida Sans" w:cs="Lucida Sans"/>
                            <w:color w:val="363435"/>
                            <w:w w:val="92"/>
                            <w:sz w:val="16"/>
                            <w:szCs w:val="16"/>
                          </w:rPr>
                          <w:t>300,-</w:t>
                        </w:r>
                        <w:proofErr w:type="gramEnd"/>
                      </w:p>
                    </w:tc>
                  </w:tr>
                  <w:tr w:rsidR="0036034A" w14:paraId="5F569E43" w14:textId="77777777">
                    <w:trPr>
                      <w:trHeight w:hRule="exact" w:val="349"/>
                    </w:trPr>
                    <w:tc>
                      <w:tcPr>
                        <w:tcW w:w="6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8EA0D0" w14:textId="77777777" w:rsidR="0036034A" w:rsidRDefault="00000000">
                        <w:pPr>
                          <w:spacing w:before="81"/>
                          <w:ind w:left="67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Merlot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-</w:t>
                        </w:r>
                        <w:proofErr w:type="gram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zrálo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sudu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suché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91"/>
                            <w:sz w:val="16"/>
                            <w:szCs w:val="16"/>
                          </w:rPr>
                          <w:t>VzH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9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5"/>
                            <w:sz w:val="16"/>
                            <w:szCs w:val="16"/>
                          </w:rPr>
                          <w:t>2021,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3"/>
                            <w:w w:val="11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Rodinné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vinařství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Štěpánek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BBF944" w14:textId="77777777" w:rsidR="0036034A" w:rsidRDefault="00000000">
                        <w:pPr>
                          <w:spacing w:before="98"/>
                          <w:ind w:left="528" w:right="479"/>
                          <w:jc w:val="center"/>
                          <w:rPr>
                            <w:rFonts w:ascii="Lucida Sans" w:eastAsia="Lucida Sans" w:hAnsi="Lucida Sans" w:cs="Lucida Sans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Lucida Sans" w:eastAsia="Lucida Sans" w:hAnsi="Lucida Sans" w:cs="Lucida Sans"/>
                            <w:color w:val="363435"/>
                            <w:w w:val="92"/>
                            <w:sz w:val="16"/>
                            <w:szCs w:val="16"/>
                          </w:rPr>
                          <w:t>400,-</w:t>
                        </w:r>
                        <w:proofErr w:type="gramEnd"/>
                      </w:p>
                    </w:tc>
                  </w:tr>
                  <w:tr w:rsidR="0036034A" w14:paraId="20922E58" w14:textId="77777777">
                    <w:trPr>
                      <w:trHeight w:hRule="exact" w:val="350"/>
                    </w:trPr>
                    <w:tc>
                      <w:tcPr>
                        <w:tcW w:w="6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025439" w14:textId="77777777" w:rsidR="0036034A" w:rsidRDefault="00000000">
                        <w:pPr>
                          <w:spacing w:before="80"/>
                          <w:ind w:left="67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7"/>
                            <w:sz w:val="16"/>
                            <w:szCs w:val="16"/>
                          </w:rPr>
                          <w:t>Frankovka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3"/>
                            <w:w w:val="107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7"/>
                            <w:sz w:val="16"/>
                            <w:szCs w:val="16"/>
                          </w:rPr>
                          <w:t>polosladké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7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PS,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5"/>
                            <w:sz w:val="16"/>
                            <w:szCs w:val="16"/>
                          </w:rPr>
                          <w:t>2021,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3"/>
                            <w:w w:val="11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Vinařství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rodu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5"/>
                            <w:sz w:val="16"/>
                            <w:szCs w:val="16"/>
                          </w:rPr>
                          <w:t>Pazderků</w:t>
                        </w:r>
                        <w:proofErr w:type="spellEnd"/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65C70F" w14:textId="77777777" w:rsidR="0036034A" w:rsidRDefault="00000000">
                        <w:pPr>
                          <w:spacing w:before="98"/>
                          <w:ind w:left="528" w:right="479"/>
                          <w:jc w:val="center"/>
                          <w:rPr>
                            <w:rFonts w:ascii="Lucida Sans" w:eastAsia="Lucida Sans" w:hAnsi="Lucida Sans" w:cs="Lucida Sans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Lucida Sans" w:eastAsia="Lucida Sans" w:hAnsi="Lucida Sans" w:cs="Lucida Sans"/>
                            <w:color w:val="363435"/>
                            <w:w w:val="92"/>
                            <w:sz w:val="16"/>
                            <w:szCs w:val="16"/>
                          </w:rPr>
                          <w:t>300,-</w:t>
                        </w:r>
                        <w:proofErr w:type="gramEnd"/>
                      </w:p>
                    </w:tc>
                  </w:tr>
                  <w:tr w:rsidR="0036034A" w14:paraId="31BF6F0E" w14:textId="77777777">
                    <w:trPr>
                      <w:trHeight w:hRule="exact" w:val="359"/>
                    </w:trPr>
                    <w:tc>
                      <w:tcPr>
                        <w:tcW w:w="6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0899AC" w14:textId="77777777" w:rsidR="0036034A" w:rsidRDefault="00000000">
                        <w:pPr>
                          <w:spacing w:before="58"/>
                          <w:ind w:left="67"/>
                          <w:rPr>
                            <w:rFonts w:ascii="Palatino Linotype" w:eastAsia="Palatino Linotype" w:hAnsi="Palatino Linotype" w:cs="Palatino Linotype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Dornfelder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4"/>
                            <w:w w:val="10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sladké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92"/>
                            <w:sz w:val="16"/>
                            <w:szCs w:val="16"/>
                          </w:rPr>
                          <w:t>MZV,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6"/>
                            <w:w w:val="9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15"/>
                            <w:sz w:val="16"/>
                            <w:szCs w:val="16"/>
                          </w:rPr>
                          <w:t>2021,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-3"/>
                            <w:w w:val="11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Rodinné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z w:val="16"/>
                            <w:szCs w:val="16"/>
                          </w:rPr>
                          <w:t>vinařství</w:t>
                        </w:r>
                        <w:proofErr w:type="spellEnd"/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color w:val="363435"/>
                            <w:w w:val="109"/>
                            <w:sz w:val="16"/>
                            <w:szCs w:val="16"/>
                          </w:rPr>
                          <w:t>Štěpánek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FC1BB3" w14:textId="77777777" w:rsidR="0036034A" w:rsidRDefault="00000000">
                        <w:pPr>
                          <w:spacing w:before="76"/>
                          <w:ind w:left="528" w:right="479"/>
                          <w:jc w:val="center"/>
                          <w:rPr>
                            <w:rFonts w:ascii="Lucida Sans" w:eastAsia="Lucida Sans" w:hAnsi="Lucida Sans" w:cs="Lucida Sans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Lucida Sans" w:eastAsia="Lucida Sans" w:hAnsi="Lucida Sans" w:cs="Lucida Sans"/>
                            <w:color w:val="363435"/>
                            <w:w w:val="92"/>
                            <w:sz w:val="16"/>
                            <w:szCs w:val="16"/>
                          </w:rPr>
                          <w:t>300,-</w:t>
                        </w:r>
                        <w:proofErr w:type="gramEnd"/>
                      </w:p>
                    </w:tc>
                  </w:tr>
                </w:tbl>
                <w:p w14:paraId="18143B70" w14:textId="77777777" w:rsidR="0036034A" w:rsidRDefault="0036034A"/>
              </w:txbxContent>
            </v:textbox>
            <w10:wrap anchorx="page"/>
          </v:shape>
        </w:pict>
      </w:r>
      <w:r>
        <w:rPr>
          <w:b/>
          <w:color w:val="4D70B4"/>
          <w:w w:val="81"/>
          <w:sz w:val="36"/>
          <w:szCs w:val="36"/>
        </w:rPr>
        <w:t>LAHVOVÉ</w:t>
      </w:r>
      <w:r>
        <w:rPr>
          <w:b/>
          <w:color w:val="4D70B4"/>
          <w:spacing w:val="-12"/>
          <w:w w:val="81"/>
          <w:sz w:val="36"/>
          <w:szCs w:val="36"/>
        </w:rPr>
        <w:t xml:space="preserve"> </w:t>
      </w:r>
      <w:r>
        <w:rPr>
          <w:b/>
          <w:color w:val="4D70B4"/>
          <w:w w:val="81"/>
          <w:sz w:val="36"/>
          <w:szCs w:val="36"/>
        </w:rPr>
        <w:t>VÍNO</w:t>
      </w:r>
      <w:r>
        <w:rPr>
          <w:b/>
          <w:color w:val="4D70B4"/>
          <w:spacing w:val="-3"/>
          <w:w w:val="81"/>
          <w:sz w:val="36"/>
          <w:szCs w:val="36"/>
        </w:rPr>
        <w:t xml:space="preserve"> </w:t>
      </w:r>
      <w:r>
        <w:rPr>
          <w:b/>
          <w:color w:val="4D70B4"/>
          <w:w w:val="81"/>
          <w:sz w:val="36"/>
          <w:szCs w:val="36"/>
        </w:rPr>
        <w:t>ČERVENÉ</w:t>
      </w:r>
    </w:p>
    <w:p w14:paraId="042AD1BF" w14:textId="77777777" w:rsidR="0036034A" w:rsidRDefault="0036034A">
      <w:pPr>
        <w:spacing w:line="180" w:lineRule="exact"/>
        <w:rPr>
          <w:sz w:val="18"/>
          <w:szCs w:val="18"/>
        </w:rPr>
      </w:pPr>
    </w:p>
    <w:p w14:paraId="79BD37FE" w14:textId="77777777" w:rsidR="0036034A" w:rsidRDefault="0036034A">
      <w:pPr>
        <w:spacing w:line="200" w:lineRule="exact"/>
      </w:pPr>
    </w:p>
    <w:p w14:paraId="6B1A0089" w14:textId="77777777" w:rsidR="0036034A" w:rsidRDefault="0036034A">
      <w:pPr>
        <w:spacing w:line="200" w:lineRule="exact"/>
      </w:pPr>
    </w:p>
    <w:p w14:paraId="5F936BF2" w14:textId="77777777" w:rsidR="0036034A" w:rsidRDefault="0036034A">
      <w:pPr>
        <w:spacing w:line="200" w:lineRule="exact"/>
      </w:pPr>
    </w:p>
    <w:p w14:paraId="35A11D93" w14:textId="77777777" w:rsidR="0036034A" w:rsidRDefault="0036034A">
      <w:pPr>
        <w:spacing w:line="200" w:lineRule="exact"/>
      </w:pPr>
    </w:p>
    <w:p w14:paraId="00F85125" w14:textId="77777777" w:rsidR="0036034A" w:rsidRDefault="0036034A">
      <w:pPr>
        <w:spacing w:line="200" w:lineRule="exact"/>
      </w:pPr>
    </w:p>
    <w:p w14:paraId="514DA985" w14:textId="77777777" w:rsidR="0036034A" w:rsidRDefault="0036034A">
      <w:pPr>
        <w:spacing w:line="200" w:lineRule="exact"/>
      </w:pPr>
    </w:p>
    <w:p w14:paraId="2B6D2C2F" w14:textId="77777777" w:rsidR="0036034A" w:rsidRDefault="0036034A">
      <w:pPr>
        <w:spacing w:line="200" w:lineRule="exact"/>
      </w:pPr>
    </w:p>
    <w:p w14:paraId="1644D65A" w14:textId="77777777" w:rsidR="0036034A" w:rsidRDefault="0036034A">
      <w:pPr>
        <w:spacing w:line="200" w:lineRule="exact"/>
      </w:pPr>
    </w:p>
    <w:p w14:paraId="69DFF4EA" w14:textId="77777777" w:rsidR="0036034A" w:rsidRDefault="00000000">
      <w:pPr>
        <w:ind w:left="2221" w:right="-46"/>
        <w:rPr>
          <w:sz w:val="36"/>
          <w:szCs w:val="36"/>
        </w:rPr>
      </w:pPr>
      <w:r>
        <w:rPr>
          <w:b/>
          <w:color w:val="4D70B4"/>
          <w:w w:val="82"/>
          <w:sz w:val="36"/>
          <w:szCs w:val="36"/>
        </w:rPr>
        <w:t>ŠUMIVÉ/</w:t>
      </w:r>
      <w:proofErr w:type="gramStart"/>
      <w:r>
        <w:rPr>
          <w:b/>
          <w:color w:val="4D70B4"/>
          <w:w w:val="82"/>
          <w:sz w:val="36"/>
          <w:szCs w:val="36"/>
        </w:rPr>
        <w:t xml:space="preserve">SPECIÁLNÍ </w:t>
      </w:r>
      <w:r>
        <w:rPr>
          <w:b/>
          <w:color w:val="4D70B4"/>
          <w:spacing w:val="1"/>
          <w:w w:val="82"/>
          <w:sz w:val="36"/>
          <w:szCs w:val="36"/>
        </w:rPr>
        <w:t xml:space="preserve"> </w:t>
      </w:r>
      <w:r>
        <w:rPr>
          <w:b/>
          <w:color w:val="4D70B4"/>
          <w:w w:val="82"/>
          <w:sz w:val="36"/>
          <w:szCs w:val="36"/>
        </w:rPr>
        <w:t>VÍNO</w:t>
      </w:r>
      <w:proofErr w:type="gramEnd"/>
    </w:p>
    <w:p w14:paraId="4FC39404" w14:textId="77777777" w:rsidR="0036034A" w:rsidRDefault="00000000">
      <w:pPr>
        <w:spacing w:before="18"/>
        <w:rPr>
          <w:sz w:val="36"/>
          <w:szCs w:val="36"/>
        </w:rPr>
      </w:pPr>
      <w:r>
        <w:br w:type="column"/>
      </w:r>
      <w:r>
        <w:rPr>
          <w:b/>
          <w:color w:val="4D70B4"/>
          <w:sz w:val="36"/>
          <w:szCs w:val="36"/>
        </w:rPr>
        <w:t>0,75L</w:t>
      </w:r>
    </w:p>
    <w:p w14:paraId="1D124395" w14:textId="77777777" w:rsidR="0036034A" w:rsidRDefault="0036034A">
      <w:pPr>
        <w:spacing w:line="200" w:lineRule="exact"/>
      </w:pPr>
    </w:p>
    <w:p w14:paraId="60B774B5" w14:textId="77777777" w:rsidR="0036034A" w:rsidRDefault="0036034A">
      <w:pPr>
        <w:spacing w:line="200" w:lineRule="exact"/>
      </w:pPr>
    </w:p>
    <w:p w14:paraId="79052BD3" w14:textId="77777777" w:rsidR="0036034A" w:rsidRDefault="0036034A">
      <w:pPr>
        <w:spacing w:line="200" w:lineRule="exact"/>
      </w:pPr>
    </w:p>
    <w:p w14:paraId="566F4951" w14:textId="77777777" w:rsidR="0036034A" w:rsidRDefault="0036034A">
      <w:pPr>
        <w:spacing w:line="200" w:lineRule="exact"/>
      </w:pPr>
    </w:p>
    <w:p w14:paraId="065C9873" w14:textId="77777777" w:rsidR="0036034A" w:rsidRDefault="0036034A">
      <w:pPr>
        <w:spacing w:line="200" w:lineRule="exact"/>
      </w:pPr>
    </w:p>
    <w:p w14:paraId="29511619" w14:textId="77777777" w:rsidR="0036034A" w:rsidRDefault="0036034A">
      <w:pPr>
        <w:spacing w:line="200" w:lineRule="exact"/>
      </w:pPr>
    </w:p>
    <w:p w14:paraId="26C977E7" w14:textId="77777777" w:rsidR="0036034A" w:rsidRDefault="0036034A">
      <w:pPr>
        <w:spacing w:before="6" w:line="220" w:lineRule="exact"/>
        <w:rPr>
          <w:sz w:val="22"/>
          <w:szCs w:val="22"/>
        </w:rPr>
      </w:pPr>
    </w:p>
    <w:p w14:paraId="1A09A2F3" w14:textId="77777777" w:rsidR="0036034A" w:rsidRDefault="00000000">
      <w:pPr>
        <w:rPr>
          <w:sz w:val="36"/>
          <w:szCs w:val="36"/>
        </w:rPr>
      </w:pPr>
      <w:r>
        <w:rPr>
          <w:b/>
          <w:color w:val="4D70B4"/>
          <w:sz w:val="36"/>
          <w:szCs w:val="36"/>
        </w:rPr>
        <w:t>0,75L</w:t>
      </w:r>
    </w:p>
    <w:p w14:paraId="7EBD096F" w14:textId="77777777" w:rsidR="0036034A" w:rsidRDefault="0036034A">
      <w:pPr>
        <w:spacing w:line="180" w:lineRule="exact"/>
        <w:rPr>
          <w:sz w:val="18"/>
          <w:szCs w:val="18"/>
        </w:rPr>
      </w:pPr>
    </w:p>
    <w:p w14:paraId="351FDA44" w14:textId="77777777" w:rsidR="0036034A" w:rsidRDefault="0036034A">
      <w:pPr>
        <w:spacing w:line="200" w:lineRule="exact"/>
      </w:pPr>
    </w:p>
    <w:p w14:paraId="22052EC2" w14:textId="77777777" w:rsidR="0036034A" w:rsidRDefault="0036034A">
      <w:pPr>
        <w:spacing w:line="200" w:lineRule="exact"/>
      </w:pPr>
    </w:p>
    <w:p w14:paraId="3BDF89F7" w14:textId="77777777" w:rsidR="0036034A" w:rsidRDefault="0036034A">
      <w:pPr>
        <w:spacing w:line="200" w:lineRule="exact"/>
      </w:pPr>
    </w:p>
    <w:p w14:paraId="09BC9922" w14:textId="77777777" w:rsidR="0036034A" w:rsidRDefault="0036034A">
      <w:pPr>
        <w:spacing w:line="200" w:lineRule="exact"/>
      </w:pPr>
    </w:p>
    <w:p w14:paraId="234B5D02" w14:textId="77777777" w:rsidR="0036034A" w:rsidRDefault="0036034A">
      <w:pPr>
        <w:spacing w:line="200" w:lineRule="exact"/>
      </w:pPr>
    </w:p>
    <w:p w14:paraId="1D3BDD49" w14:textId="77777777" w:rsidR="0036034A" w:rsidRDefault="0036034A">
      <w:pPr>
        <w:spacing w:line="200" w:lineRule="exact"/>
      </w:pPr>
    </w:p>
    <w:p w14:paraId="1CA4FEE8" w14:textId="77777777" w:rsidR="0036034A" w:rsidRDefault="0036034A">
      <w:pPr>
        <w:spacing w:line="200" w:lineRule="exact"/>
      </w:pPr>
    </w:p>
    <w:p w14:paraId="00D3C567" w14:textId="77777777" w:rsidR="0036034A" w:rsidRDefault="0036034A">
      <w:pPr>
        <w:spacing w:line="200" w:lineRule="exact"/>
      </w:pPr>
    </w:p>
    <w:p w14:paraId="5748BFF5" w14:textId="77777777" w:rsidR="0036034A" w:rsidRDefault="00000000">
      <w:pPr>
        <w:rPr>
          <w:sz w:val="36"/>
          <w:szCs w:val="36"/>
        </w:rPr>
        <w:sectPr w:rsidR="0036034A">
          <w:type w:val="continuous"/>
          <w:pgSz w:w="11920" w:h="16840"/>
          <w:pgMar w:top="1360" w:right="0" w:bottom="280" w:left="0" w:header="708" w:footer="708" w:gutter="0"/>
          <w:cols w:num="2" w:space="708" w:equalWidth="0">
            <w:col w:w="6041" w:space="2980"/>
            <w:col w:w="2899"/>
          </w:cols>
        </w:sectPr>
      </w:pPr>
      <w:r>
        <w:rPr>
          <w:b/>
          <w:color w:val="4D70B4"/>
          <w:sz w:val="36"/>
          <w:szCs w:val="36"/>
        </w:rPr>
        <w:t>0,75L</w:t>
      </w:r>
    </w:p>
    <w:p w14:paraId="1CF8F50C" w14:textId="77777777" w:rsidR="0036034A" w:rsidRDefault="00000000">
      <w:pPr>
        <w:spacing w:before="2" w:line="100" w:lineRule="exact"/>
        <w:rPr>
          <w:sz w:val="11"/>
          <w:szCs w:val="11"/>
        </w:rPr>
      </w:pPr>
      <w:r>
        <w:pict w14:anchorId="62616CA5">
          <v:group id="_x0000_s2051" style="position:absolute;margin-left:234.95pt;margin-top:68.85pt;width:133.45pt;height:35.8pt;z-index:-1187;mso-position-horizontal-relative:page;mso-position-vertical-relative:page" coordorigin="4699,1377" coordsize="2669,716">
            <v:shape id="_x0000_s2053" type="#_x0000_t75" style="position:absolute;left:4699;top:1377;width:2199;height:390">
              <v:imagedata r:id="rId17" o:title=""/>
            </v:shape>
            <v:shape id="_x0000_s2052" type="#_x0000_t75" style="position:absolute;left:5615;top:1703;width:1753;height:390">
              <v:imagedata r:id="rId18" o:title=""/>
            </v:shape>
            <w10:wrap anchorx="page" anchory="page"/>
          </v:group>
        </w:pict>
      </w:r>
      <w:r>
        <w:pict w14:anchorId="4E91D374">
          <v:shape id="_x0000_s2050" type="#_x0000_t75" style="position:absolute;margin-left:199.5pt;margin-top:32.15pt;width:170.6pt;height:29.35pt;z-index:-1188;mso-position-horizontal-relative:page;mso-position-vertical-relative:page">
            <v:imagedata r:id="rId19" o:title=""/>
            <w10:wrap anchorx="page" anchory="page"/>
          </v:shape>
        </w:pict>
      </w:r>
    </w:p>
    <w:tbl>
      <w:tblPr>
        <w:tblW w:w="0" w:type="auto"/>
        <w:tblInd w:w="2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5"/>
        <w:gridCol w:w="1263"/>
      </w:tblGrid>
      <w:tr w:rsidR="0036034A" w14:paraId="1D6D0B56" w14:textId="77777777">
        <w:trPr>
          <w:trHeight w:hRule="exact" w:val="343"/>
        </w:trPr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14:paraId="15DD808A" w14:textId="77777777" w:rsidR="0036034A" w:rsidRDefault="00000000">
            <w:pPr>
              <w:spacing w:before="75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Freezzante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-2"/>
                <w:w w:val="112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,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93"/>
                <w:sz w:val="16"/>
                <w:szCs w:val="16"/>
              </w:rPr>
              <w:t>NEALKOHOLICKÉ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6"/>
                <w:w w:val="93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-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jemně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-2"/>
                <w:w w:val="1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perlivé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víno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Vinařství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Bronislav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5"/>
                <w:sz w:val="16"/>
                <w:szCs w:val="16"/>
              </w:rPr>
              <w:t>Vajbar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D98E3EE" w14:textId="77777777" w:rsidR="0036034A" w:rsidRDefault="00000000">
            <w:pPr>
              <w:spacing w:before="92"/>
              <w:ind w:left="376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300,-</w:t>
            </w:r>
            <w:proofErr w:type="gramEnd"/>
          </w:p>
        </w:tc>
      </w:tr>
      <w:tr w:rsidR="0036034A" w14:paraId="7A2AC162" w14:textId="77777777">
        <w:trPr>
          <w:trHeight w:hRule="exact" w:val="349"/>
        </w:trPr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14:paraId="7B58AF0A" w14:textId="77777777" w:rsidR="0036034A" w:rsidRDefault="00000000">
            <w:pPr>
              <w:spacing w:before="81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Frizzante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1"/>
                <w:w w:val="109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André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4"/>
                <w:sz w:val="16"/>
                <w:szCs w:val="16"/>
              </w:rPr>
              <w:t>rosé,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"/>
                <w:w w:val="114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suché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2"/>
                <w:sz w:val="16"/>
                <w:szCs w:val="16"/>
              </w:rPr>
              <w:t>jemně</w:t>
            </w:r>
            <w:proofErr w:type="spellEnd"/>
            <w:proofErr w:type="gramEnd"/>
            <w:r>
              <w:rPr>
                <w:rFonts w:ascii="Palatino Linotype" w:eastAsia="Palatino Linotype" w:hAnsi="Palatino Linotype" w:cs="Palatino Linotype"/>
                <w:color w:val="363435"/>
                <w:spacing w:val="-2"/>
                <w:w w:val="1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perlivé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víno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5"/>
                <w:sz w:val="16"/>
                <w:szCs w:val="16"/>
              </w:rPr>
              <w:t>2021,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3"/>
                <w:w w:val="1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Vinařství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6"/>
                <w:sz w:val="16"/>
                <w:szCs w:val="16"/>
              </w:rPr>
              <w:t>Rauš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44019CE" w14:textId="77777777" w:rsidR="0036034A" w:rsidRDefault="00000000">
            <w:pPr>
              <w:spacing w:before="98"/>
              <w:ind w:left="376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300,-</w:t>
            </w:r>
            <w:proofErr w:type="gramEnd"/>
          </w:p>
        </w:tc>
      </w:tr>
      <w:tr w:rsidR="0036034A" w14:paraId="0B3FECCA" w14:textId="77777777">
        <w:trPr>
          <w:trHeight w:hRule="exact" w:val="350"/>
        </w:trPr>
        <w:tc>
          <w:tcPr>
            <w:tcW w:w="7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9CCBA" w14:textId="77777777" w:rsidR="0036034A" w:rsidRDefault="00000000">
            <w:pPr>
              <w:spacing w:before="82"/>
              <w:ind w:left="6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Frizzante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1"/>
                <w:w w:val="10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Irsai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Oliver,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2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polosladké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17"/>
                <w:w w:val="10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9"/>
                <w:sz w:val="16"/>
                <w:szCs w:val="16"/>
              </w:rPr>
              <w:t>jemně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12"/>
                <w:w w:val="10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perlivé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víno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5"/>
                <w:sz w:val="16"/>
                <w:szCs w:val="16"/>
              </w:rPr>
              <w:t>2021,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3"/>
                <w:w w:val="1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Vinařství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Bronislav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Vajbar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  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1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300,-</w:t>
            </w:r>
            <w:proofErr w:type="gramEnd"/>
          </w:p>
        </w:tc>
      </w:tr>
      <w:tr w:rsidR="0036034A" w14:paraId="43B32DEA" w14:textId="77777777">
        <w:trPr>
          <w:trHeight w:hRule="exact" w:val="362"/>
        </w:trPr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14:paraId="2E6BC678" w14:textId="77777777" w:rsidR="0036034A" w:rsidRDefault="00000000">
            <w:pPr>
              <w:spacing w:before="58"/>
              <w:ind w:left="67"/>
              <w:rPr>
                <w:rFonts w:ascii="Palatino Linotype" w:eastAsia="Palatino Linotype" w:hAnsi="Palatino Linotype" w:cs="Palatino Linotype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Autorský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15"/>
                <w:sz w:val="16"/>
                <w:szCs w:val="16"/>
              </w:rPr>
              <w:t>sekt</w:t>
            </w:r>
            <w:proofErr w:type="spellEnd"/>
            <w:proofErr w:type="gramEnd"/>
            <w:r>
              <w:rPr>
                <w:rFonts w:ascii="Palatino Linotype" w:eastAsia="Palatino Linotype" w:hAnsi="Palatino Linotype" w:cs="Palatino Linotype"/>
                <w:color w:val="363435"/>
                <w:w w:val="115"/>
                <w:sz w:val="16"/>
                <w:szCs w:val="16"/>
              </w:rPr>
              <w:t>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3"/>
                <w:w w:val="115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Brut,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63435"/>
                <w:w w:val="115"/>
                <w:sz w:val="16"/>
                <w:szCs w:val="16"/>
              </w:rPr>
              <w:t>2010,</w:t>
            </w:r>
            <w:r>
              <w:rPr>
                <w:rFonts w:ascii="Palatino Linotype" w:eastAsia="Palatino Linotype" w:hAnsi="Palatino Linotype" w:cs="Palatino Linotype"/>
                <w:color w:val="363435"/>
                <w:spacing w:val="-3"/>
                <w:w w:val="11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sz w:val="16"/>
                <w:szCs w:val="16"/>
              </w:rPr>
              <w:t>Vinařství</w:t>
            </w:r>
            <w:proofErr w:type="spellEnd"/>
            <w:r>
              <w:rPr>
                <w:rFonts w:ascii="Palatino Linotype" w:eastAsia="Palatino Linotype" w:hAnsi="Palatino Linotype" w:cs="Palatino Linotype"/>
                <w:color w:val="363435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alatino Linotype" w:eastAsia="Palatino Linotype" w:hAnsi="Palatino Linotype" w:cs="Palatino Linotype"/>
                <w:color w:val="363435"/>
                <w:w w:val="106"/>
                <w:sz w:val="16"/>
                <w:szCs w:val="16"/>
              </w:rPr>
              <w:t>Rauš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7A9AF33" w14:textId="77777777" w:rsidR="0036034A" w:rsidRDefault="00000000">
            <w:pPr>
              <w:spacing w:before="76"/>
              <w:ind w:left="376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gramStart"/>
            <w:r>
              <w:rPr>
                <w:rFonts w:ascii="Lucida Sans" w:eastAsia="Lucida Sans" w:hAnsi="Lucida Sans" w:cs="Lucida Sans"/>
                <w:color w:val="363435"/>
                <w:sz w:val="16"/>
                <w:szCs w:val="16"/>
              </w:rPr>
              <w:t>500,-</w:t>
            </w:r>
            <w:proofErr w:type="gramEnd"/>
          </w:p>
        </w:tc>
      </w:tr>
    </w:tbl>
    <w:p w14:paraId="4BF5438C" w14:textId="77777777" w:rsidR="00B154D3" w:rsidRDefault="00B154D3"/>
    <w:sectPr w:rsidR="00B154D3">
      <w:type w:val="continuous"/>
      <w:pgSz w:w="11920" w:h="16840"/>
      <w:pgMar w:top="1360" w:right="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58CE" w14:textId="77777777" w:rsidR="00B154D3" w:rsidRDefault="00B154D3">
      <w:r>
        <w:separator/>
      </w:r>
    </w:p>
  </w:endnote>
  <w:endnote w:type="continuationSeparator" w:id="0">
    <w:p w14:paraId="3523D6FC" w14:textId="77777777" w:rsidR="00B154D3" w:rsidRDefault="00B1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ACA1" w14:textId="77777777" w:rsidR="0036034A" w:rsidRDefault="00000000">
    <w:pPr>
      <w:spacing w:line="200" w:lineRule="exact"/>
    </w:pPr>
    <w:r>
      <w:pict w14:anchorId="7549A84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7pt;margin-top:780.9pt;width:9.6pt;height:13.05pt;z-index:-1201;mso-position-horizontal-relative:page;mso-position-vertical-relative:page" filled="f" stroked="f">
          <v:textbox inset="0,0,0,0">
            <w:txbxContent>
              <w:p w14:paraId="15CEE4D8" w14:textId="77777777" w:rsidR="0036034A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E3AC" w14:textId="77777777" w:rsidR="0036034A" w:rsidRDefault="00000000">
    <w:pPr>
      <w:spacing w:line="200" w:lineRule="exact"/>
    </w:pPr>
    <w:r>
      <w:pict w14:anchorId="25C89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773pt;width:595.3pt;height:49.35pt;z-index:-1200;mso-position-horizontal-relative:page;mso-position-vertical-relative:page">
          <v:imagedata r:id="rId1" o:title="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BD15" w14:textId="77777777" w:rsidR="0036034A" w:rsidRDefault="00000000">
    <w:pPr>
      <w:spacing w:line="200" w:lineRule="exact"/>
    </w:pPr>
    <w:r>
      <w:pict w14:anchorId="1C99F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778.35pt;width:595.3pt;height:49.35pt;z-index:-1199;mso-position-horizontal-relative:page;mso-position-vertical-relative:page">
          <v:imagedata r:id="rId1" o:title=""/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03FE" w14:textId="77777777" w:rsidR="0036034A" w:rsidRDefault="00000000">
    <w:pPr>
      <w:spacing w:line="200" w:lineRule="exact"/>
    </w:pPr>
    <w:r>
      <w:pict w14:anchorId="59A142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776.5pt;width:595.3pt;height:49.35pt;z-index:-1198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5ADD" w14:textId="77777777" w:rsidR="00B154D3" w:rsidRDefault="00B154D3">
      <w:r>
        <w:separator/>
      </w:r>
    </w:p>
  </w:footnote>
  <w:footnote w:type="continuationSeparator" w:id="0">
    <w:p w14:paraId="5FFF0423" w14:textId="77777777" w:rsidR="00B154D3" w:rsidRDefault="00B1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01301"/>
    <w:multiLevelType w:val="multilevel"/>
    <w:tmpl w:val="9710C45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208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4A"/>
    <w:rsid w:val="0036034A"/>
    <w:rsid w:val="00B154D3"/>
    <w:rsid w:val="00E4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741B7B9C"/>
  <w15:docId w15:val="{93D4F561-D8F2-4E20-8CFE-6B3B8F6E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ruljacova@vut.cz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1410</Words>
  <Characters>8325</Characters>
  <Application>Microsoft Office Word</Application>
  <DocSecurity>0</DocSecurity>
  <Lines>69</Lines>
  <Paragraphs>19</Paragraphs>
  <ScaleCrop>false</ScaleCrop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Kruljacová Anna (133007)</cp:lastModifiedBy>
  <cp:revision>2</cp:revision>
  <dcterms:created xsi:type="dcterms:W3CDTF">2022-12-06T15:04:00Z</dcterms:created>
  <dcterms:modified xsi:type="dcterms:W3CDTF">2022-12-06T15:04:00Z</dcterms:modified>
</cp:coreProperties>
</file>