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1091017029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6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1091017029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1091017029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300189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1091017029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300189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966f4a0e66e147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Střední škola technická, Most,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příspěvková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21, Velebudice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 01 Most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příspěvková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21, Velebudice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 01 Most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Střední škola technická, Most,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organiz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ace</w:t>
                            </w:r>
                            <w:proofErr w:type="spellEnd"/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 příspěvková organiz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00125423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CZ00125423</w:t>
                            </w:r>
                          </w:p>
                          <w:p w14:paraId="5E317DA4" w14:textId="3AC58BD9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xxxxxxxx</w:t>
                            </w:r>
                            <w:proofErr w:type="spellEnd"/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D527F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00125423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CZ00125423</w:t>
                      </w:r>
                    </w:p>
                    <w:p w14:paraId="5E317DA4" w14:textId="3AC58BD9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xxxxxxxx</w:t>
                      </w:r>
                      <w:proofErr w:type="spellEnd"/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33BFD250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  <w:spacing w:val="-14"/>
                              </w:rPr>
                              <w:t>xxxxxxx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33BFD250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  <w:spacing w:val="-14"/>
                        </w:rPr>
                        <w:t>xxxxxxx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Střední škola technická, Most,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21, Velebudice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Střední škola technická, Most,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21, Velebudice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E3FD015" w14:textId="1316DF09" w:rsidR="00A6369E" w:rsidRDefault="00A6369E" w:rsidP="00A6369E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711EB9E0" w14:textId="0B2722F8" w:rsidR="00A6369E" w:rsidRPr="00FF37CD" w:rsidRDefault="00A6369E" w:rsidP="00A6369E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42CDB724" w14:textId="234D0324" w:rsidR="00A6369E" w:rsidRPr="00E94449" w:rsidRDefault="00A6369E" w:rsidP="00A6369E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  <w:spacing w:val="-14"/>
                              </w:rPr>
                              <w:t>xxxxxxx</w:t>
                            </w:r>
                            <w:proofErr w:type="spellEnd"/>
                          </w:p>
                          <w:p w14:paraId="5E6F49AE" w14:textId="2C6D7575" w:rsidR="000163B1" w:rsidRPr="00E94449" w:rsidRDefault="000163B1" w:rsidP="00A6369E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E3FD015" w14:textId="1316DF09" w:rsidR="00A6369E" w:rsidRDefault="00A6369E" w:rsidP="00A6369E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xxxxxx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14:paraId="711EB9E0" w14:textId="0B2722F8" w:rsidR="00A6369E" w:rsidRPr="00FF37CD" w:rsidRDefault="00A6369E" w:rsidP="00A6369E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42CDB724" w14:textId="234D0324" w:rsidR="00A6369E" w:rsidRPr="00E94449" w:rsidRDefault="00A6369E" w:rsidP="00A6369E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  <w:spacing w:val="-14"/>
                        </w:rPr>
                        <w:t>xxxxxxx</w:t>
                      </w:r>
                      <w:proofErr w:type="spellEnd"/>
                    </w:p>
                    <w:p w14:paraId="5E6F49AE" w14:textId="2C6D7575" w:rsidR="000163B1" w:rsidRPr="00E94449" w:rsidRDefault="000163B1" w:rsidP="00A6369E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AF37621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xxxxxxx</w:t>
                            </w:r>
                            <w:proofErr w:type="spellEnd"/>
                          </w:p>
                          <w:p w14:paraId="492841FD" w14:textId="544EDC9E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xxxxxxx</w:t>
                            </w:r>
                            <w:proofErr w:type="spellEnd"/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AF37621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xxxxxxx</w:t>
                      </w:r>
                      <w:proofErr w:type="spellEnd"/>
                    </w:p>
                    <w:p w14:paraId="492841FD" w14:textId="544EDC9E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xxxxxxx</w:t>
                      </w:r>
                      <w:proofErr w:type="spellEnd"/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10DC7D3C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  <w:spacing w:val="-14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10DC7D3C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  <w:spacing w:val="-14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65AF32CE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6C912502" w14:textId="65F9B3B2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745A428" w14:textId="4E5864A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  <w:spacing w:val="-14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65AF32CE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6C912502" w14:textId="65F9B3B2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745A428" w14:textId="4E5864A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  <w:spacing w:val="-14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28.11.2022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D1CE6E" id="Textové pole 2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28.11.2022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Most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3F8940" id="Textové pole 3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1091017029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1091017029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b46d5b6dd5924ac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01.01.2023</w:t>
                            </w:r>
                            <w:proofErr w:type="gramEnd"/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01.01.2023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Střední škola technická, Most,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organiz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ace</w:t>
                            </w:r>
                            <w:proofErr w:type="spellEnd"/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 příspěvková organiz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00125423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CZ00125423</w:t>
                            </w:r>
                          </w:p>
                          <w:p w14:paraId="447BD429" w14:textId="6B5C72BD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00125423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CZ00125423</w:t>
                      </w:r>
                    </w:p>
                    <w:p w14:paraId="447BD429" w14:textId="6B5C72BD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Střední škola technická, Most,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21, Velebudice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Střední škola technická, Most,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21, Velebudice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DA92444" w14:textId="055036B9" w:rsidR="00A6369E" w:rsidRDefault="00A6369E" w:rsidP="00A6369E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5CE143EE" w14:textId="27BB4103" w:rsidR="00A6369E" w:rsidRPr="00FF37CD" w:rsidRDefault="00A6369E" w:rsidP="00A6369E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48F7EBC9" w14:textId="5EF1A8C5" w:rsidR="00A6369E" w:rsidRPr="00E94449" w:rsidRDefault="00A6369E" w:rsidP="00A6369E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  <w:spacing w:val="-14"/>
                              </w:rPr>
                              <w:t>xxxxxx</w:t>
                            </w:r>
                            <w:proofErr w:type="spellEnd"/>
                          </w:p>
                          <w:p w14:paraId="3BEC5FFA" w14:textId="103C8AE5" w:rsidR="00302DA7" w:rsidRPr="00FF37CD" w:rsidRDefault="00302DA7" w:rsidP="00A6369E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DA92444" w14:textId="055036B9" w:rsidR="00A6369E" w:rsidRDefault="00A6369E" w:rsidP="00A6369E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14:paraId="5CE143EE" w14:textId="27BB4103" w:rsidR="00A6369E" w:rsidRPr="00FF37CD" w:rsidRDefault="00A6369E" w:rsidP="00A6369E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48F7EBC9" w14:textId="5EF1A8C5" w:rsidR="00A6369E" w:rsidRPr="00E94449" w:rsidRDefault="00A6369E" w:rsidP="00A6369E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  <w:spacing w:val="-14"/>
                        </w:rPr>
                        <w:t>xxxxxx</w:t>
                      </w:r>
                      <w:proofErr w:type="spellEnd"/>
                    </w:p>
                    <w:p w14:paraId="3BEC5FFA" w14:textId="103C8AE5" w:rsidR="00302DA7" w:rsidRPr="00FF37CD" w:rsidRDefault="00302DA7" w:rsidP="00A6369E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34CB8FB2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3938516" w14:textId="40FB8E14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34CB8FB2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3938516" w14:textId="40FB8E14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043FB6B5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B382D82" w14:textId="7ACCBA3E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5536A7C5" w14:textId="48B014A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  <w:spacing w:val="-14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043FB6B5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B382D82" w14:textId="7ACCBA3E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5536A7C5" w14:textId="48B014A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  <w:spacing w:val="-14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58853B8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  <w:spacing w:val="-14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58853B8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  <w:spacing w:val="-14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4AB9F65F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4986">
                              <w:rPr>
                                <w:rFonts w:cs="Arial"/>
                                <w:spacing w:val="-14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4AB9F65F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4986">
                        <w:rPr>
                          <w:rFonts w:cs="Arial"/>
                          <w:spacing w:val="-14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1091017029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A00D5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371C53" w14:paraId="438ADF40" w14:textId="77777777">
            <w:trPr>
              <w:divId w:val="995182220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9E0DF9" w14:textId="670BE478" w:rsidR="00371C53" w:rsidRDefault="00371C53" w:rsidP="00A00D59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371C53" w14:paraId="3689C973" w14:textId="77777777">
            <w:trPr>
              <w:divId w:val="995182220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A37344" w14:textId="77777777" w:rsidR="00371C53" w:rsidRDefault="00371C53" w:rsidP="00A00D5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1091017029 (300189)  Dělnická 21, Velebudice, Most, IČP: 1002134943</w:t>
                </w:r>
              </w:p>
            </w:tc>
          </w:tr>
          <w:tr w:rsidR="00371C53" w14:paraId="6FBE05D1" w14:textId="77777777">
            <w:trPr>
              <w:divId w:val="995182220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022122" w14:textId="77777777" w:rsidR="00371C53" w:rsidRDefault="00371C53" w:rsidP="00A00D5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371C53" w14:paraId="4AEFA12F" w14:textId="77777777">
            <w:trPr>
              <w:divId w:val="995182220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F2156A" w14:textId="77777777" w:rsidR="00371C53" w:rsidRDefault="00371C53" w:rsidP="00A00D5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2C7254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2ACCCB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FF5E24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CB4F1D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A6E2AD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52EA34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BE1AACF" w14:textId="77777777">
            <w:trPr>
              <w:divId w:val="995182220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076F2C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RN 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40E8C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2F663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72691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354D0D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3D9B514" w14:textId="77777777" w:rsidR="00371C53" w:rsidRDefault="00371C53" w:rsidP="00A00D59">
                <w:pPr>
                  <w:pStyle w:val="TDRight"/>
                </w:pPr>
                <w:r>
                  <w:t>2 300,00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04937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98FAFD" w14:textId="77777777" w:rsidR="00371C53" w:rsidRDefault="00371C53" w:rsidP="00A00D59">
                <w:pPr>
                  <w:pStyle w:val="TDCenter"/>
                </w:pPr>
                <w:r w:rsidRPr="00A00D59">
                  <w:rPr>
                    <w:rStyle w:val="TDCenterChar"/>
                  </w:rPr>
                  <w:t>SVOZ</w:t>
                </w:r>
              </w:p>
            </w:tc>
          </w:tr>
        </w:tbl>
        <w:p w14:paraId="6B627414" w14:textId="77777777" w:rsidR="00371C53" w:rsidRDefault="00371C53" w:rsidP="00A00D5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371C53" w14:paraId="5A97317A" w14:textId="77777777">
            <w:trPr>
              <w:divId w:val="995182220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0C1BE7" w14:textId="77777777" w:rsidR="00371C53" w:rsidRDefault="00371C53" w:rsidP="00A00D59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371C53" w14:paraId="6478DC3E" w14:textId="77777777">
            <w:trPr>
              <w:divId w:val="995182220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51F6E0" w14:textId="77777777" w:rsidR="00371C53" w:rsidRDefault="00371C53" w:rsidP="00A00D59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1091017029 (300189) Dělnická 21, Velebudice, Most, IČP: 1002134943</w:t>
                </w:r>
              </w:p>
            </w:tc>
          </w:tr>
          <w:tr w:rsidR="00371C53" w14:paraId="7B83F6F8" w14:textId="77777777">
            <w:trPr>
              <w:divId w:val="995182220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A633E2" w14:textId="77777777" w:rsidR="00371C53" w:rsidRDefault="00371C53" w:rsidP="00A00D5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211429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0F1F11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27B588" w14:textId="77777777" w:rsidR="00371C53" w:rsidRDefault="00371C53" w:rsidP="00A00D59">
                <w:pPr>
                  <w:pStyle w:val="THCenter"/>
                </w:pPr>
                <w:r>
                  <w:t xml:space="preserve">Typ </w:t>
                </w:r>
                <w:r w:rsidRPr="00242807">
                  <w:t>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6BF188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1DC10D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102B95F5" w14:textId="77777777">
            <w:trPr>
              <w:divId w:val="995182220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A693D7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82497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483F9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BBEE34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8AE07C7" w14:textId="77777777" w:rsidR="00371C53" w:rsidRDefault="00371C53" w:rsidP="00A00D59">
                <w:pPr>
                  <w:pStyle w:val="TDRight"/>
                </w:pPr>
                <w:r w:rsidRPr="00242807">
                  <w:t>1 770,00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D0A5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31F25C" w14:textId="77777777" w:rsidR="00371C53" w:rsidRDefault="00371C53" w:rsidP="00A00D59">
                <w:pPr>
                  <w:pStyle w:val="TDCenter"/>
                </w:pPr>
                <w:r>
                  <w:t>T</w:t>
                </w:r>
              </w:p>
            </w:tc>
          </w:tr>
        </w:tbl>
        <w:p w14:paraId="73248602" w14:textId="77777777" w:rsidR="00371C53" w:rsidRDefault="00371C53" w:rsidP="00A00D5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A00D5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A00D5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1091017029 (300189) Dělnická 21, Velebudice, Most, IČP: 1002134943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A00D5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A00D5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sud 60l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Dělnická 21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A00D5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A00D59">
                <w:pPr>
                  <w:pStyle w:val="TDRight"/>
                </w:pPr>
                <w:r>
                  <w:t>245,00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A00D59">
                <w:pPr>
                  <w:pStyle w:val="TDCenter"/>
                </w:pPr>
                <w:r>
                  <w:t>SVOZ</w:t>
                </w:r>
              </w:p>
            </w:tc>
          </w:tr>
        </w:tbl>
        <w:p w14:paraId="35FC8552" w14:textId="77777777" w:rsidR="00371C53" w:rsidRDefault="00371C53" w:rsidP="00A00D59">
          <w:pPr>
            <w:divId w:val="1118598421"/>
          </w:pPr>
        </w:p>
        <w:p w14:paraId="18F33F89" w14:textId="77777777" w:rsidR="00371C53" w:rsidRDefault="00371C53" w:rsidP="00A00D5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A00D59">
          <w:pPr>
            <w:divId w:val="995182220"/>
            <w:rPr>
              <w:sz w:val="12"/>
            </w:rPr>
          </w:pPr>
        </w:p>
        <w:p w14:paraId="0CE797F4" w14:textId="77777777" w:rsidR="00371C53" w:rsidRDefault="006879F8" w:rsidP="00A00D5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28.11.2022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7E731F" id="Textové pole 2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28.11.2022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Most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D2518C" id="Textové pole 2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A34DA" w14:textId="77777777" w:rsidR="006879F8" w:rsidRDefault="006879F8" w:rsidP="00C23FE8">
      <w:r>
        <w:separator/>
      </w:r>
    </w:p>
  </w:endnote>
  <w:endnote w:type="continuationSeparator" w:id="0">
    <w:p w14:paraId="017A4DE0" w14:textId="77777777" w:rsidR="006879F8" w:rsidRDefault="006879F8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683F728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0F4986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0F4986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E31D6" w14:textId="77777777" w:rsidR="006879F8" w:rsidRDefault="006879F8" w:rsidP="00C23FE8">
      <w:r>
        <w:separator/>
      </w:r>
    </w:p>
  </w:footnote>
  <w:footnote w:type="continuationSeparator" w:id="0">
    <w:p w14:paraId="2DAA5B25" w14:textId="77777777" w:rsidR="006879F8" w:rsidRDefault="006879F8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86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673DD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879F8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6152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369E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966f4a0e66e14722" Type="http://schemas.openxmlformats.org/officeDocument/2006/relationships/image" Target="../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b46d5b6dd5924ac2" Type="http://schemas.openxmlformats.org/officeDocument/2006/relationships/image" Target="../media/image6.png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4E6A9B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7F7323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  <w:style w:type="paragraph" w:customStyle="1" w:styleId="9B54ECD6D07F437C9F804C3990EECD5E">
    <w:name w:val="9B54ECD6D07F437C9F804C3990EECD5E"/>
    <w:rsid w:val="00764F27"/>
  </w:style>
  <w:style w:type="paragraph" w:customStyle="1" w:styleId="3A63E311262948238D255F91D73A6D04">
    <w:name w:val="3A63E311262948238D255F91D73A6D04"/>
    <w:rsid w:val="00764F27"/>
  </w:style>
  <w:style w:type="paragraph" w:customStyle="1" w:styleId="60B9D40A342A41A98167AC9993D7C7FB">
    <w:name w:val="60B9D40A342A41A98167AC9993D7C7FB"/>
    <w:rsid w:val="00764F27"/>
  </w:style>
  <w:style w:type="paragraph" w:customStyle="1" w:styleId="3F4D41CBB48A4F47901C9B23639A79C6">
    <w:name w:val="3F4D41CBB48A4F47901C9B23639A79C6"/>
    <w:rsid w:val="00764F27"/>
  </w:style>
  <w:style w:type="paragraph" w:customStyle="1" w:styleId="CBF3E1076EBF4D80B504C1ABD9F07931">
    <w:name w:val="CBF3E1076EBF4D80B504C1ABD9F07931"/>
    <w:rsid w:val="00764F27"/>
  </w:style>
  <w:style w:type="paragraph" w:customStyle="1" w:styleId="D74B08594D5E41B7AFD3502681A7D1C7">
    <w:name w:val="D74B08594D5E41B7AFD3502681A7D1C7"/>
    <w:rsid w:val="00764F27"/>
  </w:style>
  <w:style w:type="paragraph" w:customStyle="1" w:styleId="988124B2D82A451E804017EC859349A5">
    <w:name w:val="988124B2D82A451E804017EC859349A5"/>
    <w:rsid w:val="00764F27"/>
  </w:style>
  <w:style w:type="paragraph" w:customStyle="1" w:styleId="1C4817885EAA49E98C701ED207B52D6E">
    <w:name w:val="1C4817885EAA49E98C701ED207B52D6E"/>
    <w:rsid w:val="00764F27"/>
  </w:style>
  <w:style w:type="paragraph" w:customStyle="1" w:styleId="481A488AC32441609A8B7AB95C34370A">
    <w:name w:val="481A488AC32441609A8B7AB95C34370A"/>
    <w:rsid w:val="00764F27"/>
  </w:style>
  <w:style w:type="paragraph" w:customStyle="1" w:styleId="90ADAB629A0142759A3E302CB19D219E">
    <w:name w:val="90ADAB629A0142759A3E302CB19D219E"/>
    <w:rsid w:val="00764F27"/>
  </w:style>
  <w:style w:type="paragraph" w:customStyle="1" w:styleId="E468A328516B44B3B6ED18FAD262FEE7">
    <w:name w:val="E468A328516B44B3B6ED18FAD262FEE7"/>
    <w:rsid w:val="00764F27"/>
  </w:style>
  <w:style w:type="paragraph" w:customStyle="1" w:styleId="98E0CE7196144681B223BDE2710FA7C4">
    <w:name w:val="98E0CE7196144681B223BDE2710FA7C4"/>
    <w:rsid w:val="00764F27"/>
  </w:style>
  <w:style w:type="paragraph" w:customStyle="1" w:styleId="29503ABAB1884A87B35A709C0E997991">
    <w:name w:val="29503ABAB1884A87B35A709C0E997991"/>
    <w:rsid w:val="00764F27"/>
  </w:style>
  <w:style w:type="paragraph" w:customStyle="1" w:styleId="29007D2765E341329575A1425390B194">
    <w:name w:val="29007D2765E341329575A1425390B194"/>
    <w:rsid w:val="00764F27"/>
  </w:style>
  <w:style w:type="paragraph" w:customStyle="1" w:styleId="0649DC37AEF24BC4B9245F9194E71C2D">
    <w:name w:val="0649DC37AEF24BC4B9245F9194E71C2D"/>
    <w:rsid w:val="00764F27"/>
  </w:style>
  <w:style w:type="paragraph" w:customStyle="1" w:styleId="A06550493B4E4BF79DEE0DBA00979DA4">
    <w:name w:val="A06550493B4E4BF79DEE0DBA00979DA4"/>
    <w:rsid w:val="00764F27"/>
  </w:style>
  <w:style w:type="paragraph" w:customStyle="1" w:styleId="2004EFE61EF348DC815AA3520DB5F65C">
    <w:name w:val="2004EFE61EF348DC815AA3520DB5F65C"/>
    <w:rsid w:val="00764F27"/>
  </w:style>
  <w:style w:type="paragraph" w:customStyle="1" w:styleId="AD0B0FB61793467D8F44F3F5960D2BDC">
    <w:name w:val="AD0B0FB61793467D8F44F3F5960D2BDC"/>
    <w:rsid w:val="00764F27"/>
  </w:style>
  <w:style w:type="paragraph" w:customStyle="1" w:styleId="2F84ED7E37244839A17D77F07BCFD3C1">
    <w:name w:val="2F84ED7E37244839A17D77F07BCFD3C1"/>
    <w:rsid w:val="00764F27"/>
  </w:style>
  <w:style w:type="paragraph" w:customStyle="1" w:styleId="15AF63E6F52F4F42999D18343B075DA2">
    <w:name w:val="15AF63E6F52F4F42999D18343B075DA2"/>
    <w:rsid w:val="00764F27"/>
  </w:style>
  <w:style w:type="paragraph" w:customStyle="1" w:styleId="237B74D80DAB4F069B9D069B2A1CB1CA">
    <w:name w:val="237B74D80DAB4F069B9D069B2A1CB1CA"/>
    <w:rsid w:val="00764F27"/>
  </w:style>
  <w:style w:type="paragraph" w:customStyle="1" w:styleId="522C382531E2462EAFAFA29A8F84921F">
    <w:name w:val="522C382531E2462EAFAFA29A8F84921F"/>
    <w:rsid w:val="00764F27"/>
  </w:style>
  <w:style w:type="paragraph" w:customStyle="1" w:styleId="52136F00EEFA4DCBB4D60B5EF9234128">
    <w:name w:val="52136F00EEFA4DCBB4D60B5EF9234128"/>
    <w:rsid w:val="00764F27"/>
  </w:style>
  <w:style w:type="paragraph" w:customStyle="1" w:styleId="91DDC393E326420693BCC32D89CA9207">
    <w:name w:val="91DDC393E326420693BCC32D89CA9207"/>
    <w:rsid w:val="00764F27"/>
  </w:style>
  <w:style w:type="paragraph" w:customStyle="1" w:styleId="61E397C0FCEF46CC8D52469E99B89817">
    <w:name w:val="61E397C0FCEF46CC8D52469E99B89817"/>
    <w:rsid w:val="00764F27"/>
  </w:style>
  <w:style w:type="paragraph" w:customStyle="1" w:styleId="8D8233B8151F484087F713A195016BD3">
    <w:name w:val="8D8233B8151F484087F713A195016BD3"/>
    <w:rsid w:val="00764F27"/>
  </w:style>
  <w:style w:type="paragraph" w:customStyle="1" w:styleId="AC8D4C079B3946EEA0BBDF0603A38158">
    <w:name w:val="AC8D4C079B3946EEA0BBDF0603A38158"/>
    <w:rsid w:val="00764F27"/>
  </w:style>
  <w:style w:type="paragraph" w:customStyle="1" w:styleId="1E1D34C57EB647C687714FD25B90D07B">
    <w:name w:val="1E1D34C57EB647C687714FD25B90D07B"/>
    <w:rsid w:val="00764F27"/>
  </w:style>
  <w:style w:type="paragraph" w:customStyle="1" w:styleId="26F53A54412945AC87BB5F85AD4316CF">
    <w:name w:val="26F53A54412945AC87BB5F85AD4316CF"/>
    <w:rsid w:val="00764F27"/>
  </w:style>
  <w:style w:type="paragraph" w:customStyle="1" w:styleId="DED57DB5C7D74F2F93448701A6EA87D3">
    <w:name w:val="DED57DB5C7D74F2F93448701A6EA87D3"/>
    <w:rsid w:val="00764F27"/>
  </w:style>
  <w:style w:type="paragraph" w:customStyle="1" w:styleId="E8CFD94C8B014DE291A3D84873C284FC">
    <w:name w:val="E8CFD94C8B014DE291A3D84873C284FC"/>
    <w:rsid w:val="00764F27"/>
  </w:style>
  <w:style w:type="paragraph" w:customStyle="1" w:styleId="FAF986B0A6BD4D9985033DEC56A1FFF8">
    <w:name w:val="FAF986B0A6BD4D9985033DEC56A1FFF8"/>
    <w:rsid w:val="00764F27"/>
  </w:style>
  <w:style w:type="paragraph" w:customStyle="1" w:styleId="E6F7AAAE116D4A7CB8A5881CE80816D5">
    <w:name w:val="E6F7AAAE116D4A7CB8A5881CE80816D5"/>
    <w:rsid w:val="00764F27"/>
  </w:style>
  <w:style w:type="paragraph" w:customStyle="1" w:styleId="0F4F677927E046268F6B70EE05293FA6">
    <w:name w:val="0F4F677927E046268F6B70EE05293FA6"/>
    <w:rsid w:val="00764F27"/>
  </w:style>
  <w:style w:type="paragraph" w:customStyle="1" w:styleId="135099C3825C48D7AD815831EF0F0497">
    <w:name w:val="135099C3825C48D7AD815831EF0F0497"/>
    <w:rsid w:val="00764F27"/>
  </w:style>
  <w:style w:type="paragraph" w:customStyle="1" w:styleId="5D890E88D80D450B85E58E658F9ADED4">
    <w:name w:val="5D890E88D80D450B85E58E658F9ADED4"/>
    <w:rsid w:val="00764F27"/>
  </w:style>
  <w:style w:type="paragraph" w:customStyle="1" w:styleId="8CD29C1E2B0F47209012BB0D4ED195A8">
    <w:name w:val="8CD29C1E2B0F47209012BB0D4ED195A8"/>
    <w:rsid w:val="00764F27"/>
  </w:style>
  <w:style w:type="paragraph" w:customStyle="1" w:styleId="8AE1EB70F6EC4C0399999AE716FE0503">
    <w:name w:val="8AE1EB70F6EC4C0399999AE716FE0503"/>
    <w:rsid w:val="00764F27"/>
  </w:style>
  <w:style w:type="paragraph" w:customStyle="1" w:styleId="CCDD9D4DB25B4D41BD0ED6CEED2BA77D">
    <w:name w:val="CCDD9D4DB25B4D41BD0ED6CEED2BA77D"/>
    <w:rsid w:val="00764F27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2CC31-A099-4DF8-8A3A-1FD19131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Lukesova Ivana</dc:creator>
  <cp:keywords/>
  <dc:description>Vytvořeno generátorem sestav Microsoft Dynamics NAV.</dc:description>
  <cp:lastModifiedBy>Cebová</cp:lastModifiedBy>
  <cp:revision>4</cp:revision>
  <cp:lastPrinted>2014-12-10T10:08:00Z</cp:lastPrinted>
  <dcterms:created xsi:type="dcterms:W3CDTF">2022-11-28T10:04:00Z</dcterms:created>
  <dcterms:modified xsi:type="dcterms:W3CDTF">2022-12-14T13:34:00Z</dcterms:modified>
</cp:coreProperties>
</file>