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2909" w14:textId="43A6DFB2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27D35">
        <w:rPr>
          <w:rFonts w:eastAsia="Times New Roman"/>
          <w:b/>
          <w:sz w:val="20"/>
          <w:szCs w:val="20"/>
          <w:lang w:eastAsia="cs-CZ"/>
        </w:rPr>
        <w:t>BIOMEDICA ČS, s.r.o.</w:t>
      </w:r>
    </w:p>
    <w:p w14:paraId="0F181783" w14:textId="75DB77B1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27D35">
        <w:rPr>
          <w:rFonts w:eastAsia="Times New Roman"/>
          <w:sz w:val="20"/>
          <w:szCs w:val="20"/>
          <w:lang w:eastAsia="cs-CZ"/>
        </w:rPr>
        <w:t>463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B27D35">
        <w:rPr>
          <w:rFonts w:eastAsia="Times New Roman"/>
          <w:sz w:val="20"/>
          <w:szCs w:val="20"/>
          <w:lang w:eastAsia="cs-CZ"/>
        </w:rPr>
        <w:t>42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B27D35">
        <w:rPr>
          <w:rFonts w:eastAsia="Times New Roman"/>
          <w:sz w:val="20"/>
          <w:szCs w:val="20"/>
          <w:lang w:eastAsia="cs-CZ"/>
        </w:rPr>
        <w:t>907</w:t>
      </w:r>
    </w:p>
    <w:p w14:paraId="2A4ABCE1" w14:textId="7FB99A0C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59112F">
        <w:rPr>
          <w:rFonts w:eastAsia="Times New Roman"/>
          <w:sz w:val="20"/>
          <w:szCs w:val="20"/>
          <w:lang w:eastAsia="cs-CZ"/>
        </w:rPr>
        <w:t>CZ</w:t>
      </w:r>
      <w:r w:rsidR="00A67ED8" w:rsidRPr="00B27D35">
        <w:rPr>
          <w:rFonts w:eastAsia="Times New Roman"/>
          <w:sz w:val="20"/>
          <w:szCs w:val="20"/>
          <w:lang w:eastAsia="cs-CZ"/>
        </w:rPr>
        <w:t>46342907</w:t>
      </w:r>
    </w:p>
    <w:p w14:paraId="103CD7BC" w14:textId="03A7D1FF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A67ED8" w:rsidRPr="00A67ED8">
        <w:rPr>
          <w:rFonts w:eastAsia="Times New Roman"/>
          <w:sz w:val="20"/>
          <w:szCs w:val="20"/>
          <w:lang w:eastAsia="cs-CZ"/>
        </w:rPr>
        <w:t>Radlická 740/113d</w:t>
      </w:r>
      <w:r w:rsidRPr="0059112F">
        <w:rPr>
          <w:rFonts w:eastAsia="Times New Roman"/>
          <w:sz w:val="20"/>
          <w:szCs w:val="20"/>
          <w:lang w:eastAsia="cs-CZ"/>
        </w:rPr>
        <w:t xml:space="preserve">, </w:t>
      </w:r>
      <w:r w:rsidR="00DF5ED6">
        <w:rPr>
          <w:rFonts w:eastAsia="Times New Roman"/>
          <w:sz w:val="20"/>
          <w:szCs w:val="20"/>
          <w:lang w:eastAsia="cs-CZ"/>
        </w:rPr>
        <w:t>Praha 5 – Jinonice, PSČ 158 00</w:t>
      </w:r>
    </w:p>
    <w:p w14:paraId="092D1287" w14:textId="55EA3E43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684172">
        <w:rPr>
          <w:rFonts w:eastAsia="Times New Roman"/>
          <w:sz w:val="20"/>
          <w:szCs w:val="20"/>
          <w:lang w:eastAsia="cs-CZ"/>
        </w:rPr>
        <w:t>Ing. Aleš Donát, jednatel společnosti</w:t>
      </w:r>
    </w:p>
    <w:p w14:paraId="212C869C" w14:textId="4DFCF99C" w:rsidR="00B27D35" w:rsidRPr="00684172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A67ED8" w:rsidRPr="00684172">
        <w:rPr>
          <w:rFonts w:eastAsia="Times New Roman"/>
          <w:sz w:val="20"/>
          <w:szCs w:val="20"/>
          <w:lang w:eastAsia="cs-CZ"/>
        </w:rPr>
        <w:t>Raiffeisenbank</w:t>
      </w:r>
      <w:r w:rsidRPr="00684172">
        <w:rPr>
          <w:rFonts w:eastAsia="Times New Roman"/>
          <w:sz w:val="20"/>
          <w:szCs w:val="20"/>
          <w:lang w:eastAsia="cs-CZ"/>
        </w:rPr>
        <w:t>, a.s.</w:t>
      </w:r>
    </w:p>
    <w:p w14:paraId="4434BFAD" w14:textId="68E8E12E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684172">
        <w:rPr>
          <w:rFonts w:eastAsia="Times New Roman"/>
          <w:sz w:val="20"/>
          <w:szCs w:val="20"/>
          <w:lang w:eastAsia="cs-CZ"/>
        </w:rPr>
        <w:t>Číslo účtu:</w:t>
      </w:r>
      <w:r w:rsidRPr="00684172">
        <w:rPr>
          <w:rFonts w:eastAsia="Times New Roman"/>
          <w:sz w:val="20"/>
          <w:szCs w:val="20"/>
          <w:lang w:eastAsia="cs-CZ"/>
        </w:rPr>
        <w:tab/>
      </w:r>
      <w:r w:rsidR="00A67ED8" w:rsidRPr="00684172">
        <w:rPr>
          <w:rFonts w:eastAsia="Times New Roman"/>
          <w:sz w:val="20"/>
          <w:szCs w:val="20"/>
          <w:lang w:eastAsia="cs-CZ"/>
        </w:rPr>
        <w:t>1021018730/5500</w:t>
      </w:r>
    </w:p>
    <w:p w14:paraId="36AA21BF" w14:textId="51BE6DFF" w:rsidR="00B27D35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A67ED8" w:rsidRPr="00A67ED8">
        <w:rPr>
          <w:rFonts w:eastAsia="Times New Roman"/>
          <w:sz w:val="20"/>
          <w:szCs w:val="20"/>
          <w:lang w:eastAsia="cs-CZ"/>
        </w:rPr>
        <w:t>52908</w:t>
      </w:r>
    </w:p>
    <w:p w14:paraId="37DD6452" w14:textId="77777777" w:rsidR="00B27D35" w:rsidRPr="00B93854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5E5FA7" w14:textId="77777777" w:rsidR="00B27D35" w:rsidRPr="00B93854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1688568C" w14:textId="77777777" w:rsidR="00B27D35" w:rsidRPr="00B93854" w:rsidRDefault="00B27D35" w:rsidP="00B27D3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76CFA47" w14:textId="77777777" w:rsidR="00B27D35" w:rsidRPr="00B93854" w:rsidRDefault="00B27D35" w:rsidP="00B27D3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7ACA18DB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6288A10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C454F12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19F7356A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3BC8EF1C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689E994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3D29588" w14:textId="77777777" w:rsidR="00B27D35" w:rsidRPr="00B93854" w:rsidRDefault="00B27D35" w:rsidP="00B27D35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BF2FD1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19A1B41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014342C" w14:textId="77777777" w:rsidR="00B27D35" w:rsidRPr="00B93854" w:rsidRDefault="00B27D35" w:rsidP="00B27D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2227898" w14:textId="77777777" w:rsidR="00B27D35" w:rsidRDefault="00B27D35" w:rsidP="00B27D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F791550" w14:textId="77777777" w:rsidR="00B27D35" w:rsidRPr="00B93854" w:rsidRDefault="00B27D35" w:rsidP="00B27D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333A3CF" w14:textId="77777777" w:rsidR="00B27D35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4F2035CF" w14:textId="77777777" w:rsidR="00B27D35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1BD1879" w14:textId="77777777" w:rsidR="00B27D35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E609E5D" w14:textId="77777777" w:rsidR="00B27D35" w:rsidRPr="00B93854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0BA84FC6" w14:textId="77777777" w:rsidR="00B27D35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090751" w14:textId="77777777" w:rsidR="00B27D35" w:rsidRPr="0016146E" w:rsidRDefault="00B27D35" w:rsidP="00B27D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C6A8499" w14:textId="77777777" w:rsidR="00B27D35" w:rsidRPr="0016146E" w:rsidRDefault="00B27D35" w:rsidP="00B27D3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3D6D90B6" w14:textId="77777777" w:rsidR="00B27D35" w:rsidRDefault="00B27D35" w:rsidP="00B27D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F5579A0" w14:textId="77777777" w:rsidR="00B27D35" w:rsidRDefault="00B27D35" w:rsidP="00B27D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7D27AAFD" w14:textId="77777777" w:rsidR="00B27D35" w:rsidRPr="0016146E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75D7B121" w14:textId="280506B6" w:rsidR="00B27D35" w:rsidRDefault="00B27D35" w:rsidP="00EA2922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7B3282">
        <w:rPr>
          <w:rFonts w:ascii="Verdana" w:hAnsi="Verdana"/>
          <w:b/>
          <w:sz w:val="20"/>
          <w:lang w:eastAsia="cs-CZ"/>
        </w:rPr>
        <w:t>1 ks koagulometru Stago S</w:t>
      </w:r>
      <w:r w:rsidR="00A40087">
        <w:rPr>
          <w:rFonts w:ascii="Verdana" w:hAnsi="Verdana"/>
          <w:b/>
          <w:sz w:val="20"/>
          <w:lang w:eastAsia="cs-CZ"/>
        </w:rPr>
        <w:t>T</w:t>
      </w:r>
      <w:r w:rsidR="007B3282">
        <w:rPr>
          <w:rFonts w:ascii="Verdana" w:hAnsi="Verdana"/>
          <w:b/>
          <w:sz w:val="20"/>
          <w:lang w:eastAsia="cs-CZ"/>
        </w:rPr>
        <w:t>art Max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 jako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6EB33DB1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volnou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6D528F22" w14:textId="65EE5538" w:rsidR="00B27D35" w:rsidRPr="001614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</w:t>
      </w:r>
      <w:r>
        <w:rPr>
          <w:rFonts w:ascii="Verdana" w:hAnsi="Verdana"/>
          <w:sz w:val="20"/>
          <w:lang w:eastAsia="cs-CZ"/>
        </w:rPr>
        <w:t xml:space="preserve">ve znění pozdějších předpisů, popř. zákonu č. 268/2014 Sb., </w:t>
      </w:r>
      <w:r w:rsidRPr="00DB0B7F">
        <w:rPr>
          <w:rFonts w:ascii="Verdana" w:hAnsi="Verdana"/>
          <w:sz w:val="20"/>
          <w:lang w:eastAsia="cs-CZ"/>
        </w:rPr>
        <w:t>o diagnostických zdravotnických prostředcích in vitro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9A0406">
        <w:rPr>
          <w:rFonts w:ascii="Verdana" w:hAnsi="Verdana"/>
          <w:sz w:val="20"/>
          <w:lang w:eastAsia="cs-CZ"/>
        </w:rPr>
        <w:t xml:space="preserve">kompletní dokumentace v písemné formě </w:t>
      </w:r>
      <w:r w:rsidR="009A0406">
        <w:rPr>
          <w:rFonts w:ascii="Verdana" w:hAnsi="Verdana"/>
          <w:sz w:val="20"/>
          <w:lang w:eastAsia="cs-CZ"/>
        </w:rPr>
        <w:lastRenderedPageBreak/>
        <w:t xml:space="preserve">v českém jazyce včetně </w:t>
      </w:r>
      <w:r w:rsidRPr="00862A25">
        <w:rPr>
          <w:rFonts w:ascii="Verdana" w:hAnsi="Verdana"/>
          <w:sz w:val="20"/>
          <w:lang w:eastAsia="cs-CZ"/>
        </w:rPr>
        <w:t>návod</w:t>
      </w:r>
      <w:r w:rsidR="009A0406">
        <w:rPr>
          <w:rFonts w:ascii="Verdana" w:hAnsi="Verdana"/>
          <w:sz w:val="20"/>
          <w:lang w:eastAsia="cs-CZ"/>
        </w:rPr>
        <w:t>u</w:t>
      </w:r>
      <w:r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 a prohlášení o shodě.</w:t>
      </w:r>
    </w:p>
    <w:p w14:paraId="1349F17B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16C1C557" w14:textId="0C9E7C40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 xml:space="preserve">Prodávající prohlašuje, že měl před </w:t>
      </w:r>
      <w:r w:rsidR="00344012" w:rsidRPr="00D77CA9">
        <w:rPr>
          <w:rFonts w:ascii="Verdana" w:hAnsi="Verdana"/>
          <w:sz w:val="20"/>
          <w:lang w:eastAsia="cs-CZ"/>
        </w:rPr>
        <w:t xml:space="preserve">uzavřením této smlouvy </w:t>
      </w:r>
      <w:r w:rsidRPr="00D77CA9">
        <w:rPr>
          <w:rFonts w:ascii="Verdana" w:hAnsi="Verdana"/>
          <w:sz w:val="20"/>
          <w:lang w:eastAsia="cs-CZ"/>
        </w:rPr>
        <w:t>k dispozici požadavky kupujícího na rozsah dodávky dle této smlouvy</w:t>
      </w:r>
      <w:r w:rsidR="007C24F8" w:rsidRPr="00D77CA9">
        <w:rPr>
          <w:rFonts w:ascii="Verdana" w:hAnsi="Verdana"/>
          <w:sz w:val="20"/>
          <w:lang w:eastAsia="cs-CZ"/>
        </w:rPr>
        <w:t>, zejména technické požadavky, které musí předmět dodávky splňovat, a to včetně návaznosti na stávající vybavení nebo službu.</w:t>
      </w:r>
      <w:r>
        <w:rPr>
          <w:rFonts w:ascii="Verdana" w:hAnsi="Verdana"/>
          <w:sz w:val="20"/>
          <w:lang w:eastAsia="cs-CZ"/>
        </w:rPr>
        <w:t xml:space="preserve"> </w:t>
      </w:r>
      <w:r w:rsidRPr="00A56589">
        <w:rPr>
          <w:rFonts w:ascii="Verdana" w:hAnsi="Verdana"/>
          <w:sz w:val="20"/>
          <w:lang w:eastAsia="cs-CZ"/>
        </w:rPr>
        <w:t xml:space="preserve">Prodávající tyto požadavky před </w:t>
      </w:r>
      <w:r w:rsidR="00344012">
        <w:rPr>
          <w:rFonts w:ascii="Verdana" w:hAnsi="Verdana"/>
          <w:sz w:val="20"/>
          <w:lang w:eastAsia="cs-CZ"/>
        </w:rPr>
        <w:t>uzavřením této smlouvy</w:t>
      </w:r>
      <w:r w:rsidRPr="00A56589">
        <w:rPr>
          <w:rFonts w:ascii="Verdana" w:hAnsi="Verdana"/>
          <w:sz w:val="20"/>
          <w:lang w:eastAsia="cs-CZ"/>
        </w:rPr>
        <w:t xml:space="preserve"> s vynaložením odborné péče přezkoumal a na základě toho prohlašuje, že je schopen předmět plnění dle této smlouvy splnit.</w:t>
      </w:r>
    </w:p>
    <w:p w14:paraId="58689644" w14:textId="77777777" w:rsidR="00B27D35" w:rsidRPr="005C31E8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3F59A0F8" w14:textId="01E6E6DC" w:rsidR="00B27D35" w:rsidRPr="005C31E8" w:rsidRDefault="00B27D35" w:rsidP="00EA2922">
      <w:pPr>
        <w:pStyle w:val="Nadpis2"/>
        <w:keepNext w:val="0"/>
        <w:tabs>
          <w:tab w:val="clear" w:pos="576"/>
          <w:tab w:val="num" w:pos="567"/>
        </w:tabs>
        <w:spacing w:before="12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816A39" w:rsidRPr="00DF5ED6">
        <w:rPr>
          <w:rFonts w:ascii="Verdana" w:hAnsi="Verdana"/>
          <w:b/>
          <w:sz w:val="20"/>
          <w:lang w:eastAsia="cs-CZ"/>
        </w:rPr>
        <w:t>4</w:t>
      </w:r>
      <w:r w:rsidRPr="00DF5ED6">
        <w:rPr>
          <w:rFonts w:ascii="Verdana" w:hAnsi="Verdana"/>
          <w:b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6C812401" w14:textId="77777777" w:rsidR="00B27D35" w:rsidRPr="005C31E8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Pr="00FB4E96">
        <w:rPr>
          <w:rFonts w:ascii="Verdana" w:hAnsi="Verdana"/>
          <w:b/>
          <w:sz w:val="20"/>
          <w:lang w:eastAsia="cs-CZ"/>
        </w:rPr>
        <w:t>Hematologicko-transfuzní 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314F395E" w14:textId="31CB31A1" w:rsidR="00B27D35" w:rsidRPr="00727BB1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</w:t>
      </w:r>
      <w:r w:rsidR="00816A39">
        <w:rPr>
          <w:rFonts w:ascii="Verdana" w:hAnsi="Verdana"/>
          <w:sz w:val="20"/>
          <w:lang w:eastAsia="cs-CZ"/>
        </w:rPr>
        <w:t>zaškolení</w:t>
      </w:r>
      <w:r w:rsidRPr="00727BB1">
        <w:rPr>
          <w:rFonts w:ascii="Verdana" w:hAnsi="Verdana"/>
          <w:sz w:val="20"/>
          <w:lang w:eastAsia="cs-CZ"/>
        </w:rPr>
        <w:t xml:space="preserve"> personálu, likvidace obalů a odpadu, </w:t>
      </w:r>
      <w:r w:rsidRPr="00D77CA9">
        <w:rPr>
          <w:rFonts w:ascii="Verdana" w:hAnsi="Verdana"/>
          <w:sz w:val="20"/>
          <w:lang w:eastAsia="cs-CZ"/>
        </w:rPr>
        <w:t xml:space="preserve">provádění bezplatného záručního servisu </w:t>
      </w:r>
      <w:r w:rsidR="008C2CB7">
        <w:rPr>
          <w:rFonts w:ascii="Verdana" w:hAnsi="Verdana"/>
          <w:sz w:val="20"/>
          <w:lang w:eastAsia="cs-CZ"/>
        </w:rPr>
        <w:t xml:space="preserve">zahrnujícího </w:t>
      </w:r>
      <w:r w:rsidR="008C2CB7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8C2CB7"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="008C2CB7" w:rsidRPr="001729C2">
        <w:rPr>
          <w:rFonts w:ascii="Verdana" w:hAnsi="Verdana"/>
          <w:sz w:val="20"/>
          <w:lang w:eastAsia="cs-CZ"/>
        </w:rPr>
        <w:t>právní</w:t>
      </w:r>
      <w:r w:rsidR="008C2CB7">
        <w:rPr>
          <w:rFonts w:ascii="Verdana" w:hAnsi="Verdana"/>
          <w:sz w:val="20"/>
          <w:lang w:eastAsia="cs-CZ"/>
        </w:rPr>
        <w:t xml:space="preserve">mi předpisy a </w:t>
      </w:r>
      <w:r w:rsidR="008C2CB7" w:rsidRPr="001729C2">
        <w:rPr>
          <w:rFonts w:ascii="Verdana" w:hAnsi="Verdana"/>
          <w:sz w:val="20"/>
          <w:lang w:eastAsia="cs-CZ"/>
        </w:rPr>
        <w:t>doporučení</w:t>
      </w:r>
      <w:r w:rsidR="008C2CB7">
        <w:rPr>
          <w:rFonts w:ascii="Verdana" w:hAnsi="Verdana"/>
          <w:sz w:val="20"/>
          <w:lang w:eastAsia="cs-CZ"/>
        </w:rPr>
        <w:t>mi výrobce.</w:t>
      </w:r>
    </w:p>
    <w:p w14:paraId="4758A07E" w14:textId="77777777" w:rsidR="00B27D35" w:rsidRPr="00727BB1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dodávky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6BDC67C3" w14:textId="5B3BAFE0" w:rsidR="007E0222" w:rsidRDefault="007E0222" w:rsidP="00B27D35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kompletní dokumentace v písemné formě v českém jazyce</w:t>
      </w:r>
    </w:p>
    <w:p w14:paraId="2E11D758" w14:textId="5A723EB4" w:rsidR="00B27D35" w:rsidRPr="00727BB1" w:rsidRDefault="00B27D35" w:rsidP="00B27D35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7D7F0F13" w14:textId="77777777" w:rsidR="00B27D35" w:rsidRPr="00163639" w:rsidRDefault="00B27D35" w:rsidP="00B27D35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5282521C" w14:textId="58C3A89E" w:rsidR="00B27D35" w:rsidRPr="007E0222" w:rsidRDefault="00B27D35" w:rsidP="007E0222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6C94D0D7" w14:textId="77777777" w:rsidR="00B27D35" w:rsidRPr="005C31E8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241CABB0" w14:textId="77777777" w:rsidR="00B27D35" w:rsidRPr="005C31E8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7AF341D8" w14:textId="77777777" w:rsidR="00B27D35" w:rsidRPr="005C31E8" w:rsidRDefault="00B27D35" w:rsidP="00B27D35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61320389" w14:textId="77777777" w:rsidR="00B27D35" w:rsidRPr="005C31E8" w:rsidRDefault="00B27D35" w:rsidP="00B27D35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56BE9993" w14:textId="77777777" w:rsidR="00B27D35" w:rsidRPr="005C31E8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69169170" w14:textId="77777777" w:rsidR="00B27D35" w:rsidRPr="00060B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66B41" w14:textId="77777777" w:rsidR="00B27D35" w:rsidRPr="00AD724C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39DD4FDD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120F2C43" w14:textId="77777777" w:rsidR="00B27D35" w:rsidRPr="0016146E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B21D397" w14:textId="46D96DAA" w:rsidR="00B27D35" w:rsidRPr="00EC3F12" w:rsidRDefault="00B27D35" w:rsidP="00EA2922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</w:t>
      </w:r>
      <w:r w:rsidR="008463C7">
        <w:rPr>
          <w:rFonts w:ascii="Verdana" w:hAnsi="Verdana"/>
          <w:sz w:val="20"/>
          <w:lang w:eastAsia="cs-CZ"/>
        </w:rPr>
        <w:t xml:space="preserve"> </w:t>
      </w:r>
      <w:r w:rsidR="008463C7" w:rsidRPr="008463C7">
        <w:rPr>
          <w:rFonts w:ascii="Verdana" w:hAnsi="Verdana"/>
          <w:b/>
          <w:bCs/>
          <w:sz w:val="20"/>
          <w:lang w:eastAsia="cs-CZ"/>
        </w:rPr>
        <w:t>169.525,-</w:t>
      </w:r>
      <w:r w:rsidRPr="008463C7">
        <w:rPr>
          <w:rFonts w:ascii="Verdana" w:hAnsi="Verdana"/>
          <w:b/>
          <w:bCs/>
          <w:sz w:val="20"/>
          <w:lang w:eastAsia="cs-CZ"/>
        </w:rPr>
        <w:t xml:space="preserve"> 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="008463C7">
        <w:rPr>
          <w:rFonts w:ascii="Verdana" w:hAnsi="Verdana"/>
          <w:sz w:val="20"/>
          <w:lang w:eastAsia="cs-CZ"/>
        </w:rPr>
        <w:t xml:space="preserve">. K uvedené ceně bude připočtena DPH v zákonné výši platné ke dni uskutečnění zdanitelného plnění. </w:t>
      </w:r>
      <w:r w:rsidRPr="00842691">
        <w:rPr>
          <w:rFonts w:ascii="Verdana" w:hAnsi="Verdana"/>
          <w:sz w:val="20"/>
          <w:lang w:eastAsia="cs-CZ"/>
        </w:rPr>
        <w:t xml:space="preserve">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7D1AFFB6" w14:textId="77777777" w:rsidR="00B27D35" w:rsidRPr="001614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0FD0E188" w14:textId="77777777" w:rsidR="00B27D35" w:rsidRPr="001614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B68CDFC" w14:textId="77777777" w:rsidR="00B27D35" w:rsidRPr="001614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EB3237F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965AF02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71EDD704" w14:textId="77777777" w:rsidR="00B27D35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4C5EA42C" w14:textId="77777777" w:rsidR="00B27D35" w:rsidRPr="00622CAA" w:rsidRDefault="00B27D35" w:rsidP="00EA2922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65CCFF3A" w14:textId="77777777" w:rsidR="00B27D35" w:rsidRPr="002B5AA8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04684CB5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</w:t>
      </w:r>
      <w:r w:rsidRPr="002B5AA8">
        <w:rPr>
          <w:rFonts w:ascii="Verdana" w:hAnsi="Verdana"/>
          <w:sz w:val="20"/>
          <w:lang w:eastAsia="cs-CZ"/>
        </w:rPr>
        <w:lastRenderedPageBreak/>
        <w:t xml:space="preserve">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3053802A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0E689EE2" w14:textId="77777777" w:rsidR="00B27D35" w:rsidRPr="002B5AA8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5EA3EC7D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proofErr w:type="gramStart"/>
      <w:r>
        <w:rPr>
          <w:rFonts w:ascii="Verdana" w:hAnsi="Verdana"/>
          <w:sz w:val="20"/>
          <w:lang w:eastAsia="cs-CZ"/>
        </w:rPr>
        <w:t>materiál,</w:t>
      </w:r>
      <w:proofErr w:type="gramEnd"/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1B44D94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5FAA537B" w14:textId="77777777" w:rsidR="00B27D35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45177EB" w14:textId="77777777" w:rsidR="00B27D35" w:rsidRPr="001729C2" w:rsidRDefault="00B27D35" w:rsidP="00EA2922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4722ADD" w14:textId="032D83C9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</w:t>
      </w:r>
      <w:r w:rsidR="008C2CB7">
        <w:rPr>
          <w:rFonts w:ascii="Verdana" w:hAnsi="Verdana"/>
          <w:sz w:val="20"/>
          <w:lang w:eastAsia="cs-CZ"/>
        </w:rPr>
        <w:t>p</w:t>
      </w:r>
      <w:r w:rsidR="008C2CB7"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 w:rsidR="008C2CB7">
        <w:rPr>
          <w:rFonts w:ascii="Verdana" w:hAnsi="Verdana"/>
          <w:sz w:val="20"/>
          <w:lang w:eastAsia="cs-CZ"/>
        </w:rPr>
        <w:t>zařízení</w:t>
      </w:r>
      <w:r w:rsidR="008C2CB7" w:rsidRPr="008C2CB7">
        <w:rPr>
          <w:rFonts w:ascii="Verdana" w:hAnsi="Verdana"/>
          <w:sz w:val="20"/>
          <w:lang w:eastAsia="cs-CZ"/>
        </w:rPr>
        <w:t xml:space="preserve"> mimozáruční a pozáruční servis </w:t>
      </w:r>
      <w:r w:rsidR="008C2CB7">
        <w:rPr>
          <w:rFonts w:ascii="Verdana" w:hAnsi="Verdana"/>
          <w:sz w:val="20"/>
          <w:lang w:eastAsia="cs-CZ"/>
        </w:rPr>
        <w:t xml:space="preserve">zařízení, </w:t>
      </w:r>
      <w:r w:rsidR="008C2CB7" w:rsidRPr="008C2CB7">
        <w:rPr>
          <w:rFonts w:ascii="Verdana" w:hAnsi="Verdana"/>
          <w:sz w:val="20"/>
          <w:lang w:eastAsia="cs-CZ"/>
        </w:rPr>
        <w:t xml:space="preserve">včetně </w:t>
      </w:r>
      <w:r w:rsidR="008C2CB7"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="008C2CB7" w:rsidRPr="008C2CB7">
        <w:rPr>
          <w:rFonts w:ascii="Verdana" w:hAnsi="Verdana"/>
          <w:sz w:val="20"/>
          <w:lang w:eastAsia="cs-CZ"/>
        </w:rPr>
        <w:t>, a to ve stejných lhůtách jako jsou uvedeny v</w:t>
      </w:r>
      <w:r w:rsidR="008C2CB7">
        <w:rPr>
          <w:rFonts w:ascii="Verdana" w:hAnsi="Verdana"/>
          <w:sz w:val="20"/>
          <w:lang w:eastAsia="cs-CZ"/>
        </w:rPr>
        <w:t> </w:t>
      </w:r>
      <w:r w:rsidR="008C2CB7" w:rsidRPr="008C2CB7">
        <w:rPr>
          <w:rFonts w:ascii="Verdana" w:hAnsi="Verdana"/>
          <w:sz w:val="20"/>
          <w:lang w:eastAsia="cs-CZ"/>
        </w:rPr>
        <w:t>čl</w:t>
      </w:r>
      <w:r w:rsidR="008C2CB7">
        <w:rPr>
          <w:rFonts w:ascii="Verdana" w:hAnsi="Verdana"/>
          <w:sz w:val="20"/>
          <w:lang w:eastAsia="cs-CZ"/>
        </w:rPr>
        <w:t>. </w:t>
      </w:r>
      <w:r w:rsidR="008C2CB7" w:rsidRPr="008C2CB7">
        <w:rPr>
          <w:rFonts w:ascii="Verdana" w:hAnsi="Verdana"/>
          <w:sz w:val="20"/>
          <w:lang w:eastAsia="cs-CZ"/>
        </w:rPr>
        <w:t>4 odst. 4.3 této smlouvy</w:t>
      </w:r>
      <w:r w:rsidR="008C2CB7">
        <w:rPr>
          <w:rFonts w:ascii="Verdana" w:hAnsi="Verdana"/>
          <w:sz w:val="20"/>
          <w:lang w:eastAsia="cs-CZ"/>
        </w:rPr>
        <w:t>.</w:t>
      </w:r>
    </w:p>
    <w:p w14:paraId="0AE35ED8" w14:textId="04E4B386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 xml:space="preserve">Cena za provádění mimozáručního </w:t>
      </w:r>
      <w:r w:rsidR="00944C36" w:rsidRPr="00D77CA9">
        <w:rPr>
          <w:rFonts w:ascii="Verdana" w:hAnsi="Verdana"/>
          <w:sz w:val="20"/>
          <w:lang w:eastAsia="cs-CZ"/>
        </w:rPr>
        <w:t xml:space="preserve">a pozáručního </w:t>
      </w:r>
      <w:r w:rsidRPr="00D77CA9">
        <w:rPr>
          <w:rFonts w:ascii="Verdana" w:hAnsi="Verdana"/>
          <w:sz w:val="20"/>
          <w:lang w:eastAsia="cs-CZ"/>
        </w:rPr>
        <w:t>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</w:t>
      </w:r>
      <w:r w:rsidR="008C2CB7">
        <w:rPr>
          <w:rFonts w:ascii="Verdana" w:hAnsi="Verdana"/>
          <w:sz w:val="20"/>
          <w:lang w:eastAsia="cs-CZ"/>
        </w:rPr>
        <w:t xml:space="preserve">a pozáručního </w:t>
      </w:r>
      <w:r>
        <w:rPr>
          <w:rFonts w:ascii="Verdana" w:hAnsi="Verdana"/>
          <w:sz w:val="20"/>
          <w:lang w:eastAsia="cs-CZ"/>
        </w:rPr>
        <w:t xml:space="preserve">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FBA2FED" w14:textId="77777777" w:rsidR="00B27D35" w:rsidRPr="00DB44C2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4CD7E6D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4A77E195" w14:textId="2D6AA7F5" w:rsidR="00B27D35" w:rsidRPr="003D68E1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7415DDA1" w14:textId="432C002A" w:rsidR="00B27D35" w:rsidRPr="003D68E1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05E454CA" w14:textId="00403694" w:rsidR="00B27D35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2395810E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984CE5A" w14:textId="0A110C73" w:rsidR="00B27D35" w:rsidRPr="00DF5ED6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DF5ED6">
        <w:rPr>
          <w:rFonts w:ascii="Verdana" w:hAnsi="Verdana"/>
          <w:sz w:val="20"/>
          <w:lang w:eastAsia="cs-CZ"/>
        </w:rPr>
        <w:t>Jméno a příjmení:</w:t>
      </w:r>
      <w:r w:rsidRPr="00DF5ED6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36ED2B7C" w14:textId="56757C61" w:rsidR="00B27D35" w:rsidRPr="00DF5ED6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DF5ED6">
        <w:rPr>
          <w:rFonts w:ascii="Verdana" w:hAnsi="Verdana"/>
          <w:sz w:val="20"/>
          <w:lang w:eastAsia="cs-CZ"/>
        </w:rPr>
        <w:t>tel:</w:t>
      </w:r>
      <w:r w:rsidRPr="00DF5ED6">
        <w:rPr>
          <w:rFonts w:ascii="Verdana" w:hAnsi="Verdana"/>
          <w:sz w:val="20"/>
          <w:lang w:eastAsia="cs-CZ"/>
        </w:rPr>
        <w:tab/>
      </w:r>
      <w:r w:rsidRPr="00DF5ED6">
        <w:rPr>
          <w:rFonts w:ascii="Verdana" w:hAnsi="Verdana"/>
          <w:sz w:val="20"/>
          <w:lang w:eastAsia="cs-CZ"/>
        </w:rPr>
        <w:tab/>
      </w:r>
      <w:r w:rsidR="00B035F1" w:rsidRPr="00DF5ED6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43AA1741" w14:textId="2B8155C5" w:rsidR="00B27D35" w:rsidRDefault="00B27D35" w:rsidP="00B27D3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DF5ED6">
        <w:rPr>
          <w:rFonts w:ascii="Verdana" w:hAnsi="Verdana"/>
          <w:sz w:val="20"/>
          <w:lang w:eastAsia="cs-CZ"/>
        </w:rPr>
        <w:t>email:</w:t>
      </w:r>
      <w:r w:rsidRPr="00DF5ED6">
        <w:rPr>
          <w:rFonts w:ascii="Verdana" w:hAnsi="Verdana"/>
          <w:sz w:val="20"/>
          <w:lang w:eastAsia="cs-CZ"/>
        </w:rPr>
        <w:tab/>
      </w:r>
      <w:r w:rsidRPr="00DF5ED6">
        <w:rPr>
          <w:rFonts w:ascii="Verdana" w:hAnsi="Verdana"/>
          <w:sz w:val="20"/>
          <w:lang w:eastAsia="cs-CZ"/>
        </w:rPr>
        <w:tab/>
      </w:r>
      <w:r w:rsidRPr="00DF5ED6">
        <w:rPr>
          <w:rFonts w:ascii="Verdana" w:hAnsi="Verdana"/>
          <w:sz w:val="20"/>
          <w:lang w:eastAsia="cs-CZ"/>
        </w:rPr>
        <w:tab/>
      </w:r>
      <w:r w:rsidR="003E1925">
        <w:rPr>
          <w:rFonts w:ascii="Verdana" w:hAnsi="Verdana"/>
          <w:sz w:val="20"/>
          <w:lang w:eastAsia="cs-CZ"/>
        </w:rPr>
        <w:t>(OÚ)</w:t>
      </w:r>
    </w:p>
    <w:p w14:paraId="6F4ADEF8" w14:textId="48CB9916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45BCCF83" w14:textId="7771AB5B" w:rsidR="00EA2922" w:rsidRDefault="00EA2922" w:rsidP="00EA2922">
      <w:pPr>
        <w:rPr>
          <w:lang w:eastAsia="cs-CZ"/>
        </w:rPr>
      </w:pPr>
    </w:p>
    <w:p w14:paraId="5EC7A8EF" w14:textId="77777777" w:rsidR="00EA2922" w:rsidRPr="00EA2922" w:rsidRDefault="00EA2922" w:rsidP="00EA2922">
      <w:pPr>
        <w:rPr>
          <w:lang w:eastAsia="cs-CZ"/>
        </w:rPr>
      </w:pPr>
    </w:p>
    <w:p w14:paraId="35B50288" w14:textId="77777777" w:rsidR="00B27D35" w:rsidRPr="0016146E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Obecná ustanovení</w:t>
      </w:r>
    </w:p>
    <w:p w14:paraId="7C2EE2E2" w14:textId="77777777" w:rsidR="00B27D35" w:rsidRDefault="00B27D35" w:rsidP="00EA2922">
      <w:pPr>
        <w:pStyle w:val="Nadpis2"/>
        <w:keepNext w:val="0"/>
        <w:spacing w:before="12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2DC3033F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604734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61985C06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2D0F2C9F" w14:textId="77777777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67543D3A" w14:textId="5B384612" w:rsidR="00EA2922" w:rsidRDefault="00EA2922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sdělí prodávající kupujícímu na jeho žádost údaje o poddodavatel</w:t>
      </w:r>
      <w:r w:rsidR="0046028F">
        <w:rPr>
          <w:rFonts w:ascii="Verdana" w:hAnsi="Verdana"/>
          <w:sz w:val="20"/>
          <w:lang w:eastAsia="cs-CZ"/>
        </w:rPr>
        <w:t>ích</w:t>
      </w:r>
      <w:r>
        <w:rPr>
          <w:rFonts w:ascii="Verdana" w:hAnsi="Verdana"/>
          <w:sz w:val="20"/>
          <w:lang w:eastAsia="cs-CZ"/>
        </w:rPr>
        <w:t xml:space="preserve"> s </w:t>
      </w:r>
      <w:r w:rsidR="0046028F">
        <w:rPr>
          <w:rFonts w:ascii="Verdana" w:hAnsi="Verdana"/>
          <w:sz w:val="20"/>
          <w:lang w:eastAsia="cs-CZ"/>
        </w:rPr>
        <w:t>uvedením,</w:t>
      </w:r>
      <w:r>
        <w:rPr>
          <w:rFonts w:ascii="Verdana" w:hAnsi="Verdana"/>
          <w:sz w:val="20"/>
          <w:lang w:eastAsia="cs-CZ"/>
        </w:rPr>
        <w:t xml:space="preserve"> jakou část předmětu </w:t>
      </w:r>
      <w:r w:rsidR="00204D48">
        <w:rPr>
          <w:rFonts w:ascii="Verdana" w:hAnsi="Verdana"/>
          <w:sz w:val="20"/>
          <w:lang w:eastAsia="cs-CZ"/>
        </w:rPr>
        <w:t>smlouvy</w:t>
      </w:r>
      <w:r>
        <w:rPr>
          <w:rFonts w:ascii="Verdana" w:hAnsi="Verdana"/>
          <w:sz w:val="20"/>
          <w:lang w:eastAsia="cs-CZ"/>
        </w:rPr>
        <w:t xml:space="preserve"> poddodavatel plnil.</w:t>
      </w:r>
    </w:p>
    <w:p w14:paraId="3A2F8C74" w14:textId="19763822" w:rsidR="00B27D35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305E8152" w14:textId="77777777" w:rsidR="00B27D35" w:rsidRPr="00D547BB" w:rsidRDefault="00B27D35" w:rsidP="00B27D35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493FCBC" w14:textId="77777777" w:rsidR="00B27D35" w:rsidRDefault="00B27D35" w:rsidP="00EA2922">
      <w:pPr>
        <w:pStyle w:val="Nadpis2"/>
        <w:keepNext w:val="0"/>
        <w:tabs>
          <w:tab w:val="clear" w:pos="576"/>
          <w:tab w:val="num" w:pos="567"/>
        </w:tabs>
        <w:spacing w:before="12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C5378E3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195165F9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2C1BC33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Práva a povinnosti smluvních stran touto smlouvou výslovně neupravená se řídí příslušnými ustanoveními zákona č. 89/2012 Sb., občanský zákoník.</w:t>
      </w:r>
    </w:p>
    <w:p w14:paraId="3D5DD9F4" w14:textId="26B62DB4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265ED2">
        <w:rPr>
          <w:rFonts w:ascii="Verdana" w:hAnsi="Verdana"/>
          <w:sz w:val="20"/>
          <w:lang w:eastAsia="cs-CZ"/>
        </w:rPr>
        <w:t xml:space="preserve"> dodatků</w:t>
      </w:r>
      <w:r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547F2EEB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2E37DFF0" w14:textId="77777777" w:rsidR="00B27D35" w:rsidRDefault="00B27D35" w:rsidP="00B27D35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3096C99D" w14:textId="77777777" w:rsidR="00B27D35" w:rsidRPr="0016146E" w:rsidRDefault="00B27D35" w:rsidP="00B27D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23C15431" w14:textId="77777777" w:rsidR="00B27D35" w:rsidRDefault="00B27D35" w:rsidP="00B27D35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AC7B291" w14:textId="77777777" w:rsidR="00B27D35" w:rsidRDefault="00B27D35" w:rsidP="00B27D35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6A1A4B8D" w14:textId="77777777" w:rsidR="00B27D35" w:rsidRDefault="00B27D35" w:rsidP="00B27D35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nabídka prodávajícího</w:t>
      </w:r>
    </w:p>
    <w:p w14:paraId="2DDCFE03" w14:textId="7CFED7E1" w:rsidR="00B27D35" w:rsidRDefault="00B27D35" w:rsidP="00B27D35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7ACC108" w14:textId="77777777" w:rsidR="00EA2922" w:rsidRDefault="00EA2922" w:rsidP="00B27D35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27D35" w:rsidRPr="00882036" w14:paraId="681E35D9" w14:textId="77777777" w:rsidTr="00342515">
        <w:trPr>
          <w:jc w:val="center"/>
        </w:trPr>
        <w:tc>
          <w:tcPr>
            <w:tcW w:w="4606" w:type="dxa"/>
          </w:tcPr>
          <w:p w14:paraId="120992DB" w14:textId="77777777" w:rsidR="00B27D35" w:rsidRPr="003B4CC9" w:rsidRDefault="00B27D35" w:rsidP="0034251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>
              <w:rPr>
                <w:sz w:val="20"/>
                <w:szCs w:val="20"/>
                <w:lang w:eastAsia="cs-CZ"/>
              </w:rPr>
              <w:t>____________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1453A644" w14:textId="77777777" w:rsidR="00B27D35" w:rsidRPr="00882036" w:rsidRDefault="00B27D35" w:rsidP="0034251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27D35" w:rsidRPr="00882036" w14:paraId="36B68477" w14:textId="77777777" w:rsidTr="00342515">
        <w:trPr>
          <w:trHeight w:val="120"/>
          <w:jc w:val="center"/>
        </w:trPr>
        <w:tc>
          <w:tcPr>
            <w:tcW w:w="4606" w:type="dxa"/>
          </w:tcPr>
          <w:p w14:paraId="6A04BA0B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7D8070" w14:textId="77777777" w:rsidR="00B27D35" w:rsidRDefault="00B27D35" w:rsidP="00D77CA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8B50156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3010002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86A164F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8E6966A" w14:textId="631AE673" w:rsidR="00B27D35" w:rsidRDefault="00265ED2" w:rsidP="0034251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265ED2">
              <w:rPr>
                <w:b/>
                <w:sz w:val="20"/>
                <w:szCs w:val="20"/>
                <w:lang w:eastAsia="cs-CZ"/>
              </w:rPr>
              <w:t>BIOMEDICA ČS, s.r.o.</w:t>
            </w:r>
          </w:p>
          <w:p w14:paraId="7F46A240" w14:textId="77777777" w:rsidR="00B27D35" w:rsidRPr="00684172" w:rsidRDefault="00684172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684172">
              <w:rPr>
                <w:sz w:val="20"/>
                <w:szCs w:val="20"/>
                <w:lang w:eastAsia="cs-CZ"/>
              </w:rPr>
              <w:t>Ing. Aleš Donát</w:t>
            </w:r>
          </w:p>
          <w:p w14:paraId="5834486E" w14:textId="4D3D26CD" w:rsidR="00684172" w:rsidRPr="00882036" w:rsidRDefault="00684172" w:rsidP="0034251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684172"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68CB9301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4D36E8B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DC281FD" w14:textId="77777777" w:rsidR="00B27D35" w:rsidRDefault="00B27D35" w:rsidP="00D77CA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A01937D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983EE4F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55A4CFB" w14:textId="77777777" w:rsidR="00B27D35" w:rsidRPr="00882036" w:rsidRDefault="00B27D35" w:rsidP="0034251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447EB75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620E324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27D35" w:rsidRPr="00882036" w14:paraId="57956023" w14:textId="77777777" w:rsidTr="00342515">
        <w:trPr>
          <w:trHeight w:val="120"/>
          <w:jc w:val="center"/>
        </w:trPr>
        <w:tc>
          <w:tcPr>
            <w:tcW w:w="4606" w:type="dxa"/>
          </w:tcPr>
          <w:p w14:paraId="13049F67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363E18D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9D09B5E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B307550" w14:textId="77777777" w:rsidR="00B27D35" w:rsidRDefault="00B27D35" w:rsidP="00D77CA9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D115667" w14:textId="77777777" w:rsidR="00B27D35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D2C8D2D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130D695" w14:textId="77777777" w:rsidR="00B27D35" w:rsidRPr="00882036" w:rsidRDefault="00B27D35" w:rsidP="0034251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9A4E6CD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163703B1" w14:textId="77777777" w:rsidR="00B27D35" w:rsidRPr="00882036" w:rsidRDefault="00B27D35" w:rsidP="0034251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F9E9799" w14:textId="77777777" w:rsidR="007D7908" w:rsidRDefault="007D7908"/>
    <w:sectPr w:rsidR="007D7908" w:rsidSect="008C2CB7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2E47" w14:textId="77777777" w:rsidR="00F46FDE" w:rsidRDefault="00F46FDE">
      <w:pPr>
        <w:spacing w:after="0" w:line="240" w:lineRule="auto"/>
      </w:pPr>
      <w:r>
        <w:separator/>
      </w:r>
    </w:p>
  </w:endnote>
  <w:endnote w:type="continuationSeparator" w:id="0">
    <w:p w14:paraId="7AD3040C" w14:textId="77777777" w:rsidR="00F46FDE" w:rsidRDefault="00F4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7405" w14:textId="77777777" w:rsidR="00E835B7" w:rsidRDefault="00A4008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7CB4B" w14:textId="77777777" w:rsidR="00E835B7" w:rsidRDefault="003E1925" w:rsidP="00A57CF7">
    <w:pPr>
      <w:pStyle w:val="Zpat"/>
      <w:ind w:right="360"/>
    </w:pPr>
  </w:p>
  <w:p w14:paraId="065ED02B" w14:textId="77777777" w:rsidR="00E835B7" w:rsidRDefault="003E1925"/>
  <w:p w14:paraId="7E64C5E1" w14:textId="77777777" w:rsidR="00E835B7" w:rsidRDefault="003E192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DA2A" w14:textId="77777777" w:rsidR="00E835B7" w:rsidRPr="00E45928" w:rsidRDefault="00A4008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4E073A53" w14:textId="77777777" w:rsidR="00E835B7" w:rsidRDefault="00A4008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2B9E60" wp14:editId="7A67A70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80D0A6" wp14:editId="69D16737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3E4D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773A" w14:textId="77777777" w:rsidR="00F46FDE" w:rsidRDefault="00F46FDE">
      <w:pPr>
        <w:spacing w:after="0" w:line="240" w:lineRule="auto"/>
      </w:pPr>
      <w:r>
        <w:separator/>
      </w:r>
    </w:p>
  </w:footnote>
  <w:footnote w:type="continuationSeparator" w:id="0">
    <w:p w14:paraId="7CA29C2B" w14:textId="77777777" w:rsidR="00F46FDE" w:rsidRDefault="00F4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523" w14:textId="308C208E" w:rsidR="00E835B7" w:rsidRPr="008C2CB7" w:rsidRDefault="00A40087" w:rsidP="008C2CB7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ED8E7E" wp14:editId="1B80293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BA6B6A" wp14:editId="70B7971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EB75B8"/>
    <w:multiLevelType w:val="hybridMultilevel"/>
    <w:tmpl w:val="CABAB810"/>
    <w:lvl w:ilvl="0" w:tplc="9E103496">
      <w:start w:val="1"/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8165748">
    <w:abstractNumId w:val="1"/>
  </w:num>
  <w:num w:numId="2" w16cid:durableId="691615947">
    <w:abstractNumId w:val="0"/>
  </w:num>
  <w:num w:numId="3" w16cid:durableId="1423724902">
    <w:abstractNumId w:val="2"/>
  </w:num>
  <w:num w:numId="4" w16cid:durableId="89686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35"/>
    <w:rsid w:val="00147FE4"/>
    <w:rsid w:val="001750E6"/>
    <w:rsid w:val="00204D48"/>
    <w:rsid w:val="00253F3F"/>
    <w:rsid w:val="00265ED2"/>
    <w:rsid w:val="00344012"/>
    <w:rsid w:val="003E1925"/>
    <w:rsid w:val="0046028F"/>
    <w:rsid w:val="00502324"/>
    <w:rsid w:val="00664794"/>
    <w:rsid w:val="00684172"/>
    <w:rsid w:val="007B3282"/>
    <w:rsid w:val="007C24F8"/>
    <w:rsid w:val="007D7908"/>
    <w:rsid w:val="007E0222"/>
    <w:rsid w:val="00816A39"/>
    <w:rsid w:val="008463C7"/>
    <w:rsid w:val="008C2CB7"/>
    <w:rsid w:val="00944C36"/>
    <w:rsid w:val="009A0406"/>
    <w:rsid w:val="00A40087"/>
    <w:rsid w:val="00A67ED8"/>
    <w:rsid w:val="00B035F1"/>
    <w:rsid w:val="00B27D35"/>
    <w:rsid w:val="00D77CA9"/>
    <w:rsid w:val="00DF5ED6"/>
    <w:rsid w:val="00E251E9"/>
    <w:rsid w:val="00EA2922"/>
    <w:rsid w:val="00F10D2E"/>
    <w:rsid w:val="00F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607"/>
  <w15:chartTrackingRefBased/>
  <w15:docId w15:val="{433FC2E0-C63F-46C0-9D2F-48989D4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35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27D35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27D35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27D35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27D3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2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7D35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2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27D35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27D35"/>
  </w:style>
  <w:style w:type="paragraph" w:styleId="Odstavecseseznamem">
    <w:name w:val="List Paragraph"/>
    <w:basedOn w:val="Normln"/>
    <w:uiPriority w:val="99"/>
    <w:qFormat/>
    <w:rsid w:val="00B27D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2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24F8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4F8"/>
    <w:rPr>
      <w:rFonts w:ascii="Verdana" w:eastAsia="Calibri" w:hAnsi="Verdana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44012"/>
    <w:pPr>
      <w:spacing w:after="0" w:line="240" w:lineRule="auto"/>
    </w:pPr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2305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5</cp:revision>
  <cp:lastPrinted>2022-11-02T10:54:00Z</cp:lastPrinted>
  <dcterms:created xsi:type="dcterms:W3CDTF">2022-11-01T11:55:00Z</dcterms:created>
  <dcterms:modified xsi:type="dcterms:W3CDTF">2022-12-14T12:48:00Z</dcterms:modified>
</cp:coreProperties>
</file>