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E6F2" w14:textId="75A65BBE" w:rsidR="00236D43" w:rsidRDefault="00AE4057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182AC7C7" w14:textId="77777777" w:rsidR="00236D43" w:rsidRDefault="00AE4057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C3EEC6B" w14:textId="77777777" w:rsidR="00236D43" w:rsidRDefault="00AE4057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22RGI02-0271</w:t>
      </w:r>
      <w:r>
        <w:fldChar w:fldCharType="end"/>
      </w:r>
      <w:r>
        <w:rPr>
          <w:sz w:val="24"/>
        </w:rPr>
        <w:t xml:space="preserve"> </w:t>
      </w:r>
    </w:p>
    <w:p w14:paraId="55009784" w14:textId="77777777" w:rsidR="00236D43" w:rsidRDefault="00AE4057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12C18A35" w14:textId="77777777" w:rsidR="00236D43" w:rsidRDefault="00236D43">
      <w:pPr>
        <w:jc w:val="center"/>
        <w:rPr>
          <w:b/>
        </w:rPr>
      </w:pPr>
    </w:p>
    <w:p w14:paraId="25DFD245" w14:textId="77777777" w:rsidR="00236D43" w:rsidRDefault="00AE4057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169271B1" w14:textId="77777777" w:rsidR="00236D43" w:rsidRDefault="00236D43">
      <w:pPr>
        <w:jc w:val="center"/>
      </w:pPr>
    </w:p>
    <w:p w14:paraId="0B2057DD" w14:textId="77777777" w:rsidR="00236D43" w:rsidRDefault="00AE4057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236D43" w14:paraId="5F1683C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2D7747A" w14:textId="77777777" w:rsidR="00236D43" w:rsidRDefault="00AE4057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E9C5931" w14:textId="77777777" w:rsidR="00236D43" w:rsidRDefault="00AE4057">
            <w:r>
              <w:t>Pivovarské náměstí 1245, 500 03 Hradec Králové</w:t>
            </w:r>
          </w:p>
        </w:tc>
      </w:tr>
      <w:tr w:rsidR="00236D43" w14:paraId="76A6152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DCAD829" w14:textId="77777777" w:rsidR="00236D43" w:rsidRDefault="00AE4057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9D39FCB" w14:textId="77777777" w:rsidR="00236D43" w:rsidRDefault="00AE4057">
            <w:r>
              <w:t>Mgr. Martin Červíček, hejtman Královéhradeckého kraje</w:t>
            </w:r>
          </w:p>
        </w:tc>
      </w:tr>
      <w:tr w:rsidR="00236D43" w14:paraId="23DCF85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C871E70" w14:textId="77777777" w:rsidR="00236D43" w:rsidRDefault="00AE4057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6A7866E" w14:textId="77777777" w:rsidR="00236D43" w:rsidRDefault="00AE4057">
            <w:r>
              <w:t>70889546</w:t>
            </w:r>
          </w:p>
        </w:tc>
      </w:tr>
      <w:tr w:rsidR="00236D43" w14:paraId="79D1879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F2FD4EE" w14:textId="77777777" w:rsidR="00236D43" w:rsidRDefault="00AE4057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9089890" w14:textId="77777777" w:rsidR="00236D43" w:rsidRDefault="00AE4057">
            <w:r>
              <w:t>107-4153</w:t>
            </w:r>
            <w:r>
              <w:t>480277/0100</w:t>
            </w:r>
          </w:p>
        </w:tc>
      </w:tr>
    </w:tbl>
    <w:p w14:paraId="764B2C9A" w14:textId="77777777" w:rsidR="00236D43" w:rsidRDefault="00AE4057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30061</w:t>
      </w:r>
      <w:r>
        <w:fldChar w:fldCharType="end"/>
      </w:r>
    </w:p>
    <w:p w14:paraId="3CFB0941" w14:textId="77777777" w:rsidR="00236D43" w:rsidRDefault="00AE4057">
      <w:pPr>
        <w:rPr>
          <w:i/>
        </w:rPr>
      </w:pPr>
      <w:r>
        <w:rPr>
          <w:i/>
        </w:rPr>
        <w:t>(dále jen „poskytovatel“)</w:t>
      </w:r>
    </w:p>
    <w:p w14:paraId="059EDF74" w14:textId="77777777" w:rsidR="00236D43" w:rsidRDefault="00AE4057">
      <w:pPr>
        <w:jc w:val="center"/>
        <w:rPr>
          <w:b/>
        </w:rPr>
      </w:pPr>
      <w:r>
        <w:rPr>
          <w:b/>
        </w:rPr>
        <w:t>a</w:t>
      </w:r>
    </w:p>
    <w:p w14:paraId="3AEF1AA4" w14:textId="77777777" w:rsidR="00236D43" w:rsidRDefault="00236D43">
      <w:pPr>
        <w:rPr>
          <w:color w:val="000000"/>
        </w:rPr>
      </w:pPr>
    </w:p>
    <w:p w14:paraId="01DDD395" w14:textId="77777777" w:rsidR="00236D43" w:rsidRDefault="00AE4057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TJ Spartak Opočno,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236D43" w14:paraId="5625C7A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60AB1FA" w14:textId="77777777" w:rsidR="00236D43" w:rsidRDefault="00AE4057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9C2A" w14:textId="77777777" w:rsidR="00236D43" w:rsidRDefault="00AE4057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Pohořská 674, </w:t>
            </w:r>
            <w:proofErr w:type="gramStart"/>
            <w:r>
              <w:t>51773  Opočno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236D43" w14:paraId="74515F8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2694E0E" w14:textId="77777777" w:rsidR="00236D43" w:rsidRDefault="00AE4057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41048" w14:textId="77777777" w:rsidR="00236D43" w:rsidRDefault="00AE4057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Gustav Gábor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</w:t>
            </w:r>
            <w:r>
              <w:fldChar w:fldCharType="end"/>
            </w:r>
          </w:p>
        </w:tc>
      </w:tr>
      <w:tr w:rsidR="00236D43" w14:paraId="07A02CB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0CB299D" w14:textId="77777777" w:rsidR="00236D43" w:rsidRDefault="00AE4057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86F3C" w14:textId="77777777" w:rsidR="00236D43" w:rsidRDefault="00AE4057">
            <w:pPr>
              <w:spacing w:after="120"/>
            </w:pPr>
            <w:r>
              <w:fldChar w:fldCharType="begin"/>
            </w:r>
            <w:r>
              <w:instrText xml:space="preserve"> DOCVARIABLE  </w:instrText>
            </w:r>
            <w:r>
              <w:instrText xml:space="preserve">ProfisSubjOIN  \* MERGEFORMAT </w:instrText>
            </w:r>
            <w:r>
              <w:fldChar w:fldCharType="separate"/>
            </w:r>
            <w:r>
              <w:t>42887950</w:t>
            </w:r>
            <w:r>
              <w:fldChar w:fldCharType="end"/>
            </w:r>
          </w:p>
        </w:tc>
      </w:tr>
      <w:tr w:rsidR="00236D43" w14:paraId="424F2E7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6E0FD44" w14:textId="77777777" w:rsidR="00236D43" w:rsidRDefault="00AE4057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0F2CC" w14:textId="77777777" w:rsidR="00236D43" w:rsidRDefault="00AE4057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5933517389/0800</w:t>
            </w:r>
            <w:r>
              <w:fldChar w:fldCharType="end"/>
            </w:r>
          </w:p>
        </w:tc>
      </w:tr>
    </w:tbl>
    <w:p w14:paraId="72B6411A" w14:textId="77777777" w:rsidR="00236D43" w:rsidRDefault="00AE4057">
      <w:pPr>
        <w:rPr>
          <w:i/>
        </w:rPr>
      </w:pPr>
      <w:r>
        <w:rPr>
          <w:i/>
        </w:rPr>
        <w:t>(dále jen „příjemce“)</w:t>
      </w:r>
    </w:p>
    <w:p w14:paraId="54EC7349" w14:textId="77777777" w:rsidR="00236D43" w:rsidRDefault="00236D43">
      <w:pPr>
        <w:jc w:val="center"/>
      </w:pPr>
    </w:p>
    <w:p w14:paraId="0E0FA6A4" w14:textId="77777777" w:rsidR="00236D43" w:rsidRDefault="00AE4057">
      <w:pPr>
        <w:jc w:val="center"/>
        <w:rPr>
          <w:b/>
        </w:rPr>
      </w:pPr>
      <w:r>
        <w:rPr>
          <w:b/>
        </w:rPr>
        <w:t>I.</w:t>
      </w:r>
    </w:p>
    <w:p w14:paraId="0978A35E" w14:textId="77777777" w:rsidR="00236D43" w:rsidRDefault="00AE4057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7420130E" w14:textId="5DEF4FD4" w:rsidR="00236D43" w:rsidRDefault="00AE4057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</w:t>
      </w:r>
      <w:r>
        <w:t xml:space="preserve">účelové </w:t>
      </w:r>
      <w:r>
        <w:rPr>
          <w:b/>
        </w:rPr>
        <w:t>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Rekonstrukce sportovního areálu TJ Spartak Opočno, III. </w:t>
      </w:r>
      <w:r w:rsidR="002155B6">
        <w:rPr>
          <w:b/>
        </w:rPr>
        <w:t>etapa – oplocení</w:t>
      </w:r>
      <w:r>
        <w:rPr>
          <w:b/>
        </w:rPr>
        <w:t xml:space="preserve"> sport areálu a opěrné </w:t>
      </w:r>
      <w:r w:rsidR="002155B6">
        <w:rPr>
          <w:b/>
        </w:rPr>
        <w:t>zídky – část</w:t>
      </w:r>
      <w:r>
        <w:rPr>
          <w:b/>
        </w:rPr>
        <w:t xml:space="preserve"> A1 a B1</w:t>
      </w:r>
      <w:r>
        <w:fldChar w:fldCharType="end"/>
      </w:r>
      <w:r>
        <w:rPr>
          <w:b/>
        </w:rPr>
        <w:t>„</w:t>
      </w:r>
      <w:r>
        <w:t>, evidovaného pod 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22RGI02-0271</w:t>
      </w:r>
      <w:r>
        <w:fldChar w:fldCharType="end"/>
      </w:r>
      <w:r>
        <w:t>, (dále jen „projekt“).</w:t>
      </w:r>
    </w:p>
    <w:p w14:paraId="0D87EBFC" w14:textId="0346C059" w:rsidR="00236D43" w:rsidRDefault="00AE4057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="002155B6">
        <w:fldChar w:fldCharType="begin"/>
      </w:r>
      <w:r w:rsidR="002155B6">
        <w:rPr>
          <w:b/>
        </w:rPr>
        <w:instrText xml:space="preserve"> DOCVARIABLE  ProfisTaskTitle  \* MERGEFORMAT </w:instrText>
      </w:r>
      <w:r w:rsidR="002155B6">
        <w:fldChar w:fldCharType="separate"/>
      </w:r>
      <w:r w:rsidR="002155B6">
        <w:rPr>
          <w:b/>
        </w:rPr>
        <w:t>Rekonstrukce sportovního areálu TJ Spartak Opočno, III. etapa – oplocení sport</w:t>
      </w:r>
      <w:r w:rsidR="002155B6">
        <w:rPr>
          <w:b/>
        </w:rPr>
        <w:t>ovního</w:t>
      </w:r>
      <w:r w:rsidR="002155B6">
        <w:rPr>
          <w:b/>
        </w:rPr>
        <w:t xml:space="preserve"> areálu a opěrné zídky – část A1 a B1</w:t>
      </w:r>
      <w:r w:rsidR="002155B6">
        <w:fldChar w:fldCharType="end"/>
      </w:r>
      <w:r>
        <w:t xml:space="preserve">.  </w:t>
      </w:r>
    </w:p>
    <w:p w14:paraId="3274EB9A" w14:textId="77777777" w:rsidR="00236D43" w:rsidRDefault="00AE4057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4A7F509B" w14:textId="77777777" w:rsidR="00236D43" w:rsidRDefault="00AE4057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11442619" w14:textId="641E3363" w:rsidR="00236D43" w:rsidRDefault="00AE4057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investiční</w:t>
      </w:r>
      <w:r>
        <w:t xml:space="preserve"> dotace ve výši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690 000,0</w:t>
      </w:r>
      <w:r>
        <w:rPr>
          <w:b/>
        </w:rPr>
        <w:t>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22RGI02-0271</w:t>
      </w:r>
      <w:r>
        <w:fldChar w:fldCharType="end"/>
      </w:r>
      <w:r>
        <w:t> (dále jen „žádost o dotaci“). Maximální procentuální podíl dotace na uznatelnýc</w:t>
      </w:r>
      <w:r>
        <w:t xml:space="preserve">h výdajích projektu nesmí přesáhnout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76,80</w:t>
      </w:r>
      <w:r>
        <w:fldChar w:fldCharType="end"/>
      </w:r>
      <w:r>
        <w:rPr>
          <w:b/>
        </w:rPr>
        <w:t xml:space="preserve">  %, </w:t>
      </w:r>
      <w:r>
        <w:t>uvedených v žádosti o dotaci.</w:t>
      </w:r>
    </w:p>
    <w:p w14:paraId="7E76541C" w14:textId="77777777" w:rsidR="00236D43" w:rsidRDefault="00AE4057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 příjemce, uvedený v záhlaví této smlouvy, nejpozději do 4</w:t>
      </w:r>
      <w:r>
        <w:t xml:space="preserve">5 dnů ode dne nabytí účinnosti této smlouvy. </w:t>
      </w:r>
    </w:p>
    <w:p w14:paraId="1C85BDDF" w14:textId="77777777" w:rsidR="00236D43" w:rsidRDefault="00AE4057">
      <w:pPr>
        <w:jc w:val="center"/>
        <w:rPr>
          <w:b/>
        </w:rPr>
      </w:pPr>
      <w:r>
        <w:rPr>
          <w:b/>
        </w:rPr>
        <w:t>III.</w:t>
      </w:r>
    </w:p>
    <w:p w14:paraId="51D1C5B0" w14:textId="77777777" w:rsidR="00236D43" w:rsidRDefault="00AE4057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799DB2F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projekt realizovat v souladu s právními předpisy, zněním Zásad pro poskytování dotací a darů z rozpočtu Královéhradeckého </w:t>
      </w:r>
      <w:r>
        <w:t xml:space="preserve">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</w:t>
      </w:r>
      <w:r>
        <w:t>en „dotační portál“). Příjemce se zavazuje použít dotaci maximálně hospodárným způsobem.</w:t>
      </w:r>
    </w:p>
    <w:p w14:paraId="647A89A4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 xml:space="preserve">Dotace je ve smyslu zákona č. 320/2001 Sb., o finanční kontrole ve veřejné správě a o změně některých zákonů, ve znění pozdějších předpisů (dále jen „zákon o finanční </w:t>
      </w:r>
      <w:r>
        <w:t>kontrole“ nebo „zákon č. 320/2001 Sb., o finanční kontrole“), veřejnou finanční podporou a vztahují se na ni všechna ustanovení tohoto zákona.</w:t>
      </w:r>
    </w:p>
    <w:p w14:paraId="4BFF4440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</w:t>
      </w:r>
      <w:r>
        <w:t>o strukturálních fondů Evropské unie, pokud to pravidla pro poskytnutí těchto podpor nevylučují.</w:t>
      </w:r>
    </w:p>
    <w:p w14:paraId="1AEA25C4" w14:textId="77777777" w:rsidR="00236D43" w:rsidRDefault="00AE4057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 musejí být provedeny všechny činnosti spojené s realizací</w:t>
      </w:r>
      <w:r>
        <w:t xml:space="preserve">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31.08.2023</w:t>
      </w:r>
      <w:r>
        <w:fldChar w:fldCharType="end"/>
      </w:r>
      <w:r>
        <w:rPr>
          <w:b/>
        </w:rPr>
        <w:t xml:space="preserve">. </w:t>
      </w:r>
      <w:r>
        <w:t xml:space="preserve">V době realizace projektu musí být uhrazeny veškeré výdaje </w:t>
      </w:r>
      <w:r>
        <w:t>projektu. Těmito výdaji jsou výdaje, které budou vynaloženy v době realizace projektu, nebo tvoří kompenzaci již vynaložených výdajů, souvisejících s realizací projektu od termínu jeho zahájení.</w:t>
      </w:r>
    </w:p>
    <w:p w14:paraId="23B793DE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</w:t>
      </w:r>
      <w:r>
        <w:t>elným výdajem. V případě, že je příjemce plátcem DPH, kterému vznikla daňová povinnost v době realizace projektu, může do uznatelných výdajů projektu započítat i odvod DPH související s realizací projektu, pokud bude tento odvod uskutečněn před předáním Zá</w:t>
      </w:r>
      <w:r>
        <w:t>věrečné zprávy o realizaci projektu (dále jen „Závěrečná zpráva“) poskytovateli způsobem uvedeným v odstavci (11) tohoto článku.</w:t>
      </w:r>
    </w:p>
    <w:p w14:paraId="54B05FF3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0D5DBEE1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Příjemce je povinen postupovat v soul</w:t>
      </w:r>
      <w:r>
        <w:t xml:space="preserve">adu se zákonem č. 134/2016 Sb., o zadávání veřejných zakázek, ve znění pozdějších předpisů (dále jen „ZZVZ“). </w:t>
      </w:r>
    </w:p>
    <w:p w14:paraId="607069CB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</w:t>
      </w:r>
      <w:r>
        <w:t>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</w:t>
      </w:r>
      <w:r>
        <w:t>né doklady sloužící k prokázání splnění podmínek přidělené dotace byly správné, úplné, průkazné, srozumitelné, průběžně chronologicky řazené a vedené způsobem zaručujícím jejich trvalost.</w:t>
      </w:r>
    </w:p>
    <w:p w14:paraId="53978974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lastRenderedPageBreak/>
        <w:t>Příjemce je povinen označit originály dokladů, souvisejících s reali</w:t>
      </w:r>
      <w:r>
        <w:t xml:space="preserve">zací projektu (výdaje hrazené z dotace či vlastního podílu), číslem této smlouvy a vyčíslit na nich částku hrazenou z dotace. </w:t>
      </w:r>
    </w:p>
    <w:p w14:paraId="778118E1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2EA4659A" w14:textId="1CEDCF17" w:rsidR="00236D43" w:rsidRDefault="00AE4057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2155B6">
        <w:rPr>
          <w:b/>
        </w:rPr>
        <w:t>31.08.2023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73DA9424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372290F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6D9DE137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5CD5E0BB" w14:textId="77777777" w:rsidR="00236D43" w:rsidRDefault="00AE4057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141B598D" w14:textId="77777777" w:rsidR="00236D43" w:rsidRDefault="00AE4057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se mu </w:t>
      </w:r>
      <w:r>
        <w:t>poskytnout k jeho realizaci veškerou součinnost.</w:t>
      </w:r>
    </w:p>
    <w:p w14:paraId="7847341C" w14:textId="77777777" w:rsidR="00236D43" w:rsidRDefault="00AE4057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Komise (ES) č. 1407/2013 ze dne 18. prosince 2013, o použití článků 107 a 108 Smlouvy o f</w:t>
      </w:r>
      <w:r>
        <w:t>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5EA717B9" w14:textId="77777777" w:rsidR="00236D43" w:rsidRDefault="00AE4057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t>Příj</w:t>
      </w:r>
      <w:r>
        <w:t xml:space="preserve">emce prohlašuje, že nenastaly okolnosti, které by vylučovaly aplikaci pravidla de minimis, především, že poskytnutím této dotace nedojde k takové kumulaci s jinou veřejnou podporu ohledně </w:t>
      </w:r>
      <w:r>
        <w:lastRenderedPageBreak/>
        <w:t>týchž výdajů, která by způsobila překročení povolené míry veřejné po</w:t>
      </w:r>
      <w:r>
        <w:t xml:space="preserve">dpory, a že v posledních 3 letech mu nebyla poskytnuta podpora de minimis, která by v součtu s podporou de minimis poskytovanou na základě této smlouvy překročila maximální částku povolenou právními předpisy ES upravujícími oblast veřejné podpory (zejména </w:t>
      </w:r>
      <w:r>
        <w:t>nařízením Komise).</w:t>
      </w:r>
    </w:p>
    <w:p w14:paraId="4B45F04B" w14:textId="77777777" w:rsidR="00236D43" w:rsidRDefault="00236D43">
      <w:pPr>
        <w:jc w:val="center"/>
        <w:rPr>
          <w:b/>
        </w:rPr>
      </w:pPr>
    </w:p>
    <w:p w14:paraId="55205027" w14:textId="77777777" w:rsidR="00236D43" w:rsidRDefault="00AE4057">
      <w:pPr>
        <w:jc w:val="center"/>
        <w:rPr>
          <w:b/>
        </w:rPr>
      </w:pPr>
      <w:r>
        <w:rPr>
          <w:b/>
        </w:rPr>
        <w:t>IV.</w:t>
      </w:r>
    </w:p>
    <w:p w14:paraId="53AFB904" w14:textId="77777777" w:rsidR="00236D43" w:rsidRDefault="00AE4057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1759A7EC" w14:textId="77777777" w:rsidR="00236D43" w:rsidRDefault="00AE4057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</w:t>
      </w:r>
      <w:r>
        <w:t>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</w:t>
      </w:r>
      <w:r>
        <w:t xml:space="preserve">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658BB790" w14:textId="77777777" w:rsidR="00236D43" w:rsidRDefault="00AE4057">
      <w:pPr>
        <w:numPr>
          <w:ilvl w:val="0"/>
          <w:numId w:val="37"/>
        </w:numPr>
        <w:spacing w:after="120"/>
        <w:jc w:val="both"/>
      </w:pPr>
      <w:r>
        <w:t>V případě, že dochází u příjemce k zániku s likvid</w:t>
      </w:r>
      <w:r>
        <w:t xml:space="preserve">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byla dotace poskytnuta, je příjemce povinen vrá</w:t>
      </w:r>
      <w:r>
        <w:t xml:space="preserve">tit celou částku poskytnuté dotace poskytovateli, </w:t>
      </w:r>
      <w:r>
        <w:br/>
        <w:t xml:space="preserve">a to nejpozději do zahájení likvidace příjemce. Stejně tak je příjemce povinen postupovat v případě, že bude zahájeno insolvenční řízení proti příjemci jako dlužníkovi, příslušným soudem bude rozhodnuto o </w:t>
      </w:r>
      <w:r>
        <w:t>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</w:t>
      </w:r>
      <w:r>
        <w:t>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C0DFD4F" w14:textId="77777777" w:rsidR="00236D43" w:rsidRDefault="00AE4057">
      <w:pPr>
        <w:numPr>
          <w:ilvl w:val="0"/>
          <w:numId w:val="37"/>
        </w:numPr>
        <w:spacing w:after="120"/>
        <w:jc w:val="both"/>
      </w:pPr>
      <w:r>
        <w:t>Příjemc</w:t>
      </w:r>
      <w:r>
        <w:t>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</w:t>
      </w:r>
      <w:r>
        <w:t>ě podmínek čerpání poskytnuté dotace rozhodnuto před ukončením doby realizace projektu.</w:t>
      </w:r>
    </w:p>
    <w:p w14:paraId="7FBB8C0C" w14:textId="77777777" w:rsidR="00236D43" w:rsidRDefault="00AE4057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58F8AC15" w14:textId="77777777" w:rsidR="00236D43" w:rsidRDefault="00AE4057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56EE880E" w14:textId="77777777" w:rsidR="00236D43" w:rsidRDefault="00AE4057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17E6668B" w14:textId="77777777" w:rsidR="00236D43" w:rsidRDefault="00AE4057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7CF893B8" w14:textId="77777777" w:rsidR="00236D43" w:rsidRDefault="00AE4057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67480702" w14:textId="77777777" w:rsidR="00236D43" w:rsidRDefault="00AE4057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5141B9A8" w14:textId="77777777" w:rsidR="00236D43" w:rsidRDefault="00AE4057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617C4B61" w14:textId="77777777" w:rsidR="00236D43" w:rsidRDefault="00AE4057">
      <w:pPr>
        <w:numPr>
          <w:ilvl w:val="0"/>
          <w:numId w:val="39"/>
        </w:numPr>
        <w:spacing w:after="120"/>
        <w:ind w:left="426"/>
        <w:jc w:val="both"/>
      </w:pPr>
      <w:r>
        <w:lastRenderedPageBreak/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7864B0E9" w14:textId="77777777" w:rsidR="00236D43" w:rsidRDefault="00AE4057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49E3D155" w14:textId="77777777" w:rsidR="00236D43" w:rsidRDefault="00AE4057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43E278EE" w14:textId="77777777" w:rsidR="00236D43" w:rsidRDefault="00AE4057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62460E23" w14:textId="77777777" w:rsidR="00236D43" w:rsidRDefault="00AE4057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34994017" w14:textId="77777777" w:rsidR="00236D43" w:rsidRDefault="00AE4057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763C70FE" w14:textId="77777777" w:rsidR="00236D43" w:rsidRDefault="00AE4057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07C7BAC9" w14:textId="77777777" w:rsidR="00236D43" w:rsidRDefault="00AE4057">
      <w:pPr>
        <w:keepNext/>
        <w:jc w:val="center"/>
        <w:rPr>
          <w:b/>
        </w:rPr>
      </w:pPr>
      <w:r>
        <w:rPr>
          <w:b/>
        </w:rPr>
        <w:t>VII.</w:t>
      </w:r>
    </w:p>
    <w:p w14:paraId="145563E6" w14:textId="77777777" w:rsidR="00236D43" w:rsidRDefault="00AE4057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AE62ED8" w14:textId="77777777" w:rsidR="00236D43" w:rsidRDefault="00AE4057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5B9FE876" w14:textId="77777777" w:rsidR="00236D43" w:rsidRDefault="00AE4057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20A5E876" w14:textId="77777777" w:rsidR="00236D43" w:rsidRDefault="00AE4057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17D3B86F" w14:textId="77777777" w:rsidR="00236D43" w:rsidRDefault="00AE4057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30572B54" w14:textId="77777777" w:rsidR="00236D43" w:rsidRDefault="00AE4057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1B26076A" w14:textId="77777777" w:rsidR="00236D43" w:rsidRDefault="00AE4057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1CF73571" w14:textId="77777777" w:rsidR="00236D43" w:rsidRDefault="00AE4057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52C9F1E9" w14:textId="77777777" w:rsidR="00236D43" w:rsidRDefault="00AE4057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28526AE3" w14:textId="77777777" w:rsidR="00236D43" w:rsidRDefault="00AE4057">
      <w:pPr>
        <w:numPr>
          <w:ilvl w:val="0"/>
          <w:numId w:val="41"/>
        </w:numPr>
        <w:spacing w:after="120"/>
        <w:jc w:val="both"/>
      </w:pPr>
      <w:r>
        <w:lastRenderedPageBreak/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7CDB47E0" w14:textId="77777777" w:rsidR="00236D43" w:rsidRDefault="00AE4057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03614C2C" w14:textId="77777777" w:rsidR="00236D43" w:rsidRDefault="00AE4057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46B3E7C2" w14:textId="77777777" w:rsidR="00236D43" w:rsidRDefault="00AE4057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7ECEEB05" w14:textId="77777777" w:rsidR="00236D43" w:rsidRDefault="00AE4057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631B0E15" w14:textId="77777777" w:rsidR="00236D43" w:rsidRDefault="00AE4057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1FF831CB" w14:textId="77777777" w:rsidR="00236D43" w:rsidRDefault="00AE4057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0F9AFD62" w14:textId="77777777" w:rsidR="00236D43" w:rsidRDefault="00AE4057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47F75AC3" w14:textId="5492B51A" w:rsidR="00236D43" w:rsidRDefault="00AE4057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2155B6">
        <w:t>5.12.2022</w:t>
      </w:r>
      <w:r>
        <w:t xml:space="preserve"> usnesením č. ZK/</w:t>
      </w:r>
      <w:r w:rsidR="002155B6">
        <w:t>16</w:t>
      </w:r>
      <w:r>
        <w:t>/</w:t>
      </w:r>
      <w:r w:rsidR="002155B6">
        <w:t xml:space="preserve">                 </w:t>
      </w:r>
      <w:r>
        <w:t>/202</w:t>
      </w:r>
      <w:r w:rsidR="002155B6">
        <w:t>2</w:t>
      </w:r>
      <w:r>
        <w:t>.</w:t>
      </w:r>
    </w:p>
    <w:p w14:paraId="7761D396" w14:textId="77777777" w:rsidR="00236D43" w:rsidRDefault="00236D43">
      <w:pPr>
        <w:keepNext/>
        <w:ind w:left="357"/>
        <w:jc w:val="both"/>
      </w:pPr>
    </w:p>
    <w:p w14:paraId="7EFF1F25" w14:textId="77777777" w:rsidR="00236D43" w:rsidRDefault="00236D43">
      <w:pPr>
        <w:keepNext/>
        <w:ind w:left="357"/>
        <w:jc w:val="both"/>
      </w:pPr>
    </w:p>
    <w:p w14:paraId="1C5ABFCF" w14:textId="77777777" w:rsidR="00236D43" w:rsidRDefault="00AE4057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607D3B4B" w14:textId="77777777" w:rsidR="00236D43" w:rsidRDefault="00236D43">
      <w:pPr>
        <w:tabs>
          <w:tab w:val="left" w:pos="284"/>
          <w:tab w:val="center" w:pos="2160"/>
          <w:tab w:val="center" w:pos="7020"/>
        </w:tabs>
      </w:pPr>
    </w:p>
    <w:p w14:paraId="3F5896F2" w14:textId="77777777" w:rsidR="00236D43" w:rsidRDefault="00236D43">
      <w:pPr>
        <w:tabs>
          <w:tab w:val="center" w:pos="2160"/>
          <w:tab w:val="center" w:pos="7020"/>
        </w:tabs>
      </w:pPr>
    </w:p>
    <w:p w14:paraId="44A38E91" w14:textId="77777777" w:rsidR="00236D43" w:rsidRDefault="00236D43">
      <w:pPr>
        <w:tabs>
          <w:tab w:val="center" w:pos="2160"/>
          <w:tab w:val="center" w:pos="7020"/>
        </w:tabs>
      </w:pPr>
    </w:p>
    <w:p w14:paraId="51A1238C" w14:textId="77777777" w:rsidR="00236D43" w:rsidRDefault="00AE4057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2DDD87A7" w14:textId="77777777" w:rsidR="00236D43" w:rsidRDefault="00AE4057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236D43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E313" w14:textId="77777777" w:rsidR="00AE4057" w:rsidRDefault="00AE4057">
      <w:pPr>
        <w:spacing w:after="0" w:line="240" w:lineRule="auto"/>
      </w:pPr>
      <w:r>
        <w:separator/>
      </w:r>
    </w:p>
  </w:endnote>
  <w:endnote w:type="continuationSeparator" w:id="0">
    <w:p w14:paraId="43DA8BC6" w14:textId="77777777" w:rsidR="00AE4057" w:rsidRDefault="00A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B168" w14:textId="77777777" w:rsidR="00236D43" w:rsidRDefault="00AE4057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A8FB9ED" w14:textId="77777777" w:rsidR="00236D43" w:rsidRDefault="00236D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24A7" w14:textId="77777777" w:rsidR="00236D43" w:rsidRDefault="00236D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8FE" w14:textId="77777777" w:rsidR="00AE4057" w:rsidRDefault="00AE4057">
      <w:pPr>
        <w:spacing w:after="0" w:line="240" w:lineRule="auto"/>
      </w:pPr>
      <w:r>
        <w:separator/>
      </w:r>
    </w:p>
  </w:footnote>
  <w:footnote w:type="continuationSeparator" w:id="0">
    <w:p w14:paraId="59CEDCEC" w14:textId="77777777" w:rsidR="00AE4057" w:rsidRDefault="00A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957"/>
    <w:multiLevelType w:val="hybridMultilevel"/>
    <w:tmpl w:val="F6CEE8DA"/>
    <w:lvl w:ilvl="0" w:tplc="AC9C5C90">
      <w:start w:val="1"/>
      <w:numFmt w:val="decimal"/>
      <w:lvlText w:val="(%1)"/>
      <w:lvlJc w:val="left"/>
      <w:pPr>
        <w:ind w:left="720" w:hanging="360"/>
      </w:pPr>
    </w:lvl>
    <w:lvl w:ilvl="1" w:tplc="6A1C4458">
      <w:start w:val="1"/>
      <w:numFmt w:val="lowerLetter"/>
      <w:lvlText w:val="%2."/>
      <w:lvlJc w:val="left"/>
      <w:pPr>
        <w:ind w:left="1440" w:hanging="360"/>
      </w:pPr>
    </w:lvl>
    <w:lvl w:ilvl="2" w:tplc="6AAA9592">
      <w:start w:val="1"/>
      <w:numFmt w:val="lowerRoman"/>
      <w:lvlText w:val="%3."/>
      <w:lvlJc w:val="right"/>
      <w:pPr>
        <w:ind w:left="2160" w:hanging="180"/>
      </w:pPr>
    </w:lvl>
    <w:lvl w:ilvl="3" w:tplc="8E9A2FCC">
      <w:start w:val="1"/>
      <w:numFmt w:val="decimal"/>
      <w:lvlText w:val="%4."/>
      <w:lvlJc w:val="left"/>
      <w:pPr>
        <w:ind w:left="2880" w:hanging="360"/>
      </w:pPr>
    </w:lvl>
    <w:lvl w:ilvl="4" w:tplc="2FE013DE">
      <w:start w:val="1"/>
      <w:numFmt w:val="lowerLetter"/>
      <w:lvlText w:val="%5."/>
      <w:lvlJc w:val="left"/>
      <w:pPr>
        <w:ind w:left="3600" w:hanging="360"/>
      </w:pPr>
    </w:lvl>
    <w:lvl w:ilvl="5" w:tplc="7B7EF698">
      <w:start w:val="1"/>
      <w:numFmt w:val="lowerRoman"/>
      <w:lvlText w:val="%6."/>
      <w:lvlJc w:val="right"/>
      <w:pPr>
        <w:ind w:left="4320" w:hanging="180"/>
      </w:pPr>
    </w:lvl>
    <w:lvl w:ilvl="6" w:tplc="E250CF52">
      <w:start w:val="1"/>
      <w:numFmt w:val="decimal"/>
      <w:lvlText w:val="%7."/>
      <w:lvlJc w:val="left"/>
      <w:pPr>
        <w:ind w:left="5040" w:hanging="360"/>
      </w:pPr>
    </w:lvl>
    <w:lvl w:ilvl="7" w:tplc="197E3DFC">
      <w:start w:val="1"/>
      <w:numFmt w:val="lowerLetter"/>
      <w:lvlText w:val="%8."/>
      <w:lvlJc w:val="left"/>
      <w:pPr>
        <w:ind w:left="5760" w:hanging="360"/>
      </w:pPr>
    </w:lvl>
    <w:lvl w:ilvl="8" w:tplc="811EC6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57D"/>
    <w:multiLevelType w:val="hybridMultilevel"/>
    <w:tmpl w:val="33BC0DFE"/>
    <w:lvl w:ilvl="0" w:tplc="3878C47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610F1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8B4A63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C908F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ECBF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84493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14A6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3C6E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E661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6B91570"/>
    <w:multiLevelType w:val="hybridMultilevel"/>
    <w:tmpl w:val="33BC1B48"/>
    <w:lvl w:ilvl="0" w:tplc="E8BAA56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109EDB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37E01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FAD5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B6B39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1A862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B94B8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FAC5C0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7E83F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E447610"/>
    <w:multiLevelType w:val="multilevel"/>
    <w:tmpl w:val="15280B0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F403D49"/>
    <w:multiLevelType w:val="hybridMultilevel"/>
    <w:tmpl w:val="B9ACA00C"/>
    <w:lvl w:ilvl="0" w:tplc="912CDCD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39251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ED664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0016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3E44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9EDC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80E9D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F92E3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92EF8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8390580"/>
    <w:multiLevelType w:val="multilevel"/>
    <w:tmpl w:val="7340D2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A514E55"/>
    <w:multiLevelType w:val="multilevel"/>
    <w:tmpl w:val="A58A12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ADF2641"/>
    <w:multiLevelType w:val="hybridMultilevel"/>
    <w:tmpl w:val="AF6C62B4"/>
    <w:lvl w:ilvl="0" w:tplc="F944610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84D2CE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40850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3302E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20C5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A80A9B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28CFF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A4F8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E854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B8E52F0"/>
    <w:multiLevelType w:val="hybridMultilevel"/>
    <w:tmpl w:val="1D5EE722"/>
    <w:lvl w:ilvl="0" w:tplc="9FA2A0A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DDA72A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EBAD3B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6E8FCD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DD4522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9C44A5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28257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974E90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E1E0F6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 w15:restartNumberingAfterBreak="0">
    <w:nsid w:val="20CC67DE"/>
    <w:multiLevelType w:val="multilevel"/>
    <w:tmpl w:val="011A905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1C671AD"/>
    <w:multiLevelType w:val="multilevel"/>
    <w:tmpl w:val="B4C09CB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2932391"/>
    <w:multiLevelType w:val="hybridMultilevel"/>
    <w:tmpl w:val="43CAFA52"/>
    <w:lvl w:ilvl="0" w:tplc="BF0E167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82021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B52DF9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C4438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2055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D9603D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CE665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8EAEB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A3046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7227890"/>
    <w:multiLevelType w:val="hybridMultilevel"/>
    <w:tmpl w:val="EEDCF73A"/>
    <w:lvl w:ilvl="0" w:tplc="F8043A8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A396562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AD5C42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C20DA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9E2E1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912653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C4860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346A8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742D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E55366A"/>
    <w:multiLevelType w:val="hybridMultilevel"/>
    <w:tmpl w:val="7D42CB88"/>
    <w:lvl w:ilvl="0" w:tplc="B62A0F0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3AA1C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4BA25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680E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B0E2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CCE3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C0ABE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07EA4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DEF5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01E2357"/>
    <w:multiLevelType w:val="multilevel"/>
    <w:tmpl w:val="0F98AC5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0DE6572"/>
    <w:multiLevelType w:val="multilevel"/>
    <w:tmpl w:val="10364E5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49C1294"/>
    <w:multiLevelType w:val="multilevel"/>
    <w:tmpl w:val="B700069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5454FFD"/>
    <w:multiLevelType w:val="multilevel"/>
    <w:tmpl w:val="E75EC4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37C40E03"/>
    <w:multiLevelType w:val="multilevel"/>
    <w:tmpl w:val="81B0CD6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3BAD1470"/>
    <w:multiLevelType w:val="multilevel"/>
    <w:tmpl w:val="8F505B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0EB278A"/>
    <w:multiLevelType w:val="multilevel"/>
    <w:tmpl w:val="08C6E8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2B71782"/>
    <w:multiLevelType w:val="multilevel"/>
    <w:tmpl w:val="3514C76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57A2342"/>
    <w:multiLevelType w:val="hybridMultilevel"/>
    <w:tmpl w:val="333C0CF6"/>
    <w:lvl w:ilvl="0" w:tplc="9390839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1" w:tplc="066488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16437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CEBB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83669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B9422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8B201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949AC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91CBBB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612607D"/>
    <w:multiLevelType w:val="multilevel"/>
    <w:tmpl w:val="BB4856B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6130D5E"/>
    <w:multiLevelType w:val="hybridMultilevel"/>
    <w:tmpl w:val="19BA61A0"/>
    <w:lvl w:ilvl="0" w:tplc="8B76CFE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3A6CA58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2F60DF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DF2C35E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CF6635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66CF7D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20C2D6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AEA4C6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1FA50E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48A75FB9"/>
    <w:multiLevelType w:val="hybridMultilevel"/>
    <w:tmpl w:val="F5F67BF4"/>
    <w:lvl w:ilvl="0" w:tplc="C6E245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6BAAB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60074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7DC46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D7838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440E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3438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5B2B5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8FCEC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A804504"/>
    <w:multiLevelType w:val="multilevel"/>
    <w:tmpl w:val="BE72C02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4D7305CC"/>
    <w:multiLevelType w:val="hybridMultilevel"/>
    <w:tmpl w:val="4412D7E6"/>
    <w:lvl w:ilvl="0" w:tplc="14844A4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D265A8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138D51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4224C5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D8ECD1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358F8B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50A970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256497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DB6C3E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4D9D32E7"/>
    <w:multiLevelType w:val="hybridMultilevel"/>
    <w:tmpl w:val="1E82E244"/>
    <w:lvl w:ilvl="0" w:tplc="02B2BEC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3BAB4F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C82E9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D6EB4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5D01F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EFE0A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5DE36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C4063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CC8A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6C34108"/>
    <w:multiLevelType w:val="hybridMultilevel"/>
    <w:tmpl w:val="1F8A4F22"/>
    <w:lvl w:ilvl="0" w:tplc="49361CC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870FA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DAEAE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7BCC9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86F44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46E5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6A25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5AFF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76085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0090B58"/>
    <w:multiLevelType w:val="multilevel"/>
    <w:tmpl w:val="C7F477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62953FC8"/>
    <w:multiLevelType w:val="multilevel"/>
    <w:tmpl w:val="26F26C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80A0BBF"/>
    <w:multiLevelType w:val="multilevel"/>
    <w:tmpl w:val="AB126C3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BF96EC6"/>
    <w:multiLevelType w:val="multilevel"/>
    <w:tmpl w:val="EA1A832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CFF5216"/>
    <w:multiLevelType w:val="hybridMultilevel"/>
    <w:tmpl w:val="9B440DF0"/>
    <w:lvl w:ilvl="0" w:tplc="120E169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8241DC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C03A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86479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3C879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E099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EB4F4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75412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58638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E32452F"/>
    <w:multiLevelType w:val="hybridMultilevel"/>
    <w:tmpl w:val="A5843396"/>
    <w:lvl w:ilvl="0" w:tplc="54C47194">
      <w:start w:val="1"/>
      <w:numFmt w:val="lowerLetter"/>
      <w:lvlText w:val="%1)"/>
      <w:lvlJc w:val="left"/>
      <w:pPr>
        <w:ind w:left="1854" w:hanging="360"/>
      </w:pPr>
    </w:lvl>
    <w:lvl w:ilvl="1" w:tplc="9808F44A">
      <w:start w:val="1"/>
      <w:numFmt w:val="lowerLetter"/>
      <w:lvlText w:val="%2."/>
      <w:lvlJc w:val="left"/>
      <w:pPr>
        <w:ind w:left="2574" w:hanging="360"/>
      </w:pPr>
    </w:lvl>
    <w:lvl w:ilvl="2" w:tplc="7CF8DDA2">
      <w:start w:val="1"/>
      <w:numFmt w:val="lowerLetter"/>
      <w:lvlText w:val="%3."/>
      <w:lvlJc w:val="left"/>
      <w:pPr>
        <w:ind w:left="3294" w:hanging="180"/>
      </w:pPr>
    </w:lvl>
    <w:lvl w:ilvl="3" w:tplc="0D1652EC">
      <w:start w:val="1"/>
      <w:numFmt w:val="decimal"/>
      <w:lvlText w:val="%4."/>
      <w:lvlJc w:val="left"/>
      <w:pPr>
        <w:ind w:left="4014" w:hanging="360"/>
      </w:pPr>
    </w:lvl>
    <w:lvl w:ilvl="4" w:tplc="BED47F54">
      <w:start w:val="1"/>
      <w:numFmt w:val="lowerLetter"/>
      <w:lvlText w:val="%5."/>
      <w:lvlJc w:val="left"/>
      <w:pPr>
        <w:ind w:left="4734" w:hanging="360"/>
      </w:pPr>
    </w:lvl>
    <w:lvl w:ilvl="5" w:tplc="22C64FCC">
      <w:start w:val="1"/>
      <w:numFmt w:val="lowerRoman"/>
      <w:lvlText w:val="%6."/>
      <w:lvlJc w:val="right"/>
      <w:pPr>
        <w:ind w:left="5454" w:hanging="180"/>
      </w:pPr>
    </w:lvl>
    <w:lvl w:ilvl="6" w:tplc="D93EDA4A">
      <w:start w:val="1"/>
      <w:numFmt w:val="decimal"/>
      <w:lvlText w:val="%7."/>
      <w:lvlJc w:val="left"/>
      <w:pPr>
        <w:ind w:left="6174" w:hanging="360"/>
      </w:pPr>
    </w:lvl>
    <w:lvl w:ilvl="7" w:tplc="D9089AE8">
      <w:start w:val="1"/>
      <w:numFmt w:val="lowerLetter"/>
      <w:lvlText w:val="%8."/>
      <w:lvlJc w:val="left"/>
      <w:pPr>
        <w:ind w:left="6894" w:hanging="360"/>
      </w:pPr>
    </w:lvl>
    <w:lvl w:ilvl="8" w:tplc="355C866C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E580568"/>
    <w:multiLevelType w:val="hybridMultilevel"/>
    <w:tmpl w:val="4372D68C"/>
    <w:lvl w:ilvl="0" w:tplc="5BA2BEE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986BAE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4084E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9F8D7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CAABE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D63F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BA2FC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B5CB0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E80F4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2B01F91"/>
    <w:multiLevelType w:val="hybridMultilevel"/>
    <w:tmpl w:val="577CB176"/>
    <w:lvl w:ilvl="0" w:tplc="A6D6D07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89AA0A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E2D3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2A617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DE1E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CF4B8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682BF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D0822F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88D5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36C51F4"/>
    <w:multiLevelType w:val="multilevel"/>
    <w:tmpl w:val="79926CF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7FF4351"/>
    <w:multiLevelType w:val="hybridMultilevel"/>
    <w:tmpl w:val="5DF2635A"/>
    <w:lvl w:ilvl="0" w:tplc="E83CEA4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A1AB7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1788B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3620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FFAF1C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066BA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55CE4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9FAB0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C421F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867487A"/>
    <w:multiLevelType w:val="hybridMultilevel"/>
    <w:tmpl w:val="7E283C04"/>
    <w:lvl w:ilvl="0" w:tplc="F328E7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EB887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36F4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19693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5042C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48450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AEFC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E499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48ADB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 w15:restartNumberingAfterBreak="0">
    <w:nsid w:val="7EA72B03"/>
    <w:multiLevelType w:val="multilevel"/>
    <w:tmpl w:val="8C24B24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41"/>
  </w:num>
  <w:num w:numId="4">
    <w:abstractNumId w:val="7"/>
  </w:num>
  <w:num w:numId="5">
    <w:abstractNumId w:val="38"/>
  </w:num>
  <w:num w:numId="6">
    <w:abstractNumId w:val="15"/>
  </w:num>
  <w:num w:numId="7">
    <w:abstractNumId w:val="29"/>
  </w:num>
  <w:num w:numId="8">
    <w:abstractNumId w:val="37"/>
  </w:num>
  <w:num w:numId="9">
    <w:abstractNumId w:val="36"/>
  </w:num>
  <w:num w:numId="10">
    <w:abstractNumId w:val="34"/>
  </w:num>
  <w:num w:numId="11">
    <w:abstractNumId w:val="8"/>
  </w:num>
  <w:num w:numId="12">
    <w:abstractNumId w:val="20"/>
  </w:num>
  <w:num w:numId="13">
    <w:abstractNumId w:val="19"/>
  </w:num>
  <w:num w:numId="14">
    <w:abstractNumId w:val="10"/>
  </w:num>
  <w:num w:numId="15">
    <w:abstractNumId w:val="30"/>
  </w:num>
  <w:num w:numId="16">
    <w:abstractNumId w:val="17"/>
  </w:num>
  <w:num w:numId="17">
    <w:abstractNumId w:val="6"/>
  </w:num>
  <w:num w:numId="18">
    <w:abstractNumId w:val="31"/>
  </w:num>
  <w:num w:numId="19">
    <w:abstractNumId w:val="2"/>
  </w:num>
  <w:num w:numId="20">
    <w:abstractNumId w:val="25"/>
  </w:num>
  <w:num w:numId="21">
    <w:abstractNumId w:val="28"/>
  </w:num>
  <w:num w:numId="22">
    <w:abstractNumId w:val="35"/>
  </w:num>
  <w:num w:numId="23">
    <w:abstractNumId w:val="12"/>
  </w:num>
  <w:num w:numId="24">
    <w:abstractNumId w:val="40"/>
  </w:num>
  <w:num w:numId="25">
    <w:abstractNumId w:val="1"/>
  </w:num>
  <w:num w:numId="26">
    <w:abstractNumId w:val="11"/>
  </w:num>
  <w:num w:numId="27">
    <w:abstractNumId w:val="39"/>
  </w:num>
  <w:num w:numId="28">
    <w:abstractNumId w:val="5"/>
  </w:num>
  <w:num w:numId="29">
    <w:abstractNumId w:val="24"/>
  </w:num>
  <w:num w:numId="30">
    <w:abstractNumId w:val="23"/>
  </w:num>
  <w:num w:numId="31">
    <w:abstractNumId w:val="9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3"/>
  </w:num>
  <w:num w:numId="37">
    <w:abstractNumId w:val="26"/>
  </w:num>
  <w:num w:numId="38">
    <w:abstractNumId w:val="4"/>
  </w:num>
  <w:num w:numId="39">
    <w:abstractNumId w:val="0"/>
  </w:num>
  <w:num w:numId="40">
    <w:abstractNumId w:val="16"/>
  </w:num>
  <w:num w:numId="41">
    <w:abstractNumId w:val="1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6,8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90 000,00"/>
    <w:docVar w:name="DotisEndDate" w:val="31.08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p&gt;Dotace bude použita na rekonstrukci oplocení areálu. Město Opočno letos plánuje rekonstrukci komunikace s cyklostezkou, která sousedí s&amp;nbsp;touto částí oplocení. Provedením akce bude areál z&amp;nbsp;této strany zcela uzavřen a oplocení bude se&amp;nbsp;zrekonstruovanou komunikací tvořit funkční celek. &lt;/p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Gustav Gábor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593351738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TJ Spartak Opočno, z.s."/>
    <w:docVar w:name="ProfisSubjOIN" w:val="42887950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Pohořská 674, 51773  Opočno"/>
    <w:docVar w:name="ProfisSubjTIN" w:val="CZ64812821"/>
    <w:docVar w:name="ProfisSubjTown" w:val="Jičín"/>
    <w:docVar w:name="ProfisSubjZIP" w:val="50601"/>
    <w:docVar w:name="ProfisTaskCode" w:val="22RGI02-027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006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Rekonstrukce sportovního areálu TJ Spartak Opočno, III. etapa - oplocení sport areálu a opěrné zídky - část A1 a B1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236D43"/>
    <w:rsid w:val="002155B6"/>
    <w:rsid w:val="00236D43"/>
    <w:rsid w:val="00A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9E36"/>
  <w15:docId w15:val="{35A23198-CED7-4E05-92E3-63D3AB99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2631</Words>
  <Characters>15524</Characters>
  <Application>Microsoft Office Word</Application>
  <DocSecurity>0</DocSecurity>
  <Lines>129</Lines>
  <Paragraphs>36</Paragraphs>
  <ScaleCrop>false</ScaleCrop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2022-12-05T14:10:00Z</dcterms:created>
  <dcterms:modified xsi:type="dcterms:W3CDTF">2022-12-05T14:10:00Z</dcterms:modified>
</cp:coreProperties>
</file>