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580"/>
        <w:gridCol w:w="14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2F58DE">
        <w:trPr>
          <w:trHeight w:hRule="exact" w:val="28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6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4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F58D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2174520002</w:t>
                  </w:r>
                </w:p>
              </w:tc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6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AB1125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ind w:right="40"/>
              <w:jc w:val="right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AB112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35376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537636" name="Picture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ind w:right="40"/>
              <w:jc w:val="right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ind w:right="40"/>
              <w:jc w:val="right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ind w:right="40"/>
              <w:jc w:val="right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3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3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24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bookmarkStart w:id="0" w:name="JR_PAGE_ANCHOR_0_1"/>
            <w:bookmarkEnd w:id="0"/>
          </w:p>
          <w:p w:rsidR="002F58DE" w:rsidRDefault="00AB1125">
            <w:r>
              <w:br w:type="page"/>
            </w:r>
          </w:p>
          <w:p w:rsidR="002F58DE" w:rsidRDefault="002F58DE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AB112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r>
              <w:rPr>
                <w:b/>
              </w:rPr>
              <w:t>00786004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r>
              <w:rPr>
                <w:b/>
              </w:rPr>
              <w:t>CZ7103200500</w:t>
            </w: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6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8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F58DE">
              <w:trPr>
                <w:trHeight w:hRule="exact" w:val="40"/>
              </w:trPr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</w:tr>
            <w:tr w:rsidR="002F58DE">
              <w:trPr>
                <w:trHeight w:hRule="exact" w:val="1700"/>
              </w:trPr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8DE" w:rsidRDefault="00AB1125">
                  <w:pPr>
                    <w:ind w:left="40"/>
                  </w:pPr>
                  <w:r>
                    <w:rPr>
                      <w:b/>
                      <w:sz w:val="24"/>
                    </w:rPr>
                    <w:t>David Janča</w:t>
                  </w:r>
                  <w:r>
                    <w:rPr>
                      <w:b/>
                      <w:sz w:val="24"/>
                    </w:rPr>
                    <w:br/>
                    <w:t>Běhounkova 2453/49</w:t>
                  </w:r>
                  <w:r>
                    <w:rPr>
                      <w:b/>
                      <w:sz w:val="24"/>
                    </w:rPr>
                    <w:br/>
                    <w:t>158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</w:tr>
            <w:tr w:rsidR="002F58D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8DE" w:rsidRDefault="002F58D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1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1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3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3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16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F58DE">
              <w:trPr>
                <w:trHeight w:hRule="exact" w:val="20"/>
              </w:trPr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F58DE" w:rsidRDefault="002F58DE">
                  <w:pPr>
                    <w:pStyle w:val="EMPTYCELLSTYLE"/>
                  </w:pPr>
                </w:p>
              </w:tc>
            </w:tr>
            <w:tr w:rsidR="002F58DE">
              <w:trPr>
                <w:trHeight w:hRule="exact" w:val="1420"/>
              </w:trPr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8DE" w:rsidRDefault="00AB1125">
                  <w:pPr>
                    <w:ind w:left="60" w:right="60"/>
                  </w:pPr>
                  <w:r>
                    <w:rPr>
                      <w:b/>
                    </w:rPr>
                    <w:t xml:space="preserve">NS45208 Katedra </w:t>
                  </w:r>
                  <w:proofErr w:type="spellStart"/>
                  <w:r>
                    <w:rPr>
                      <w:b/>
                    </w:rPr>
                    <w:t>reg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proofErr w:type="gramStart"/>
                  <w:r>
                    <w:rPr>
                      <w:b/>
                    </w:rPr>
                    <w:t>rozvoje</w:t>
                  </w:r>
                  <w:proofErr w:type="gramEnd"/>
                  <w:r>
                    <w:rPr>
                      <w:b/>
                    </w:rPr>
                    <w:t xml:space="preserve"> a veřejné správy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2F58DE">
              <w:trPr>
                <w:trHeight w:hRule="exact" w:val="20"/>
              </w:trPr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8DE" w:rsidRDefault="002F58D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F58DE" w:rsidRDefault="002F58DE">
                  <w:pPr>
                    <w:pStyle w:val="EMPTYCELLSTYLE"/>
                  </w:pPr>
                </w:p>
              </w:tc>
            </w:tr>
            <w:tr w:rsidR="002F58D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8DE" w:rsidRDefault="007606A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xxxxxxxxxx</w:t>
                  </w:r>
                  <w:bookmarkStart w:id="1" w:name="_GoBack"/>
                  <w:bookmarkEnd w:id="1"/>
                </w:p>
              </w:tc>
            </w:tr>
            <w:tr w:rsidR="002F58D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8DE" w:rsidRDefault="00AB1125" w:rsidP="007606A7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7606A7">
                    <w:rPr>
                      <w:b/>
                    </w:rPr>
                    <w:t>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7606A7">
                    <w:rPr>
                      <w:b/>
                    </w:rPr>
                    <w:t>xxxxxxxxxx</w:t>
                  </w:r>
                  <w:proofErr w:type="spellEnd"/>
                </w:p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1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58D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2F58DE"/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ind w:left="40"/>
              <w:jc w:val="center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58D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2F58DE"/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7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58D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2F58DE"/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F58DE">
              <w:trPr>
                <w:trHeight w:hRule="exact" w:val="20"/>
              </w:trPr>
              <w:tc>
                <w:tcPr>
                  <w:tcW w:w="20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8DE" w:rsidRDefault="002F58DE">
                  <w:pPr>
                    <w:pStyle w:val="EMPTYCELLSTYLE"/>
                  </w:pPr>
                </w:p>
              </w:tc>
            </w:tr>
            <w:tr w:rsidR="002F58D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F58DE" w:rsidRDefault="002F58D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F58DE" w:rsidRDefault="002F58DE">
                  <w:pPr>
                    <w:pStyle w:val="EMPTYCELLSTYLE"/>
                  </w:pPr>
                </w:p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1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126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AB1125">
            <w:r>
              <w:rPr>
                <w:b/>
                <w:sz w:val="22"/>
              </w:rPr>
              <w:t>Pokud objednávka činí 50.000,- Kč bez DPH a výše, jedná se o návrh na uzavření smlouvy dle § 1731 a násl. OZ. Přijetí návrhu potvrďte bez odkladu na výše uvedený kontakt. Uzavřená smlouva podléhá</w:t>
            </w:r>
            <w:r>
              <w:rPr>
                <w:b/>
                <w:sz w:val="22"/>
              </w:rPr>
              <w:br/>
              <w:t>povinnosti zveřejnění v Registru smluv dle zákona č. 340/2015 Sb. v platném znění.</w:t>
            </w:r>
            <w:r>
              <w:rPr>
                <w:b/>
                <w:sz w:val="22"/>
              </w:rPr>
              <w:br/>
              <w:t>__</w:t>
            </w:r>
            <w:r>
              <w:rPr>
                <w:b/>
                <w:sz w:val="22"/>
              </w:rPr>
              <w:br/>
              <w:t>Na fakturu uveďte číslo objednávky.</w:t>
            </w: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5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AB1125">
            <w:r>
              <w:t>Projekt výuky SAP na FSE UJEP</w:t>
            </w: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8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6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8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2F58DE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pPr>
                    <w:ind w:left="40" w:right="40"/>
                  </w:pPr>
                  <w:r>
                    <w:rPr>
                      <w:sz w:val="18"/>
                    </w:rPr>
                    <w:t>Objednáváme u Vás konzultační služby spojené s přípravou zapojení UJEP do programu SAP UA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4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2F58DE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2F58DE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2F58D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2F58DE">
                  <w:pPr>
                    <w:ind w:right="40"/>
                    <w:jc w:val="right"/>
                  </w:pPr>
                </w:p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6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8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7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 w:right="40"/>
              <w:jc w:val="right"/>
            </w:pPr>
            <w:r>
              <w:rPr>
                <w:b/>
                <w:sz w:val="24"/>
              </w:rPr>
              <w:t>120 000.00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6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8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3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2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bez DPH</w:t>
            </w: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F58D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8DE" w:rsidRDefault="00AB112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F58DE" w:rsidRDefault="002F58DE">
                  <w:pPr>
                    <w:pStyle w:val="EMPTYCELLSTYLE"/>
                  </w:pPr>
                </w:p>
              </w:tc>
            </w:tr>
          </w:tbl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1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36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</w:pPr>
            <w:proofErr w:type="gramStart"/>
            <w:r>
              <w:rPr>
                <w:sz w:val="24"/>
              </w:rPr>
              <w:t>12.05.2017</w:t>
            </w:r>
            <w:proofErr w:type="gramEnd"/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1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32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8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7606A7">
            <w:pPr>
              <w:spacing w:before="20" w:after="20"/>
              <w:ind w:right="40"/>
            </w:pPr>
            <w:proofErr w:type="spellStart"/>
            <w:r>
              <w:t>xxxxxxxxx</w:t>
            </w:r>
            <w:proofErr w:type="spellEnd"/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AB112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28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8DE" w:rsidRDefault="007606A7" w:rsidP="007606A7">
            <w:pPr>
              <w:spacing w:before="20" w:after="20"/>
              <w:ind w:right="40"/>
            </w:pPr>
            <w:r>
              <w:t xml:space="preserve">Tel.: XXXXXXX, E-mail: POTVRZENO EMAILEM </w:t>
            </w:r>
            <w:proofErr w:type="gramStart"/>
            <w:r>
              <w:t>16.5.2017</w:t>
            </w:r>
            <w:proofErr w:type="gramEnd"/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340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3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3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4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0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9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58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6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18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58DE" w:rsidRDefault="00AB1125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45208</w:t>
            </w:r>
            <w:proofErr w:type="gramEnd"/>
            <w:r>
              <w:rPr>
                <w:b/>
                <w:sz w:val="14"/>
              </w:rPr>
              <w:t xml:space="preserve"> \ 1 \ 0001 Projekt SAP - RNDr. Koutský \ 1   Deník: 20 \ Objednávky neinvestiční</w:t>
            </w: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  <w:tr w:rsidR="002F58DE">
        <w:trPr>
          <w:trHeight w:hRule="exact" w:val="660"/>
        </w:trPr>
        <w:tc>
          <w:tcPr>
            <w:tcW w:w="720" w:type="dxa"/>
          </w:tcPr>
          <w:p w:rsidR="002F58DE" w:rsidRDefault="002F58DE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8DE" w:rsidRDefault="00AB1125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2F58DE" w:rsidRDefault="002F58DE">
            <w:pPr>
              <w:pStyle w:val="EMPTYCELLSTYLE"/>
            </w:pPr>
          </w:p>
        </w:tc>
      </w:tr>
    </w:tbl>
    <w:p w:rsidR="00AB1125" w:rsidRDefault="00AB1125"/>
    <w:sectPr w:rsidR="00AB1125" w:rsidSect="002F58D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F58DE"/>
    <w:rsid w:val="002E3903"/>
    <w:rsid w:val="002F58DE"/>
    <w:rsid w:val="007606A7"/>
    <w:rsid w:val="00A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sid w:val="002F58DE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KubisovaD</dc:creator>
  <cp:lastModifiedBy>PekarkovaH</cp:lastModifiedBy>
  <cp:revision>3</cp:revision>
  <dcterms:created xsi:type="dcterms:W3CDTF">2017-05-15T12:26:00Z</dcterms:created>
  <dcterms:modified xsi:type="dcterms:W3CDTF">2017-05-23T09:17:00Z</dcterms:modified>
</cp:coreProperties>
</file>