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46D1" w14:textId="77777777" w:rsidR="00B055F2" w:rsidRDefault="00B055F2" w:rsidP="00B055F2">
      <w:pPr>
        <w:pStyle w:val="Nzev"/>
        <w:pBdr>
          <w:bottom w:val="single" w:sz="6" w:space="1" w:color="auto"/>
        </w:pBdr>
      </w:pPr>
      <w:r>
        <w:t>Pekárna IVANKA s.r.o.</w:t>
      </w:r>
    </w:p>
    <w:p w14:paraId="486C78A5" w14:textId="77777777" w:rsidR="00B055F2" w:rsidRDefault="00B055F2" w:rsidP="00B055F2">
      <w:pPr>
        <w:pStyle w:val="Podnadpis"/>
      </w:pPr>
      <w:proofErr w:type="gramStart"/>
      <w:r>
        <w:t>Sídlo :</w:t>
      </w:r>
      <w:proofErr w:type="gramEnd"/>
      <w:r>
        <w:t xml:space="preserve"> Moravský Krumlov, Tylova 661,  PSČ 672 01                   zapsaná v OR vedeném KS Brno, C/42789</w:t>
      </w:r>
    </w:p>
    <w:p w14:paraId="045D3F0A" w14:textId="77777777" w:rsidR="00B055F2" w:rsidRPr="00B53517" w:rsidRDefault="00B055F2" w:rsidP="00B055F2">
      <w:pPr>
        <w:rPr>
          <w:b/>
        </w:rPr>
      </w:pPr>
      <w:r>
        <w:rPr>
          <w:b/>
        </w:rPr>
        <w:t>IČ : 263 04 040</w:t>
      </w:r>
    </w:p>
    <w:p w14:paraId="08482818" w14:textId="77777777" w:rsidR="00B055F2" w:rsidRPr="00F04AFF" w:rsidRDefault="00F04AFF" w:rsidP="00B055F2">
      <w:pPr>
        <w:keepNext/>
        <w:autoSpaceDE w:val="0"/>
        <w:autoSpaceDN w:val="0"/>
        <w:adjustRightInd w:val="0"/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Rámcová kupní smlouva</w:t>
      </w:r>
    </w:p>
    <w:p w14:paraId="5336E2CE" w14:textId="77777777" w:rsidR="00B055F2" w:rsidRPr="00F04AFF" w:rsidRDefault="00B055F2" w:rsidP="00B055F2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7BA7DA9D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7ABACF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C5D881F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F2">
        <w:rPr>
          <w:rFonts w:ascii="Times New Roman" w:hAnsi="Times New Roman" w:cs="Times New Roman"/>
          <w:color w:val="000000"/>
          <w:sz w:val="24"/>
          <w:szCs w:val="24"/>
        </w:rPr>
        <w:t>Smluvní strany:</w:t>
      </w:r>
    </w:p>
    <w:p w14:paraId="7B3BB68B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6F5EC" w14:textId="77777777" w:rsidR="00B055F2" w:rsidRDefault="000800FD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Pekárna IVANKA s.r.o.</w:t>
      </w:r>
    </w:p>
    <w:p w14:paraId="1DA5294A" w14:textId="77777777" w:rsidR="000800FD" w:rsidRDefault="000800FD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Sídlo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Moravský Krumlov, Tylova 661, PSČ 672 01</w:t>
      </w:r>
    </w:p>
    <w:p w14:paraId="642DCB74" w14:textId="77777777" w:rsidR="000800FD" w:rsidRDefault="000800FD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IČ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263 04</w:t>
      </w:r>
      <w:r w:rsidR="001F50A4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040</w:t>
      </w:r>
      <w:r w:rsidR="001F50A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F50A4">
        <w:rPr>
          <w:rFonts w:ascii="Times New Roman" w:hAnsi="Times New Roman" w:cs="Times New Roman"/>
          <w:b/>
          <w:color w:val="000000"/>
          <w:sz w:val="24"/>
          <w:szCs w:val="24"/>
        </w:rPr>
        <w:tab/>
        <w:t>DIČ :</w:t>
      </w:r>
      <w:r w:rsidR="001F50A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F50A4">
        <w:rPr>
          <w:rFonts w:ascii="Times New Roman" w:hAnsi="Times New Roman" w:cs="Times New Roman"/>
          <w:b/>
          <w:color w:val="000000"/>
          <w:sz w:val="24"/>
          <w:szCs w:val="24"/>
        </w:rPr>
        <w:tab/>
        <w:t>CZ26304040</w:t>
      </w:r>
    </w:p>
    <w:p w14:paraId="4BE31D99" w14:textId="77777777" w:rsidR="000800FD" w:rsidRDefault="000800FD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Zastoupená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Radkem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Džuberou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, prokuristou</w:t>
      </w:r>
    </w:p>
    <w:p w14:paraId="62F3451B" w14:textId="77777777" w:rsidR="000800FD" w:rsidRPr="000800FD" w:rsidRDefault="000800FD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Zapsaná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v obchodním rejstříku vedeném KS Brno, oddíl C, vložka 42789</w:t>
      </w:r>
    </w:p>
    <w:p w14:paraId="29AF0470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F2">
        <w:rPr>
          <w:rFonts w:ascii="Times New Roman" w:hAnsi="Times New Roman" w:cs="Times New Roman"/>
          <w:color w:val="000000"/>
          <w:sz w:val="24"/>
          <w:szCs w:val="24"/>
        </w:rPr>
        <w:t>na straně jedné</w:t>
      </w:r>
    </w:p>
    <w:p w14:paraId="3A49F82E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F2">
        <w:rPr>
          <w:rFonts w:ascii="Times New Roman" w:hAnsi="Times New Roman" w:cs="Times New Roman"/>
          <w:color w:val="000000"/>
          <w:sz w:val="24"/>
          <w:szCs w:val="24"/>
        </w:rPr>
        <w:t>(dále jen „prodávající“)</w:t>
      </w:r>
    </w:p>
    <w:p w14:paraId="42C2DF18" w14:textId="77777777" w:rsidR="00B055F2" w:rsidRPr="000800FD" w:rsidRDefault="00B055F2" w:rsidP="00B055F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F56227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5F2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08C3421F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D4CB7D" w14:textId="77777777" w:rsidR="00F678D3" w:rsidRPr="00F678D3" w:rsidRDefault="00F678D3" w:rsidP="00F678D3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78D3">
        <w:rPr>
          <w:rFonts w:ascii="Times New Roman" w:hAnsi="Times New Roman" w:cs="Times New Roman"/>
          <w:b/>
          <w:color w:val="000000"/>
          <w:sz w:val="24"/>
          <w:szCs w:val="24"/>
        </w:rPr>
        <w:t>Mateřská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78D3">
        <w:rPr>
          <w:rFonts w:ascii="Times New Roman" w:hAnsi="Times New Roman" w:cs="Times New Roman"/>
          <w:b/>
          <w:color w:val="000000"/>
          <w:sz w:val="24"/>
          <w:szCs w:val="24"/>
        </w:rPr>
        <w:t>škola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78D3">
        <w:rPr>
          <w:rFonts w:ascii="Times New Roman" w:hAnsi="Times New Roman" w:cs="Times New Roman"/>
          <w:b/>
          <w:color w:val="000000"/>
          <w:sz w:val="24"/>
          <w:szCs w:val="24"/>
        </w:rPr>
        <w:t>Kamarád,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78D3">
        <w:rPr>
          <w:rFonts w:ascii="Times New Roman" w:hAnsi="Times New Roman" w:cs="Times New Roman"/>
          <w:b/>
          <w:color w:val="000000"/>
          <w:sz w:val="24"/>
          <w:szCs w:val="24"/>
        </w:rPr>
        <w:t>Brno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678D3">
        <w:rPr>
          <w:rFonts w:ascii="Times New Roman" w:hAnsi="Times New Roman" w:cs="Times New Roman"/>
          <w:b/>
          <w:color w:val="000000"/>
          <w:sz w:val="24"/>
          <w:szCs w:val="24"/>
        </w:rPr>
        <w:t>Čtvrtě 3, příspěvková organizace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F678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Čtvrtě 315/3, 634 00 Brno-Nový Lískovec</w:t>
      </w:r>
    </w:p>
    <w:p w14:paraId="21AB1DA0" w14:textId="77777777" w:rsidR="0071506D" w:rsidRPr="0071506D" w:rsidRDefault="0071506D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9C4B35" w14:textId="75F2F486" w:rsidR="00B055F2" w:rsidRPr="0071506D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506D">
        <w:rPr>
          <w:rFonts w:ascii="Times New Roman" w:hAnsi="Times New Roman" w:cs="Times New Roman"/>
          <w:b/>
          <w:color w:val="000000"/>
          <w:sz w:val="24"/>
          <w:szCs w:val="24"/>
        </w:rPr>
        <w:t>IČ:</w:t>
      </w:r>
      <w:r w:rsidR="0071506D" w:rsidRPr="00715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715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End"/>
      <w:r w:rsidR="00F678D3" w:rsidRPr="00F678D3">
        <w:rPr>
          <w:rFonts w:ascii="Times New Roman" w:hAnsi="Times New Roman" w:cs="Times New Roman"/>
          <w:b/>
          <w:color w:val="000000"/>
          <w:sz w:val="24"/>
          <w:szCs w:val="24"/>
        </w:rPr>
        <w:t>702 83 907</w:t>
      </w:r>
      <w:r w:rsidR="0071506D" w:rsidRPr="0071506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1F50A4" w:rsidRPr="00715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DIČ :  </w:t>
      </w:r>
    </w:p>
    <w:p w14:paraId="52FE000D" w14:textId="77777777" w:rsidR="001F50A4" w:rsidRPr="0071506D" w:rsidRDefault="001F50A4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554DDB8" w14:textId="01C0CDF2" w:rsidR="001F50A4" w:rsidRDefault="001F50A4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71506D">
        <w:rPr>
          <w:rFonts w:ascii="Times New Roman" w:hAnsi="Times New Roman" w:cs="Times New Roman"/>
          <w:b/>
          <w:color w:val="000000"/>
          <w:sz w:val="24"/>
          <w:szCs w:val="24"/>
        </w:rPr>
        <w:t>Zastoupená :</w:t>
      </w:r>
      <w:proofErr w:type="gramEnd"/>
      <w:r w:rsidRPr="00715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78D3" w:rsidRPr="00F678D3">
        <w:rPr>
          <w:rFonts w:ascii="Times New Roman" w:hAnsi="Times New Roman" w:cs="Times New Roman"/>
          <w:b/>
          <w:color w:val="000000"/>
          <w:sz w:val="24"/>
          <w:szCs w:val="24"/>
        </w:rPr>
        <w:t>Bc. Lenka Skokanová</w:t>
      </w:r>
    </w:p>
    <w:p w14:paraId="53CAC45E" w14:textId="77777777" w:rsidR="00C22896" w:rsidRDefault="00C22896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C32FA" w14:textId="77777777" w:rsidR="00B055F2" w:rsidRPr="00B055F2" w:rsidRDefault="0071506D" w:rsidP="00B055F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B055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55F2" w:rsidRPr="00B055F2">
        <w:rPr>
          <w:rFonts w:ascii="Times New Roman" w:hAnsi="Times New Roman" w:cs="Times New Roman"/>
          <w:color w:val="000000"/>
          <w:sz w:val="24"/>
          <w:szCs w:val="24"/>
        </w:rPr>
        <w:t>(dále jen „kupující“)</w:t>
      </w:r>
    </w:p>
    <w:p w14:paraId="2E9C58B8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3F0451A7" w14:textId="77777777" w:rsidR="00B055F2" w:rsidRPr="00F04AFF" w:rsidRDefault="00B055F2" w:rsidP="00B055F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AFF">
        <w:rPr>
          <w:rFonts w:ascii="Times New Roman" w:hAnsi="Times New Roman" w:cs="Times New Roman"/>
          <w:color w:val="000000"/>
          <w:sz w:val="24"/>
          <w:szCs w:val="24"/>
        </w:rPr>
        <w:t xml:space="preserve">uzavírají níže uvedeného dne, měsíce a roku tuto smlouvu kupní dle </w:t>
      </w:r>
      <w:proofErr w:type="spellStart"/>
      <w:r w:rsidRPr="00F04AFF"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 w:rsidRPr="00F04AFF">
        <w:rPr>
          <w:rFonts w:ascii="Times New Roman" w:hAnsi="Times New Roman" w:cs="Times New Roman"/>
          <w:color w:val="000000"/>
          <w:sz w:val="24"/>
          <w:szCs w:val="24"/>
        </w:rPr>
        <w:t>. § 2079 a násl. občanského zákoníku:</w:t>
      </w:r>
    </w:p>
    <w:p w14:paraId="23BD4019" w14:textId="77777777" w:rsidR="00B055F2" w:rsidRPr="00B055F2" w:rsidRDefault="00B055F2" w:rsidP="00B055F2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p w14:paraId="2E50BD0D" w14:textId="77777777" w:rsidR="00F04AFF" w:rsidRPr="00F04AFF" w:rsidRDefault="00F04AFF" w:rsidP="00F04AF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AFF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6A715783" w14:textId="77777777" w:rsidR="00F04AFF" w:rsidRPr="00F04AFF" w:rsidRDefault="00F04AFF" w:rsidP="00F04AF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>Předmět smlouvy</w:t>
      </w:r>
    </w:p>
    <w:p w14:paraId="19373AD9" w14:textId="77777777" w:rsidR="00F04AFF" w:rsidRPr="00F04AFF" w:rsidRDefault="00F04AFF" w:rsidP="00F04AF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>1.Prodávající se zavazuje na základě této rámcové kupní smlouvy (dále jen „smlouvy“) dodávat kupujícímu pekárenské výrobky (dále také jen „zboží“) podle výběru (</w:t>
      </w:r>
      <w:proofErr w:type="gramStart"/>
      <w:r w:rsidRPr="00F04AFF">
        <w:rPr>
          <w:rFonts w:ascii="Times New Roman" w:eastAsia="Calibri" w:hAnsi="Times New Roman" w:cs="Times New Roman"/>
          <w:sz w:val="24"/>
          <w:szCs w:val="24"/>
        </w:rPr>
        <w:t>objednávky)  a</w:t>
      </w:r>
      <w:proofErr w:type="gramEnd"/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převést vlastnické právo ke zboží na kupujícího . </w:t>
      </w:r>
      <w:proofErr w:type="gramStart"/>
      <w:r w:rsidRPr="00F04AFF">
        <w:rPr>
          <w:rFonts w:ascii="Times New Roman" w:eastAsia="Calibri" w:hAnsi="Times New Roman" w:cs="Times New Roman"/>
          <w:sz w:val="24"/>
          <w:szCs w:val="24"/>
        </w:rPr>
        <w:t>Kupující  se</w:t>
      </w:r>
      <w:proofErr w:type="gramEnd"/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zavazuje dodané zboží s doklady od prodávajícího převzít a zaplatit mu dohodnutou kupní cenu.</w:t>
      </w:r>
    </w:p>
    <w:p w14:paraId="76D94CC7" w14:textId="77777777" w:rsidR="00F04AFF" w:rsidRPr="00F04AFF" w:rsidRDefault="00F04AFF" w:rsidP="00F04AF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2.Zboží dodávané podle výběru kupujícího je uvedeno v nabídkovém Ceníku (bez DPH) prodávajícího s položkovým rozpočtem pekárenských výrobků. Kupní cena je smluvními stranami dohodnutá kupní cena (cena + DPH) za kus pekárenského výrobku podle druhu. Prodávající nabídkovou cenu (Ceník) průběžně aktualizuje a informuje kupující o změnách cen nejméně tři týdny před tím, než vstoupí nové ceny pekárenských výrobků v platnost. </w:t>
      </w:r>
    </w:p>
    <w:p w14:paraId="0963661B" w14:textId="77777777" w:rsidR="00F04AFF" w:rsidRDefault="00F04AFF" w:rsidP="00F04AF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lastRenderedPageBreak/>
        <w:t>3.Kupující si vyhrazuje právo, po předchozí dohodě s </w:t>
      </w:r>
      <w:proofErr w:type="gramStart"/>
      <w:r w:rsidRPr="00F04AFF">
        <w:rPr>
          <w:rFonts w:ascii="Times New Roman" w:eastAsia="Calibri" w:hAnsi="Times New Roman" w:cs="Times New Roman"/>
          <w:sz w:val="24"/>
          <w:szCs w:val="24"/>
        </w:rPr>
        <w:t>prodávajícím ,</w:t>
      </w:r>
      <w:proofErr w:type="gramEnd"/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objednat i další zboží obdobného charakteru, neuvedené v položkovém rozpočtu.</w:t>
      </w:r>
    </w:p>
    <w:p w14:paraId="4550DE5E" w14:textId="77777777" w:rsidR="00F04AFF" w:rsidRPr="00F04AFF" w:rsidRDefault="00F04AFF" w:rsidP="00F04AF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AFF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4A6F9DB4" w14:textId="77777777" w:rsidR="00F04AFF" w:rsidRPr="00F04AFF" w:rsidRDefault="00F04AFF" w:rsidP="00F04AF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Objednávka </w:t>
      </w:r>
    </w:p>
    <w:p w14:paraId="3701EF43" w14:textId="77777777" w:rsidR="000D49C0" w:rsidRDefault="00F04AFF" w:rsidP="00F04AF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Prodávající se zavazuje dodat kupujícímu </w:t>
      </w:r>
      <w:r>
        <w:rPr>
          <w:rFonts w:ascii="Times New Roman" w:eastAsia="Calibri" w:hAnsi="Times New Roman" w:cs="Times New Roman"/>
          <w:sz w:val="24"/>
          <w:szCs w:val="24"/>
        </w:rPr>
        <w:t>zboží na základě jeho objednávky učiněné tak, jak je uvedeno níže v této smlouvě.</w:t>
      </w:r>
      <w:r w:rsidR="000D49C0">
        <w:rPr>
          <w:rFonts w:ascii="Times New Roman" w:eastAsia="Calibri" w:hAnsi="Times New Roman" w:cs="Times New Roman"/>
          <w:sz w:val="24"/>
          <w:szCs w:val="24"/>
        </w:rPr>
        <w:t xml:space="preserve"> V objednávce musí kupující uvést druh a množství požadovaného zboží, včetně termínu dodání. Kupní cena je stanovena pro jednotlivé druhy zboží tak, jak je stanoveno níže v této smlouvě, přičemž vychází z </w:t>
      </w:r>
      <w:r w:rsidR="008F4F95">
        <w:rPr>
          <w:rFonts w:ascii="Times New Roman" w:eastAsia="Calibri" w:hAnsi="Times New Roman" w:cs="Times New Roman"/>
          <w:sz w:val="24"/>
          <w:szCs w:val="24"/>
        </w:rPr>
        <w:t>C</w:t>
      </w:r>
      <w:r w:rsidR="000D49C0">
        <w:rPr>
          <w:rFonts w:ascii="Times New Roman" w:eastAsia="Calibri" w:hAnsi="Times New Roman" w:cs="Times New Roman"/>
          <w:sz w:val="24"/>
          <w:szCs w:val="24"/>
        </w:rPr>
        <w:t>eníku prodávající + DPH.</w:t>
      </w:r>
    </w:p>
    <w:p w14:paraId="6044B441" w14:textId="77777777" w:rsidR="00F04AFF" w:rsidRPr="00F04AFF" w:rsidRDefault="008F4F95" w:rsidP="008F4F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Kupní smlouva včetně dohody</w:t>
      </w:r>
      <w:r w:rsidR="00F04AFF" w:rsidRPr="00F04AFF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0D49C0">
        <w:rPr>
          <w:rFonts w:ascii="Times New Roman" w:eastAsia="Calibri" w:hAnsi="Times New Roman" w:cs="Times New Roman"/>
          <w:sz w:val="24"/>
          <w:szCs w:val="24"/>
        </w:rPr>
        <w:t xml:space="preserve"> kupní ceně zboží</w:t>
      </w:r>
      <w:r w:rsidR="00F04AFF" w:rsidRPr="00F04AFF">
        <w:rPr>
          <w:rFonts w:ascii="Times New Roman" w:eastAsia="Calibri" w:hAnsi="Times New Roman" w:cs="Times New Roman"/>
          <w:sz w:val="24"/>
          <w:szCs w:val="24"/>
        </w:rPr>
        <w:t xml:space="preserve"> je mezi smluvními stran</w:t>
      </w:r>
      <w:r>
        <w:rPr>
          <w:rFonts w:ascii="Times New Roman" w:eastAsia="Calibri" w:hAnsi="Times New Roman" w:cs="Times New Roman"/>
          <w:sz w:val="24"/>
          <w:szCs w:val="24"/>
        </w:rPr>
        <w:t xml:space="preserve">ami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uzavřena </w:t>
      </w:r>
      <w:r w:rsidR="00F04AFF" w:rsidRPr="00F04AFF">
        <w:rPr>
          <w:rFonts w:ascii="Times New Roman" w:eastAsia="Calibri" w:hAnsi="Times New Roman" w:cs="Times New Roman"/>
          <w:sz w:val="24"/>
          <w:szCs w:val="24"/>
        </w:rPr>
        <w:t xml:space="preserve"> předáním</w:t>
      </w:r>
      <w:proofErr w:type="gramEnd"/>
      <w:r w:rsidR="00F04AFF" w:rsidRPr="00F04AFF">
        <w:rPr>
          <w:rFonts w:ascii="Times New Roman" w:eastAsia="Calibri" w:hAnsi="Times New Roman" w:cs="Times New Roman"/>
          <w:sz w:val="24"/>
          <w:szCs w:val="24"/>
        </w:rPr>
        <w:t xml:space="preserve"> objednávky prodávajícímu , tak jak ve smlouvě uvedeno.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Předáním objednávky kupující zároveň akceptuje aktuální Ceník prodávajícího, tedy kupní cenu za jím objednané zboží.</w:t>
      </w:r>
    </w:p>
    <w:p w14:paraId="46C4166D" w14:textId="77777777" w:rsidR="00F04AFF" w:rsidRPr="00F04AFF" w:rsidRDefault="00F04AFF" w:rsidP="00F04AF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1.Jednotlivé objednávky na pekárenské výrobky (zboží) může </w:t>
      </w:r>
      <w:r w:rsidR="008F4F95">
        <w:rPr>
          <w:rFonts w:ascii="Times New Roman" w:eastAsia="Calibri" w:hAnsi="Times New Roman" w:cs="Times New Roman"/>
          <w:sz w:val="24"/>
          <w:szCs w:val="24"/>
        </w:rPr>
        <w:t xml:space="preserve">kupující </w:t>
      </w:r>
      <w:r w:rsidRPr="00F04AFF">
        <w:rPr>
          <w:rFonts w:ascii="Times New Roman" w:eastAsia="Calibri" w:hAnsi="Times New Roman" w:cs="Times New Roman"/>
          <w:sz w:val="24"/>
          <w:szCs w:val="24"/>
        </w:rPr>
        <w:t>vystavit</w:t>
      </w:r>
      <w:r w:rsidR="008F4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F4F95">
        <w:rPr>
          <w:rFonts w:ascii="Times New Roman" w:eastAsia="Calibri" w:hAnsi="Times New Roman" w:cs="Times New Roman"/>
          <w:sz w:val="24"/>
          <w:szCs w:val="24"/>
        </w:rPr>
        <w:t>takto</w:t>
      </w: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 :</w:t>
      </w:r>
      <w:proofErr w:type="gramEnd"/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B9D3441" w14:textId="77777777" w:rsidR="00F04AFF" w:rsidRPr="00F04AFF" w:rsidRDefault="00F04AFF" w:rsidP="00F04A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>vedoucí prodejny</w:t>
      </w:r>
      <w:r w:rsidR="008F4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F4F95">
        <w:rPr>
          <w:rFonts w:ascii="Times New Roman" w:eastAsia="Calibri" w:hAnsi="Times New Roman" w:cs="Times New Roman"/>
          <w:sz w:val="24"/>
          <w:szCs w:val="24"/>
        </w:rPr>
        <w:t xml:space="preserve">kupujícího </w:t>
      </w: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ne</w:t>
      </w:r>
      <w:r w:rsidR="000D49C0">
        <w:rPr>
          <w:rFonts w:ascii="Times New Roman" w:eastAsia="Calibri" w:hAnsi="Times New Roman" w:cs="Times New Roman"/>
          <w:sz w:val="24"/>
          <w:szCs w:val="24"/>
        </w:rPr>
        <w:t>bo</w:t>
      </w:r>
      <w:proofErr w:type="gramEnd"/>
      <w:r w:rsidR="000D49C0">
        <w:rPr>
          <w:rFonts w:ascii="Times New Roman" w:eastAsia="Calibri" w:hAnsi="Times New Roman" w:cs="Times New Roman"/>
          <w:sz w:val="24"/>
          <w:szCs w:val="24"/>
        </w:rPr>
        <w:t xml:space="preserve"> pověřený zástupce kupujícího</w:t>
      </w: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EA8798" w14:textId="77777777" w:rsidR="00F04AFF" w:rsidRPr="00F04AFF" w:rsidRDefault="000D49C0" w:rsidP="00F04AF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kupující</w:t>
      </w:r>
      <w:r w:rsidR="00F04AFF" w:rsidRPr="00F04AF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8608DF0" w14:textId="77777777" w:rsidR="00F04AFF" w:rsidRPr="00F04AFF" w:rsidRDefault="00F04AFF" w:rsidP="000D49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F04AFF">
        <w:rPr>
          <w:rFonts w:ascii="Times New Roman" w:eastAsia="Calibri" w:hAnsi="Times New Roman" w:cs="Times New Roman"/>
          <w:sz w:val="24"/>
          <w:szCs w:val="24"/>
        </w:rPr>
        <w:t>Kupující  se</w:t>
      </w:r>
      <w:proofErr w:type="gramEnd"/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 z a v a z u j e  předkládat  objednávku prodávajícímu  :</w:t>
      </w:r>
    </w:p>
    <w:p w14:paraId="1B32011D" w14:textId="2B415478" w:rsidR="00F04AFF" w:rsidRPr="00F04AFF" w:rsidRDefault="00F04AFF" w:rsidP="000D4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>písemnou formou</w:t>
      </w:r>
      <w:r w:rsidR="00F678D3">
        <w:rPr>
          <w:rFonts w:ascii="Times New Roman" w:eastAsia="Calibri" w:hAnsi="Times New Roman" w:cs="Times New Roman"/>
          <w:sz w:val="24"/>
          <w:szCs w:val="24"/>
        </w:rPr>
        <w:t xml:space="preserve"> e-mail: expedice@pekarnaivanka.cz</w:t>
      </w: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616F9A" w14:textId="60882264" w:rsidR="00F04AFF" w:rsidRPr="008F4F95" w:rsidRDefault="00F04AFF" w:rsidP="008F4F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>telefonicky na oddělení odbytu u prodávajícího</w:t>
      </w:r>
      <w:r w:rsidR="008F4F95">
        <w:rPr>
          <w:rFonts w:ascii="Times New Roman" w:eastAsia="Calibri" w:hAnsi="Times New Roman" w:cs="Times New Roman"/>
          <w:sz w:val="24"/>
          <w:szCs w:val="24"/>
        </w:rPr>
        <w:t>, tel. č. 515</w:t>
      </w:r>
      <w:r w:rsidR="00F4683A">
        <w:rPr>
          <w:rFonts w:ascii="Times New Roman" w:eastAsia="Calibri" w:hAnsi="Times New Roman" w:cs="Times New Roman"/>
          <w:sz w:val="24"/>
          <w:szCs w:val="24"/>
        </w:rPr>
        <w:t>216024, 515216028</w:t>
      </w:r>
      <w:r w:rsidR="008F4F95">
        <w:rPr>
          <w:rFonts w:ascii="Times New Roman" w:eastAsia="Calibri" w:hAnsi="Times New Roman" w:cs="Times New Roman"/>
          <w:sz w:val="24"/>
          <w:szCs w:val="24"/>
        </w:rPr>
        <w:t>, případně na oddělení odbytu prodávajícího ústně,</w:t>
      </w:r>
    </w:p>
    <w:p w14:paraId="7D035E61" w14:textId="77777777" w:rsidR="00F04AFF" w:rsidRPr="00F04AFF" w:rsidRDefault="00F04AFF" w:rsidP="000D4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>předáním objednávky řidiči rozvozu /pekárny/</w:t>
      </w:r>
    </w:p>
    <w:p w14:paraId="05489D9D" w14:textId="77777777" w:rsidR="00F04AFF" w:rsidRPr="008F4F95" w:rsidRDefault="000D49C0" w:rsidP="000D49C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04AF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F4F95">
        <w:rPr>
          <w:rFonts w:ascii="Times New Roman" w:eastAsia="Calibri" w:hAnsi="Times New Roman" w:cs="Times New Roman"/>
          <w:sz w:val="24"/>
          <w:szCs w:val="24"/>
        </w:rPr>
        <w:t xml:space="preserve">  Objednávky musí </w:t>
      </w:r>
      <w:r w:rsidR="00DD4BAE">
        <w:rPr>
          <w:rFonts w:ascii="Times New Roman" w:eastAsia="Calibri" w:hAnsi="Times New Roman" w:cs="Times New Roman"/>
          <w:sz w:val="24"/>
          <w:szCs w:val="24"/>
        </w:rPr>
        <w:t xml:space="preserve">být u prodávajícího </w:t>
      </w:r>
      <w:proofErr w:type="gramStart"/>
      <w:r w:rsidR="00DD4BAE">
        <w:rPr>
          <w:rFonts w:ascii="Times New Roman" w:eastAsia="Calibri" w:hAnsi="Times New Roman" w:cs="Times New Roman"/>
          <w:sz w:val="24"/>
          <w:szCs w:val="24"/>
        </w:rPr>
        <w:t>učiněny</w:t>
      </w:r>
      <w:r w:rsidR="008F4F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AFF">
        <w:rPr>
          <w:rFonts w:ascii="Times New Roman" w:eastAsia="Calibri" w:hAnsi="Times New Roman" w:cs="Times New Roman"/>
          <w:b/>
          <w:sz w:val="24"/>
          <w:szCs w:val="24"/>
        </w:rPr>
        <w:t xml:space="preserve"> nejpozději</w:t>
      </w:r>
      <w:proofErr w:type="gramEnd"/>
      <w:r w:rsidRPr="00F04AFF">
        <w:rPr>
          <w:rFonts w:ascii="Times New Roman" w:eastAsia="Calibri" w:hAnsi="Times New Roman" w:cs="Times New Roman"/>
          <w:b/>
          <w:sz w:val="24"/>
          <w:szCs w:val="24"/>
        </w:rPr>
        <w:t xml:space="preserve"> do 1</w:t>
      </w:r>
      <w:r w:rsidR="00FC563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04AFF">
        <w:rPr>
          <w:rFonts w:ascii="Times New Roman" w:eastAsia="Calibri" w:hAnsi="Times New Roman" w:cs="Times New Roman"/>
          <w:b/>
          <w:sz w:val="24"/>
          <w:szCs w:val="24"/>
        </w:rPr>
        <w:t>.00 hodin předchozíh</w:t>
      </w:r>
      <w:r w:rsidR="008F4F95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F04AFF">
        <w:rPr>
          <w:rFonts w:ascii="Times New Roman" w:eastAsia="Calibri" w:hAnsi="Times New Roman" w:cs="Times New Roman"/>
          <w:b/>
          <w:sz w:val="24"/>
          <w:szCs w:val="24"/>
        </w:rPr>
        <w:t xml:space="preserve"> dne</w:t>
      </w:r>
    </w:p>
    <w:p w14:paraId="4DD33294" w14:textId="77777777" w:rsidR="00DD4BAE" w:rsidRPr="00DD4BAE" w:rsidRDefault="00530A95" w:rsidP="00DD4BA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DD4BAE" w:rsidRPr="00DD4B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A48277D" w14:textId="77777777" w:rsidR="00DD4BAE" w:rsidRPr="00DD4BAE" w:rsidRDefault="00DD4BAE" w:rsidP="00DD4BAE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Místo a termíny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plnění :</w:t>
      </w:r>
      <w:proofErr w:type="gramEnd"/>
    </w:p>
    <w:p w14:paraId="7D1FCA70" w14:textId="77777777" w:rsidR="00DD4BAE" w:rsidRPr="00DD4BAE" w:rsidRDefault="00DD4BAE" w:rsidP="00DD4B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1.Místo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dodávky  předmětného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zboží kupujícímu :  </w:t>
      </w:r>
    </w:p>
    <w:p w14:paraId="47A61755" w14:textId="77777777" w:rsidR="00DD4BAE" w:rsidRPr="00DD4BAE" w:rsidRDefault="00DD4BAE" w:rsidP="00DD4B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Prodávající se zavazuje dodat zboží podle objednávky kupujícímu v místě dodání, které kupující včas oznámí prodávajícímu, prodávající umožní kupujícímu nakládat se zbožím a s doklady ke zboží tj. dodacím listem a fakturou. Zboží pokládají smluvní strany za dodané, jestliže dojde k jeho převzetí od prodávajícího odpovědným pracovníkem kupujícího. Dokladem o splnění dodávky zboží podle této smlouvy je dodací list připojený k jednotlivé zásilce zboží opatř</w:t>
      </w:r>
      <w:r>
        <w:rPr>
          <w:rFonts w:ascii="Times New Roman" w:eastAsia="Calibri" w:hAnsi="Times New Roman" w:cs="Times New Roman"/>
          <w:sz w:val="24"/>
          <w:szCs w:val="24"/>
        </w:rPr>
        <w:t>ený podpisem odpovědného pracov</w:t>
      </w:r>
      <w:r w:rsidRPr="00DD4BAE">
        <w:rPr>
          <w:rFonts w:ascii="Times New Roman" w:eastAsia="Calibri" w:hAnsi="Times New Roman" w:cs="Times New Roman"/>
          <w:sz w:val="24"/>
          <w:szCs w:val="24"/>
        </w:rPr>
        <w:t>níka kupujícího.</w:t>
      </w:r>
    </w:p>
    <w:p w14:paraId="49DA0067" w14:textId="77777777" w:rsidR="00DD4BAE" w:rsidRPr="00DD4BAE" w:rsidRDefault="00DD4BAE" w:rsidP="00DD4B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2.Termín pro dodání zboží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kupujícímu :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B4E582B" w14:textId="77777777" w:rsidR="00DD4BAE" w:rsidRPr="00DD4BAE" w:rsidRDefault="00DD4BAE" w:rsidP="00DD4B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Prodávající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se  z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 a v a z u j e  řádně splnit dodávku , a to v dohodnutých termínech uvedených v objednávce kupujícího , tedy plnění výhradně v určitý den a jen do určité hodiny . Převzetím zboží a dokladů , nabývá kupující vlastnické právo ke zboží. </w:t>
      </w:r>
    </w:p>
    <w:p w14:paraId="179940EA" w14:textId="77777777" w:rsidR="00DD4BAE" w:rsidRPr="00DD4BAE" w:rsidRDefault="00DD4BAE" w:rsidP="00DD4BA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3. Kupující není povinen převzít zboží vykazující vady. Prodávající a kupující se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výslovně  dohodli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tak, že v případě n e d o d r ž e n í  sjednaného termínu dodávky podle potvrzené (převzaté)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objednávky zboží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, tj. zmeškáním termínu dodávky, má  kupující právo volby , a to buď požadovat náhradní dodávku i jiného množství zboží anebo netrvat na splnění zmeškané dodávky.  </w:t>
      </w:r>
    </w:p>
    <w:p w14:paraId="6D5C1BEF" w14:textId="77777777" w:rsidR="00DD4BAE" w:rsidRDefault="00DD4BAE" w:rsidP="00DD4B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4.Prodávající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se  z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 a v a </w:t>
      </w:r>
      <w:r w:rsidRPr="00DD4BAE">
        <w:rPr>
          <w:rFonts w:ascii="Times New Roman" w:eastAsia="Calibri" w:hAnsi="Times New Roman" w:cs="Times New Roman"/>
          <w:sz w:val="24"/>
          <w:szCs w:val="24"/>
        </w:rPr>
        <w:t>z u j e  dodat zboží  kupujícímu rozvozem do místa plnění vlast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ní dopravou. Náklady na dopravu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 zboží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>,  hradí prodávající .</w:t>
      </w:r>
    </w:p>
    <w:p w14:paraId="01A8923E" w14:textId="77777777" w:rsidR="00530A95" w:rsidRPr="00DD4BAE" w:rsidRDefault="00530A95" w:rsidP="00530A9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</w:t>
      </w:r>
      <w:r w:rsidRPr="00DD4B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AFF1616" w14:textId="77777777" w:rsidR="00530A95" w:rsidRPr="00DD4BAE" w:rsidRDefault="00530A95" w:rsidP="00530A95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Cena zboží a platební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podmínky :</w:t>
      </w:r>
      <w:proofErr w:type="gramEnd"/>
    </w:p>
    <w:p w14:paraId="66FF215C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1.K cenám jednotlivých objednávek zboží podle Ceníku bude připočítávána DPH v aktuální zákonné výši. Prodávající se zavazuje dodržet ceny za položky, jež jsou uvedeny v Ceníku jednotl</w:t>
      </w:r>
      <w:r>
        <w:rPr>
          <w:rFonts w:ascii="Times New Roman" w:eastAsia="Calibri" w:hAnsi="Times New Roman" w:cs="Times New Roman"/>
          <w:sz w:val="24"/>
          <w:szCs w:val="24"/>
        </w:rPr>
        <w:t xml:space="preserve">ivých druhů zboží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uvedených 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v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příloze č.1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v souladu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s provedenou aktualizací Ceníku za trvání smlouvy.</w:t>
      </w:r>
    </w:p>
    <w:p w14:paraId="64AFA3C8" w14:textId="77777777" w:rsidR="00530A95" w:rsidRDefault="00530A95" w:rsidP="00530A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2.Doprava je prodávajícím zahrnuta v ceně zboží.</w:t>
      </w:r>
    </w:p>
    <w:p w14:paraId="412B15EF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3.Změna ceny pekárenských výrobků je možná v případě, že v průběhu plnění této smlouvy do</w:t>
      </w:r>
      <w:r>
        <w:rPr>
          <w:rFonts w:ascii="Times New Roman" w:eastAsia="Calibri" w:hAnsi="Times New Roman" w:cs="Times New Roman"/>
          <w:sz w:val="24"/>
          <w:szCs w:val="24"/>
        </w:rPr>
        <w:t>jde k zákonným změnám sazeb DPH, popřípadě při změně Ceníku zboží, s nímž je povinen prodávající kupujícího seznámit způsobem uvedeným v této smlouvě.</w:t>
      </w:r>
    </w:p>
    <w:p w14:paraId="2CF54958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4.S dodáním zboží anebo po dodání zboží zpravidla však do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10-ti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dnů ode dne předání zboží kupujícímu, je prodávající povinen vystavit fakturu. Dodání zboží je zároveň pokládáno za uskutečnění zdanitelného plnění ve smyslu zákona o dani z přidané hodnoty. Vystavená faktura vedle náležitostí daňového dokladu podle </w:t>
      </w:r>
      <w:r w:rsidR="00CD54D7">
        <w:rPr>
          <w:rFonts w:ascii="Times New Roman" w:eastAsia="Calibri" w:hAnsi="Times New Roman" w:cs="Times New Roman"/>
          <w:sz w:val="24"/>
          <w:szCs w:val="24"/>
        </w:rPr>
        <w:t>zákona o dani z přidané hodnoty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bude obsahovat identifikaci smlouvy, na jejímž základě bylo plněno, dokladu osvědčujícího zdanitelné plnění, číslo faktury, datum splatnosti, popřípadě částku poskytnuté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zálohy.Faktura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musí být opatřena razítkem prodávajícího a podpisem pracovníka oprávněného ji vystavit.</w:t>
      </w:r>
    </w:p>
    <w:p w14:paraId="590B6E70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5.Prodávající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14:paraId="2698A4BE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6.Doručená faktura je splatná podle způsobu platby,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takto  :</w:t>
      </w:r>
      <w:proofErr w:type="gramEnd"/>
    </w:p>
    <w:p w14:paraId="48F4CFA2" w14:textId="77777777" w:rsidR="00530A95" w:rsidRPr="00DD4BAE" w:rsidRDefault="00530A95" w:rsidP="00530A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   a)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dekádní  fakturace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převodním příkazem     s 10-ti denní lhůtou splatnosti </w:t>
      </w:r>
    </w:p>
    <w:p w14:paraId="72CE660C" w14:textId="77777777" w:rsidR="00530A95" w:rsidRPr="00DD4BAE" w:rsidRDefault="00530A95" w:rsidP="00530A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   b) dekádní fakturace s hotovostní platbou        s 10-ti denní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lhůtou  splatnosti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32DBF49" w14:textId="77777777" w:rsidR="00530A95" w:rsidRPr="00DD4BAE" w:rsidRDefault="00530A95" w:rsidP="00530A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   c) denní fakturace s hotovostní platbou            s</w:t>
      </w:r>
      <w:r w:rsidR="00CD54D7">
        <w:rPr>
          <w:rFonts w:ascii="Times New Roman" w:eastAsia="Calibri" w:hAnsi="Times New Roman" w:cs="Times New Roman"/>
          <w:sz w:val="24"/>
          <w:szCs w:val="24"/>
        </w:rPr>
        <w:t xml:space="preserve">e splatností při dodávce zboží </w:t>
      </w:r>
    </w:p>
    <w:p w14:paraId="3D104722" w14:textId="77777777" w:rsidR="00530A95" w:rsidRPr="00DD4BAE" w:rsidRDefault="00530A95" w:rsidP="00530A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7.Kupující se  z a v a z u j e  zaplatit prodávajícímu  za řádné a včasné dodání zboží do 10 dnů od přijetí faktury.K počtu stanovených dnů splatnosti </w:t>
      </w:r>
      <w:r w:rsidR="00CD54D7">
        <w:rPr>
          <w:rFonts w:ascii="Times New Roman" w:eastAsia="Calibri" w:hAnsi="Times New Roman" w:cs="Times New Roman"/>
          <w:sz w:val="24"/>
          <w:szCs w:val="24"/>
        </w:rPr>
        <w:t xml:space="preserve">v případě bankovního převodu </w:t>
      </w:r>
      <w:r w:rsidRPr="00DD4BAE">
        <w:rPr>
          <w:rFonts w:ascii="Times New Roman" w:eastAsia="Calibri" w:hAnsi="Times New Roman" w:cs="Times New Roman"/>
          <w:sz w:val="24"/>
          <w:szCs w:val="24"/>
        </w:rPr>
        <w:t>se připočítávají 3 dny na provedení bezhotovostního převodu mezi bankami.V případě prodlení s úhrado</w:t>
      </w:r>
      <w:r w:rsidR="00CD54D7">
        <w:rPr>
          <w:rFonts w:ascii="Times New Roman" w:eastAsia="Calibri" w:hAnsi="Times New Roman" w:cs="Times New Roman"/>
          <w:sz w:val="24"/>
          <w:szCs w:val="24"/>
        </w:rPr>
        <w:t>u faktury za zboží může prodávající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účtovat </w:t>
      </w:r>
      <w:r w:rsidR="00CD54D7">
        <w:rPr>
          <w:rFonts w:ascii="Times New Roman" w:eastAsia="Calibri" w:hAnsi="Times New Roman" w:cs="Times New Roman"/>
          <w:sz w:val="24"/>
          <w:szCs w:val="24"/>
        </w:rPr>
        <w:t xml:space="preserve">úrok z prodlení ve výši 0,05% z dlužné částky za každý den prodlení kupujícího s úhradou kupní ceny za zboží, 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kt</w:t>
      </w:r>
      <w:r w:rsidR="00CD54D7">
        <w:rPr>
          <w:rFonts w:ascii="Times New Roman" w:eastAsia="Calibri" w:hAnsi="Times New Roman" w:cs="Times New Roman"/>
          <w:sz w:val="24"/>
          <w:szCs w:val="24"/>
        </w:rPr>
        <w:t>erý je povinen kupující uhradit na základě vyúčtování prodávajícího.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85C7AE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8. V případě, že faktura obsahuje nesprávné náležitosti nebo v ní některé náležitosti chybí, je kupující     oprávněn fakturu vrátit zpět prodávajícímu do data její splatnosti a fakturovanou částku nezaplatit.    V takovém případě je prodávající povinen vystavit novou fakturu s novým datem splatnosti.</w:t>
      </w:r>
    </w:p>
    <w:p w14:paraId="0B4A405F" w14:textId="77777777" w:rsidR="00530A95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9.</w:t>
      </w:r>
      <w:r w:rsidR="00CD54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Faktura bude hrazena bezhotovostní platbou na účet prodávajícího. </w:t>
      </w:r>
    </w:p>
    <w:p w14:paraId="3A942E0A" w14:textId="77777777" w:rsidR="001B6B8F" w:rsidRPr="00DD4BAE" w:rsidRDefault="001B6B8F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B711F1" w14:textId="77777777" w:rsidR="00530A95" w:rsidRPr="00DD4BAE" w:rsidRDefault="00CD54D7" w:rsidP="00530A9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V</w:t>
      </w:r>
      <w:r w:rsidR="00530A95" w:rsidRPr="00DD4B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738425C" w14:textId="77777777" w:rsidR="00530A95" w:rsidRPr="00DD4BAE" w:rsidRDefault="00530A95" w:rsidP="00530A95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Práva a povinnosti smluvních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stran :</w:t>
      </w:r>
      <w:proofErr w:type="gramEnd"/>
    </w:p>
    <w:p w14:paraId="5456AE45" w14:textId="77777777" w:rsidR="00CD54D7" w:rsidRPr="00DD4BAE" w:rsidRDefault="00530A95" w:rsidP="00CD54D7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1. Prodávající se zavazuje:</w:t>
      </w:r>
    </w:p>
    <w:p w14:paraId="1C6867A8" w14:textId="77777777" w:rsidR="00530A95" w:rsidRPr="00DD4BAE" w:rsidRDefault="00530A95" w:rsidP="00CD54D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- dodat kupujícímu objednané zboží v dohodnutém množství, termínu a kvalitě;</w:t>
      </w:r>
    </w:p>
    <w:p w14:paraId="6C5D62A8" w14:textId="77777777" w:rsidR="00530A95" w:rsidRPr="00DD4BAE" w:rsidRDefault="00530A95" w:rsidP="00CD54D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- dodat kupujícímu doklady vztahující se ke zboží.</w:t>
      </w:r>
    </w:p>
    <w:p w14:paraId="559EC3F0" w14:textId="77777777" w:rsidR="00530A95" w:rsidRPr="00DD4BAE" w:rsidRDefault="00530A95" w:rsidP="00CD54D7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2. Kupující se zavazuje:</w:t>
      </w:r>
    </w:p>
    <w:p w14:paraId="46CFA03C" w14:textId="77777777" w:rsidR="00530A95" w:rsidRPr="00DD4BAE" w:rsidRDefault="00530A95" w:rsidP="00CD54D7">
      <w:pPr>
        <w:tabs>
          <w:tab w:val="num" w:pos="150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- převzít od prodávajícího objednané zboží;</w:t>
      </w:r>
    </w:p>
    <w:p w14:paraId="2642F3AB" w14:textId="77777777" w:rsidR="00530A95" w:rsidRPr="00DD4BAE" w:rsidRDefault="00530A95" w:rsidP="00CD54D7">
      <w:pPr>
        <w:tabs>
          <w:tab w:val="num" w:pos="150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- zaplatit kupní cenu prodávajícímu dle dohodnutého způsobu placení.</w:t>
      </w:r>
    </w:p>
    <w:p w14:paraId="718AA0BD" w14:textId="77777777" w:rsidR="00530A95" w:rsidRPr="00DD4BAE" w:rsidRDefault="00530A95" w:rsidP="001B6B8F">
      <w:pPr>
        <w:spacing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6E4566A6" w14:textId="77777777" w:rsidR="00530A95" w:rsidRPr="00DD4BAE" w:rsidRDefault="001B6B8F" w:rsidP="00530A9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530A95" w:rsidRPr="00DD4B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77FCF09" w14:textId="77777777" w:rsidR="00530A95" w:rsidRPr="00DD4BAE" w:rsidRDefault="00530A95" w:rsidP="001B6B8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Smluvní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pokuty :</w:t>
      </w:r>
      <w:proofErr w:type="gramEnd"/>
    </w:p>
    <w:p w14:paraId="7D367949" w14:textId="77777777" w:rsidR="00530A95" w:rsidRPr="00DD4BAE" w:rsidRDefault="00530A95" w:rsidP="00530A9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Pokud prodávající nedodá zboží v termínu dohodnutém v čl. V. odst. 2,</w:t>
      </w:r>
      <w:r w:rsidR="001B6B8F">
        <w:rPr>
          <w:rFonts w:ascii="Times New Roman" w:eastAsia="Calibri" w:hAnsi="Times New Roman" w:cs="Times New Roman"/>
          <w:sz w:val="24"/>
          <w:szCs w:val="24"/>
        </w:rPr>
        <w:t xml:space="preserve"> z viny ležící na prodávajícím,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zavazuje se prodávající uhradit kupujícímu smluvní pokutu ve výši 5% z ceny nedodaného z</w:t>
      </w:r>
      <w:r w:rsidR="001B6B8F">
        <w:rPr>
          <w:rFonts w:ascii="Times New Roman" w:eastAsia="Calibri" w:hAnsi="Times New Roman" w:cs="Times New Roman"/>
          <w:sz w:val="24"/>
          <w:szCs w:val="24"/>
        </w:rPr>
        <w:t>boží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B6B8F">
        <w:rPr>
          <w:rFonts w:ascii="Times New Roman" w:eastAsia="Calibri" w:hAnsi="Times New Roman" w:cs="Times New Roman"/>
          <w:sz w:val="24"/>
          <w:szCs w:val="24"/>
        </w:rPr>
        <w:t>Tato smluvní pokuta je splatná na základě jejího vyúčtování ze strany kupujícího, přičemž splatnost smluvní pokuty je 30 dnů od doručení jejího vyúčtování prodávajícímu.</w:t>
      </w:r>
    </w:p>
    <w:p w14:paraId="2DD7F0D0" w14:textId="77777777" w:rsidR="001B6B8F" w:rsidRDefault="001B6B8F" w:rsidP="001B6B8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Pr="00DD4BA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03E28D0" w14:textId="77777777" w:rsidR="00FF4817" w:rsidRDefault="00FF4817" w:rsidP="001B6B8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Doba trvání smlouvy.</w:t>
      </w:r>
    </w:p>
    <w:p w14:paraId="7BB097D0" w14:textId="77777777" w:rsidR="00FF4817" w:rsidRDefault="00FF4817" w:rsidP="00FF4817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Smluvní strany se dohodly na tom, že tato smlouva se uzavírá na dobu neurčitou.</w:t>
      </w:r>
    </w:p>
    <w:p w14:paraId="40BD081D" w14:textId="77777777" w:rsidR="00FF4817" w:rsidRDefault="00FF4817" w:rsidP="00FF4817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Každá ze smluvních stran je oprávněna tuto smlouvu písemně vypovědět, bez udání výpovědního důvodu, s dodržením měsíční výpovědní lhůty, která počne běžet prvního dne měsíce následujícím po doručení písemné výpovědi druhé smluvní straně.</w:t>
      </w:r>
    </w:p>
    <w:p w14:paraId="2EED1CA0" w14:textId="77777777" w:rsidR="00FF4817" w:rsidRDefault="00FF4817" w:rsidP="00A6696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6FE2AA" w14:textId="77777777" w:rsidR="00A66965" w:rsidRPr="00A66965" w:rsidRDefault="00A66965" w:rsidP="00A66965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VIII.</w:t>
      </w:r>
    </w:p>
    <w:p w14:paraId="34578AF8" w14:textId="77777777" w:rsidR="001B6B8F" w:rsidRPr="00DD4BAE" w:rsidRDefault="001B6B8F" w:rsidP="001B6B8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Závěrečná ujednání</w:t>
      </w:r>
    </w:p>
    <w:p w14:paraId="1D7B2590" w14:textId="77777777" w:rsidR="001B6B8F" w:rsidRDefault="001B6B8F" w:rsidP="00A66965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5">
        <w:rPr>
          <w:rFonts w:ascii="Times New Roman" w:eastAsia="Calibri" w:hAnsi="Times New Roman" w:cs="Times New Roman"/>
          <w:sz w:val="24"/>
          <w:szCs w:val="24"/>
        </w:rPr>
        <w:t>Osoby podepisující tuto smlouvu svým podpisem stvrzují platnost svých oprávnění jednat za smluvní stranu, jíž podepisují.</w:t>
      </w:r>
    </w:p>
    <w:p w14:paraId="185CB425" w14:textId="77777777" w:rsidR="001B6B8F" w:rsidRDefault="001B6B8F" w:rsidP="00A66965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5">
        <w:rPr>
          <w:rFonts w:ascii="Times New Roman" w:eastAsia="Calibri" w:hAnsi="Times New Roman" w:cs="Times New Roman"/>
          <w:sz w:val="24"/>
          <w:szCs w:val="24"/>
        </w:rPr>
        <w:t>Obchodně závazkové vztahy touto smlouvou neupravené se řídí obecně platnými právními předp</w:t>
      </w:r>
      <w:r w:rsidR="00FF4817" w:rsidRPr="00A66965">
        <w:rPr>
          <w:rFonts w:ascii="Times New Roman" w:eastAsia="Calibri" w:hAnsi="Times New Roman" w:cs="Times New Roman"/>
          <w:sz w:val="24"/>
          <w:szCs w:val="24"/>
        </w:rPr>
        <w:t xml:space="preserve">isy, zejména zákonem č. 89/2012 Sb. v platném </w:t>
      </w:r>
      <w:proofErr w:type="gramStart"/>
      <w:r w:rsidR="00FF4817" w:rsidRPr="00A66965">
        <w:rPr>
          <w:rFonts w:ascii="Times New Roman" w:eastAsia="Calibri" w:hAnsi="Times New Roman" w:cs="Times New Roman"/>
          <w:sz w:val="24"/>
          <w:szCs w:val="24"/>
        </w:rPr>
        <w:t>znění.</w:t>
      </w:r>
      <w:r w:rsidRPr="00A6696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3777B713" w14:textId="77777777" w:rsidR="001B6B8F" w:rsidRDefault="001B6B8F" w:rsidP="00A66965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5">
        <w:rPr>
          <w:rFonts w:ascii="Times New Roman" w:eastAsia="Calibri" w:hAnsi="Times New Roman" w:cs="Times New Roman"/>
          <w:sz w:val="24"/>
          <w:szCs w:val="24"/>
        </w:rPr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14:paraId="06B72042" w14:textId="77777777" w:rsidR="001B6B8F" w:rsidRDefault="001B6B8F" w:rsidP="00A66965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Smlouva </w:t>
      </w:r>
      <w:r w:rsidR="00FF4817" w:rsidRPr="00A6696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proofErr w:type="gramStart"/>
      <w:r w:rsidR="00FF4817" w:rsidRPr="00A66965">
        <w:rPr>
          <w:rFonts w:ascii="Times New Roman" w:eastAsia="Calibri" w:hAnsi="Times New Roman" w:cs="Times New Roman"/>
          <w:sz w:val="24"/>
          <w:szCs w:val="24"/>
        </w:rPr>
        <w:t xml:space="preserve">vyhotovena </w:t>
      </w: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ve</w:t>
      </w:r>
      <w:proofErr w:type="gramEnd"/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dvou stejnopisech s platností originálu, podepsané oprávněnými zástupci smluvních stran, přičemž kupující obdr</w:t>
      </w:r>
      <w:r w:rsidR="00FF4817" w:rsidRPr="00A66965">
        <w:rPr>
          <w:rFonts w:ascii="Times New Roman" w:eastAsia="Calibri" w:hAnsi="Times New Roman" w:cs="Times New Roman"/>
          <w:sz w:val="24"/>
          <w:szCs w:val="24"/>
        </w:rPr>
        <w:t>ží po jednom vyhotovení a prodá</w:t>
      </w:r>
      <w:r w:rsidRPr="00A66965">
        <w:rPr>
          <w:rFonts w:ascii="Times New Roman" w:eastAsia="Calibri" w:hAnsi="Times New Roman" w:cs="Times New Roman"/>
          <w:sz w:val="24"/>
          <w:szCs w:val="24"/>
        </w:rPr>
        <w:t>vající obdrží po jednom vyhotovení.</w:t>
      </w:r>
    </w:p>
    <w:p w14:paraId="3A5D3AF9" w14:textId="77777777" w:rsidR="001B6B8F" w:rsidRDefault="001B6B8F" w:rsidP="00A66965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5">
        <w:rPr>
          <w:rFonts w:ascii="Times New Roman" w:eastAsia="Calibri" w:hAnsi="Times New Roman" w:cs="Times New Roman"/>
          <w:sz w:val="24"/>
          <w:szCs w:val="24"/>
        </w:rPr>
        <w:lastRenderedPageBreak/>
        <w:t>Smlouva nabývá platnosti a účinnosti dnem podpisu oběma smluvními stranami.</w:t>
      </w:r>
    </w:p>
    <w:p w14:paraId="25AC48BC" w14:textId="77777777" w:rsidR="001B6B8F" w:rsidRDefault="001B6B8F" w:rsidP="001B6B8F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Ceník pekárenských výrobků včetně provedených aktualizací cen prodávajícím, je </w:t>
      </w:r>
      <w:proofErr w:type="gramStart"/>
      <w:r w:rsidRPr="00A66965">
        <w:rPr>
          <w:rFonts w:ascii="Times New Roman" w:eastAsia="Calibri" w:hAnsi="Times New Roman" w:cs="Times New Roman"/>
          <w:sz w:val="24"/>
          <w:szCs w:val="24"/>
        </w:rPr>
        <w:t>přílohou</w:t>
      </w:r>
      <w:r w:rsidR="00FF4817" w:rsidRPr="00A6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této</w:t>
      </w:r>
      <w:proofErr w:type="gramEnd"/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rámcové kupní smlouvy. </w:t>
      </w:r>
    </w:p>
    <w:p w14:paraId="5D6F2BD0" w14:textId="77777777" w:rsidR="001B6B8F" w:rsidRPr="00A66965" w:rsidRDefault="001B6B8F" w:rsidP="001B6B8F">
      <w:pPr>
        <w:pStyle w:val="Odstavecseseznamem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66965">
        <w:rPr>
          <w:rFonts w:ascii="Times New Roman" w:eastAsia="Calibri" w:hAnsi="Times New Roman" w:cs="Times New Roman"/>
          <w:sz w:val="24"/>
          <w:szCs w:val="24"/>
        </w:rPr>
        <w:t>Smluvní  strany</w:t>
      </w:r>
      <w:proofErr w:type="gramEnd"/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prohlašují, že se dohodly o způsobu určení dohodnuté kupní ceny </w:t>
      </w:r>
      <w:r w:rsidR="00A66965">
        <w:rPr>
          <w:rFonts w:ascii="Times New Roman" w:eastAsia="Calibri" w:hAnsi="Times New Roman" w:cs="Times New Roman"/>
          <w:sz w:val="24"/>
          <w:szCs w:val="24"/>
        </w:rPr>
        <w:t>zboží</w:t>
      </w: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tak, že cena podle Ceníku je dohodnutou kupní cenou za jednotku pekárenského výrobku</w:t>
      </w:r>
      <w:r w:rsidR="00A66965">
        <w:rPr>
          <w:rFonts w:ascii="Times New Roman" w:eastAsia="Calibri" w:hAnsi="Times New Roman" w:cs="Times New Roman"/>
          <w:sz w:val="24"/>
          <w:szCs w:val="24"/>
        </w:rPr>
        <w:t xml:space="preserve"> – zboží </w:t>
      </w: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předáním objednávky k</w:t>
      </w:r>
      <w:r w:rsidR="00A66965">
        <w:rPr>
          <w:rFonts w:ascii="Times New Roman" w:eastAsia="Calibri" w:hAnsi="Times New Roman" w:cs="Times New Roman"/>
          <w:sz w:val="24"/>
          <w:szCs w:val="24"/>
        </w:rPr>
        <w:t>upujícím  prodávajícímu v </w:t>
      </w:r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cenách, podle Ceníku .  S tímto způsobem určení dohodnuté kupní ceny smluvní strany </w:t>
      </w:r>
      <w:proofErr w:type="gramStart"/>
      <w:r w:rsidRPr="00A66965">
        <w:rPr>
          <w:rFonts w:ascii="Times New Roman" w:eastAsia="Calibri" w:hAnsi="Times New Roman" w:cs="Times New Roman"/>
          <w:sz w:val="24"/>
          <w:szCs w:val="24"/>
        </w:rPr>
        <w:t>souhlasí .</w:t>
      </w:r>
      <w:proofErr w:type="gramEnd"/>
      <w:r w:rsidRPr="00A669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F0AA66" w14:textId="77777777" w:rsidR="001B6B8F" w:rsidRPr="00DD4BAE" w:rsidRDefault="001B6B8F" w:rsidP="001B6B8F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C5CABF" w14:textId="77777777" w:rsidR="001B6B8F" w:rsidRPr="00DD4BAE" w:rsidRDefault="001B6B8F" w:rsidP="001B6B8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b/>
          <w:sz w:val="24"/>
          <w:szCs w:val="24"/>
        </w:rPr>
        <w:t>Příloha č. 1</w:t>
      </w: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– CENÍK dohodnutých cen pek</w:t>
      </w:r>
      <w:r w:rsidR="00A66965">
        <w:rPr>
          <w:rFonts w:ascii="Times New Roman" w:eastAsia="Calibri" w:hAnsi="Times New Roman" w:cs="Times New Roman"/>
          <w:sz w:val="24"/>
          <w:szCs w:val="24"/>
        </w:rPr>
        <w:t xml:space="preserve">árenských </w:t>
      </w:r>
      <w:proofErr w:type="gramStart"/>
      <w:r w:rsidR="00A66965">
        <w:rPr>
          <w:rFonts w:ascii="Times New Roman" w:eastAsia="Calibri" w:hAnsi="Times New Roman" w:cs="Times New Roman"/>
          <w:sz w:val="24"/>
          <w:szCs w:val="24"/>
        </w:rPr>
        <w:t>výrobků  podle</w:t>
      </w:r>
      <w:proofErr w:type="gramEnd"/>
      <w:r w:rsidR="00A66965">
        <w:rPr>
          <w:rFonts w:ascii="Times New Roman" w:eastAsia="Calibri" w:hAnsi="Times New Roman" w:cs="Times New Roman"/>
          <w:sz w:val="24"/>
          <w:szCs w:val="24"/>
        </w:rPr>
        <w:t xml:space="preserve"> druhu </w:t>
      </w:r>
    </w:p>
    <w:p w14:paraId="49FFC3FF" w14:textId="77777777" w:rsidR="001B6B8F" w:rsidRPr="00DD4BAE" w:rsidRDefault="001B6B8F" w:rsidP="001B6B8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0EF9D5" w14:textId="77777777" w:rsidR="001B6B8F" w:rsidRPr="00DD4BAE" w:rsidRDefault="001B6B8F" w:rsidP="001B6B8F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Zástupci smluvních stran prohlašují tímto, že se seznámili s obsahem této kupní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smlouvy ,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která není uzavírána v tísni ani za nápadně nevýhodných podmínek a na znamení souhlasu připojují vlastnoruční podpisy .</w:t>
      </w:r>
    </w:p>
    <w:p w14:paraId="7D93454E" w14:textId="77777777" w:rsidR="001B6B8F" w:rsidRPr="00DD4BAE" w:rsidRDefault="001B6B8F" w:rsidP="001B6B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5D6B4F4" w14:textId="5FCDC99D" w:rsidR="00C14AD3" w:rsidRDefault="001B6B8F" w:rsidP="00C14AD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>V Moravsk</w:t>
      </w:r>
      <w:r w:rsidR="00A66965">
        <w:rPr>
          <w:rFonts w:ascii="Times New Roman" w:eastAsia="Calibri" w:hAnsi="Times New Roman" w:cs="Times New Roman"/>
          <w:sz w:val="24"/>
          <w:szCs w:val="24"/>
        </w:rPr>
        <w:t xml:space="preserve">ém Krumlově </w:t>
      </w:r>
      <w:proofErr w:type="gramStart"/>
      <w:r w:rsidR="00A66965">
        <w:rPr>
          <w:rFonts w:ascii="Times New Roman" w:eastAsia="Calibri" w:hAnsi="Times New Roman" w:cs="Times New Roman"/>
          <w:sz w:val="24"/>
          <w:szCs w:val="24"/>
        </w:rPr>
        <w:t>dne :</w:t>
      </w:r>
      <w:proofErr w:type="gramEnd"/>
      <w:r w:rsidR="00A6696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78D3">
        <w:rPr>
          <w:rFonts w:ascii="Times New Roman" w:eastAsia="Calibri" w:hAnsi="Times New Roman" w:cs="Times New Roman"/>
          <w:sz w:val="24"/>
          <w:szCs w:val="24"/>
        </w:rPr>
        <w:t>12.12.2022</w:t>
      </w:r>
    </w:p>
    <w:p w14:paraId="68E8B29B" w14:textId="77777777" w:rsidR="00C14AD3" w:rsidRPr="00DD4BAE" w:rsidRDefault="00C14AD3" w:rsidP="00C14AD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18C677" w14:textId="77777777" w:rsidR="001B6B8F" w:rsidRPr="00DD4BAE" w:rsidRDefault="00A66965" w:rsidP="001B6B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 xml:space="preserve">Prodávající </w:t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ab/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ab/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ab/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ab/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1B6B8F" w:rsidRPr="00DD4BAE">
        <w:rPr>
          <w:rFonts w:ascii="Times New Roman" w:eastAsia="Calibri" w:hAnsi="Times New Roman" w:cs="Times New Roman"/>
          <w:sz w:val="24"/>
          <w:szCs w:val="24"/>
        </w:rPr>
        <w:t xml:space="preserve"> Kupující</w:t>
      </w:r>
    </w:p>
    <w:p w14:paraId="4B829B1F" w14:textId="77777777" w:rsidR="001B6B8F" w:rsidRPr="00DD4BAE" w:rsidRDefault="001B6B8F" w:rsidP="001B6B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85D092" w14:textId="77777777" w:rsidR="001B6B8F" w:rsidRPr="00DD4BAE" w:rsidRDefault="001B6B8F" w:rsidP="001B6B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F68D9" w14:textId="77777777" w:rsidR="001B6B8F" w:rsidRPr="00DD4BAE" w:rsidRDefault="001B6B8F" w:rsidP="001B6B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637C1" w14:textId="77777777" w:rsidR="001B6B8F" w:rsidRPr="00DD4BAE" w:rsidRDefault="001B6B8F" w:rsidP="001B6B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15C8AD" w14:textId="77777777" w:rsidR="001B6B8F" w:rsidRPr="00DD4BAE" w:rsidRDefault="001B6B8F" w:rsidP="001B6B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C034FF" w14:textId="77777777" w:rsidR="001B6B8F" w:rsidRPr="00DD4BAE" w:rsidRDefault="001B6B8F" w:rsidP="001B6B8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DD4BAE">
        <w:rPr>
          <w:rFonts w:ascii="Times New Roman" w:eastAsia="Calibri" w:hAnsi="Times New Roman" w:cs="Times New Roman"/>
          <w:sz w:val="24"/>
          <w:szCs w:val="24"/>
        </w:rPr>
        <w:t>razítko ,</w:t>
      </w:r>
      <w:proofErr w:type="gramEnd"/>
      <w:r w:rsidRPr="00DD4BAE">
        <w:rPr>
          <w:rFonts w:ascii="Times New Roman" w:eastAsia="Calibri" w:hAnsi="Times New Roman" w:cs="Times New Roman"/>
          <w:sz w:val="24"/>
          <w:szCs w:val="24"/>
        </w:rPr>
        <w:t xml:space="preserve"> podpis                                                             razítko , podpis  </w:t>
      </w:r>
    </w:p>
    <w:sectPr w:rsidR="001B6B8F" w:rsidRPr="00DD4BAE" w:rsidSect="00E873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1A3"/>
    <w:multiLevelType w:val="hybridMultilevel"/>
    <w:tmpl w:val="1294151A"/>
    <w:lvl w:ilvl="0" w:tplc="F2CABE04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16EA2"/>
    <w:multiLevelType w:val="hybridMultilevel"/>
    <w:tmpl w:val="6262E9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27545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887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6242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F2"/>
    <w:rsid w:val="000800FD"/>
    <w:rsid w:val="000D49C0"/>
    <w:rsid w:val="001B6B8F"/>
    <w:rsid w:val="001F50A4"/>
    <w:rsid w:val="002C37D5"/>
    <w:rsid w:val="00482D6F"/>
    <w:rsid w:val="00530A95"/>
    <w:rsid w:val="006F3B68"/>
    <w:rsid w:val="0071506D"/>
    <w:rsid w:val="008A6DA6"/>
    <w:rsid w:val="008F4F95"/>
    <w:rsid w:val="00A26EBE"/>
    <w:rsid w:val="00A66965"/>
    <w:rsid w:val="00A86AAE"/>
    <w:rsid w:val="00B055F2"/>
    <w:rsid w:val="00BA73CD"/>
    <w:rsid w:val="00C14AD3"/>
    <w:rsid w:val="00C22896"/>
    <w:rsid w:val="00CD54D7"/>
    <w:rsid w:val="00DD4BAE"/>
    <w:rsid w:val="00F04AFF"/>
    <w:rsid w:val="00F156F7"/>
    <w:rsid w:val="00F4683A"/>
    <w:rsid w:val="00F678D3"/>
    <w:rsid w:val="00FC5631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C41"/>
  <w15:docId w15:val="{CED8C596-1B66-4064-8153-0C66D289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8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05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B055F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B055F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PodnadpisChar">
    <w:name w:val="Podnadpis Char"/>
    <w:basedOn w:val="Standardnpsmoodstavce"/>
    <w:link w:val="Podnadpis"/>
    <w:rsid w:val="00B055F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D54D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678D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1422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Buzrlova Radka</dc:creator>
  <cp:lastModifiedBy>Radek Džubera</cp:lastModifiedBy>
  <cp:revision>3</cp:revision>
  <cp:lastPrinted>2022-12-12T08:29:00Z</cp:lastPrinted>
  <dcterms:created xsi:type="dcterms:W3CDTF">2021-04-23T12:27:00Z</dcterms:created>
  <dcterms:modified xsi:type="dcterms:W3CDTF">2022-12-12T08:32:00Z</dcterms:modified>
</cp:coreProperties>
</file>