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3638" w14:textId="4A874E1C" w:rsidR="00F27A87" w:rsidRDefault="00F27A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Příloha č. 1</w:t>
      </w:r>
    </w:p>
    <w:p w14:paraId="4B836077" w14:textId="7ED019C2" w:rsidR="00470A0B" w:rsidRPr="00230C95" w:rsidRDefault="00AF2614">
      <w:pPr>
        <w:rPr>
          <w:rFonts w:ascii="Times New Roman" w:hAnsi="Times New Roman" w:cs="Times New Roman"/>
          <w:b/>
          <w:sz w:val="32"/>
          <w:szCs w:val="32"/>
        </w:rPr>
      </w:pPr>
      <w:r w:rsidRPr="00230C95">
        <w:rPr>
          <w:rFonts w:ascii="Times New Roman" w:hAnsi="Times New Roman" w:cs="Times New Roman"/>
          <w:b/>
          <w:sz w:val="32"/>
          <w:szCs w:val="32"/>
        </w:rPr>
        <w:t>Mlecí nádoba 250 ml pro monitoring</w:t>
      </w:r>
      <w:r w:rsidR="00903351" w:rsidRPr="00230C95">
        <w:rPr>
          <w:rFonts w:ascii="Times New Roman" w:hAnsi="Times New Roman" w:cs="Times New Roman"/>
          <w:b/>
          <w:sz w:val="32"/>
          <w:szCs w:val="32"/>
        </w:rPr>
        <w:t xml:space="preserve"> a zaznamenávání procesů probíhajících v mlecí nádobě během </w:t>
      </w:r>
      <w:r w:rsidRPr="00230C95">
        <w:rPr>
          <w:rFonts w:ascii="Times New Roman" w:hAnsi="Times New Roman" w:cs="Times New Roman"/>
          <w:b/>
          <w:sz w:val="32"/>
          <w:szCs w:val="32"/>
        </w:rPr>
        <w:t>mlecího procesu v planetovém kulovém mlýnu PM100 Retsch</w:t>
      </w:r>
    </w:p>
    <w:p w14:paraId="0A18931F" w14:textId="77777777" w:rsidR="00AF2614" w:rsidRPr="00230C95" w:rsidRDefault="007136D8">
      <w:pPr>
        <w:rPr>
          <w:rFonts w:ascii="Times New Roman" w:hAnsi="Times New Roman" w:cs="Times New Roman"/>
          <w:b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Mlecí nádoba</w:t>
      </w:r>
      <w:r w:rsidR="00B12ECD" w:rsidRPr="00230C95">
        <w:rPr>
          <w:rFonts w:ascii="Times New Roman" w:hAnsi="Times New Roman" w:cs="Times New Roman"/>
          <w:sz w:val="28"/>
          <w:szCs w:val="28"/>
        </w:rPr>
        <w:t xml:space="preserve"> musí být plně kompatibilní s planetovým kulovým mlýnem PM100 Retsch. Nádoba musí umožnit monitoring a záznam termodynamických parametrů</w:t>
      </w:r>
      <w:r w:rsidRPr="00230C95">
        <w:rPr>
          <w:rFonts w:ascii="Times New Roman" w:hAnsi="Times New Roman" w:cs="Times New Roman"/>
          <w:sz w:val="28"/>
          <w:szCs w:val="28"/>
        </w:rPr>
        <w:t xml:space="preserve"> a to</w:t>
      </w:r>
      <w:r w:rsidR="00B12ECD" w:rsidRPr="00230C95">
        <w:rPr>
          <w:rFonts w:ascii="Times New Roman" w:hAnsi="Times New Roman" w:cs="Times New Roman"/>
          <w:sz w:val="28"/>
          <w:szCs w:val="28"/>
        </w:rPr>
        <w:t xml:space="preserve">: tlak a </w:t>
      </w:r>
      <w:r w:rsidRPr="00230C95">
        <w:rPr>
          <w:rFonts w:ascii="Times New Roman" w:hAnsi="Times New Roman" w:cs="Times New Roman"/>
          <w:sz w:val="28"/>
          <w:szCs w:val="28"/>
        </w:rPr>
        <w:t>teplotu</w:t>
      </w:r>
      <w:r w:rsidR="00B12ECD" w:rsidRPr="00230C95">
        <w:rPr>
          <w:rFonts w:ascii="Times New Roman" w:hAnsi="Times New Roman" w:cs="Times New Roman"/>
          <w:sz w:val="28"/>
          <w:szCs w:val="28"/>
        </w:rPr>
        <w:t>.</w:t>
      </w:r>
      <w:r w:rsidRPr="00230C95">
        <w:rPr>
          <w:rFonts w:ascii="Times New Roman" w:hAnsi="Times New Roman" w:cs="Times New Roman"/>
          <w:sz w:val="28"/>
          <w:szCs w:val="28"/>
        </w:rPr>
        <w:t xml:space="preserve"> Nádoba musí vydržet extrémní mletí tvrd</w:t>
      </w:r>
      <w:r w:rsidR="00BB08EE" w:rsidRPr="00230C95">
        <w:rPr>
          <w:rFonts w:ascii="Times New Roman" w:hAnsi="Times New Roman" w:cs="Times New Roman"/>
          <w:sz w:val="28"/>
          <w:szCs w:val="28"/>
        </w:rPr>
        <w:t>ých materiálu (např. oxidů titanu, zirkonu, tantalu, křemíku, hliníku atd.) po dobu jednoho roku.</w:t>
      </w:r>
    </w:p>
    <w:p w14:paraId="6BD0B03A" w14:textId="77777777" w:rsidR="00B12ECD" w:rsidRPr="00230C95" w:rsidRDefault="00B12ECD" w:rsidP="007136D8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Požadavky na produkt:</w:t>
      </w:r>
    </w:p>
    <w:p w14:paraId="4005821A" w14:textId="77777777" w:rsidR="00B12ECD" w:rsidRPr="00230C95" w:rsidRDefault="00B12ECD" w:rsidP="007136D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 xml:space="preserve">Rozsah měření: </w:t>
      </w:r>
      <w:r w:rsidR="007136D8" w:rsidRPr="00230C95">
        <w:rPr>
          <w:rFonts w:ascii="Times New Roman" w:hAnsi="Times New Roman" w:cs="Times New Roman"/>
          <w:sz w:val="28"/>
          <w:szCs w:val="28"/>
        </w:rPr>
        <w:t xml:space="preserve">tlak plynu 0-500 </w:t>
      </w:r>
      <w:proofErr w:type="spellStart"/>
      <w:proofErr w:type="gramStart"/>
      <w:r w:rsidR="007136D8" w:rsidRPr="00230C95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="007136D8" w:rsidRPr="00230C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6D8" w:rsidRPr="00230C95">
        <w:rPr>
          <w:rFonts w:ascii="Times New Roman" w:hAnsi="Times New Roman" w:cs="Times New Roman"/>
          <w:sz w:val="28"/>
          <w:szCs w:val="28"/>
        </w:rPr>
        <w:t xml:space="preserve"> teplota uvnitř mlecí nádoby: -40°C až 100°C.</w:t>
      </w:r>
    </w:p>
    <w:p w14:paraId="2E5D01FA" w14:textId="77777777" w:rsidR="00B12ECD" w:rsidRPr="00230C95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kompatibilní s PM 100 bez jakýchkoliv dalších úprav</w:t>
      </w:r>
      <w:r w:rsidR="007136D8" w:rsidRPr="00230C95">
        <w:rPr>
          <w:rFonts w:ascii="Times New Roman" w:hAnsi="Times New Roman" w:cs="Times New Roman"/>
          <w:sz w:val="28"/>
          <w:szCs w:val="28"/>
        </w:rPr>
        <w:t xml:space="preserve"> zařízení</w:t>
      </w:r>
      <w:r w:rsidRPr="00230C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1A831" w14:textId="77777777" w:rsidR="00610141" w:rsidRPr="00230C95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rozsah otáček: odpovídá maximálním otáčkám PM 100</w:t>
      </w:r>
    </w:p>
    <w:p w14:paraId="433E2782" w14:textId="77777777" w:rsidR="00B12ECD" w:rsidRPr="00230C95" w:rsidRDefault="007154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 s českou lokalizací</w:t>
      </w:r>
    </w:p>
    <w:p w14:paraId="427E798C" w14:textId="77777777" w:rsidR="00610141" w:rsidRPr="00230C95" w:rsidRDefault="00610141" w:rsidP="00610141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14:paraId="0909C91A" w14:textId="77777777" w:rsidR="00610141" w:rsidRPr="00230C95" w:rsidRDefault="00610141" w:rsidP="00610141">
      <w:pPr>
        <w:pStyle w:val="Odstavecseseznamem"/>
        <w:spacing w:after="0"/>
        <w:rPr>
          <w:rFonts w:ascii="Times New Roman" w:hAnsi="Times New Roman" w:cs="Times New Roman"/>
          <w:sz w:val="28"/>
          <w:szCs w:val="28"/>
        </w:rPr>
      </w:pPr>
    </w:p>
    <w:p w14:paraId="5774AABC" w14:textId="77777777" w:rsidR="00B12ECD" w:rsidRPr="00230C95" w:rsidRDefault="00B12ECD" w:rsidP="006101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Propojení s PC:</w:t>
      </w:r>
    </w:p>
    <w:p w14:paraId="31C6C24B" w14:textId="77777777" w:rsidR="00610141" w:rsidRPr="00230C95" w:rsidRDefault="00610141" w:rsidP="00610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8827A" w14:textId="77777777" w:rsidR="00B12ECD" w:rsidRPr="00230C95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Vysílač i sondy integrované přímo v mlecí nádobě,</w:t>
      </w:r>
    </w:p>
    <w:p w14:paraId="145243E3" w14:textId="77777777" w:rsidR="00B12ECD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 xml:space="preserve">Stacionární přijímač – </w:t>
      </w:r>
      <w:r w:rsidR="007154CD">
        <w:rPr>
          <w:rFonts w:ascii="Times New Roman" w:hAnsi="Times New Roman" w:cs="Times New Roman"/>
          <w:sz w:val="28"/>
          <w:szCs w:val="28"/>
        </w:rPr>
        <w:t>je předmětem dodávky</w:t>
      </w:r>
    </w:p>
    <w:p w14:paraId="33030C78" w14:textId="77777777" w:rsidR="007154CD" w:rsidRPr="00230C95" w:rsidRDefault="007154CD" w:rsidP="007154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4CD">
        <w:rPr>
          <w:rFonts w:ascii="Times New Roman" w:hAnsi="Times New Roman" w:cs="Times New Roman"/>
          <w:color w:val="353838"/>
          <w:sz w:val="28"/>
          <w:szCs w:val="28"/>
        </w:rPr>
        <w:t xml:space="preserve">PC </w:t>
      </w:r>
      <w:proofErr w:type="gramStart"/>
      <w:r w:rsidRPr="007154CD">
        <w:rPr>
          <w:rFonts w:ascii="Times New Roman" w:hAnsi="Times New Roman" w:cs="Times New Roman"/>
          <w:color w:val="353838"/>
          <w:sz w:val="28"/>
          <w:szCs w:val="28"/>
        </w:rPr>
        <w:t>vybavení - RAM</w:t>
      </w:r>
      <w:proofErr w:type="gramEnd"/>
      <w:r w:rsidRPr="007154CD">
        <w:rPr>
          <w:rFonts w:ascii="Times New Roman" w:hAnsi="Times New Roman" w:cs="Times New Roman"/>
          <w:color w:val="353838"/>
          <w:sz w:val="28"/>
          <w:szCs w:val="28"/>
        </w:rPr>
        <w:t xml:space="preserve"> 8GB, HDD 500GB, grafická karta, Certifikát CE, PC se síťovou kartou</w:t>
      </w:r>
      <w:r>
        <w:rPr>
          <w:rFonts w:ascii="Times New Roman" w:hAnsi="Times New Roman" w:cs="Times New Roman"/>
          <w:color w:val="353838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távající vybavení není součástí nabídky, ale předmět plnění musí být kompatibilní</w:t>
      </w:r>
    </w:p>
    <w:p w14:paraId="1702297E" w14:textId="77777777" w:rsidR="00B12ECD" w:rsidRPr="00230C95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Průběžné měření a záznam mlecích parametrů (150hodnotza sekundu a více)</w:t>
      </w:r>
    </w:p>
    <w:p w14:paraId="48FE8EB4" w14:textId="77777777" w:rsidR="00B12ECD" w:rsidRPr="00230C95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Software umožňující zpracování dat</w:t>
      </w:r>
    </w:p>
    <w:p w14:paraId="68B5779D" w14:textId="77777777" w:rsidR="00AF2614" w:rsidRPr="00230C95" w:rsidRDefault="00AF2614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>Nádoba s víkem s detektory teploty a tlaku s bezdrátovým přenosem do PC</w:t>
      </w:r>
    </w:p>
    <w:p w14:paraId="14BAB547" w14:textId="77777777" w:rsidR="00B12ECD" w:rsidRDefault="00B12ECD" w:rsidP="0061014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0C95">
        <w:rPr>
          <w:rFonts w:ascii="Times New Roman" w:hAnsi="Times New Roman" w:cs="Times New Roman"/>
          <w:sz w:val="28"/>
          <w:szCs w:val="28"/>
        </w:rPr>
        <w:t xml:space="preserve">Přídavný senzor teploty elektroniky uvnitř krytu bezdrátové jednotky s </w:t>
      </w:r>
      <w:r w:rsidR="007154CD" w:rsidRPr="00230C95">
        <w:rPr>
          <w:rFonts w:ascii="Times New Roman" w:hAnsi="Times New Roman" w:cs="Times New Roman"/>
          <w:sz w:val="28"/>
          <w:szCs w:val="28"/>
        </w:rPr>
        <w:t>indikací</w:t>
      </w:r>
      <w:r w:rsidRPr="00230C95">
        <w:rPr>
          <w:rFonts w:ascii="Times New Roman" w:hAnsi="Times New Roman" w:cs="Times New Roman"/>
          <w:sz w:val="28"/>
          <w:szCs w:val="28"/>
        </w:rPr>
        <w:t xml:space="preserve"> varování překročení m</w:t>
      </w:r>
      <w:r w:rsidR="00610141" w:rsidRPr="00230C95">
        <w:rPr>
          <w:rFonts w:ascii="Times New Roman" w:hAnsi="Times New Roman" w:cs="Times New Roman"/>
          <w:sz w:val="28"/>
          <w:szCs w:val="28"/>
        </w:rPr>
        <w:t>ax. teploty – pojistka proti přehřátí</w:t>
      </w:r>
    </w:p>
    <w:p w14:paraId="59C92634" w14:textId="77777777" w:rsidR="00AF2614" w:rsidRPr="00230C95" w:rsidRDefault="00AF2614" w:rsidP="00AF2614">
      <w:pPr>
        <w:rPr>
          <w:rFonts w:ascii="Times New Roman" w:hAnsi="Times New Roman" w:cs="Times New Roman"/>
          <w:sz w:val="28"/>
          <w:szCs w:val="28"/>
        </w:rPr>
      </w:pPr>
    </w:p>
    <w:p w14:paraId="14CB88B0" w14:textId="77777777" w:rsidR="00AF2614" w:rsidRPr="00230C95" w:rsidRDefault="00AF2614" w:rsidP="00AF2614">
      <w:pPr>
        <w:rPr>
          <w:rFonts w:ascii="Times New Roman" w:hAnsi="Times New Roman" w:cs="Times New Roman"/>
          <w:sz w:val="28"/>
          <w:szCs w:val="28"/>
        </w:rPr>
      </w:pPr>
    </w:p>
    <w:p w14:paraId="5F477BB6" w14:textId="77777777" w:rsidR="00230C95" w:rsidRPr="00230C95" w:rsidRDefault="00230C95">
      <w:pPr>
        <w:rPr>
          <w:rFonts w:ascii="Times New Roman" w:hAnsi="Times New Roman" w:cs="Times New Roman"/>
          <w:sz w:val="28"/>
          <w:szCs w:val="28"/>
        </w:rPr>
      </w:pPr>
    </w:p>
    <w:sectPr w:rsidR="00230C95" w:rsidRPr="00230C95" w:rsidSect="004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D0"/>
    <w:multiLevelType w:val="hybridMultilevel"/>
    <w:tmpl w:val="64C8E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14"/>
    <w:rsid w:val="00085B21"/>
    <w:rsid w:val="00230C95"/>
    <w:rsid w:val="00470A0B"/>
    <w:rsid w:val="0058384F"/>
    <w:rsid w:val="00610141"/>
    <w:rsid w:val="007136D8"/>
    <w:rsid w:val="007154CD"/>
    <w:rsid w:val="00725F33"/>
    <w:rsid w:val="00903351"/>
    <w:rsid w:val="00AF2614"/>
    <w:rsid w:val="00B12ECD"/>
    <w:rsid w:val="00BB08EE"/>
    <w:rsid w:val="00F112D0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CAA"/>
  <w15:docId w15:val="{BF679D9C-1D97-41C6-9E26-E14B2A4D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0A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</dc:creator>
  <cp:lastModifiedBy>Lucie Zourková</cp:lastModifiedBy>
  <cp:revision>3</cp:revision>
  <dcterms:created xsi:type="dcterms:W3CDTF">2022-10-25T09:43:00Z</dcterms:created>
  <dcterms:modified xsi:type="dcterms:W3CDTF">2022-12-02T08:47:00Z</dcterms:modified>
</cp:coreProperties>
</file>