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53A8" w14:textId="4115CCEB" w:rsidR="00DB4512" w:rsidRPr="004B2298" w:rsidRDefault="004B2298" w:rsidP="00DB45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CENOVÁ NABÍDKA</w:t>
      </w:r>
      <w:r w:rsidR="00DB4512" w:rsidRPr="004B2298">
        <w:rPr>
          <w:rFonts w:ascii="Times New Roman" w:hAnsi="Times New Roman" w:cs="Times New Roman"/>
          <w:b/>
          <w:bCs/>
          <w:sz w:val="24"/>
          <w:szCs w:val="24"/>
        </w:rPr>
        <w:t xml:space="preserve"> stavebnicových recirkulačních rybochovných jednotek RRJ 1100</w:t>
      </w:r>
    </w:p>
    <w:p w14:paraId="759218D0" w14:textId="77777777" w:rsidR="00DB4512" w:rsidRPr="004B2298" w:rsidRDefault="00DB4512" w:rsidP="00DB4512">
      <w:pPr>
        <w:rPr>
          <w:rFonts w:ascii="Times New Roman" w:hAnsi="Times New Roman" w:cs="Times New Roman"/>
          <w:sz w:val="24"/>
          <w:szCs w:val="24"/>
        </w:rPr>
      </w:pPr>
    </w:p>
    <w:p w14:paraId="5F235D06" w14:textId="77777777" w:rsidR="00DB4512" w:rsidRPr="004B2298" w:rsidRDefault="00DB4512" w:rsidP="00DB4512">
      <w:pPr>
        <w:rPr>
          <w:rFonts w:ascii="Times New Roman" w:hAnsi="Times New Roman" w:cs="Times New Roman"/>
          <w:sz w:val="24"/>
          <w:szCs w:val="24"/>
        </w:rPr>
      </w:pPr>
    </w:p>
    <w:p w14:paraId="6AB4A796" w14:textId="0FDFADB4" w:rsidR="00DB4512" w:rsidRPr="004B2298" w:rsidRDefault="004B2298" w:rsidP="00DB4512">
      <w:pPr>
        <w:rPr>
          <w:rFonts w:ascii="Times New Roman" w:hAnsi="Times New Roman" w:cs="Times New Roman"/>
          <w:sz w:val="24"/>
          <w:szCs w:val="24"/>
        </w:rPr>
      </w:pPr>
      <w:r w:rsidRPr="004B2298">
        <w:rPr>
          <w:rFonts w:ascii="Times New Roman" w:hAnsi="Times New Roman" w:cs="Times New Roman"/>
          <w:sz w:val="24"/>
          <w:szCs w:val="24"/>
        </w:rPr>
        <w:t>Níže</w:t>
      </w:r>
      <w:r w:rsidR="00DB4512" w:rsidRPr="004B2298">
        <w:rPr>
          <w:rFonts w:ascii="Times New Roman" w:hAnsi="Times New Roman" w:cs="Times New Roman"/>
          <w:sz w:val="24"/>
          <w:szCs w:val="24"/>
        </w:rPr>
        <w:t xml:space="preserve"> uvedené ceny </w:t>
      </w:r>
      <w:r w:rsidRPr="004B2298">
        <w:rPr>
          <w:rFonts w:ascii="Times New Roman" w:hAnsi="Times New Roman" w:cs="Times New Roman"/>
          <w:sz w:val="24"/>
          <w:szCs w:val="24"/>
        </w:rPr>
        <w:t xml:space="preserve">garantujeme </w:t>
      </w:r>
      <w:r w:rsidR="00DB4512" w:rsidRPr="004B2298">
        <w:rPr>
          <w:rFonts w:ascii="Times New Roman" w:hAnsi="Times New Roman" w:cs="Times New Roman"/>
          <w:sz w:val="24"/>
          <w:szCs w:val="24"/>
        </w:rPr>
        <w:t>do objednání do 20.12.2022.</w:t>
      </w:r>
    </w:p>
    <w:p w14:paraId="2F8E21BA" w14:textId="77777777" w:rsidR="00DB4512" w:rsidRPr="004B2298" w:rsidRDefault="00DB4512" w:rsidP="00DB4512">
      <w:pPr>
        <w:rPr>
          <w:rFonts w:ascii="Times New Roman" w:hAnsi="Times New Roman" w:cs="Times New Roman"/>
          <w:sz w:val="24"/>
          <w:szCs w:val="24"/>
        </w:rPr>
      </w:pPr>
    </w:p>
    <w:p w14:paraId="7524F529" w14:textId="144DA076" w:rsidR="005E1EF2" w:rsidRPr="004B2298" w:rsidRDefault="00DB4512" w:rsidP="00DB4512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Specifikace </w:t>
      </w:r>
      <w:r w:rsidR="005E1EF2"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 nacenění 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výrobku /</w:t>
      </w:r>
      <w:r w:rsidR="005E1EF2"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íl</w:t>
      </w:r>
      <w:r w:rsid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a:</w:t>
      </w:r>
    </w:p>
    <w:p w14:paraId="3FF52984" w14:textId="77777777" w:rsidR="00DB4512" w:rsidRPr="004B2298" w:rsidRDefault="00DB4512" w:rsidP="00DB4512">
      <w:pPr>
        <w:rPr>
          <w:rFonts w:ascii="Times New Roman" w:hAnsi="Times New Roman" w:cs="Times New Roman"/>
          <w:sz w:val="24"/>
          <w:szCs w:val="24"/>
        </w:rPr>
      </w:pPr>
    </w:p>
    <w:p w14:paraId="290E589A" w14:textId="43A6A2FA" w:rsidR="00DB4512" w:rsidRDefault="00DB4512" w:rsidP="004B229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>Č.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1 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Stavebnicový set RRJ 1100 – standartní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Pr="004B2298">
        <w:rPr>
          <w:rFonts w:ascii="Times New Roman" w:hAnsi="Times New Roman" w:cs="Times New Roman"/>
          <w:sz w:val="24"/>
          <w:szCs w:val="24"/>
        </w:rPr>
        <w:t xml:space="preserve">jedna zkompletovaná recirkulační jednotka RRJ 1100 bude sestavena </w:t>
      </w:r>
      <w:r w:rsidR="005E1EF2" w:rsidRPr="004B2298">
        <w:rPr>
          <w:rFonts w:ascii="Times New Roman" w:hAnsi="Times New Roman" w:cs="Times New Roman"/>
          <w:sz w:val="24"/>
          <w:szCs w:val="24"/>
        </w:rPr>
        <w:t xml:space="preserve">dodavatelem </w:t>
      </w:r>
      <w:r w:rsidRPr="004B2298">
        <w:rPr>
          <w:rFonts w:ascii="Times New Roman" w:hAnsi="Times New Roman" w:cs="Times New Roman"/>
          <w:sz w:val="24"/>
          <w:szCs w:val="24"/>
        </w:rPr>
        <w:t>na místě při dodání a bude sloužit jako </w:t>
      </w:r>
      <w:proofErr w:type="gramStart"/>
      <w:r w:rsidRPr="004B2298">
        <w:rPr>
          <w:rFonts w:ascii="Times New Roman" w:hAnsi="Times New Roman" w:cs="Times New Roman"/>
          <w:sz w:val="24"/>
          <w:szCs w:val="24"/>
        </w:rPr>
        <w:t>funkční - zprovozněná</w:t>
      </w:r>
      <w:proofErr w:type="gramEnd"/>
      <w:r w:rsidRPr="004B2298">
        <w:rPr>
          <w:rFonts w:ascii="Times New Roman" w:hAnsi="Times New Roman" w:cs="Times New Roman"/>
          <w:sz w:val="24"/>
          <w:szCs w:val="24"/>
        </w:rPr>
        <w:t xml:space="preserve"> ukázka recirkulačního systému ve škole.</w:t>
      </w:r>
    </w:p>
    <w:p w14:paraId="1B3A73AE" w14:textId="77777777" w:rsidR="004B2298" w:rsidRPr="004B2298" w:rsidRDefault="004B2298" w:rsidP="00DB451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BA0142" w14:textId="2C74AC2F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stavebnice -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Šasí</w:t>
      </w:r>
      <w:proofErr w:type="spellEnd"/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nádrže - 39.570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</w:t>
      </w:r>
    </w:p>
    <w:p w14:paraId="79CEED68" w14:textId="12FE617A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Vnitřní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odchovná část s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Vortexem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- 39.100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</w:t>
      </w:r>
    </w:p>
    <w:p w14:paraId="1276A3F9" w14:textId="43EE51B6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Čerpadlová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šachta, stolek s příslušenstvím, kryt odkalovačů - 20.820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</w:t>
      </w:r>
    </w:p>
    <w:p w14:paraId="6C7D3E3A" w14:textId="28C180C8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Elektroinstalace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kompletní, čerpadla,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kopresor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>/y rozvody aerace - 37.455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</w:t>
      </w:r>
    </w:p>
    <w:p w14:paraId="1BC92ECF" w14:textId="227649BB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Náplň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biofiltru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oxigenace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+ spojovací materiál - 26.811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</w:t>
      </w:r>
    </w:p>
    <w:p w14:paraId="3A3359F1" w14:textId="77777777" w:rsidR="005E1EF2" w:rsidRPr="004B2298" w:rsidRDefault="005E1EF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01578DE" w14:textId="7CD1AA8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Celková cena sestavy č.</w:t>
      </w:r>
      <w:r w:rsid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 – 135.335</w:t>
      </w:r>
      <w:r w:rsidR="005E1EF2"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K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 bez DPH</w:t>
      </w:r>
      <w:r w:rsidR="005E1EF2"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,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tj. 163.756</w:t>
      </w:r>
      <w:r w:rsidR="005E1EF2"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Kč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vč</w:t>
      </w:r>
      <w:r w:rsid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DPH.</w:t>
      </w:r>
    </w:p>
    <w:p w14:paraId="68FB663A" w14:textId="7777777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C3AD460" w14:textId="5F7FEF39" w:rsidR="00DB4512" w:rsidRDefault="00DB4512" w:rsidP="004B22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>Č.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2 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Stavebnicový set RRJ 1100 – s úpravou pro výukové účely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– </w:t>
      </w:r>
      <w:r w:rsidR="005E1EF2" w:rsidRPr="004B2298">
        <w:rPr>
          <w:rFonts w:ascii="Times New Roman" w:hAnsi="Times New Roman" w:cs="Times New Roman"/>
          <w:sz w:val="24"/>
          <w:szCs w:val="24"/>
        </w:rPr>
        <w:t xml:space="preserve">druhá jednotka </w:t>
      </w:r>
      <w:proofErr w:type="gramStart"/>
      <w:r w:rsidR="005E1EF2" w:rsidRPr="004B2298">
        <w:rPr>
          <w:rFonts w:ascii="Times New Roman" w:hAnsi="Times New Roman" w:cs="Times New Roman"/>
          <w:sz w:val="24"/>
          <w:szCs w:val="24"/>
        </w:rPr>
        <w:t>bude  při</w:t>
      </w:r>
      <w:proofErr w:type="gramEnd"/>
      <w:r w:rsidR="005E1EF2" w:rsidRPr="004B2298">
        <w:rPr>
          <w:rFonts w:ascii="Times New Roman" w:hAnsi="Times New Roman" w:cs="Times New Roman"/>
          <w:sz w:val="24"/>
          <w:szCs w:val="24"/>
        </w:rPr>
        <w:t xml:space="preserve"> výrobě upravena tak, aby bylo pro žáky jednodušší opětovně </w:t>
      </w:r>
      <w:r w:rsidR="004B2298">
        <w:rPr>
          <w:rFonts w:ascii="Times New Roman" w:hAnsi="Times New Roman" w:cs="Times New Roman"/>
          <w:sz w:val="24"/>
          <w:szCs w:val="24"/>
        </w:rPr>
        <w:t xml:space="preserve">set </w:t>
      </w:r>
      <w:r w:rsidR="005E1EF2" w:rsidRPr="004B2298">
        <w:rPr>
          <w:rFonts w:ascii="Times New Roman" w:hAnsi="Times New Roman" w:cs="Times New Roman"/>
          <w:sz w:val="24"/>
          <w:szCs w:val="24"/>
        </w:rPr>
        <w:t>sestavovat. Namáhané části budou zesíleny, budou vytvořeny orientační body (značky) pro správné sesazení komponentů a na hlavní části vyfrézovaná madla pro lepší uchopení a snazší manipulaci.</w:t>
      </w:r>
    </w:p>
    <w:p w14:paraId="739B320E" w14:textId="77777777" w:rsidR="004B2298" w:rsidRPr="004B2298" w:rsidRDefault="004B2298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D96CD6" w14:textId="2DD00F55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stavebnice -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Šasí</w:t>
      </w:r>
      <w:proofErr w:type="spellEnd"/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nádrže - 39.570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K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č</w:t>
      </w:r>
    </w:p>
    <w:p w14:paraId="7A31288D" w14:textId="43311B5D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Vnitřní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odchovná část s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Vortexem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- 39.100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K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č</w:t>
      </w:r>
    </w:p>
    <w:p w14:paraId="4AEDAF1F" w14:textId="5161F2D1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Čerpadlová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šachta, stolek s příslušenstvím, kryt odkalovačů - 20.820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K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č</w:t>
      </w:r>
    </w:p>
    <w:p w14:paraId="1B640285" w14:textId="35AD15D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Elektroinstalace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kompletní, čerpadla,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kopresor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>/y rozvody aerace - 37.455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</w:t>
      </w:r>
    </w:p>
    <w:p w14:paraId="66C15C04" w14:textId="4C2BB1BF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Náplň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biofiltru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oxigenace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+ spojovací materiál - 26.811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</w:t>
      </w:r>
    </w:p>
    <w:p w14:paraId="22F3EC08" w14:textId="1785C716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RRJ 1100 - </w:t>
      </w:r>
      <w:proofErr w:type="gram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stavebnice - Madla</w:t>
      </w:r>
      <w:proofErr w:type="gram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, kotvící body, kolíky, úpravy proti </w:t>
      </w:r>
      <w:proofErr w:type="spellStart"/>
      <w:r w:rsidRPr="004B2298">
        <w:rPr>
          <w:rFonts w:ascii="Times New Roman" w:hAnsi="Times New Roman" w:cs="Times New Roman"/>
          <w:sz w:val="24"/>
          <w:szCs w:val="24"/>
          <w:lang w:eastAsia="en-US"/>
        </w:rPr>
        <w:t>standandartní</w:t>
      </w:r>
      <w:proofErr w:type="spellEnd"/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stavebnici - 8.740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K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č</w:t>
      </w:r>
    </w:p>
    <w:p w14:paraId="7E31AA38" w14:textId="77777777" w:rsidR="005E1EF2" w:rsidRPr="004B2298" w:rsidRDefault="005E1EF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02B2BBF0" w14:textId="3020FE89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Celková cena sestavy č.</w:t>
      </w:r>
      <w:r w:rsid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 – 142.558 </w:t>
      </w:r>
      <w:r w:rsid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 bez DPH</w:t>
      </w:r>
      <w:r w:rsid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,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tj. 172.495</w:t>
      </w:r>
      <w:r w:rsid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K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 vč</w:t>
      </w:r>
      <w:r w:rsid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DPH.</w:t>
      </w:r>
    </w:p>
    <w:p w14:paraId="3EAB1877" w14:textId="7777777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525C2EA3" w14:textId="1287F84E" w:rsidR="005E1EF2" w:rsidRPr="004B2298" w:rsidRDefault="005E1EF2" w:rsidP="005E1EF2">
      <w:pPr>
        <w:rPr>
          <w:rFonts w:ascii="Times New Roman" w:hAnsi="Times New Roman" w:cs="Times New Roman"/>
          <w:sz w:val="24"/>
          <w:szCs w:val="24"/>
        </w:rPr>
      </w:pPr>
      <w:r w:rsidRPr="004B2298">
        <w:rPr>
          <w:rFonts w:ascii="Times New Roman" w:hAnsi="Times New Roman" w:cs="Times New Roman"/>
          <w:sz w:val="24"/>
          <w:szCs w:val="24"/>
        </w:rPr>
        <w:t xml:space="preserve">K sestavám bude dodán manuál pro učební účely, aby se žáci zamysleli nad tím, proč je daný přítok zde nebo jinde, proč je </w:t>
      </w:r>
      <w:proofErr w:type="spellStart"/>
      <w:r w:rsidRPr="004B2298">
        <w:rPr>
          <w:rFonts w:ascii="Times New Roman" w:hAnsi="Times New Roman" w:cs="Times New Roman"/>
          <w:sz w:val="24"/>
          <w:szCs w:val="24"/>
        </w:rPr>
        <w:t>vortex</w:t>
      </w:r>
      <w:proofErr w:type="spellEnd"/>
      <w:r w:rsidRPr="004B2298">
        <w:rPr>
          <w:rFonts w:ascii="Times New Roman" w:hAnsi="Times New Roman" w:cs="Times New Roman"/>
          <w:sz w:val="24"/>
          <w:szCs w:val="24"/>
        </w:rPr>
        <w:t xml:space="preserve"> před </w:t>
      </w:r>
      <w:proofErr w:type="spellStart"/>
      <w:r w:rsidRPr="004B2298">
        <w:rPr>
          <w:rFonts w:ascii="Times New Roman" w:hAnsi="Times New Roman" w:cs="Times New Roman"/>
          <w:sz w:val="24"/>
          <w:szCs w:val="24"/>
        </w:rPr>
        <w:t>biofiltrem</w:t>
      </w:r>
      <w:proofErr w:type="spellEnd"/>
      <w:r w:rsidRPr="004B2298">
        <w:rPr>
          <w:rFonts w:ascii="Times New Roman" w:hAnsi="Times New Roman" w:cs="Times New Roman"/>
          <w:sz w:val="24"/>
          <w:szCs w:val="24"/>
        </w:rPr>
        <w:t xml:space="preserve"> atd. </w:t>
      </w:r>
    </w:p>
    <w:p w14:paraId="6F7C57E0" w14:textId="7777777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DC05185" w14:textId="7777777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AE1728A" w14:textId="10BC8CB5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Termín dodání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– nejdéle do 31.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E76F4">
        <w:rPr>
          <w:rFonts w:ascii="Times New Roman" w:hAnsi="Times New Roman" w:cs="Times New Roman"/>
          <w:sz w:val="24"/>
          <w:szCs w:val="24"/>
          <w:lang w:eastAsia="en-US"/>
        </w:rPr>
        <w:t>12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202</w:t>
      </w:r>
      <w:r w:rsidR="001E76F4">
        <w:rPr>
          <w:rFonts w:ascii="Times New Roman" w:hAnsi="Times New Roman" w:cs="Times New Roman"/>
          <w:sz w:val="24"/>
          <w:szCs w:val="24"/>
          <w:lang w:eastAsia="en-US"/>
        </w:rPr>
        <w:t>2</w:t>
      </w:r>
    </w:p>
    <w:p w14:paraId="12C64FDD" w14:textId="7777777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5F3E3A9" w14:textId="70880933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Doprava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– zajistí dodavatel – za cenu 1.000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 bez DPH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tj. 1210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Kč vč. DPH</w:t>
      </w:r>
    </w:p>
    <w:p w14:paraId="3871A7D5" w14:textId="2DD5E310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>Instalace provede dodavatel, a to včetně zaškolení obsluhy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4F42B18" w14:textId="7777777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B405D42" w14:textId="3E274551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Platební podmínky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: platba předem ve výši </w:t>
      </w:r>
      <w:r w:rsidR="004B2298" w:rsidRPr="004B2298">
        <w:rPr>
          <w:rFonts w:ascii="Times New Roman" w:hAnsi="Times New Roman" w:cs="Times New Roman"/>
          <w:sz w:val="24"/>
          <w:szCs w:val="24"/>
          <w:lang w:eastAsia="en-US"/>
        </w:rPr>
        <w:t>100 %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B2298" w:rsidRPr="004B2298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Pr="004B2298">
        <w:rPr>
          <w:rFonts w:ascii="Times New Roman" w:hAnsi="Times New Roman" w:cs="Times New Roman"/>
          <w:sz w:val="24"/>
          <w:szCs w:val="24"/>
          <w:lang w:eastAsia="en-US"/>
        </w:rPr>
        <w:t>převodem na základě faktur</w:t>
      </w:r>
    </w:p>
    <w:p w14:paraId="076E796E" w14:textId="77777777" w:rsidR="004B2298" w:rsidRDefault="004B2298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57331FA" w14:textId="77777777" w:rsidR="004B2298" w:rsidRDefault="004B2298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6F46A6BC" w14:textId="3435225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Shrnutí:</w:t>
      </w:r>
    </w:p>
    <w:p w14:paraId="04775A95" w14:textId="7777777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>Dodavatel se zavazuje vyrobit a dodat odběrateli výše uvedené výrobky, a to do výše</w:t>
      </w:r>
    </w:p>
    <w:p w14:paraId="71DAC956" w14:textId="77777777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>uvedeného termínu. Odběratel se zavazuje, že dodavateli uhradí kupní cenu a výrobky</w:t>
      </w:r>
    </w:p>
    <w:p w14:paraId="716AE5D2" w14:textId="3207FE09" w:rsidR="00DB4512" w:rsidRPr="004B2298" w:rsidRDefault="00DB4512" w:rsidP="00DB45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sz w:val="24"/>
          <w:szCs w:val="24"/>
          <w:lang w:eastAsia="en-US"/>
        </w:rPr>
        <w:t>převezme do svého vlastnictví.</w:t>
      </w:r>
      <w:r w:rsidR="004B2298">
        <w:rPr>
          <w:rFonts w:ascii="Times New Roman" w:hAnsi="Times New Roman" w:cs="Times New Roman"/>
          <w:sz w:val="24"/>
          <w:szCs w:val="24"/>
          <w:lang w:eastAsia="en-US"/>
        </w:rPr>
        <w:t xml:space="preserve"> Obchodní transakce proběhne po podepsání smlouvy o dílo.</w:t>
      </w:r>
    </w:p>
    <w:p w14:paraId="178E1B03" w14:textId="77777777" w:rsidR="00DB4512" w:rsidRPr="004B2298" w:rsidRDefault="00DB4512" w:rsidP="00DB4512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9EE6028" w14:textId="05793FB8" w:rsidR="00DB4512" w:rsidRPr="004B2298" w:rsidRDefault="00DB4512" w:rsidP="00DB4512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B22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 Teplé 6. 12. 2022</w:t>
      </w:r>
    </w:p>
    <w:p w14:paraId="6A24ED57" w14:textId="1004A684" w:rsidR="00DB4512" w:rsidRPr="004B2298" w:rsidRDefault="00DB4512" w:rsidP="00DB4512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937DA87" w14:textId="77777777" w:rsidR="00F40E6E" w:rsidRDefault="00DB4512" w:rsidP="00DB4512">
      <w:pPr>
        <w:rPr>
          <w:rStyle w:val="Hypertextovodkaz"/>
          <w:rFonts w:ascii="Times New Roman" w:hAnsi="Times New Roman" w:cs="Times New Roman"/>
          <w:sz w:val="24"/>
          <w:szCs w:val="24"/>
        </w:rPr>
      </w:pPr>
      <w:r w:rsidRPr="004B2298">
        <w:rPr>
          <w:rFonts w:ascii="Times New Roman" w:hAnsi="Times New Roman" w:cs="Times New Roman"/>
          <w:sz w:val="24"/>
          <w:szCs w:val="24"/>
        </w:rPr>
        <w:t>RYBY-VLČEK</w:t>
      </w:r>
      <w:r w:rsidRPr="004B2298">
        <w:rPr>
          <w:rFonts w:ascii="Times New Roman" w:hAnsi="Times New Roman" w:cs="Times New Roman"/>
          <w:sz w:val="24"/>
          <w:szCs w:val="24"/>
        </w:rPr>
        <w:br/>
        <w:t>Prodej jeseterů, tržních i násadových ryb a rybolov.</w:t>
      </w:r>
      <w:r w:rsidRPr="004B2298">
        <w:rPr>
          <w:rFonts w:ascii="Times New Roman" w:hAnsi="Times New Roman" w:cs="Times New Roman"/>
          <w:sz w:val="24"/>
          <w:szCs w:val="24"/>
        </w:rPr>
        <w:br/>
        <w:t>Ing. Jakub Vlček</w:t>
      </w:r>
      <w:r w:rsidRPr="004B2298">
        <w:rPr>
          <w:rFonts w:ascii="Times New Roman" w:hAnsi="Times New Roman" w:cs="Times New Roman"/>
          <w:sz w:val="24"/>
          <w:szCs w:val="24"/>
        </w:rPr>
        <w:br/>
        <w:t xml:space="preserve">Klášterní 368 </w:t>
      </w:r>
      <w:r w:rsidRPr="004B2298">
        <w:rPr>
          <w:rFonts w:ascii="Times New Roman" w:hAnsi="Times New Roman" w:cs="Times New Roman"/>
          <w:sz w:val="24"/>
          <w:szCs w:val="24"/>
        </w:rPr>
        <w:br/>
        <w:t>Teplá 364 61</w:t>
      </w:r>
      <w:r w:rsidRPr="004B2298">
        <w:rPr>
          <w:rFonts w:ascii="Times New Roman" w:hAnsi="Times New Roman" w:cs="Times New Roman"/>
          <w:sz w:val="24"/>
          <w:szCs w:val="24"/>
        </w:rPr>
        <w:br/>
        <w:t>IČO:01241176</w:t>
      </w:r>
      <w:r w:rsidRPr="004B2298">
        <w:rPr>
          <w:rFonts w:ascii="Times New Roman" w:hAnsi="Times New Roman" w:cs="Times New Roman"/>
          <w:sz w:val="24"/>
          <w:szCs w:val="24"/>
        </w:rPr>
        <w:br/>
        <w:t>DIČ: CZ9201071880</w:t>
      </w:r>
      <w:r w:rsidRPr="004B2298"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Pr="004B2298">
          <w:rPr>
            <w:rStyle w:val="Hypertextovodkaz"/>
            <w:rFonts w:ascii="Times New Roman" w:hAnsi="Times New Roman" w:cs="Times New Roman"/>
            <w:sz w:val="24"/>
            <w:szCs w:val="24"/>
          </w:rPr>
          <w:t>Tel:+420</w:t>
        </w:r>
      </w:hyperlink>
      <w:r w:rsidRPr="004B2298">
        <w:rPr>
          <w:rFonts w:ascii="Times New Roman" w:hAnsi="Times New Roman" w:cs="Times New Roman"/>
          <w:sz w:val="24"/>
          <w:szCs w:val="24"/>
        </w:rPr>
        <w:t xml:space="preserve"> 737 422 561</w:t>
      </w:r>
      <w:r w:rsidRPr="004B2298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5" w:history="1">
        <w:r w:rsidRPr="004B2298">
          <w:rPr>
            <w:rStyle w:val="Hypertextovodkaz"/>
            <w:rFonts w:ascii="Times New Roman" w:hAnsi="Times New Roman" w:cs="Times New Roman"/>
            <w:sz w:val="24"/>
            <w:szCs w:val="24"/>
          </w:rPr>
          <w:t>rybyzezapadu@seznam.cz</w:t>
        </w:r>
      </w:hyperlink>
    </w:p>
    <w:p w14:paraId="09D26D80" w14:textId="77777777" w:rsidR="00F40E6E" w:rsidRDefault="00F40E6E" w:rsidP="00DB4512">
      <w:pPr>
        <w:rPr>
          <w:rStyle w:val="Hypertextovodkaz"/>
          <w:rFonts w:ascii="Times New Roman" w:hAnsi="Times New Roman" w:cs="Times New Roman"/>
          <w:sz w:val="24"/>
          <w:szCs w:val="24"/>
        </w:rPr>
      </w:pPr>
    </w:p>
    <w:p w14:paraId="12B89332" w14:textId="77777777" w:rsidR="00F40E6E" w:rsidRDefault="00F40E6E" w:rsidP="00DB4512">
      <w:pPr>
        <w:rPr>
          <w:rStyle w:val="Hypertextovodkaz"/>
          <w:rFonts w:ascii="Times New Roman" w:hAnsi="Times New Roman" w:cs="Times New Roman"/>
          <w:sz w:val="24"/>
          <w:szCs w:val="24"/>
        </w:rPr>
      </w:pPr>
    </w:p>
    <w:p w14:paraId="181C1BC2" w14:textId="77777777" w:rsidR="00F40E6E" w:rsidRDefault="00F40E6E" w:rsidP="00DB4512">
      <w:pPr>
        <w:rPr>
          <w:rStyle w:val="Hypertextovodkaz"/>
          <w:rFonts w:ascii="Times New Roman" w:hAnsi="Times New Roman" w:cs="Times New Roman"/>
          <w:sz w:val="24"/>
          <w:szCs w:val="24"/>
        </w:rPr>
      </w:pPr>
    </w:p>
    <w:p w14:paraId="1D74E262" w14:textId="2D2A5623" w:rsidR="00DB4512" w:rsidRPr="004B2298" w:rsidRDefault="00F40E6E" w:rsidP="00F40E6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F40E6E">
        <w:rPr>
          <w:lang w:eastAsia="en-US"/>
        </w:rPr>
        <w:t>Podepsaná elektronickým podpisem 14.12.2022</w:t>
      </w:r>
      <w:r w:rsidR="00DB4512" w:rsidRPr="004B2298">
        <w:rPr>
          <w:rFonts w:ascii="Times New Roman" w:hAnsi="Times New Roman" w:cs="Times New Roman"/>
          <w:sz w:val="24"/>
          <w:szCs w:val="24"/>
          <w:lang w:eastAsia="en-US"/>
        </w:rPr>
        <w:br/>
      </w:r>
    </w:p>
    <w:sectPr w:rsidR="00DB4512" w:rsidRPr="004B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210"/>
    <w:rsid w:val="0000242F"/>
    <w:rsid w:val="000127F9"/>
    <w:rsid w:val="00014809"/>
    <w:rsid w:val="00031BD5"/>
    <w:rsid w:val="000332E6"/>
    <w:rsid w:val="00042624"/>
    <w:rsid w:val="00046555"/>
    <w:rsid w:val="00046F82"/>
    <w:rsid w:val="000470EA"/>
    <w:rsid w:val="0005556C"/>
    <w:rsid w:val="00056715"/>
    <w:rsid w:val="000571AA"/>
    <w:rsid w:val="00057A27"/>
    <w:rsid w:val="0006246C"/>
    <w:rsid w:val="00064957"/>
    <w:rsid w:val="00066BD1"/>
    <w:rsid w:val="000718AE"/>
    <w:rsid w:val="00072632"/>
    <w:rsid w:val="00076F25"/>
    <w:rsid w:val="00085D8B"/>
    <w:rsid w:val="0009390C"/>
    <w:rsid w:val="000966FF"/>
    <w:rsid w:val="000A6398"/>
    <w:rsid w:val="000B102F"/>
    <w:rsid w:val="000C0291"/>
    <w:rsid w:val="000C7D45"/>
    <w:rsid w:val="000D278C"/>
    <w:rsid w:val="000D6B51"/>
    <w:rsid w:val="000D7DB8"/>
    <w:rsid w:val="000F3487"/>
    <w:rsid w:val="000F4C62"/>
    <w:rsid w:val="001056C7"/>
    <w:rsid w:val="001078DB"/>
    <w:rsid w:val="0011045F"/>
    <w:rsid w:val="00111FCB"/>
    <w:rsid w:val="00116858"/>
    <w:rsid w:val="00122E44"/>
    <w:rsid w:val="00130CE5"/>
    <w:rsid w:val="00137395"/>
    <w:rsid w:val="001426D5"/>
    <w:rsid w:val="00143755"/>
    <w:rsid w:val="00151E4D"/>
    <w:rsid w:val="001649E1"/>
    <w:rsid w:val="00174E02"/>
    <w:rsid w:val="00180026"/>
    <w:rsid w:val="001873B6"/>
    <w:rsid w:val="001A07FE"/>
    <w:rsid w:val="001A4336"/>
    <w:rsid w:val="001B0A37"/>
    <w:rsid w:val="001B2936"/>
    <w:rsid w:val="001B698F"/>
    <w:rsid w:val="001C21F7"/>
    <w:rsid w:val="001C5CAF"/>
    <w:rsid w:val="001E76F4"/>
    <w:rsid w:val="001F180F"/>
    <w:rsid w:val="001F28D7"/>
    <w:rsid w:val="00202702"/>
    <w:rsid w:val="00206351"/>
    <w:rsid w:val="00211AD0"/>
    <w:rsid w:val="00213B27"/>
    <w:rsid w:val="0021421E"/>
    <w:rsid w:val="00216930"/>
    <w:rsid w:val="002200AB"/>
    <w:rsid w:val="00220358"/>
    <w:rsid w:val="00225CFA"/>
    <w:rsid w:val="00233AD4"/>
    <w:rsid w:val="00246E5F"/>
    <w:rsid w:val="002510D1"/>
    <w:rsid w:val="002653F7"/>
    <w:rsid w:val="0027357F"/>
    <w:rsid w:val="0027693F"/>
    <w:rsid w:val="00277288"/>
    <w:rsid w:val="00277FE5"/>
    <w:rsid w:val="0028001A"/>
    <w:rsid w:val="00281B4B"/>
    <w:rsid w:val="0028409F"/>
    <w:rsid w:val="002858F0"/>
    <w:rsid w:val="00287DA8"/>
    <w:rsid w:val="002915FB"/>
    <w:rsid w:val="00296F13"/>
    <w:rsid w:val="002A3FD7"/>
    <w:rsid w:val="002A4BC0"/>
    <w:rsid w:val="002B1ED1"/>
    <w:rsid w:val="002B713D"/>
    <w:rsid w:val="002C085D"/>
    <w:rsid w:val="002C225F"/>
    <w:rsid w:val="002C2474"/>
    <w:rsid w:val="002C5A58"/>
    <w:rsid w:val="002D6A33"/>
    <w:rsid w:val="002E57C3"/>
    <w:rsid w:val="002E59F3"/>
    <w:rsid w:val="002E6999"/>
    <w:rsid w:val="0030268F"/>
    <w:rsid w:val="00305A7D"/>
    <w:rsid w:val="00313312"/>
    <w:rsid w:val="003151EA"/>
    <w:rsid w:val="00315442"/>
    <w:rsid w:val="00317143"/>
    <w:rsid w:val="00317F9F"/>
    <w:rsid w:val="0032581F"/>
    <w:rsid w:val="00326469"/>
    <w:rsid w:val="00331BF3"/>
    <w:rsid w:val="003354BC"/>
    <w:rsid w:val="00341149"/>
    <w:rsid w:val="003412AC"/>
    <w:rsid w:val="0034304A"/>
    <w:rsid w:val="0035651A"/>
    <w:rsid w:val="00361A4E"/>
    <w:rsid w:val="00362181"/>
    <w:rsid w:val="0036416D"/>
    <w:rsid w:val="00371775"/>
    <w:rsid w:val="00372219"/>
    <w:rsid w:val="00381BF3"/>
    <w:rsid w:val="003929C5"/>
    <w:rsid w:val="00395444"/>
    <w:rsid w:val="003A0C79"/>
    <w:rsid w:val="003A149D"/>
    <w:rsid w:val="003B1CE1"/>
    <w:rsid w:val="003B35ED"/>
    <w:rsid w:val="003B6078"/>
    <w:rsid w:val="003B6C02"/>
    <w:rsid w:val="003B7676"/>
    <w:rsid w:val="003B791C"/>
    <w:rsid w:val="003C0124"/>
    <w:rsid w:val="003C13B9"/>
    <w:rsid w:val="003C264D"/>
    <w:rsid w:val="003C69CD"/>
    <w:rsid w:val="003E0FE4"/>
    <w:rsid w:val="003E793C"/>
    <w:rsid w:val="003F388F"/>
    <w:rsid w:val="003F633B"/>
    <w:rsid w:val="003F7DB1"/>
    <w:rsid w:val="00401DB4"/>
    <w:rsid w:val="00404062"/>
    <w:rsid w:val="00410234"/>
    <w:rsid w:val="00411C47"/>
    <w:rsid w:val="00411EF5"/>
    <w:rsid w:val="0041403D"/>
    <w:rsid w:val="00422FCF"/>
    <w:rsid w:val="00425130"/>
    <w:rsid w:val="00426328"/>
    <w:rsid w:val="00437EA5"/>
    <w:rsid w:val="004405CE"/>
    <w:rsid w:val="00440C41"/>
    <w:rsid w:val="004411B6"/>
    <w:rsid w:val="004421E4"/>
    <w:rsid w:val="00451648"/>
    <w:rsid w:val="004535AA"/>
    <w:rsid w:val="00453E1D"/>
    <w:rsid w:val="00455106"/>
    <w:rsid w:val="0045733B"/>
    <w:rsid w:val="004613D9"/>
    <w:rsid w:val="00461872"/>
    <w:rsid w:val="00461EA5"/>
    <w:rsid w:val="00464287"/>
    <w:rsid w:val="00465F7F"/>
    <w:rsid w:val="00470B9D"/>
    <w:rsid w:val="00473034"/>
    <w:rsid w:val="004770F5"/>
    <w:rsid w:val="00477A14"/>
    <w:rsid w:val="00480CC2"/>
    <w:rsid w:val="004878B5"/>
    <w:rsid w:val="004B2298"/>
    <w:rsid w:val="004B2D46"/>
    <w:rsid w:val="004B3E4D"/>
    <w:rsid w:val="004B42C7"/>
    <w:rsid w:val="004C6382"/>
    <w:rsid w:val="004D5A8B"/>
    <w:rsid w:val="004E1009"/>
    <w:rsid w:val="004E1292"/>
    <w:rsid w:val="004E7218"/>
    <w:rsid w:val="004F43FB"/>
    <w:rsid w:val="005008C2"/>
    <w:rsid w:val="00510C73"/>
    <w:rsid w:val="00511C13"/>
    <w:rsid w:val="005228D2"/>
    <w:rsid w:val="00523E4E"/>
    <w:rsid w:val="00524269"/>
    <w:rsid w:val="00525B57"/>
    <w:rsid w:val="00526FF7"/>
    <w:rsid w:val="005310FF"/>
    <w:rsid w:val="00532655"/>
    <w:rsid w:val="005363EF"/>
    <w:rsid w:val="00540D69"/>
    <w:rsid w:val="00546B85"/>
    <w:rsid w:val="00550AC5"/>
    <w:rsid w:val="00551E74"/>
    <w:rsid w:val="0055515E"/>
    <w:rsid w:val="0055743F"/>
    <w:rsid w:val="00566D75"/>
    <w:rsid w:val="005678E4"/>
    <w:rsid w:val="0057033F"/>
    <w:rsid w:val="00572DED"/>
    <w:rsid w:val="0057355A"/>
    <w:rsid w:val="0057476F"/>
    <w:rsid w:val="0057728D"/>
    <w:rsid w:val="0058600D"/>
    <w:rsid w:val="00586F15"/>
    <w:rsid w:val="00594A58"/>
    <w:rsid w:val="005A336F"/>
    <w:rsid w:val="005A3AEB"/>
    <w:rsid w:val="005A3ECC"/>
    <w:rsid w:val="005B3AC1"/>
    <w:rsid w:val="005B57BC"/>
    <w:rsid w:val="005B7849"/>
    <w:rsid w:val="005D673B"/>
    <w:rsid w:val="005E0B02"/>
    <w:rsid w:val="005E1EF2"/>
    <w:rsid w:val="005E5EB9"/>
    <w:rsid w:val="005E7000"/>
    <w:rsid w:val="005E7E9F"/>
    <w:rsid w:val="005F1E32"/>
    <w:rsid w:val="005F307E"/>
    <w:rsid w:val="005F587F"/>
    <w:rsid w:val="006010C1"/>
    <w:rsid w:val="00602E15"/>
    <w:rsid w:val="00610665"/>
    <w:rsid w:val="006131D6"/>
    <w:rsid w:val="00621DF9"/>
    <w:rsid w:val="00632278"/>
    <w:rsid w:val="00632F4B"/>
    <w:rsid w:val="00635DED"/>
    <w:rsid w:val="00636CB5"/>
    <w:rsid w:val="00640636"/>
    <w:rsid w:val="0065155C"/>
    <w:rsid w:val="00655D45"/>
    <w:rsid w:val="00661DDD"/>
    <w:rsid w:val="00665202"/>
    <w:rsid w:val="006676B1"/>
    <w:rsid w:val="0067020A"/>
    <w:rsid w:val="0068416D"/>
    <w:rsid w:val="0068498E"/>
    <w:rsid w:val="00684D17"/>
    <w:rsid w:val="00686FEA"/>
    <w:rsid w:val="006923F5"/>
    <w:rsid w:val="00695677"/>
    <w:rsid w:val="006A35DC"/>
    <w:rsid w:val="006A3A5A"/>
    <w:rsid w:val="006A76AB"/>
    <w:rsid w:val="006C277F"/>
    <w:rsid w:val="006C4DFD"/>
    <w:rsid w:val="006D0AEE"/>
    <w:rsid w:val="006D1881"/>
    <w:rsid w:val="006D1FD3"/>
    <w:rsid w:val="006D6EA0"/>
    <w:rsid w:val="006D763D"/>
    <w:rsid w:val="006F24E3"/>
    <w:rsid w:val="006F2E9D"/>
    <w:rsid w:val="00700D7A"/>
    <w:rsid w:val="00702231"/>
    <w:rsid w:val="00703313"/>
    <w:rsid w:val="0070414E"/>
    <w:rsid w:val="0070481C"/>
    <w:rsid w:val="007062AD"/>
    <w:rsid w:val="00722CA0"/>
    <w:rsid w:val="0072686E"/>
    <w:rsid w:val="00726C99"/>
    <w:rsid w:val="00730663"/>
    <w:rsid w:val="007349E3"/>
    <w:rsid w:val="00734D84"/>
    <w:rsid w:val="00740135"/>
    <w:rsid w:val="0074253C"/>
    <w:rsid w:val="007440F9"/>
    <w:rsid w:val="00746C4B"/>
    <w:rsid w:val="007505D5"/>
    <w:rsid w:val="007555A0"/>
    <w:rsid w:val="0075638B"/>
    <w:rsid w:val="00757F5D"/>
    <w:rsid w:val="00765210"/>
    <w:rsid w:val="007662E0"/>
    <w:rsid w:val="00787332"/>
    <w:rsid w:val="00791883"/>
    <w:rsid w:val="007A0063"/>
    <w:rsid w:val="007B3C89"/>
    <w:rsid w:val="007C038A"/>
    <w:rsid w:val="007C1ACE"/>
    <w:rsid w:val="007D7D10"/>
    <w:rsid w:val="007E6206"/>
    <w:rsid w:val="007F076C"/>
    <w:rsid w:val="007F3A78"/>
    <w:rsid w:val="00801F9D"/>
    <w:rsid w:val="0080370B"/>
    <w:rsid w:val="008048A1"/>
    <w:rsid w:val="008061A7"/>
    <w:rsid w:val="008075DF"/>
    <w:rsid w:val="0081034B"/>
    <w:rsid w:val="00812A94"/>
    <w:rsid w:val="008170C9"/>
    <w:rsid w:val="008222F7"/>
    <w:rsid w:val="00824F23"/>
    <w:rsid w:val="00832994"/>
    <w:rsid w:val="0084073C"/>
    <w:rsid w:val="0084200D"/>
    <w:rsid w:val="008442D0"/>
    <w:rsid w:val="00844982"/>
    <w:rsid w:val="0084564A"/>
    <w:rsid w:val="0084624F"/>
    <w:rsid w:val="00850065"/>
    <w:rsid w:val="00852C8D"/>
    <w:rsid w:val="0085696B"/>
    <w:rsid w:val="00861090"/>
    <w:rsid w:val="0087766E"/>
    <w:rsid w:val="00880A23"/>
    <w:rsid w:val="00883B68"/>
    <w:rsid w:val="0089025F"/>
    <w:rsid w:val="008918AD"/>
    <w:rsid w:val="008941A6"/>
    <w:rsid w:val="00895E19"/>
    <w:rsid w:val="0089634B"/>
    <w:rsid w:val="00897EC4"/>
    <w:rsid w:val="008A587C"/>
    <w:rsid w:val="008B2064"/>
    <w:rsid w:val="008C02CB"/>
    <w:rsid w:val="008C15E5"/>
    <w:rsid w:val="008C53E7"/>
    <w:rsid w:val="008C6F03"/>
    <w:rsid w:val="008C775A"/>
    <w:rsid w:val="008D1492"/>
    <w:rsid w:val="008D14DD"/>
    <w:rsid w:val="008D2B68"/>
    <w:rsid w:val="008D2D29"/>
    <w:rsid w:val="008E0707"/>
    <w:rsid w:val="008F22EC"/>
    <w:rsid w:val="008F2E0A"/>
    <w:rsid w:val="008F7470"/>
    <w:rsid w:val="00900839"/>
    <w:rsid w:val="00903B49"/>
    <w:rsid w:val="009061AA"/>
    <w:rsid w:val="00907D40"/>
    <w:rsid w:val="009102D7"/>
    <w:rsid w:val="00910F6F"/>
    <w:rsid w:val="00914407"/>
    <w:rsid w:val="0091724F"/>
    <w:rsid w:val="009203B6"/>
    <w:rsid w:val="00920D24"/>
    <w:rsid w:val="00923194"/>
    <w:rsid w:val="00927407"/>
    <w:rsid w:val="00927DFC"/>
    <w:rsid w:val="00941F2F"/>
    <w:rsid w:val="00943E9E"/>
    <w:rsid w:val="00952D8D"/>
    <w:rsid w:val="00953CCA"/>
    <w:rsid w:val="00962B04"/>
    <w:rsid w:val="00963092"/>
    <w:rsid w:val="009670D5"/>
    <w:rsid w:val="0097054C"/>
    <w:rsid w:val="00972707"/>
    <w:rsid w:val="00981E1F"/>
    <w:rsid w:val="00983232"/>
    <w:rsid w:val="00984248"/>
    <w:rsid w:val="00984254"/>
    <w:rsid w:val="009848A5"/>
    <w:rsid w:val="00984A11"/>
    <w:rsid w:val="00993265"/>
    <w:rsid w:val="00997EB6"/>
    <w:rsid w:val="009A0C1D"/>
    <w:rsid w:val="009A68E0"/>
    <w:rsid w:val="009B074B"/>
    <w:rsid w:val="009C0262"/>
    <w:rsid w:val="009C2A22"/>
    <w:rsid w:val="009C3313"/>
    <w:rsid w:val="009D0C9E"/>
    <w:rsid w:val="009E03FF"/>
    <w:rsid w:val="009F0580"/>
    <w:rsid w:val="009F1124"/>
    <w:rsid w:val="009F1561"/>
    <w:rsid w:val="009F3BCF"/>
    <w:rsid w:val="009F467D"/>
    <w:rsid w:val="009F51AF"/>
    <w:rsid w:val="009F5C37"/>
    <w:rsid w:val="00A05A7C"/>
    <w:rsid w:val="00A13C42"/>
    <w:rsid w:val="00A21798"/>
    <w:rsid w:val="00A22A2B"/>
    <w:rsid w:val="00A250A1"/>
    <w:rsid w:val="00A25A35"/>
    <w:rsid w:val="00A25EB8"/>
    <w:rsid w:val="00A30A33"/>
    <w:rsid w:val="00A32088"/>
    <w:rsid w:val="00A33F16"/>
    <w:rsid w:val="00A347C3"/>
    <w:rsid w:val="00A37FA0"/>
    <w:rsid w:val="00A40CEC"/>
    <w:rsid w:val="00A41FCC"/>
    <w:rsid w:val="00A42793"/>
    <w:rsid w:val="00A528BC"/>
    <w:rsid w:val="00A6011D"/>
    <w:rsid w:val="00A6415C"/>
    <w:rsid w:val="00A740B3"/>
    <w:rsid w:val="00A76903"/>
    <w:rsid w:val="00A83299"/>
    <w:rsid w:val="00A83496"/>
    <w:rsid w:val="00A9079D"/>
    <w:rsid w:val="00A91BEB"/>
    <w:rsid w:val="00A92833"/>
    <w:rsid w:val="00A940EF"/>
    <w:rsid w:val="00A94793"/>
    <w:rsid w:val="00A97BD9"/>
    <w:rsid w:val="00AA1B36"/>
    <w:rsid w:val="00AA3B7E"/>
    <w:rsid w:val="00AA43AB"/>
    <w:rsid w:val="00AA612A"/>
    <w:rsid w:val="00AB1C85"/>
    <w:rsid w:val="00AB22EB"/>
    <w:rsid w:val="00AB24F7"/>
    <w:rsid w:val="00AB2596"/>
    <w:rsid w:val="00AB25AA"/>
    <w:rsid w:val="00AB64A8"/>
    <w:rsid w:val="00AB6E32"/>
    <w:rsid w:val="00AB7178"/>
    <w:rsid w:val="00AB72C6"/>
    <w:rsid w:val="00AC222E"/>
    <w:rsid w:val="00AC5272"/>
    <w:rsid w:val="00AC6F77"/>
    <w:rsid w:val="00AD2CE5"/>
    <w:rsid w:val="00AD7B44"/>
    <w:rsid w:val="00AE6418"/>
    <w:rsid w:val="00AF3C93"/>
    <w:rsid w:val="00AF5002"/>
    <w:rsid w:val="00AF7F90"/>
    <w:rsid w:val="00B02DD1"/>
    <w:rsid w:val="00B106CF"/>
    <w:rsid w:val="00B21595"/>
    <w:rsid w:val="00B21D9D"/>
    <w:rsid w:val="00B26C40"/>
    <w:rsid w:val="00B27E30"/>
    <w:rsid w:val="00B311CC"/>
    <w:rsid w:val="00B3157C"/>
    <w:rsid w:val="00B31A80"/>
    <w:rsid w:val="00B40CEF"/>
    <w:rsid w:val="00B42129"/>
    <w:rsid w:val="00B4321C"/>
    <w:rsid w:val="00B46168"/>
    <w:rsid w:val="00B642B6"/>
    <w:rsid w:val="00B651EB"/>
    <w:rsid w:val="00B82B54"/>
    <w:rsid w:val="00B847AA"/>
    <w:rsid w:val="00B85ECA"/>
    <w:rsid w:val="00B87931"/>
    <w:rsid w:val="00B906D3"/>
    <w:rsid w:val="00B92D06"/>
    <w:rsid w:val="00BA1EE0"/>
    <w:rsid w:val="00BA73BF"/>
    <w:rsid w:val="00BA74B5"/>
    <w:rsid w:val="00BB4813"/>
    <w:rsid w:val="00BC2750"/>
    <w:rsid w:val="00BC3461"/>
    <w:rsid w:val="00BC4B14"/>
    <w:rsid w:val="00BC532B"/>
    <w:rsid w:val="00BC5910"/>
    <w:rsid w:val="00BD19BE"/>
    <w:rsid w:val="00BD69E5"/>
    <w:rsid w:val="00BE5EA8"/>
    <w:rsid w:val="00BF246D"/>
    <w:rsid w:val="00BF7F44"/>
    <w:rsid w:val="00C00321"/>
    <w:rsid w:val="00C009DB"/>
    <w:rsid w:val="00C021F5"/>
    <w:rsid w:val="00C05454"/>
    <w:rsid w:val="00C05808"/>
    <w:rsid w:val="00C11968"/>
    <w:rsid w:val="00C2135A"/>
    <w:rsid w:val="00C25429"/>
    <w:rsid w:val="00C43ECC"/>
    <w:rsid w:val="00C47239"/>
    <w:rsid w:val="00C518D4"/>
    <w:rsid w:val="00C53F24"/>
    <w:rsid w:val="00C541A6"/>
    <w:rsid w:val="00C54786"/>
    <w:rsid w:val="00C64F36"/>
    <w:rsid w:val="00C66535"/>
    <w:rsid w:val="00C74B76"/>
    <w:rsid w:val="00C74FA8"/>
    <w:rsid w:val="00C75C00"/>
    <w:rsid w:val="00C7620D"/>
    <w:rsid w:val="00C770BA"/>
    <w:rsid w:val="00C8620A"/>
    <w:rsid w:val="00C90CF9"/>
    <w:rsid w:val="00C92746"/>
    <w:rsid w:val="00CA02E5"/>
    <w:rsid w:val="00CA3104"/>
    <w:rsid w:val="00CA5B42"/>
    <w:rsid w:val="00CB4ADA"/>
    <w:rsid w:val="00CC0E08"/>
    <w:rsid w:val="00CC1E19"/>
    <w:rsid w:val="00CC76CC"/>
    <w:rsid w:val="00CD4E99"/>
    <w:rsid w:val="00CD66E9"/>
    <w:rsid w:val="00CD76B9"/>
    <w:rsid w:val="00CF47D9"/>
    <w:rsid w:val="00CF7476"/>
    <w:rsid w:val="00D0197C"/>
    <w:rsid w:val="00D02FB2"/>
    <w:rsid w:val="00D03227"/>
    <w:rsid w:val="00D0541B"/>
    <w:rsid w:val="00D078D3"/>
    <w:rsid w:val="00D079E0"/>
    <w:rsid w:val="00D10F2F"/>
    <w:rsid w:val="00D12378"/>
    <w:rsid w:val="00D12659"/>
    <w:rsid w:val="00D13879"/>
    <w:rsid w:val="00D141CE"/>
    <w:rsid w:val="00D2106C"/>
    <w:rsid w:val="00D22574"/>
    <w:rsid w:val="00D25D0D"/>
    <w:rsid w:val="00D269D0"/>
    <w:rsid w:val="00D34545"/>
    <w:rsid w:val="00D34B1D"/>
    <w:rsid w:val="00D42EC8"/>
    <w:rsid w:val="00D431F7"/>
    <w:rsid w:val="00D46D26"/>
    <w:rsid w:val="00D4736E"/>
    <w:rsid w:val="00D5005A"/>
    <w:rsid w:val="00D52CF5"/>
    <w:rsid w:val="00D572AA"/>
    <w:rsid w:val="00D61E96"/>
    <w:rsid w:val="00D62606"/>
    <w:rsid w:val="00D65167"/>
    <w:rsid w:val="00D73BB0"/>
    <w:rsid w:val="00D7749D"/>
    <w:rsid w:val="00D90E4B"/>
    <w:rsid w:val="00D919CF"/>
    <w:rsid w:val="00D94439"/>
    <w:rsid w:val="00D94E4A"/>
    <w:rsid w:val="00D95337"/>
    <w:rsid w:val="00D959FB"/>
    <w:rsid w:val="00DA3C98"/>
    <w:rsid w:val="00DA4FDD"/>
    <w:rsid w:val="00DA5112"/>
    <w:rsid w:val="00DA5C99"/>
    <w:rsid w:val="00DA6349"/>
    <w:rsid w:val="00DA661F"/>
    <w:rsid w:val="00DB08EA"/>
    <w:rsid w:val="00DB0DE6"/>
    <w:rsid w:val="00DB4512"/>
    <w:rsid w:val="00DC1A98"/>
    <w:rsid w:val="00DC1AC8"/>
    <w:rsid w:val="00DD4D84"/>
    <w:rsid w:val="00DE0CAA"/>
    <w:rsid w:val="00DE4AA0"/>
    <w:rsid w:val="00DE565B"/>
    <w:rsid w:val="00DF0778"/>
    <w:rsid w:val="00DF17CF"/>
    <w:rsid w:val="00DF4A7C"/>
    <w:rsid w:val="00DF505C"/>
    <w:rsid w:val="00DF50D8"/>
    <w:rsid w:val="00DF569E"/>
    <w:rsid w:val="00E03B97"/>
    <w:rsid w:val="00E07CF0"/>
    <w:rsid w:val="00E12FF5"/>
    <w:rsid w:val="00E138E2"/>
    <w:rsid w:val="00E1477A"/>
    <w:rsid w:val="00E16A4C"/>
    <w:rsid w:val="00E17CDA"/>
    <w:rsid w:val="00E412D6"/>
    <w:rsid w:val="00E423B4"/>
    <w:rsid w:val="00E43248"/>
    <w:rsid w:val="00E502ED"/>
    <w:rsid w:val="00E518EB"/>
    <w:rsid w:val="00E544B0"/>
    <w:rsid w:val="00E61A34"/>
    <w:rsid w:val="00E65C6A"/>
    <w:rsid w:val="00E721FD"/>
    <w:rsid w:val="00E760E9"/>
    <w:rsid w:val="00E765E3"/>
    <w:rsid w:val="00E80B57"/>
    <w:rsid w:val="00E80E68"/>
    <w:rsid w:val="00E83489"/>
    <w:rsid w:val="00E83A38"/>
    <w:rsid w:val="00E90394"/>
    <w:rsid w:val="00EA18F4"/>
    <w:rsid w:val="00EA70B7"/>
    <w:rsid w:val="00EA73BE"/>
    <w:rsid w:val="00EB0BEF"/>
    <w:rsid w:val="00EB4165"/>
    <w:rsid w:val="00ED4ADE"/>
    <w:rsid w:val="00ED5E5C"/>
    <w:rsid w:val="00EE3470"/>
    <w:rsid w:val="00EE7DA2"/>
    <w:rsid w:val="00EF2212"/>
    <w:rsid w:val="00EF2247"/>
    <w:rsid w:val="00EF3791"/>
    <w:rsid w:val="00EF3969"/>
    <w:rsid w:val="00EF6206"/>
    <w:rsid w:val="00EF7774"/>
    <w:rsid w:val="00F010C9"/>
    <w:rsid w:val="00F05219"/>
    <w:rsid w:val="00F07238"/>
    <w:rsid w:val="00F07C25"/>
    <w:rsid w:val="00F112B1"/>
    <w:rsid w:val="00F12AC1"/>
    <w:rsid w:val="00F175D5"/>
    <w:rsid w:val="00F20259"/>
    <w:rsid w:val="00F203BF"/>
    <w:rsid w:val="00F27DD1"/>
    <w:rsid w:val="00F34C1D"/>
    <w:rsid w:val="00F3518D"/>
    <w:rsid w:val="00F36E82"/>
    <w:rsid w:val="00F40E6E"/>
    <w:rsid w:val="00F41AC5"/>
    <w:rsid w:val="00F45E22"/>
    <w:rsid w:val="00F62A05"/>
    <w:rsid w:val="00F66586"/>
    <w:rsid w:val="00F73EEB"/>
    <w:rsid w:val="00F75041"/>
    <w:rsid w:val="00F7592C"/>
    <w:rsid w:val="00F75D51"/>
    <w:rsid w:val="00F76E14"/>
    <w:rsid w:val="00F83862"/>
    <w:rsid w:val="00F85210"/>
    <w:rsid w:val="00F86451"/>
    <w:rsid w:val="00F9114E"/>
    <w:rsid w:val="00F94851"/>
    <w:rsid w:val="00F94920"/>
    <w:rsid w:val="00F959C2"/>
    <w:rsid w:val="00F9774C"/>
    <w:rsid w:val="00FB0D60"/>
    <w:rsid w:val="00FB512F"/>
    <w:rsid w:val="00FB519D"/>
    <w:rsid w:val="00FB5DA7"/>
    <w:rsid w:val="00FD0CB6"/>
    <w:rsid w:val="00FD1807"/>
    <w:rsid w:val="00FE09F9"/>
    <w:rsid w:val="00FE12F9"/>
    <w:rsid w:val="00FE5852"/>
    <w:rsid w:val="00FE61C4"/>
    <w:rsid w:val="00FE79BA"/>
    <w:rsid w:val="00FE7A3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FA76"/>
  <w15:chartTrackingRefBased/>
  <w15:docId w15:val="{3FAF37C7-778E-4AED-B416-E7235EBA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51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4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byzezapadu@seznam.cz" TargetMode="External"/><Relationship Id="rId4" Type="http://schemas.openxmlformats.org/officeDocument/2006/relationships/hyperlink" Target="Tel:+4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SRŠ Vodňany</dc:creator>
  <cp:keywords/>
  <dc:description/>
  <cp:lastModifiedBy>SRŠ Vodňany</cp:lastModifiedBy>
  <cp:revision>4</cp:revision>
  <cp:lastPrinted>2022-12-13T13:25:00Z</cp:lastPrinted>
  <dcterms:created xsi:type="dcterms:W3CDTF">2022-12-13T06:34:00Z</dcterms:created>
  <dcterms:modified xsi:type="dcterms:W3CDTF">2022-12-14T11:10:00Z</dcterms:modified>
</cp:coreProperties>
</file>