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48D2" w14:textId="21FB1050" w:rsidR="0037031D" w:rsidRDefault="00B300B4" w:rsidP="00EF221C">
      <w:pPr>
        <w:jc w:val="right"/>
        <w:rPr>
          <w:b/>
          <w:bCs/>
        </w:rPr>
      </w:pPr>
      <w:r>
        <w:rPr>
          <w:b/>
          <w:bCs/>
        </w:rPr>
        <w:t xml:space="preserve">     </w:t>
      </w:r>
      <w:r w:rsidR="00D917EA">
        <w:rPr>
          <w:b/>
          <w:bCs/>
        </w:rPr>
        <w:tab/>
      </w:r>
      <w:r w:rsidR="00D917EA">
        <w:rPr>
          <w:b/>
          <w:bCs/>
        </w:rPr>
        <w:tab/>
      </w:r>
    </w:p>
    <w:p w14:paraId="6BC2933A" w14:textId="77777777" w:rsidR="0037031D" w:rsidRDefault="00D917EA" w:rsidP="00EF221C">
      <w:pPr>
        <w:jc w:val="right"/>
        <w:rPr>
          <w:b/>
          <w:bCs/>
        </w:rPr>
      </w:pPr>
      <w:r>
        <w:rPr>
          <w:b/>
          <w:bCs/>
        </w:rPr>
        <w:tab/>
      </w:r>
    </w:p>
    <w:p w14:paraId="22970A57" w14:textId="67F11F84" w:rsidR="00EF221C" w:rsidRPr="008D709D" w:rsidRDefault="00D228F2" w:rsidP="00EF221C">
      <w:pPr>
        <w:jc w:val="right"/>
        <w:rPr>
          <w:b/>
          <w:bCs/>
        </w:rPr>
      </w:pPr>
      <w:r>
        <w:rPr>
          <w:b/>
          <w:bCs/>
        </w:rPr>
        <w:t>1082</w:t>
      </w:r>
      <w:r w:rsidR="00EF221C" w:rsidRPr="006A5AF9">
        <w:rPr>
          <w:b/>
          <w:bCs/>
        </w:rPr>
        <w:t>/OŠK/</w:t>
      </w:r>
      <w:r w:rsidR="00877A0E" w:rsidRPr="006A5AF9">
        <w:rPr>
          <w:b/>
          <w:bCs/>
        </w:rPr>
        <w:t>2</w:t>
      </w:r>
      <w:r w:rsidR="000F4B55">
        <w:rPr>
          <w:b/>
          <w:bCs/>
        </w:rPr>
        <w:t>2</w:t>
      </w:r>
    </w:p>
    <w:p w14:paraId="66763A0A" w14:textId="77777777" w:rsidR="00EF221C" w:rsidRDefault="00EF221C" w:rsidP="00EF221C">
      <w:pPr>
        <w:jc w:val="center"/>
        <w:rPr>
          <w:b/>
          <w:bCs/>
        </w:rPr>
      </w:pPr>
    </w:p>
    <w:p w14:paraId="609D8924" w14:textId="77777777" w:rsidR="00EF221C" w:rsidRPr="00492C91" w:rsidRDefault="00EF221C" w:rsidP="00EF221C">
      <w:pPr>
        <w:jc w:val="center"/>
        <w:rPr>
          <w:b/>
          <w:bCs/>
        </w:rPr>
      </w:pPr>
      <w:r w:rsidRPr="00492C91">
        <w:rPr>
          <w:b/>
          <w:bCs/>
        </w:rPr>
        <w:t>Smlouva o přepravě osob</w:t>
      </w:r>
    </w:p>
    <w:p w14:paraId="16A31F6B" w14:textId="77777777" w:rsidR="00EF221C" w:rsidRDefault="00EF221C" w:rsidP="00EF221C">
      <w:pPr>
        <w:jc w:val="center"/>
        <w:rPr>
          <w:color w:val="FF0000"/>
        </w:rPr>
      </w:pPr>
      <w:r w:rsidRPr="00492C91">
        <w:t xml:space="preserve">uzavřená podle § </w:t>
      </w:r>
      <w:r>
        <w:t xml:space="preserve">1746 odst. 2 zák. č. 89/2012 Sb., občanský </w:t>
      </w:r>
      <w:r w:rsidRPr="00796CF6">
        <w:t>zákoník,</w:t>
      </w:r>
      <w:r>
        <w:rPr>
          <w:color w:val="FF0000"/>
        </w:rPr>
        <w:t xml:space="preserve"> </w:t>
      </w:r>
    </w:p>
    <w:p w14:paraId="0AF91095" w14:textId="77777777" w:rsidR="00EF221C" w:rsidRPr="009125E6" w:rsidRDefault="00EF221C" w:rsidP="00EF221C">
      <w:pPr>
        <w:jc w:val="center"/>
      </w:pPr>
      <w:r w:rsidRPr="009125E6">
        <w:t xml:space="preserve">ve znění pozdějších předpisů </w:t>
      </w:r>
    </w:p>
    <w:p w14:paraId="0FFDED43" w14:textId="77777777" w:rsidR="00EF221C" w:rsidRPr="009125E6" w:rsidRDefault="00EF221C" w:rsidP="00EF221C">
      <w:pPr>
        <w:jc w:val="center"/>
      </w:pPr>
    </w:p>
    <w:p w14:paraId="1B83E19C" w14:textId="77777777" w:rsidR="00EF221C" w:rsidRPr="009125E6" w:rsidRDefault="00EF221C" w:rsidP="00EF221C">
      <w:pPr>
        <w:jc w:val="center"/>
      </w:pPr>
    </w:p>
    <w:p w14:paraId="2D72CEFA" w14:textId="77777777" w:rsidR="00EF221C" w:rsidRPr="009125E6" w:rsidRDefault="00EF221C" w:rsidP="00EF221C">
      <w:pPr>
        <w:jc w:val="center"/>
        <w:rPr>
          <w:b/>
          <w:bCs/>
        </w:rPr>
      </w:pPr>
      <w:r w:rsidRPr="009125E6">
        <w:rPr>
          <w:b/>
          <w:bCs/>
        </w:rPr>
        <w:t>Článek I</w:t>
      </w:r>
    </w:p>
    <w:p w14:paraId="287B143B" w14:textId="77777777" w:rsidR="00EF221C" w:rsidRPr="009125E6" w:rsidRDefault="00EF221C" w:rsidP="00EF221C">
      <w:pPr>
        <w:jc w:val="center"/>
        <w:rPr>
          <w:b/>
          <w:bCs/>
        </w:rPr>
      </w:pPr>
      <w:r w:rsidRPr="009125E6">
        <w:rPr>
          <w:b/>
          <w:bCs/>
        </w:rPr>
        <w:t xml:space="preserve">Smluvní strany </w:t>
      </w:r>
    </w:p>
    <w:p w14:paraId="14C3D2E2" w14:textId="77777777" w:rsidR="00EF221C" w:rsidRPr="009125E6" w:rsidRDefault="00EF221C" w:rsidP="00EF221C">
      <w:pPr>
        <w:jc w:val="center"/>
        <w:rPr>
          <w:b/>
          <w:bCs/>
        </w:rPr>
      </w:pPr>
    </w:p>
    <w:p w14:paraId="377DEB77" w14:textId="77777777" w:rsidR="00EF221C" w:rsidRPr="009125E6" w:rsidRDefault="00EF221C" w:rsidP="00EF221C">
      <w:pPr>
        <w:jc w:val="center"/>
        <w:rPr>
          <w:b/>
          <w:bCs/>
        </w:rPr>
      </w:pPr>
    </w:p>
    <w:p w14:paraId="74BEF304" w14:textId="77777777" w:rsidR="00B300B4" w:rsidRPr="009125E6" w:rsidRDefault="00EF221C" w:rsidP="00B300B4">
      <w:pPr>
        <w:tabs>
          <w:tab w:val="left" w:pos="4111"/>
        </w:tabs>
        <w:jc w:val="both"/>
      </w:pPr>
      <w:r w:rsidRPr="009125E6">
        <w:rPr>
          <w:b/>
          <w:bCs/>
        </w:rPr>
        <w:t>1.</w:t>
      </w:r>
      <w:r w:rsidR="00B300B4" w:rsidRPr="00B300B4">
        <w:rPr>
          <w:b/>
          <w:bCs/>
        </w:rPr>
        <w:t xml:space="preserve"> </w:t>
      </w:r>
      <w:r w:rsidR="00B300B4" w:rsidRPr="009125E6">
        <w:rPr>
          <w:b/>
          <w:bCs/>
        </w:rPr>
        <w:t xml:space="preserve">Objednatel: </w:t>
      </w:r>
      <w:r w:rsidR="00B300B4" w:rsidRPr="009125E6">
        <w:rPr>
          <w:b/>
          <w:bCs/>
        </w:rPr>
        <w:tab/>
      </w:r>
      <w:r w:rsidR="00B300B4" w:rsidRPr="009125E6">
        <w:t>statutární město Havířov</w:t>
      </w:r>
    </w:p>
    <w:p w14:paraId="5C7DE8E5" w14:textId="77777777" w:rsidR="00B300B4" w:rsidRPr="009125E6" w:rsidRDefault="00B300B4" w:rsidP="00B300B4">
      <w:pPr>
        <w:tabs>
          <w:tab w:val="left" w:pos="4111"/>
        </w:tabs>
        <w:jc w:val="both"/>
      </w:pPr>
      <w:r w:rsidRPr="009125E6">
        <w:t>Se sídlem:</w:t>
      </w:r>
      <w:r w:rsidRPr="009125E6">
        <w:tab/>
        <w:t>Svornosti 86/2</w:t>
      </w:r>
      <w:r w:rsidRPr="009125E6">
        <w:tab/>
      </w:r>
      <w:r w:rsidRPr="009125E6">
        <w:tab/>
      </w:r>
    </w:p>
    <w:p w14:paraId="655C908D" w14:textId="77777777" w:rsidR="00B300B4" w:rsidRPr="009125E6" w:rsidRDefault="00B300B4" w:rsidP="00B300B4">
      <w:pPr>
        <w:tabs>
          <w:tab w:val="left" w:pos="4111"/>
        </w:tabs>
        <w:jc w:val="both"/>
      </w:pPr>
      <w:r w:rsidRPr="009125E6">
        <w:tab/>
        <w:t xml:space="preserve">736 01 </w:t>
      </w:r>
      <w:proofErr w:type="gramStart"/>
      <w:r w:rsidRPr="009125E6">
        <w:t>Havířov - Město</w:t>
      </w:r>
      <w:proofErr w:type="gramEnd"/>
      <w:r w:rsidRPr="009125E6">
        <w:tab/>
      </w:r>
      <w:r w:rsidRPr="009125E6">
        <w:tab/>
      </w:r>
      <w:r w:rsidRPr="009125E6">
        <w:tab/>
      </w:r>
    </w:p>
    <w:p w14:paraId="2B2258A0" w14:textId="77777777" w:rsidR="00B300B4" w:rsidRPr="009125E6" w:rsidRDefault="00B300B4" w:rsidP="00B300B4">
      <w:pPr>
        <w:jc w:val="both"/>
      </w:pPr>
      <w:r w:rsidRPr="009125E6">
        <w:t>není zapsán v obchodním rejstříku</w:t>
      </w:r>
    </w:p>
    <w:p w14:paraId="5FAEBF13" w14:textId="650D99F4" w:rsidR="00B300B4" w:rsidRPr="009125E6" w:rsidRDefault="00B300B4" w:rsidP="00B300B4">
      <w:pPr>
        <w:tabs>
          <w:tab w:val="left" w:pos="4111"/>
        </w:tabs>
        <w:jc w:val="both"/>
      </w:pPr>
      <w:r w:rsidRPr="009125E6">
        <w:t xml:space="preserve">zastoupeno: </w:t>
      </w:r>
      <w:r w:rsidRPr="009125E6">
        <w:tab/>
      </w:r>
      <w:proofErr w:type="spellStart"/>
      <w:r w:rsidR="00D228F2">
        <w:t>xxxxxxxxxxxxx</w:t>
      </w:r>
      <w:proofErr w:type="spellEnd"/>
      <w:r w:rsidRPr="009125E6">
        <w:t xml:space="preserve">, vedoucí odboru školství </w:t>
      </w:r>
    </w:p>
    <w:p w14:paraId="4DE52AA5" w14:textId="6A23511E" w:rsidR="00B300B4" w:rsidRPr="009125E6" w:rsidRDefault="00B300B4" w:rsidP="00B300B4">
      <w:pPr>
        <w:tabs>
          <w:tab w:val="left" w:pos="4111"/>
        </w:tabs>
        <w:jc w:val="both"/>
      </w:pPr>
      <w:r w:rsidRPr="009125E6">
        <w:tab/>
        <w:t xml:space="preserve">a kultury </w:t>
      </w:r>
    </w:p>
    <w:p w14:paraId="6BA1E79C" w14:textId="577D0472" w:rsidR="00B300B4" w:rsidRPr="009125E6" w:rsidRDefault="00B300B4" w:rsidP="00B300B4">
      <w:pPr>
        <w:tabs>
          <w:tab w:val="left" w:pos="4111"/>
        </w:tabs>
        <w:ind w:left="4254" w:hanging="4254"/>
        <w:jc w:val="both"/>
      </w:pPr>
      <w:r w:rsidRPr="009125E6">
        <w:t>kontaktní osoba:</w:t>
      </w:r>
      <w:r w:rsidRPr="009125E6">
        <w:tab/>
      </w:r>
      <w:proofErr w:type="spellStart"/>
      <w:r w:rsidR="00D228F2">
        <w:t>xxxxxxxxxxxxx</w:t>
      </w:r>
      <w:proofErr w:type="spellEnd"/>
      <w:r w:rsidR="00D228F2">
        <w:t>,</w:t>
      </w:r>
      <w:r w:rsidRPr="009125E6">
        <w:t> referent odboru školství a kultury</w:t>
      </w:r>
    </w:p>
    <w:p w14:paraId="3D3F4C8D" w14:textId="77777777" w:rsidR="00B300B4" w:rsidRPr="009125E6" w:rsidRDefault="00B300B4" w:rsidP="00B300B4">
      <w:pPr>
        <w:tabs>
          <w:tab w:val="left" w:pos="4111"/>
        </w:tabs>
        <w:jc w:val="both"/>
      </w:pPr>
    </w:p>
    <w:p w14:paraId="406880E2" w14:textId="299766F2" w:rsidR="00B300B4" w:rsidRPr="009125E6" w:rsidRDefault="00B300B4" w:rsidP="00B300B4">
      <w:pPr>
        <w:tabs>
          <w:tab w:val="left" w:pos="4111"/>
        </w:tabs>
        <w:jc w:val="both"/>
      </w:pPr>
      <w:r w:rsidRPr="009125E6">
        <w:t>bankovní spojení:</w:t>
      </w:r>
      <w:r w:rsidRPr="009125E6">
        <w:tab/>
      </w:r>
      <w:proofErr w:type="spellStart"/>
      <w:r w:rsidR="00D228F2">
        <w:t>xxxxxxxxxxxxx</w:t>
      </w:r>
      <w:proofErr w:type="spellEnd"/>
    </w:p>
    <w:p w14:paraId="042538C5" w14:textId="2B4A5798" w:rsidR="00B300B4" w:rsidRPr="009125E6" w:rsidRDefault="00B300B4" w:rsidP="00B300B4">
      <w:pPr>
        <w:tabs>
          <w:tab w:val="left" w:pos="4111"/>
        </w:tabs>
        <w:jc w:val="both"/>
      </w:pPr>
      <w:r w:rsidRPr="009125E6">
        <w:t xml:space="preserve">číslo účtu: </w:t>
      </w:r>
      <w:r w:rsidRPr="009125E6">
        <w:tab/>
      </w:r>
      <w:proofErr w:type="spellStart"/>
      <w:r w:rsidR="00D228F2">
        <w:t>xxxxxxxxxxxxx</w:t>
      </w:r>
      <w:proofErr w:type="spellEnd"/>
      <w:r w:rsidRPr="009125E6">
        <w:t xml:space="preserve"> (výdajový)</w:t>
      </w:r>
    </w:p>
    <w:p w14:paraId="22FF88CD" w14:textId="67314457" w:rsidR="00B300B4" w:rsidRPr="009125E6" w:rsidRDefault="00B300B4" w:rsidP="00B300B4">
      <w:pPr>
        <w:tabs>
          <w:tab w:val="left" w:pos="4111"/>
        </w:tabs>
        <w:jc w:val="both"/>
      </w:pPr>
      <w:r w:rsidRPr="009125E6">
        <w:tab/>
      </w:r>
      <w:proofErr w:type="spellStart"/>
      <w:r w:rsidR="00D228F2">
        <w:t>xxxxxxxxxxxxx</w:t>
      </w:r>
      <w:proofErr w:type="spellEnd"/>
      <w:r w:rsidRPr="009125E6">
        <w:t xml:space="preserve"> (příjmový)</w:t>
      </w:r>
    </w:p>
    <w:p w14:paraId="402FF2E5" w14:textId="77777777" w:rsidR="00B300B4" w:rsidRPr="009125E6" w:rsidRDefault="00B300B4" w:rsidP="00B300B4">
      <w:pPr>
        <w:tabs>
          <w:tab w:val="left" w:pos="4111"/>
        </w:tabs>
        <w:jc w:val="both"/>
      </w:pPr>
      <w:r w:rsidRPr="009125E6">
        <w:t xml:space="preserve">ID datové schránky: </w:t>
      </w:r>
      <w:r w:rsidRPr="009125E6">
        <w:tab/>
        <w:t>7zhb6tn</w:t>
      </w:r>
    </w:p>
    <w:p w14:paraId="0A860D8B" w14:textId="77777777" w:rsidR="00B300B4" w:rsidRPr="009125E6" w:rsidRDefault="00B300B4" w:rsidP="00B300B4">
      <w:pPr>
        <w:tabs>
          <w:tab w:val="left" w:pos="4111"/>
        </w:tabs>
        <w:jc w:val="both"/>
      </w:pPr>
      <w:r w:rsidRPr="009125E6">
        <w:t xml:space="preserve">IČO: </w:t>
      </w:r>
      <w:r w:rsidRPr="009125E6">
        <w:tab/>
        <w:t xml:space="preserve">00 29 74 88      </w:t>
      </w:r>
    </w:p>
    <w:p w14:paraId="53C23283" w14:textId="77777777" w:rsidR="00B300B4" w:rsidRPr="009125E6" w:rsidRDefault="00B300B4" w:rsidP="00B300B4">
      <w:pPr>
        <w:tabs>
          <w:tab w:val="left" w:pos="4111"/>
        </w:tabs>
        <w:jc w:val="both"/>
      </w:pPr>
      <w:proofErr w:type="gramStart"/>
      <w:r w:rsidRPr="009125E6">
        <w:t xml:space="preserve">DIČ:   </w:t>
      </w:r>
      <w:proofErr w:type="gramEnd"/>
      <w:r w:rsidRPr="009125E6">
        <w:t xml:space="preserve">  </w:t>
      </w:r>
      <w:r w:rsidRPr="009125E6">
        <w:tab/>
        <w:t>CZ00297488</w:t>
      </w:r>
    </w:p>
    <w:p w14:paraId="5C189B16" w14:textId="77777777" w:rsidR="00B300B4" w:rsidRPr="009125E6" w:rsidRDefault="00B300B4" w:rsidP="00B300B4">
      <w:pPr>
        <w:tabs>
          <w:tab w:val="left" w:pos="4111"/>
        </w:tabs>
        <w:jc w:val="both"/>
      </w:pPr>
    </w:p>
    <w:p w14:paraId="3702907B" w14:textId="77777777" w:rsidR="00B300B4" w:rsidRPr="009125E6" w:rsidRDefault="00B300B4" w:rsidP="00B300B4">
      <w:pPr>
        <w:jc w:val="both"/>
      </w:pPr>
      <w:r>
        <w:t>(dále jen „objednatel“)</w:t>
      </w:r>
    </w:p>
    <w:p w14:paraId="786D9154" w14:textId="77777777" w:rsidR="00B300B4" w:rsidRPr="009125E6" w:rsidRDefault="00B300B4" w:rsidP="00B300B4">
      <w:pPr>
        <w:jc w:val="both"/>
      </w:pPr>
    </w:p>
    <w:p w14:paraId="1E6D2AC5" w14:textId="77777777" w:rsidR="00B300B4" w:rsidRDefault="00B300B4" w:rsidP="00B300B4">
      <w:pPr>
        <w:jc w:val="both"/>
        <w:rPr>
          <w:b/>
          <w:bCs/>
        </w:rPr>
      </w:pPr>
    </w:p>
    <w:p w14:paraId="5D0E86BB" w14:textId="201CBD4F" w:rsidR="00EF221C" w:rsidRPr="00512122" w:rsidRDefault="00B300B4" w:rsidP="00EF221C">
      <w:pPr>
        <w:ind w:left="4111" w:hanging="4111"/>
        <w:jc w:val="both"/>
        <w:rPr>
          <w:highlight w:val="lightGray"/>
        </w:rPr>
      </w:pPr>
      <w:r>
        <w:rPr>
          <w:b/>
          <w:bCs/>
        </w:rPr>
        <w:t>2.</w:t>
      </w:r>
      <w:r w:rsidR="00EF221C" w:rsidRPr="009125E6">
        <w:rPr>
          <w:b/>
          <w:bCs/>
        </w:rPr>
        <w:t xml:space="preserve"> Dopravce:</w:t>
      </w:r>
      <w:r w:rsidR="00EF221C" w:rsidRPr="009125E6">
        <w:rPr>
          <w:b/>
          <w:bCs/>
        </w:rPr>
        <w:tab/>
      </w:r>
      <w:r w:rsidR="000A159D">
        <w:t>ČSAD Havířov a. s.</w:t>
      </w:r>
    </w:p>
    <w:p w14:paraId="4E27CE74" w14:textId="10BE9D5D" w:rsidR="00EF221C" w:rsidRDefault="00EF221C" w:rsidP="00EF221C">
      <w:pPr>
        <w:ind w:left="4111" w:hanging="4111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="000A159D">
        <w:rPr>
          <w:bCs/>
        </w:rPr>
        <w:t>U Stadionu 1654/8</w:t>
      </w:r>
    </w:p>
    <w:p w14:paraId="7BA7A2AB" w14:textId="7C6A07ED" w:rsidR="00EB73B1" w:rsidRDefault="00EB73B1" w:rsidP="00EF221C">
      <w:pPr>
        <w:ind w:left="4111" w:hanging="4111"/>
        <w:rPr>
          <w:bCs/>
        </w:rPr>
      </w:pPr>
      <w:r>
        <w:rPr>
          <w:bCs/>
        </w:rPr>
        <w:t xml:space="preserve">                                                                     736 01 Havířov-Podlesí</w:t>
      </w:r>
    </w:p>
    <w:p w14:paraId="61F399EB" w14:textId="77777777" w:rsidR="00512122" w:rsidRDefault="00512122" w:rsidP="00EF221C">
      <w:pPr>
        <w:ind w:left="4111" w:hanging="4111"/>
      </w:pPr>
    </w:p>
    <w:p w14:paraId="155E6437" w14:textId="77777777" w:rsidR="00F420F1" w:rsidRPr="009125E6" w:rsidRDefault="00F420F1" w:rsidP="00EF221C">
      <w:pPr>
        <w:ind w:left="4111" w:hanging="4111"/>
      </w:pPr>
    </w:p>
    <w:p w14:paraId="68281A72" w14:textId="75BAA4FD" w:rsidR="00EF221C" w:rsidRPr="009125E6" w:rsidRDefault="00EF221C" w:rsidP="00EF221C">
      <w:pPr>
        <w:tabs>
          <w:tab w:val="left" w:pos="4111"/>
        </w:tabs>
        <w:jc w:val="both"/>
        <w:rPr>
          <w:bCs/>
        </w:rPr>
      </w:pPr>
      <w:r w:rsidRPr="009125E6">
        <w:rPr>
          <w:bCs/>
        </w:rPr>
        <w:t xml:space="preserve">není zapsán v obchodním rejstříku/zapsán v obchodním rejstříku vedeném u Krajského soudu v Ostravě, oddíl </w:t>
      </w:r>
      <w:r w:rsidR="000A159D">
        <w:rPr>
          <w:bCs/>
        </w:rPr>
        <w:t>B</w:t>
      </w:r>
      <w:r w:rsidR="00F420F1">
        <w:rPr>
          <w:bCs/>
        </w:rPr>
        <w:t>,</w:t>
      </w:r>
      <w:r w:rsidRPr="009125E6">
        <w:rPr>
          <w:bCs/>
        </w:rPr>
        <w:t xml:space="preserve"> vložka</w:t>
      </w:r>
      <w:r w:rsidR="000A159D">
        <w:rPr>
          <w:bCs/>
        </w:rPr>
        <w:t xml:space="preserve"> 369</w:t>
      </w:r>
    </w:p>
    <w:p w14:paraId="658B6D3D" w14:textId="77777777" w:rsidR="00EF221C" w:rsidRPr="009125E6" w:rsidRDefault="00EF221C" w:rsidP="00EF221C">
      <w:pPr>
        <w:tabs>
          <w:tab w:val="left" w:pos="4111"/>
        </w:tabs>
        <w:jc w:val="both"/>
        <w:rPr>
          <w:bCs/>
        </w:rPr>
      </w:pPr>
    </w:p>
    <w:p w14:paraId="3792146A" w14:textId="2A073CFB" w:rsidR="00EF221C" w:rsidRDefault="00EF221C" w:rsidP="00EF221C">
      <w:pPr>
        <w:tabs>
          <w:tab w:val="left" w:pos="4111"/>
        </w:tabs>
        <w:jc w:val="both"/>
      </w:pPr>
      <w:r w:rsidRPr="009125E6">
        <w:t xml:space="preserve">zastoupená: </w:t>
      </w:r>
      <w:r w:rsidRPr="009125E6">
        <w:tab/>
      </w:r>
      <w:proofErr w:type="spellStart"/>
      <w:r w:rsidR="00D228F2">
        <w:t>xxxxxxxxxxxxxx</w:t>
      </w:r>
      <w:proofErr w:type="spellEnd"/>
      <w:r w:rsidR="000A159D">
        <w:t xml:space="preserve">, místopředseda představenstva                       </w:t>
      </w:r>
    </w:p>
    <w:p w14:paraId="449F5342" w14:textId="77777777" w:rsidR="000A159D" w:rsidRDefault="000A159D" w:rsidP="00EF221C">
      <w:pPr>
        <w:tabs>
          <w:tab w:val="left" w:pos="4111"/>
        </w:tabs>
        <w:jc w:val="both"/>
      </w:pPr>
    </w:p>
    <w:p w14:paraId="7A260A4F" w14:textId="6BB51ED1" w:rsidR="00EF221C" w:rsidRPr="009125E6" w:rsidRDefault="00EF221C" w:rsidP="00EF221C">
      <w:pPr>
        <w:tabs>
          <w:tab w:val="left" w:pos="4111"/>
        </w:tabs>
        <w:jc w:val="both"/>
        <w:rPr>
          <w:b/>
          <w:bCs/>
        </w:rPr>
      </w:pPr>
      <w:r w:rsidRPr="009125E6">
        <w:t>kontaktní osoba:</w:t>
      </w:r>
      <w:r w:rsidRPr="009125E6">
        <w:tab/>
      </w:r>
      <w:proofErr w:type="spellStart"/>
      <w:r w:rsidR="00D228F2">
        <w:t>xxxxxxxxxxxxxx</w:t>
      </w:r>
      <w:proofErr w:type="spellEnd"/>
    </w:p>
    <w:p w14:paraId="206676CE" w14:textId="77777777" w:rsidR="00EF221C" w:rsidRPr="009125E6" w:rsidRDefault="00EF221C" w:rsidP="00EF221C">
      <w:pPr>
        <w:tabs>
          <w:tab w:val="left" w:pos="4111"/>
        </w:tabs>
      </w:pPr>
    </w:p>
    <w:p w14:paraId="15E88B4A" w14:textId="61435E86" w:rsidR="00EF221C" w:rsidRPr="009125E6" w:rsidRDefault="00EF221C" w:rsidP="00EF221C">
      <w:pPr>
        <w:tabs>
          <w:tab w:val="left" w:pos="4111"/>
        </w:tabs>
      </w:pPr>
      <w:r w:rsidRPr="009125E6">
        <w:t>bankovní spojení:</w:t>
      </w:r>
      <w:r w:rsidRPr="009125E6">
        <w:tab/>
      </w:r>
      <w:proofErr w:type="spellStart"/>
      <w:r w:rsidR="00D228F2">
        <w:t>xxxxxxxxxxxxxx</w:t>
      </w:r>
      <w:proofErr w:type="spellEnd"/>
    </w:p>
    <w:p w14:paraId="1534502E" w14:textId="7628EDCF" w:rsidR="00EF221C" w:rsidRPr="009125E6" w:rsidRDefault="00EF221C" w:rsidP="00EF221C">
      <w:pPr>
        <w:tabs>
          <w:tab w:val="left" w:pos="4111"/>
        </w:tabs>
      </w:pPr>
      <w:r w:rsidRPr="009125E6">
        <w:t>číslo účtu:</w:t>
      </w:r>
      <w:r w:rsidRPr="009125E6">
        <w:tab/>
      </w:r>
      <w:proofErr w:type="spellStart"/>
      <w:r w:rsidR="00D228F2">
        <w:t>xxxxxxxxxxxxxx</w:t>
      </w:r>
      <w:proofErr w:type="spellEnd"/>
    </w:p>
    <w:p w14:paraId="12F4B454" w14:textId="2C789FE2" w:rsidR="00877A0E" w:rsidRDefault="00EF221C" w:rsidP="00EF221C">
      <w:pPr>
        <w:pStyle w:val="ZkladntextIMP"/>
        <w:tabs>
          <w:tab w:val="left" w:pos="4111"/>
        </w:tabs>
        <w:spacing w:line="240" w:lineRule="auto"/>
        <w:jc w:val="both"/>
      </w:pPr>
      <w:r w:rsidRPr="009125E6">
        <w:t xml:space="preserve">ID datové </w:t>
      </w:r>
      <w:proofErr w:type="gramStart"/>
      <w:r w:rsidRPr="009125E6">
        <w:t xml:space="preserve">schránky: </w:t>
      </w:r>
      <w:r w:rsidR="00854359">
        <w:t xml:space="preserve">  </w:t>
      </w:r>
      <w:proofErr w:type="gramEnd"/>
      <w:r w:rsidR="00854359">
        <w:t xml:space="preserve">                                 </w:t>
      </w:r>
      <w:r w:rsidR="000A159D">
        <w:t>yw2dmke</w:t>
      </w:r>
    </w:p>
    <w:p w14:paraId="50B6B628" w14:textId="2A9A6BF5" w:rsidR="00EF221C" w:rsidRPr="009125E6" w:rsidRDefault="00EF221C" w:rsidP="00EF221C">
      <w:pPr>
        <w:pStyle w:val="ZkladntextIMP"/>
        <w:tabs>
          <w:tab w:val="left" w:pos="4111"/>
        </w:tabs>
        <w:spacing w:line="240" w:lineRule="auto"/>
        <w:jc w:val="both"/>
      </w:pPr>
      <w:r w:rsidRPr="009125E6">
        <w:t>IČO:</w:t>
      </w:r>
      <w:r w:rsidRPr="009125E6">
        <w:tab/>
      </w:r>
      <w:r w:rsidR="000A159D">
        <w:t>45192081</w:t>
      </w:r>
    </w:p>
    <w:p w14:paraId="0C770CDA" w14:textId="012C5B18" w:rsidR="00EF221C" w:rsidRPr="009125E6" w:rsidRDefault="00EF221C" w:rsidP="00EF221C">
      <w:pPr>
        <w:tabs>
          <w:tab w:val="left" w:pos="4111"/>
        </w:tabs>
      </w:pPr>
      <w:r w:rsidRPr="009125E6">
        <w:t xml:space="preserve">DIČ: </w:t>
      </w:r>
      <w:r w:rsidRPr="009125E6">
        <w:tab/>
      </w:r>
      <w:r w:rsidR="000A159D">
        <w:t>CZ699006269</w:t>
      </w:r>
    </w:p>
    <w:p w14:paraId="4E34C563" w14:textId="77777777" w:rsidR="00EF221C" w:rsidRPr="009125E6" w:rsidRDefault="00EF221C" w:rsidP="00EF221C"/>
    <w:p w14:paraId="598537A9" w14:textId="77777777" w:rsidR="00EF221C" w:rsidRPr="009125E6" w:rsidRDefault="00B300B4" w:rsidP="00EF221C">
      <w:pPr>
        <w:jc w:val="both"/>
      </w:pPr>
      <w:r>
        <w:t>(dále jen „dopravce“)</w:t>
      </w:r>
    </w:p>
    <w:p w14:paraId="66B54049" w14:textId="77777777" w:rsidR="00EF221C" w:rsidRPr="009125E6" w:rsidRDefault="00EF221C" w:rsidP="00EF221C">
      <w:pPr>
        <w:jc w:val="both"/>
      </w:pPr>
    </w:p>
    <w:p w14:paraId="52700DF4" w14:textId="77777777" w:rsidR="00EF221C" w:rsidRPr="009125E6" w:rsidRDefault="00EF221C" w:rsidP="00EF221C">
      <w:pPr>
        <w:jc w:val="both"/>
      </w:pPr>
    </w:p>
    <w:p w14:paraId="72985921" w14:textId="35B74EC3" w:rsidR="00EF221C" w:rsidRPr="00E27E60" w:rsidRDefault="00EF221C" w:rsidP="00E27E60">
      <w:pPr>
        <w:pStyle w:val="NormlnIMP2"/>
        <w:spacing w:line="240" w:lineRule="auto"/>
        <w:jc w:val="both"/>
        <w:rPr>
          <w:szCs w:val="24"/>
        </w:rPr>
      </w:pPr>
      <w:r w:rsidRPr="009125E6">
        <w:rPr>
          <w:szCs w:val="24"/>
        </w:rPr>
        <w:t>dále také obecně „smluvní strany“</w:t>
      </w:r>
    </w:p>
    <w:p w14:paraId="1673BC72" w14:textId="77777777" w:rsidR="00091659" w:rsidRDefault="00091659" w:rsidP="00EF221C">
      <w:pPr>
        <w:jc w:val="center"/>
        <w:rPr>
          <w:b/>
          <w:bCs/>
        </w:rPr>
      </w:pPr>
    </w:p>
    <w:p w14:paraId="59A02985" w14:textId="37AD827D" w:rsidR="00EF221C" w:rsidRPr="009125E6" w:rsidRDefault="00EF221C" w:rsidP="00EF221C">
      <w:pPr>
        <w:jc w:val="center"/>
        <w:rPr>
          <w:b/>
          <w:bCs/>
        </w:rPr>
      </w:pPr>
      <w:r w:rsidRPr="009125E6">
        <w:rPr>
          <w:b/>
          <w:bCs/>
        </w:rPr>
        <w:t>Článek II</w:t>
      </w:r>
    </w:p>
    <w:p w14:paraId="7065A7C2" w14:textId="77777777" w:rsidR="00EF221C" w:rsidRPr="009125E6" w:rsidRDefault="00EF221C" w:rsidP="00EF221C">
      <w:pPr>
        <w:pStyle w:val="NormlnIMP0"/>
        <w:spacing w:line="240" w:lineRule="auto"/>
        <w:jc w:val="center"/>
        <w:rPr>
          <w:b/>
          <w:szCs w:val="24"/>
        </w:rPr>
      </w:pPr>
      <w:r w:rsidRPr="009125E6">
        <w:rPr>
          <w:b/>
          <w:szCs w:val="24"/>
        </w:rPr>
        <w:t>Základní ustanovení</w:t>
      </w:r>
    </w:p>
    <w:p w14:paraId="06E1B285" w14:textId="77777777" w:rsidR="00EF221C" w:rsidRPr="009125E6" w:rsidRDefault="00EF221C" w:rsidP="00EF221C">
      <w:pPr>
        <w:rPr>
          <w:b/>
        </w:rPr>
      </w:pPr>
    </w:p>
    <w:p w14:paraId="1B8A414E" w14:textId="77777777" w:rsidR="00EF221C" w:rsidRPr="009125E6" w:rsidRDefault="00EF221C" w:rsidP="00EF221C">
      <w:pPr>
        <w:pStyle w:val="NormlnIMP0"/>
        <w:numPr>
          <w:ilvl w:val="1"/>
          <w:numId w:val="7"/>
        </w:numPr>
        <w:tabs>
          <w:tab w:val="clear" w:pos="567"/>
        </w:tabs>
        <w:spacing w:line="240" w:lineRule="auto"/>
        <w:ind w:left="426" w:hanging="426"/>
        <w:jc w:val="both"/>
        <w:rPr>
          <w:szCs w:val="24"/>
        </w:rPr>
      </w:pPr>
      <w:r w:rsidRPr="009125E6">
        <w:rPr>
          <w:szCs w:val="24"/>
        </w:rPr>
        <w:t>Zástupci smluvních stran podepisující tuto smlouvu prohlašují:</w:t>
      </w:r>
    </w:p>
    <w:p w14:paraId="21F80E87" w14:textId="77777777" w:rsidR="00EF221C" w:rsidRPr="009125E6" w:rsidRDefault="00EF221C" w:rsidP="00EF221C">
      <w:pPr>
        <w:pStyle w:val="NormlnIMP0"/>
        <w:numPr>
          <w:ilvl w:val="0"/>
          <w:numId w:val="9"/>
        </w:numPr>
        <w:tabs>
          <w:tab w:val="clear" w:pos="851"/>
        </w:tabs>
        <w:spacing w:line="240" w:lineRule="auto"/>
        <w:ind w:left="709" w:hanging="283"/>
        <w:jc w:val="both"/>
        <w:rPr>
          <w:szCs w:val="24"/>
        </w:rPr>
      </w:pPr>
      <w:r w:rsidRPr="009125E6">
        <w:rPr>
          <w:szCs w:val="24"/>
        </w:rPr>
        <w:t xml:space="preserve">že údaje uvedené v článku I. této smlouvy (dále jen „identifikační údaje“) a taktéž oprávnění k podnikání jsou v souladu s právní skutečností v době uzavření této smlouvy,         </w:t>
      </w:r>
    </w:p>
    <w:p w14:paraId="44520591" w14:textId="77777777" w:rsidR="00EF221C" w:rsidRPr="009125E6" w:rsidRDefault="00EF221C" w:rsidP="00EF221C">
      <w:pPr>
        <w:pStyle w:val="NormlnIMP0"/>
        <w:numPr>
          <w:ilvl w:val="0"/>
          <w:numId w:val="9"/>
        </w:numPr>
        <w:tabs>
          <w:tab w:val="clear" w:pos="851"/>
        </w:tabs>
        <w:spacing w:line="240" w:lineRule="auto"/>
        <w:ind w:left="709" w:hanging="283"/>
        <w:jc w:val="both"/>
        <w:rPr>
          <w:szCs w:val="24"/>
        </w:rPr>
      </w:pPr>
      <w:r w:rsidRPr="009125E6">
        <w:t>že podle vnitřních předpisů nebo jiného obdobného předpisu či rozhodnutí orgánu jsou oprávněni podepsat tuto smlouvu,</w:t>
      </w:r>
    </w:p>
    <w:p w14:paraId="19AC722E" w14:textId="77777777" w:rsidR="00EF221C" w:rsidRPr="006D6D36" w:rsidRDefault="00EF221C" w:rsidP="00EF221C">
      <w:pPr>
        <w:pStyle w:val="NormlnIMP0"/>
        <w:numPr>
          <w:ilvl w:val="0"/>
          <w:numId w:val="9"/>
        </w:numPr>
        <w:tabs>
          <w:tab w:val="clear" w:pos="851"/>
        </w:tabs>
        <w:spacing w:line="240" w:lineRule="auto"/>
        <w:ind w:left="709" w:hanging="283"/>
        <w:jc w:val="both"/>
        <w:rPr>
          <w:szCs w:val="24"/>
        </w:rPr>
      </w:pPr>
      <w:r w:rsidRPr="009125E6">
        <w:t xml:space="preserve">že k platnosti smlouvy ze strany dopravce není potřeba podpisu jiné osoby či dalšího </w:t>
      </w:r>
      <w:r w:rsidRPr="006D6D36">
        <w:t>právního úkonu,</w:t>
      </w:r>
    </w:p>
    <w:p w14:paraId="68EFC391" w14:textId="3C1559D7" w:rsidR="004E2ECB" w:rsidRPr="00231B35" w:rsidRDefault="00EF221C" w:rsidP="004E2ECB">
      <w:pPr>
        <w:pStyle w:val="NormlnIMP0"/>
        <w:numPr>
          <w:ilvl w:val="0"/>
          <w:numId w:val="9"/>
        </w:numPr>
        <w:tabs>
          <w:tab w:val="clear" w:pos="851"/>
        </w:tabs>
        <w:spacing w:line="240" w:lineRule="auto"/>
        <w:ind w:left="709" w:hanging="283"/>
        <w:jc w:val="both"/>
        <w:rPr>
          <w:szCs w:val="24"/>
        </w:rPr>
      </w:pPr>
      <w:r w:rsidRPr="006D6D36">
        <w:t xml:space="preserve">že ze strany objednatele o uzavření této smlouvy </w:t>
      </w:r>
      <w:r w:rsidR="004E2ECB" w:rsidRPr="00231B35">
        <w:t xml:space="preserve">na veřejnou zakázku </w:t>
      </w:r>
      <w:r w:rsidR="004E2ECB">
        <w:t xml:space="preserve">malého rozsahu </w:t>
      </w:r>
      <w:r w:rsidR="004E2ECB" w:rsidRPr="00231B35">
        <w:t xml:space="preserve">zn. </w:t>
      </w:r>
      <w:r w:rsidR="004E2ECB">
        <w:t xml:space="preserve"> </w:t>
      </w:r>
      <w:r w:rsidR="004E2ECB" w:rsidRPr="00654CB0">
        <w:t>VZ/</w:t>
      </w:r>
      <w:r w:rsidR="00654CB0" w:rsidRPr="00654CB0">
        <w:t>515</w:t>
      </w:r>
      <w:r w:rsidR="004E2ECB" w:rsidRPr="00654CB0">
        <w:t>/OŠK/22 –</w:t>
      </w:r>
      <w:r w:rsidR="00F21663">
        <w:t xml:space="preserve"> </w:t>
      </w:r>
      <w:r w:rsidR="004E2ECB" w:rsidRPr="003D3CC9">
        <w:rPr>
          <w:bCs/>
        </w:rPr>
        <w:t>Přeprava</w:t>
      </w:r>
      <w:r w:rsidR="004E2ECB" w:rsidRPr="00231B35">
        <w:rPr>
          <w:bCs/>
        </w:rPr>
        <w:t xml:space="preserve"> dětí z MŠ v rámci projektu Pohybová výchova v</w:t>
      </w:r>
      <w:r w:rsidR="004E2ECB">
        <w:rPr>
          <w:bCs/>
        </w:rPr>
        <w:t xml:space="preserve"> roce </w:t>
      </w:r>
      <w:r w:rsidR="004E2ECB" w:rsidRPr="00231B35">
        <w:rPr>
          <w:bCs/>
        </w:rPr>
        <w:t>2</w:t>
      </w:r>
      <w:r w:rsidR="004E2ECB">
        <w:rPr>
          <w:bCs/>
        </w:rPr>
        <w:t>023</w:t>
      </w:r>
    </w:p>
    <w:p w14:paraId="07A514C6" w14:textId="1DE6603F" w:rsidR="00EF221C" w:rsidRPr="00231B35" w:rsidRDefault="00453BFD" w:rsidP="004E2ECB">
      <w:pPr>
        <w:pStyle w:val="NormlnIMP0"/>
        <w:spacing w:line="240" w:lineRule="auto"/>
        <w:ind w:left="426"/>
        <w:jc w:val="both"/>
        <w:rPr>
          <w:strike/>
          <w:szCs w:val="24"/>
        </w:rPr>
      </w:pPr>
      <w:r>
        <w:t xml:space="preserve">     </w:t>
      </w:r>
      <w:r w:rsidR="00EF221C">
        <w:t>rozhodl</w:t>
      </w:r>
      <w:r w:rsidR="00295F73">
        <w:t>a</w:t>
      </w:r>
      <w:r w:rsidR="00EF221C">
        <w:t xml:space="preserve"> vedoucí oboru školství a kultury</w:t>
      </w:r>
      <w:r w:rsidR="00EF221C" w:rsidRPr="006E1DAF">
        <w:t xml:space="preserve"> dne </w:t>
      </w:r>
      <w:r w:rsidR="00F21663">
        <w:t>7</w:t>
      </w:r>
      <w:r>
        <w:t>. 12. 2022.</w:t>
      </w:r>
    </w:p>
    <w:p w14:paraId="0F074973" w14:textId="773132EC" w:rsidR="00EF221C" w:rsidRPr="009125E6" w:rsidRDefault="00EF221C" w:rsidP="00EF221C">
      <w:pPr>
        <w:pStyle w:val="NormlnIMP0"/>
        <w:spacing w:line="240" w:lineRule="auto"/>
        <w:ind w:left="709"/>
        <w:jc w:val="both"/>
        <w:rPr>
          <w:szCs w:val="24"/>
        </w:rPr>
      </w:pPr>
    </w:p>
    <w:p w14:paraId="259978D3" w14:textId="77777777" w:rsidR="00EF221C" w:rsidRPr="009125E6" w:rsidRDefault="00EF221C" w:rsidP="00EF221C">
      <w:pPr>
        <w:pStyle w:val="NormlnIMP0"/>
        <w:numPr>
          <w:ilvl w:val="0"/>
          <w:numId w:val="8"/>
        </w:numPr>
        <w:tabs>
          <w:tab w:val="clear" w:pos="567"/>
        </w:tabs>
        <w:spacing w:line="240" w:lineRule="auto"/>
        <w:ind w:left="426" w:hanging="426"/>
        <w:jc w:val="both"/>
        <w:rPr>
          <w:szCs w:val="24"/>
        </w:rPr>
      </w:pPr>
      <w:r w:rsidRPr="009125E6">
        <w:t xml:space="preserve">Smluvní strany se zavazují, že zástupci smluvních stran, podepisující tuto smlouvu, změny svých identifikačních údajů písemně oznámí bez prodlení </w:t>
      </w:r>
      <w:r w:rsidRPr="009125E6">
        <w:rPr>
          <w:szCs w:val="24"/>
        </w:rPr>
        <w:t xml:space="preserve">druhé smluvní straně.  </w:t>
      </w:r>
    </w:p>
    <w:p w14:paraId="0BBD0B66" w14:textId="54555366" w:rsidR="00EF221C" w:rsidRPr="009125E6" w:rsidRDefault="00EF221C" w:rsidP="00EF221C">
      <w:pPr>
        <w:pStyle w:val="NormlnIMP0"/>
        <w:spacing w:line="240" w:lineRule="auto"/>
        <w:ind w:left="426"/>
        <w:jc w:val="both"/>
        <w:rPr>
          <w:szCs w:val="24"/>
        </w:rPr>
      </w:pPr>
      <w:r w:rsidRPr="009125E6">
        <w:rPr>
          <w:szCs w:val="24"/>
        </w:rPr>
        <w:t>Písemné oznámení o změně identifikačních údajů, a to včetně změny bankovního spojení, smluvní strana zašle k rukám osoby pověřené zastupováním druhé smluvní strany ve věcech realizace.</w:t>
      </w:r>
    </w:p>
    <w:p w14:paraId="6E6B0C3D" w14:textId="77777777" w:rsidR="00EF221C" w:rsidRPr="009125E6" w:rsidRDefault="00EF221C" w:rsidP="00EF221C">
      <w:pPr>
        <w:pStyle w:val="NormlnIMP0"/>
        <w:spacing w:line="240" w:lineRule="auto"/>
        <w:ind w:left="426"/>
        <w:jc w:val="both"/>
        <w:rPr>
          <w:szCs w:val="24"/>
        </w:rPr>
      </w:pPr>
      <w:r w:rsidRPr="009125E6">
        <w:rPr>
          <w:szCs w:val="24"/>
        </w:rPr>
        <w:t xml:space="preserve">Písemné oznámení o změně zástupce smluvní strany podepisujícího tuto smlouvu smluvní strana </w:t>
      </w:r>
      <w:proofErr w:type="gramStart"/>
      <w:r w:rsidRPr="009125E6">
        <w:rPr>
          <w:szCs w:val="24"/>
        </w:rPr>
        <w:t>doloží</w:t>
      </w:r>
      <w:proofErr w:type="gramEnd"/>
      <w:r w:rsidRPr="009125E6">
        <w:rPr>
          <w:szCs w:val="24"/>
        </w:rPr>
        <w:t xml:space="preserve"> dokladem o volbě nebo jmenování. </w:t>
      </w:r>
    </w:p>
    <w:p w14:paraId="1BC1653E" w14:textId="77777777" w:rsidR="00EF221C" w:rsidRPr="009125E6" w:rsidRDefault="00EF221C" w:rsidP="00EF221C">
      <w:pPr>
        <w:pStyle w:val="NormlnIMP0"/>
        <w:spacing w:line="240" w:lineRule="auto"/>
        <w:ind w:left="426"/>
        <w:jc w:val="both"/>
        <w:rPr>
          <w:szCs w:val="24"/>
        </w:rPr>
      </w:pPr>
      <w:r w:rsidRPr="009125E6">
        <w:rPr>
          <w:szCs w:val="24"/>
        </w:rPr>
        <w:t xml:space="preserve">Písemné oznámení o změně bankovního spojení smluvní strana </w:t>
      </w:r>
      <w:proofErr w:type="gramStart"/>
      <w:r w:rsidRPr="009125E6">
        <w:rPr>
          <w:szCs w:val="24"/>
        </w:rPr>
        <w:t>doloží</w:t>
      </w:r>
      <w:proofErr w:type="gramEnd"/>
      <w:r w:rsidRPr="009125E6">
        <w:rPr>
          <w:szCs w:val="24"/>
        </w:rPr>
        <w:t xml:space="preserve"> kopií smlouvy o zřízení daného účtu. </w:t>
      </w:r>
    </w:p>
    <w:p w14:paraId="6555B059" w14:textId="77777777" w:rsidR="00EF221C" w:rsidRPr="009125E6" w:rsidRDefault="00EF221C" w:rsidP="00EF221C">
      <w:pPr>
        <w:pStyle w:val="NormlnIMP0"/>
        <w:spacing w:line="240" w:lineRule="auto"/>
        <w:ind w:left="426"/>
      </w:pPr>
      <w:r w:rsidRPr="009125E6">
        <w:t xml:space="preserve">V písemném oznámení smluvní strana vždy uvede odkaz na číslo smlouvy a datum účinnosti oznamované změny. </w:t>
      </w:r>
    </w:p>
    <w:p w14:paraId="235B2259" w14:textId="150BAB80" w:rsidR="00EF221C" w:rsidRDefault="00EF221C" w:rsidP="00EF221C">
      <w:pPr>
        <w:pStyle w:val="NormlnIMP0"/>
        <w:spacing w:line="240" w:lineRule="auto"/>
        <w:ind w:left="426"/>
      </w:pPr>
    </w:p>
    <w:p w14:paraId="7BBF02D8" w14:textId="77777777" w:rsidR="00453BFD" w:rsidRPr="009125E6" w:rsidRDefault="00453BFD" w:rsidP="00EF221C">
      <w:pPr>
        <w:pStyle w:val="NormlnIMP0"/>
        <w:spacing w:line="240" w:lineRule="auto"/>
        <w:ind w:left="426"/>
      </w:pPr>
    </w:p>
    <w:p w14:paraId="7A4165E7" w14:textId="77777777" w:rsidR="00EF221C" w:rsidRPr="009125E6" w:rsidRDefault="00EF221C" w:rsidP="00EF221C">
      <w:pPr>
        <w:pStyle w:val="NormlnIMP0"/>
        <w:numPr>
          <w:ilvl w:val="0"/>
          <w:numId w:val="8"/>
        </w:numPr>
        <w:tabs>
          <w:tab w:val="clear" w:pos="567"/>
        </w:tabs>
        <w:spacing w:line="240" w:lineRule="auto"/>
        <w:ind w:left="426" w:hanging="426"/>
        <w:jc w:val="both"/>
      </w:pPr>
      <w:r w:rsidRPr="009125E6">
        <w:rPr>
          <w:szCs w:val="24"/>
        </w:rPr>
        <w:t xml:space="preserve">Dopravce výslovně prohlašuje, že je odborně způsobilý k zajištění předmětu plnění podle této smlouvy. </w:t>
      </w:r>
    </w:p>
    <w:p w14:paraId="39EF4A40" w14:textId="77777777" w:rsidR="00EF221C" w:rsidRDefault="00EF221C" w:rsidP="00EF221C">
      <w:pPr>
        <w:rPr>
          <w:b/>
          <w:sz w:val="28"/>
          <w:szCs w:val="28"/>
        </w:rPr>
      </w:pPr>
    </w:p>
    <w:p w14:paraId="0FA7CBD3" w14:textId="30249207" w:rsidR="00FF6B94" w:rsidRDefault="00FF6B94" w:rsidP="00FF6B94">
      <w:pPr>
        <w:pStyle w:val="Odstavecseseznamem"/>
      </w:pPr>
    </w:p>
    <w:p w14:paraId="3554C235" w14:textId="69BBA8F4" w:rsidR="00266C40" w:rsidRPr="00FF6B94" w:rsidRDefault="00FF6B94" w:rsidP="00FF6B94">
      <w:pPr>
        <w:pStyle w:val="NormlnIMP0"/>
        <w:numPr>
          <w:ilvl w:val="0"/>
          <w:numId w:val="8"/>
        </w:numPr>
        <w:tabs>
          <w:tab w:val="clear" w:pos="567"/>
        </w:tabs>
        <w:spacing w:line="240" w:lineRule="auto"/>
        <w:ind w:left="426" w:hanging="426"/>
        <w:jc w:val="both"/>
        <w:rPr>
          <w:b/>
          <w:sz w:val="28"/>
          <w:szCs w:val="28"/>
        </w:rPr>
      </w:pPr>
      <w:r>
        <w:t>Dopravce se zavazuje realizovat předmět smlouvy svým jménem a na vlastní odpovědnost. Dopravce není oprávněn pověřit provedení předmětu plnění nebo jeho částí jinou osobu (poddodavatele).</w:t>
      </w:r>
    </w:p>
    <w:p w14:paraId="53D7FA07" w14:textId="77777777" w:rsidR="00EF221C" w:rsidRPr="00492C91" w:rsidRDefault="00EF221C" w:rsidP="00EF221C">
      <w:pPr>
        <w:jc w:val="center"/>
        <w:rPr>
          <w:b/>
          <w:bCs/>
        </w:rPr>
      </w:pPr>
      <w:r w:rsidRPr="001623DE">
        <w:rPr>
          <w:b/>
        </w:rPr>
        <w:t>III.</w:t>
      </w:r>
    </w:p>
    <w:p w14:paraId="1F9FB90F" w14:textId="77777777" w:rsidR="00EF221C" w:rsidRPr="00492C91" w:rsidRDefault="00EF221C" w:rsidP="00EF221C">
      <w:pPr>
        <w:jc w:val="center"/>
        <w:rPr>
          <w:b/>
          <w:bCs/>
        </w:rPr>
      </w:pPr>
      <w:r w:rsidRPr="00492C91">
        <w:rPr>
          <w:b/>
          <w:bCs/>
        </w:rPr>
        <w:t>Předmět smlouvy</w:t>
      </w:r>
    </w:p>
    <w:p w14:paraId="4D8B381C" w14:textId="77777777" w:rsidR="00EF221C" w:rsidRPr="00492C91" w:rsidRDefault="00EF221C" w:rsidP="00EF221C">
      <w:pPr>
        <w:jc w:val="center"/>
        <w:rPr>
          <w:b/>
          <w:bCs/>
        </w:rPr>
      </w:pPr>
    </w:p>
    <w:p w14:paraId="5DD0D71A" w14:textId="045279AD" w:rsidR="00EF221C" w:rsidRPr="00266C40" w:rsidRDefault="00EF221C" w:rsidP="00266C40">
      <w:pPr>
        <w:jc w:val="both"/>
      </w:pPr>
      <w:r w:rsidRPr="00492C91">
        <w:t>Předmětem této smlouvy je závazek dopravce zabezpečit</w:t>
      </w:r>
      <w:r>
        <w:t xml:space="preserve"> přepravu dětí a doprovodného personálu jednotlivých mateřských škol </w:t>
      </w:r>
      <w:r w:rsidRPr="00E44848">
        <w:t>(</w:t>
      </w:r>
      <w:r w:rsidRPr="009125E6">
        <w:t>dále jen „osob“)</w:t>
      </w:r>
      <w:r>
        <w:t xml:space="preserve"> </w:t>
      </w:r>
      <w:r w:rsidRPr="00E44848">
        <w:t>zřizovaných objednatelem v</w:t>
      </w:r>
      <w:r w:rsidRPr="00492C91">
        <w:t xml:space="preserve"> rámci </w:t>
      </w:r>
      <w:r>
        <w:t>projektu</w:t>
      </w:r>
      <w:r w:rsidRPr="00492C91">
        <w:t xml:space="preserve"> </w:t>
      </w:r>
      <w:r>
        <w:t>„Pohybová výchova“,</w:t>
      </w:r>
      <w:r w:rsidRPr="00492C91">
        <w:t xml:space="preserve"> </w:t>
      </w:r>
      <w:r>
        <w:t xml:space="preserve">do gymnastické tělocvičny </w:t>
      </w:r>
      <w:r w:rsidR="0005764D">
        <w:t>Sportovní haly</w:t>
      </w:r>
      <w:r w:rsidRPr="00492C91">
        <w:t xml:space="preserve"> Žákovská Havířov</w:t>
      </w:r>
      <w:r>
        <w:t xml:space="preserve">-Město, </w:t>
      </w:r>
      <w:r w:rsidR="0005764D">
        <w:t>Komunardů</w:t>
      </w:r>
      <w:r w:rsidR="000477F0">
        <w:t xml:space="preserve"> </w:t>
      </w:r>
      <w:r w:rsidR="0005764D">
        <w:t>1548/1</w:t>
      </w:r>
      <w:r w:rsidR="000477F0">
        <w:t xml:space="preserve"> </w:t>
      </w:r>
      <w:r w:rsidRPr="00546D54">
        <w:t>a závazek objednatele uhradit za přepravu sjednanou cenu ve lhůtách stanovených</w:t>
      </w:r>
      <w:r w:rsidRPr="00E44848">
        <w:t xml:space="preserve"> v této smlouvě.</w:t>
      </w:r>
    </w:p>
    <w:p w14:paraId="2FD8D9D6" w14:textId="77777777" w:rsidR="00EF221C" w:rsidRPr="00492C91" w:rsidRDefault="00EF221C" w:rsidP="00EF221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Pr="00492C91">
        <w:rPr>
          <w:b/>
          <w:bCs/>
        </w:rPr>
        <w:t>I</w:t>
      </w:r>
      <w:r>
        <w:rPr>
          <w:b/>
          <w:bCs/>
        </w:rPr>
        <w:t>V</w:t>
      </w:r>
    </w:p>
    <w:p w14:paraId="2D29B4F8" w14:textId="77777777" w:rsidR="00EF221C" w:rsidRPr="00492C91" w:rsidRDefault="00EF221C" w:rsidP="00EF221C">
      <w:pPr>
        <w:jc w:val="center"/>
        <w:rPr>
          <w:b/>
          <w:bCs/>
        </w:rPr>
      </w:pPr>
      <w:r w:rsidRPr="00492C91">
        <w:rPr>
          <w:b/>
          <w:bCs/>
        </w:rPr>
        <w:t>Podmínky přepravy</w:t>
      </w:r>
    </w:p>
    <w:p w14:paraId="341059D9" w14:textId="77777777" w:rsidR="00EF221C" w:rsidRPr="00492C91" w:rsidRDefault="00EF221C" w:rsidP="00EF221C">
      <w:pPr>
        <w:jc w:val="center"/>
        <w:rPr>
          <w:b/>
          <w:bCs/>
        </w:rPr>
      </w:pPr>
    </w:p>
    <w:p w14:paraId="7253A5CE" w14:textId="77777777" w:rsidR="00EF221C" w:rsidRPr="00E44848" w:rsidRDefault="00EF221C" w:rsidP="00EF221C">
      <w:pPr>
        <w:numPr>
          <w:ilvl w:val="0"/>
          <w:numId w:val="1"/>
        </w:numPr>
        <w:tabs>
          <w:tab w:val="clear" w:pos="720"/>
          <w:tab w:val="num" w:pos="284"/>
          <w:tab w:val="left" w:pos="5760"/>
        </w:tabs>
        <w:ind w:hanging="720"/>
        <w:jc w:val="both"/>
      </w:pPr>
      <w:r w:rsidRPr="00140309">
        <w:t xml:space="preserve">Přeprava bude </w:t>
      </w:r>
      <w:r w:rsidRPr="00EF221C">
        <w:t>zajišťována linkovým autobusem bez klimatizace</w:t>
      </w:r>
      <w:r w:rsidRPr="00E44848">
        <w:t>.</w:t>
      </w:r>
    </w:p>
    <w:p w14:paraId="0E0CD716" w14:textId="77777777" w:rsidR="00EF221C" w:rsidRPr="00492C91" w:rsidRDefault="00EF221C" w:rsidP="00EF221C">
      <w:pPr>
        <w:tabs>
          <w:tab w:val="left" w:pos="5760"/>
        </w:tabs>
        <w:ind w:left="720"/>
        <w:jc w:val="both"/>
      </w:pPr>
    </w:p>
    <w:p w14:paraId="1DA4153A" w14:textId="04537D38" w:rsidR="00EF221C" w:rsidRPr="0062310A" w:rsidRDefault="00EF221C" w:rsidP="00EF221C">
      <w:pPr>
        <w:numPr>
          <w:ilvl w:val="0"/>
          <w:numId w:val="1"/>
        </w:numPr>
        <w:tabs>
          <w:tab w:val="clear" w:pos="720"/>
          <w:tab w:val="num" w:pos="284"/>
          <w:tab w:val="left" w:pos="5760"/>
        </w:tabs>
        <w:ind w:left="284" w:hanging="284"/>
        <w:jc w:val="both"/>
      </w:pPr>
      <w:r w:rsidRPr="0062310A">
        <w:t xml:space="preserve">Přeprava bude prováděna v jednotlivých týdnech (pondělí až pátek) a z míst dle </w:t>
      </w:r>
      <w:r w:rsidR="00F36307">
        <w:t>časového harmonogram</w:t>
      </w:r>
      <w:r w:rsidR="00272442">
        <w:t>u</w:t>
      </w:r>
      <w:r w:rsidRPr="0062310A">
        <w:t xml:space="preserve"> jízd zpracovaných objednatelem na jednotlivé dny v době od 7</w:t>
      </w:r>
      <w:r w:rsidR="00971D23">
        <w:t>:</w:t>
      </w:r>
      <w:r w:rsidRPr="0062310A">
        <w:t>30 hod. do 12</w:t>
      </w:r>
      <w:r w:rsidR="00971D23">
        <w:t>:</w:t>
      </w:r>
      <w:r w:rsidRPr="0062310A">
        <w:t xml:space="preserve">30 hod. </w:t>
      </w:r>
      <w:r w:rsidR="00F36307">
        <w:t>Časový harmonogram</w:t>
      </w:r>
      <w:r w:rsidRPr="0062310A">
        <w:t xml:space="preserve"> jízd </w:t>
      </w:r>
      <w:r w:rsidR="00AB6FC4">
        <w:t>na období od 3. 1. 202</w:t>
      </w:r>
      <w:r w:rsidR="00512122">
        <w:t>3</w:t>
      </w:r>
      <w:r w:rsidR="00AB6FC4">
        <w:t xml:space="preserve"> do </w:t>
      </w:r>
      <w:r w:rsidR="00512122">
        <w:t>9</w:t>
      </w:r>
      <w:r w:rsidR="00AB6FC4">
        <w:t>. 6. 202</w:t>
      </w:r>
      <w:r w:rsidR="00512122">
        <w:t>3</w:t>
      </w:r>
      <w:r w:rsidR="00AB6FC4">
        <w:t xml:space="preserve"> </w:t>
      </w:r>
      <w:r w:rsidR="00F36307">
        <w:t>je</w:t>
      </w:r>
      <w:r w:rsidRPr="0062310A">
        <w:t xml:space="preserve"> uveden v příloze </w:t>
      </w:r>
      <w:r w:rsidR="008D0E49">
        <w:t xml:space="preserve">č. 1 </w:t>
      </w:r>
      <w:r w:rsidRPr="0062310A">
        <w:t>této smlouvy.</w:t>
      </w:r>
      <w:r w:rsidR="00AB6FC4">
        <w:t xml:space="preserve"> Následný </w:t>
      </w:r>
      <w:r w:rsidR="00F36307">
        <w:t>časový harmonogram</w:t>
      </w:r>
      <w:r w:rsidR="00AB6FC4">
        <w:t xml:space="preserve"> jízd pro období od 1</w:t>
      </w:r>
      <w:r w:rsidR="00512122">
        <w:t>1</w:t>
      </w:r>
      <w:r w:rsidR="00AB6FC4">
        <w:t>. 9. 202</w:t>
      </w:r>
      <w:r w:rsidR="00512122">
        <w:t>3</w:t>
      </w:r>
      <w:r w:rsidR="00AB6FC4">
        <w:t xml:space="preserve"> do 31. 12. 202</w:t>
      </w:r>
      <w:r w:rsidR="00512122">
        <w:t>3</w:t>
      </w:r>
      <w:r w:rsidR="00AB6FC4">
        <w:t xml:space="preserve"> bude dopravci zaslán v měsíci srpnu 202</w:t>
      </w:r>
      <w:r w:rsidR="00512122">
        <w:t>3</w:t>
      </w:r>
      <w:r w:rsidR="00AB6FC4">
        <w:t>.</w:t>
      </w:r>
      <w:r w:rsidRPr="0062310A">
        <w:t xml:space="preserve">  </w:t>
      </w:r>
    </w:p>
    <w:p w14:paraId="291991C1" w14:textId="77777777" w:rsidR="00EF221C" w:rsidRDefault="00EF221C" w:rsidP="00EF221C">
      <w:pPr>
        <w:jc w:val="both"/>
      </w:pPr>
    </w:p>
    <w:p w14:paraId="54F94ED6" w14:textId="77777777" w:rsidR="00065820" w:rsidRPr="006F5CF0" w:rsidRDefault="00065820" w:rsidP="00EF221C">
      <w:pPr>
        <w:jc w:val="both"/>
      </w:pPr>
    </w:p>
    <w:p w14:paraId="7B524AA5" w14:textId="77777777" w:rsidR="00EF221C" w:rsidRPr="006F5CF0" w:rsidRDefault="00EF221C" w:rsidP="00EF221C">
      <w:pPr>
        <w:jc w:val="center"/>
        <w:rPr>
          <w:b/>
          <w:bCs/>
        </w:rPr>
      </w:pPr>
      <w:r w:rsidRPr="006F5CF0">
        <w:rPr>
          <w:b/>
          <w:bCs/>
        </w:rPr>
        <w:t>Článek V</w:t>
      </w:r>
    </w:p>
    <w:p w14:paraId="1F069328" w14:textId="77777777" w:rsidR="00EF221C" w:rsidRPr="006F5CF0" w:rsidRDefault="00EF221C" w:rsidP="00EF221C">
      <w:pPr>
        <w:jc w:val="center"/>
        <w:rPr>
          <w:b/>
          <w:bCs/>
        </w:rPr>
      </w:pPr>
      <w:r w:rsidRPr="0062310A">
        <w:rPr>
          <w:b/>
          <w:bCs/>
        </w:rPr>
        <w:t xml:space="preserve">Cena </w:t>
      </w:r>
      <w:r w:rsidRPr="006F5CF0">
        <w:rPr>
          <w:b/>
          <w:bCs/>
        </w:rPr>
        <w:t xml:space="preserve">a platební podmínky </w:t>
      </w:r>
    </w:p>
    <w:p w14:paraId="5A4818B5" w14:textId="77777777" w:rsidR="00EF221C" w:rsidRPr="006F5CF0" w:rsidRDefault="00EF221C" w:rsidP="00EF221C">
      <w:pPr>
        <w:rPr>
          <w:b/>
          <w:bCs/>
        </w:rPr>
      </w:pPr>
    </w:p>
    <w:p w14:paraId="36BBC78D" w14:textId="588DE533" w:rsidR="00AC64EA" w:rsidRPr="0062310A" w:rsidRDefault="00EF221C" w:rsidP="00512F4E">
      <w:pPr>
        <w:numPr>
          <w:ilvl w:val="0"/>
          <w:numId w:val="10"/>
        </w:numPr>
        <w:suppressAutoHyphens w:val="0"/>
        <w:ind w:left="284" w:hanging="284"/>
        <w:jc w:val="both"/>
      </w:pPr>
      <w:r w:rsidRPr="0062310A">
        <w:t xml:space="preserve">Cena přepravy dle této smlouvy </w:t>
      </w:r>
      <w:r w:rsidR="006948DA">
        <w:t>k veřejné zakázce</w:t>
      </w:r>
      <w:r w:rsidRPr="0062310A">
        <w:t xml:space="preserve"> zn</w:t>
      </w:r>
      <w:r w:rsidRPr="00231B35">
        <w:t xml:space="preserve">. </w:t>
      </w:r>
      <w:r w:rsidRPr="00654CB0">
        <w:t>VZ/</w:t>
      </w:r>
      <w:r w:rsidR="00654CB0" w:rsidRPr="00654CB0">
        <w:t>515</w:t>
      </w:r>
      <w:r w:rsidR="00512122" w:rsidRPr="00654CB0">
        <w:t>/</w:t>
      </w:r>
      <w:r w:rsidRPr="00654CB0">
        <w:t>OŠK/</w:t>
      </w:r>
      <w:r w:rsidR="00877A0E" w:rsidRPr="00654CB0">
        <w:t>2</w:t>
      </w:r>
      <w:r w:rsidR="00512122" w:rsidRPr="00654CB0">
        <w:t>2</w:t>
      </w:r>
      <w:r w:rsidRPr="00B05257">
        <w:t xml:space="preserve"> - </w:t>
      </w:r>
      <w:r w:rsidRPr="00B05257">
        <w:rPr>
          <w:bCs/>
        </w:rPr>
        <w:t>Přeprava</w:t>
      </w:r>
      <w:r w:rsidRPr="00EF3649">
        <w:rPr>
          <w:bCs/>
        </w:rPr>
        <w:t xml:space="preserve"> dětí z</w:t>
      </w:r>
      <w:r>
        <w:rPr>
          <w:bCs/>
        </w:rPr>
        <w:t xml:space="preserve"> MŠ </w:t>
      </w:r>
      <w:r w:rsidRPr="00EF3649">
        <w:rPr>
          <w:bCs/>
        </w:rPr>
        <w:t>v rámci projektu Pohybová výchova</w:t>
      </w:r>
      <w:r>
        <w:rPr>
          <w:bCs/>
        </w:rPr>
        <w:t xml:space="preserve"> </w:t>
      </w:r>
      <w:r w:rsidRPr="00EF3649">
        <w:rPr>
          <w:bCs/>
        </w:rPr>
        <w:t>v</w:t>
      </w:r>
      <w:r w:rsidR="00AC64EA">
        <w:rPr>
          <w:bCs/>
        </w:rPr>
        <w:t xml:space="preserve"> roce</w:t>
      </w:r>
      <w:r>
        <w:rPr>
          <w:bCs/>
        </w:rPr>
        <w:t xml:space="preserve"> </w:t>
      </w:r>
      <w:r w:rsidR="00AC64EA">
        <w:rPr>
          <w:bCs/>
        </w:rPr>
        <w:t>202</w:t>
      </w:r>
      <w:r w:rsidR="00512122">
        <w:rPr>
          <w:bCs/>
        </w:rPr>
        <w:t>3</w:t>
      </w:r>
      <w:r>
        <w:t xml:space="preserve"> </w:t>
      </w:r>
      <w:r w:rsidRPr="0062310A">
        <w:t xml:space="preserve">činí: </w:t>
      </w:r>
    </w:p>
    <w:p w14:paraId="6C4B01E1" w14:textId="7CFBB513" w:rsidR="00EF221C" w:rsidRPr="00F0378A" w:rsidRDefault="00EF221C" w:rsidP="00EF221C">
      <w:pPr>
        <w:tabs>
          <w:tab w:val="left" w:pos="5760"/>
        </w:tabs>
        <w:ind w:left="284"/>
        <w:jc w:val="both"/>
        <w:rPr>
          <w:i/>
        </w:rPr>
      </w:pPr>
      <w:r w:rsidRPr="0062310A">
        <w:t xml:space="preserve">Cena za ujetý 1 </w:t>
      </w:r>
      <w:proofErr w:type="gramStart"/>
      <w:r w:rsidRPr="0062310A">
        <w:t xml:space="preserve">km  </w:t>
      </w:r>
      <w:r w:rsidRPr="0062310A">
        <w:tab/>
      </w:r>
      <w:proofErr w:type="gramEnd"/>
      <w:r w:rsidRPr="0062310A">
        <w:tab/>
      </w:r>
      <w:r w:rsidRPr="0062310A">
        <w:tab/>
      </w:r>
      <w:r>
        <w:t xml:space="preserve">  </w:t>
      </w:r>
      <w:r w:rsidR="006948DA">
        <w:t xml:space="preserve">       </w:t>
      </w:r>
      <w:r w:rsidR="001C3CC7">
        <w:t xml:space="preserve"> </w:t>
      </w:r>
      <w:r>
        <w:t xml:space="preserve">  </w:t>
      </w:r>
      <w:r w:rsidR="00453BFD">
        <w:t>4</w:t>
      </w:r>
      <w:r w:rsidR="00881E07">
        <w:t>9</w:t>
      </w:r>
      <w:r w:rsidR="00861FA2">
        <w:t>,00</w:t>
      </w:r>
      <w:r>
        <w:t xml:space="preserve"> </w:t>
      </w:r>
      <w:r w:rsidRPr="0062310A">
        <w:t>Kč bez DPH</w:t>
      </w:r>
      <w:r>
        <w:t>.</w:t>
      </w:r>
    </w:p>
    <w:p w14:paraId="149407D5" w14:textId="15C932D4" w:rsidR="00EF221C" w:rsidRPr="0062310A" w:rsidRDefault="00EF221C" w:rsidP="00EF221C">
      <w:pPr>
        <w:tabs>
          <w:tab w:val="left" w:pos="5760"/>
        </w:tabs>
        <w:ind w:left="284"/>
        <w:jc w:val="both"/>
      </w:pPr>
      <w:r w:rsidRPr="0062310A">
        <w:t xml:space="preserve">Cena za 1 hodinu čekání (je účtováno za každých ukončených 15 </w:t>
      </w:r>
      <w:proofErr w:type="gramStart"/>
      <w:r w:rsidRPr="0062310A">
        <w:t xml:space="preserve">minut) </w:t>
      </w:r>
      <w:r w:rsidR="006948DA">
        <w:t xml:space="preserve">  </w:t>
      </w:r>
      <w:proofErr w:type="gramEnd"/>
      <w:r w:rsidR="006948DA">
        <w:t xml:space="preserve">    </w:t>
      </w:r>
      <w:r w:rsidR="00453BFD">
        <w:t>220</w:t>
      </w:r>
      <w:r w:rsidR="00861FA2">
        <w:t xml:space="preserve">,00 </w:t>
      </w:r>
      <w:r>
        <w:t>K</w:t>
      </w:r>
      <w:r w:rsidRPr="0062310A">
        <w:t>č bez DPH</w:t>
      </w:r>
      <w:r>
        <w:t>.</w:t>
      </w:r>
    </w:p>
    <w:p w14:paraId="0DFD29DC" w14:textId="77777777" w:rsidR="00EF221C" w:rsidRPr="0062310A" w:rsidRDefault="00EF221C" w:rsidP="00EF221C">
      <w:pPr>
        <w:tabs>
          <w:tab w:val="left" w:pos="5760"/>
        </w:tabs>
        <w:jc w:val="both"/>
      </w:pPr>
    </w:p>
    <w:p w14:paraId="443B883B" w14:textId="77777777" w:rsidR="00EF221C" w:rsidRPr="0062310A" w:rsidRDefault="00EF221C" w:rsidP="00EF221C">
      <w:pPr>
        <w:numPr>
          <w:ilvl w:val="0"/>
          <w:numId w:val="2"/>
        </w:numPr>
        <w:tabs>
          <w:tab w:val="clear" w:pos="720"/>
          <w:tab w:val="num" w:pos="284"/>
          <w:tab w:val="left" w:pos="7200"/>
        </w:tabs>
        <w:ind w:left="284" w:hanging="284"/>
        <w:jc w:val="both"/>
      </w:pPr>
      <w:r w:rsidRPr="0062310A">
        <w:t xml:space="preserve">Dopravce </w:t>
      </w:r>
      <w:r w:rsidRPr="0062310A">
        <w:rPr>
          <w:rFonts w:eastAsia="HiddenHorzOCR"/>
          <w:lang w:eastAsia="en-US"/>
        </w:rPr>
        <w:t xml:space="preserve">odpovídá za to, že sazba daně z přidané hodnoty bude stanovena v souladu s platnými právními předpisy. </w:t>
      </w:r>
    </w:p>
    <w:p w14:paraId="3AE618D3" w14:textId="77777777" w:rsidR="00EF221C" w:rsidRPr="0062310A" w:rsidRDefault="00EF221C" w:rsidP="00EF221C">
      <w:pPr>
        <w:tabs>
          <w:tab w:val="left" w:pos="7200"/>
        </w:tabs>
        <w:ind w:left="284"/>
        <w:jc w:val="both"/>
      </w:pPr>
    </w:p>
    <w:p w14:paraId="2F5448AA" w14:textId="229468B7" w:rsidR="000E43BB" w:rsidRDefault="00266C40" w:rsidP="000E43BB">
      <w:pPr>
        <w:numPr>
          <w:ilvl w:val="0"/>
          <w:numId w:val="2"/>
        </w:numPr>
        <w:tabs>
          <w:tab w:val="clear" w:pos="720"/>
          <w:tab w:val="num" w:pos="284"/>
          <w:tab w:val="left" w:pos="7200"/>
        </w:tabs>
        <w:ind w:left="284" w:hanging="284"/>
        <w:jc w:val="both"/>
      </w:pPr>
      <w:r>
        <w:t>Případné náklady na přístavné a odstavné km má</w:t>
      </w:r>
      <w:r w:rsidR="002F3CC6">
        <w:t xml:space="preserve"> dopravce zahrnuty přímo v ceně za ujetý km uvedené v odst. 1. tohoto článku, přičemž dopravci bude uhrazen pouze počet ujetých km od prvotního místa odjezdu od </w:t>
      </w:r>
      <w:r w:rsidR="00F80EAE">
        <w:t>mateřské školy</w:t>
      </w:r>
      <w:r w:rsidR="002F3CC6">
        <w:t xml:space="preserve"> </w:t>
      </w:r>
      <w:r w:rsidR="000E43BB">
        <w:t>do</w:t>
      </w:r>
      <w:r w:rsidR="002F3CC6">
        <w:t xml:space="preserve"> </w:t>
      </w:r>
      <w:r w:rsidR="000E43BB">
        <w:t xml:space="preserve">gymnastické tělocvičny </w:t>
      </w:r>
      <w:r w:rsidR="0005764D">
        <w:t>Sportovní haly</w:t>
      </w:r>
      <w:r w:rsidR="002F3CC6">
        <w:t xml:space="preserve"> Žákovská</w:t>
      </w:r>
      <w:r w:rsidR="007929DA">
        <w:t xml:space="preserve"> </w:t>
      </w:r>
      <w:r w:rsidR="007929DA" w:rsidRPr="00492C91">
        <w:t>Havířov</w:t>
      </w:r>
      <w:r w:rsidR="007929DA">
        <w:t>-Město, Komunardů 1548/1</w:t>
      </w:r>
      <w:r w:rsidR="002F3CC6">
        <w:t xml:space="preserve"> a zpět do posledního místa do </w:t>
      </w:r>
      <w:r w:rsidR="00F80EAE">
        <w:t xml:space="preserve">mateřské školy </w:t>
      </w:r>
      <w:r w:rsidR="004A2EDA">
        <w:t xml:space="preserve">dle </w:t>
      </w:r>
      <w:r w:rsidR="00F36307">
        <w:t>časového harmonogramu</w:t>
      </w:r>
      <w:r w:rsidR="00E67793">
        <w:t xml:space="preserve"> </w:t>
      </w:r>
      <w:r w:rsidR="004A2EDA">
        <w:t xml:space="preserve">jízd pro daný den. </w:t>
      </w:r>
    </w:p>
    <w:p w14:paraId="3DE8259B" w14:textId="77777777" w:rsidR="000E43BB" w:rsidRDefault="000E43BB" w:rsidP="000E43BB">
      <w:pPr>
        <w:tabs>
          <w:tab w:val="left" w:pos="7200"/>
        </w:tabs>
        <w:ind w:left="284"/>
        <w:jc w:val="both"/>
      </w:pPr>
    </w:p>
    <w:p w14:paraId="285324E1" w14:textId="6F0F0C35" w:rsidR="00EF221C" w:rsidRPr="0062310A" w:rsidRDefault="00EF221C" w:rsidP="000E43BB">
      <w:pPr>
        <w:numPr>
          <w:ilvl w:val="0"/>
          <w:numId w:val="2"/>
        </w:numPr>
        <w:tabs>
          <w:tab w:val="clear" w:pos="720"/>
          <w:tab w:val="num" w:pos="284"/>
          <w:tab w:val="left" w:pos="7200"/>
        </w:tabs>
        <w:ind w:left="284" w:hanging="284"/>
        <w:jc w:val="both"/>
      </w:pPr>
      <w:r w:rsidRPr="0062310A">
        <w:t xml:space="preserve">Objednatel neposkytuje zálohy. </w:t>
      </w:r>
    </w:p>
    <w:p w14:paraId="18BA977E" w14:textId="77777777" w:rsidR="00EF221C" w:rsidRPr="0062310A" w:rsidRDefault="00EF221C" w:rsidP="009B1620">
      <w:pPr>
        <w:tabs>
          <w:tab w:val="num" w:pos="284"/>
          <w:tab w:val="left" w:pos="7200"/>
        </w:tabs>
        <w:ind w:left="284"/>
        <w:jc w:val="both"/>
      </w:pPr>
    </w:p>
    <w:p w14:paraId="495288C0" w14:textId="78CE18EA" w:rsidR="00EF221C" w:rsidRDefault="00EF221C" w:rsidP="000E43BB">
      <w:pPr>
        <w:numPr>
          <w:ilvl w:val="0"/>
          <w:numId w:val="2"/>
        </w:numPr>
        <w:tabs>
          <w:tab w:val="clear" w:pos="720"/>
          <w:tab w:val="num" w:pos="284"/>
          <w:tab w:val="left" w:pos="5760"/>
        </w:tabs>
        <w:ind w:left="284" w:hanging="284"/>
        <w:jc w:val="both"/>
      </w:pPr>
      <w:r>
        <w:t>Přepravy osob budou fakturovány dle skutečně provedeného přepravního výkonu dle dohodnutých cen v </w:t>
      </w:r>
      <w:r w:rsidRPr="0062310A">
        <w:t>Článku V odst. 1. této smlouvy +</w:t>
      </w:r>
      <w:r w:rsidRPr="008B6E41">
        <w:t xml:space="preserve"> DPH dle zákona.</w:t>
      </w:r>
    </w:p>
    <w:p w14:paraId="7E550EA1" w14:textId="77777777" w:rsidR="00EF221C" w:rsidRPr="0062310A" w:rsidRDefault="00EF221C" w:rsidP="009B1620">
      <w:pPr>
        <w:tabs>
          <w:tab w:val="num" w:pos="284"/>
          <w:tab w:val="left" w:pos="7200"/>
        </w:tabs>
        <w:ind w:left="284"/>
        <w:jc w:val="both"/>
      </w:pPr>
    </w:p>
    <w:p w14:paraId="201F315F" w14:textId="78D66F31" w:rsidR="00EF221C" w:rsidRPr="0062310A" w:rsidRDefault="00EF221C" w:rsidP="000E43BB">
      <w:pPr>
        <w:numPr>
          <w:ilvl w:val="0"/>
          <w:numId w:val="2"/>
        </w:numPr>
        <w:tabs>
          <w:tab w:val="clear" w:pos="720"/>
          <w:tab w:val="num" w:pos="284"/>
          <w:tab w:val="left" w:pos="7200"/>
        </w:tabs>
        <w:ind w:left="284" w:hanging="284"/>
        <w:jc w:val="both"/>
      </w:pPr>
      <w:r w:rsidRPr="0062310A">
        <w:t>Smluvní strany sjednávají v souladu s § 21 odst. 8 zákona č. 235/2004 Sb., o dani z přidané hodnoty, ve znění pozdějších předpisů (dále jen „zákon o DPH“) dílčí měsíční plnění.</w:t>
      </w:r>
    </w:p>
    <w:p w14:paraId="67B5DF27" w14:textId="77777777" w:rsidR="00EF221C" w:rsidRPr="0062310A" w:rsidRDefault="00EF221C" w:rsidP="009B1620">
      <w:pPr>
        <w:tabs>
          <w:tab w:val="num" w:pos="284"/>
          <w:tab w:val="left" w:pos="7200"/>
        </w:tabs>
        <w:jc w:val="both"/>
      </w:pPr>
    </w:p>
    <w:p w14:paraId="473ECC9C" w14:textId="77777777" w:rsidR="00EF221C" w:rsidRPr="0062310A" w:rsidRDefault="00EF221C" w:rsidP="000E43BB">
      <w:pPr>
        <w:numPr>
          <w:ilvl w:val="0"/>
          <w:numId w:val="2"/>
        </w:numPr>
        <w:tabs>
          <w:tab w:val="clear" w:pos="720"/>
          <w:tab w:val="num" w:pos="284"/>
          <w:tab w:val="left" w:pos="7200"/>
        </w:tabs>
        <w:ind w:left="284" w:hanging="284"/>
        <w:jc w:val="both"/>
      </w:pPr>
      <w:r w:rsidRPr="0062310A">
        <w:t xml:space="preserve">Měsíční plnění se považuje za samostatné zdanitelné plnění uskutečněné posledním dnem přepravy v daném kalendářním měsíci. Přepravné bude dopravcem fakturováno nejpozději do 15 dnů ode dne sjednaného zdanitelného plnění. </w:t>
      </w:r>
    </w:p>
    <w:p w14:paraId="4F3C56A9" w14:textId="77777777" w:rsidR="00EF221C" w:rsidRPr="0062310A" w:rsidRDefault="00EF221C" w:rsidP="009B1620">
      <w:pPr>
        <w:tabs>
          <w:tab w:val="num" w:pos="284"/>
          <w:tab w:val="left" w:pos="7200"/>
        </w:tabs>
        <w:ind w:left="284"/>
        <w:jc w:val="both"/>
      </w:pPr>
    </w:p>
    <w:p w14:paraId="58D57100" w14:textId="77777777" w:rsidR="00EF221C" w:rsidRPr="0062310A" w:rsidRDefault="00EF221C" w:rsidP="000E43BB">
      <w:pPr>
        <w:pStyle w:val="CM11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</w:rPr>
      </w:pPr>
      <w:r w:rsidRPr="0062310A">
        <w:rPr>
          <w:rFonts w:ascii="Times New Roman" w:hAnsi="Times New Roman" w:cs="Times New Roman"/>
        </w:rPr>
        <w:t>Doručení faktury provede dopravce osobně nebo doručenkou prostřednictvím pošty.</w:t>
      </w:r>
    </w:p>
    <w:p w14:paraId="0F5D0484" w14:textId="77777777" w:rsidR="00EF221C" w:rsidRPr="0062310A" w:rsidRDefault="00EF221C" w:rsidP="009B1620">
      <w:pPr>
        <w:tabs>
          <w:tab w:val="num" w:pos="284"/>
        </w:tabs>
      </w:pPr>
    </w:p>
    <w:p w14:paraId="2BE973FA" w14:textId="3613000F" w:rsidR="00E67793" w:rsidRDefault="00EF221C" w:rsidP="000E43BB">
      <w:pPr>
        <w:numPr>
          <w:ilvl w:val="0"/>
          <w:numId w:val="2"/>
        </w:numPr>
        <w:tabs>
          <w:tab w:val="clear" w:pos="720"/>
          <w:tab w:val="num" w:pos="284"/>
          <w:tab w:val="left" w:pos="7200"/>
        </w:tabs>
        <w:ind w:left="284" w:hanging="284"/>
        <w:jc w:val="both"/>
      </w:pPr>
      <w:r w:rsidRPr="0062310A">
        <w:t>Splatnost faktur je 15 kalendářních dnů ode dne doručení faktur objednateli.</w:t>
      </w:r>
    </w:p>
    <w:p w14:paraId="11F608CF" w14:textId="77777777" w:rsidR="00E67793" w:rsidRDefault="00E67793" w:rsidP="000E43BB">
      <w:pPr>
        <w:tabs>
          <w:tab w:val="left" w:pos="7200"/>
        </w:tabs>
        <w:jc w:val="both"/>
      </w:pPr>
    </w:p>
    <w:p w14:paraId="2896C62C" w14:textId="79B0E520" w:rsidR="00EF221C" w:rsidRPr="00E052D6" w:rsidRDefault="00EF221C" w:rsidP="00E67793">
      <w:pPr>
        <w:numPr>
          <w:ilvl w:val="0"/>
          <w:numId w:val="2"/>
        </w:numPr>
        <w:tabs>
          <w:tab w:val="clear" w:pos="720"/>
          <w:tab w:val="num" w:pos="426"/>
          <w:tab w:val="left" w:pos="7200"/>
        </w:tabs>
        <w:ind w:left="426" w:hanging="426"/>
        <w:jc w:val="both"/>
      </w:pPr>
      <w:r>
        <w:t>Za měsíc prosinec 20</w:t>
      </w:r>
      <w:r w:rsidR="00877A0E">
        <w:t>2</w:t>
      </w:r>
      <w:r w:rsidR="00E30859">
        <w:t>3</w:t>
      </w:r>
      <w:r>
        <w:t xml:space="preserve"> je dopravce </w:t>
      </w:r>
      <w:r w:rsidRPr="00E052D6">
        <w:t xml:space="preserve">povinen doručit fakturu osobně objednateli nejpozději </w:t>
      </w:r>
      <w:r>
        <w:t xml:space="preserve">          </w:t>
      </w:r>
      <w:r w:rsidRPr="00E052D6">
        <w:t xml:space="preserve">do data </w:t>
      </w:r>
      <w:r w:rsidR="00877A0E">
        <w:t>1</w:t>
      </w:r>
      <w:r w:rsidR="00A2775E">
        <w:t>9</w:t>
      </w:r>
      <w:r w:rsidRPr="00E052D6">
        <w:t>. 12. 20</w:t>
      </w:r>
      <w:r w:rsidR="00877A0E">
        <w:t>2</w:t>
      </w:r>
      <w:r w:rsidR="00E30859">
        <w:t>3</w:t>
      </w:r>
      <w:r w:rsidRPr="00E052D6">
        <w:t xml:space="preserve"> tak, aby mohla být uhrazena do konce roku 20</w:t>
      </w:r>
      <w:r w:rsidR="00A2775E">
        <w:t>2</w:t>
      </w:r>
      <w:r w:rsidR="00E30859">
        <w:t>3</w:t>
      </w:r>
      <w:r w:rsidRPr="00E052D6">
        <w:t>.</w:t>
      </w:r>
    </w:p>
    <w:p w14:paraId="3B3D4B4B" w14:textId="77777777" w:rsidR="00EF221C" w:rsidRDefault="00EF221C" w:rsidP="00E67793">
      <w:pPr>
        <w:tabs>
          <w:tab w:val="left" w:pos="5760"/>
        </w:tabs>
        <w:ind w:left="426" w:hanging="426"/>
        <w:jc w:val="both"/>
      </w:pPr>
    </w:p>
    <w:p w14:paraId="397E56C3" w14:textId="77777777" w:rsidR="00EF221C" w:rsidRPr="005050A8" w:rsidRDefault="00EF221C" w:rsidP="00EF221C">
      <w:pPr>
        <w:numPr>
          <w:ilvl w:val="0"/>
          <w:numId w:val="2"/>
        </w:numPr>
        <w:tabs>
          <w:tab w:val="clear" w:pos="720"/>
          <w:tab w:val="num" w:pos="426"/>
          <w:tab w:val="left" w:pos="5760"/>
        </w:tabs>
        <w:ind w:left="426" w:hanging="426"/>
        <w:jc w:val="both"/>
      </w:pPr>
      <w:r w:rsidRPr="005050A8">
        <w:t xml:space="preserve">Faktura musí </w:t>
      </w:r>
      <w:r w:rsidRPr="005050A8">
        <w:rPr>
          <w:bCs/>
        </w:rPr>
        <w:t>kromě náležitostí stanovených platnými právní předpisy obsahovat i tyto údaje:</w:t>
      </w:r>
      <w:r w:rsidRPr="005050A8">
        <w:t xml:space="preserve">  </w:t>
      </w:r>
    </w:p>
    <w:p w14:paraId="3ED33A80" w14:textId="77777777" w:rsidR="00EF221C" w:rsidRPr="005050A8" w:rsidRDefault="00EF221C" w:rsidP="00EF221C">
      <w:pPr>
        <w:pStyle w:val="NormlnIMP0"/>
        <w:tabs>
          <w:tab w:val="num" w:pos="709"/>
          <w:tab w:val="left" w:pos="3396"/>
        </w:tabs>
        <w:spacing w:line="240" w:lineRule="auto"/>
        <w:ind w:left="709" w:hanging="283"/>
        <w:jc w:val="both"/>
      </w:pPr>
      <w:r w:rsidRPr="005050A8">
        <w:rPr>
          <w:szCs w:val="24"/>
        </w:rPr>
        <w:t xml:space="preserve">a) označení plátce: </w:t>
      </w:r>
      <w:r w:rsidRPr="005050A8">
        <w:rPr>
          <w:szCs w:val="24"/>
        </w:rPr>
        <w:tab/>
      </w:r>
    </w:p>
    <w:p w14:paraId="48781B2A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 xml:space="preserve">    Havířov, statutární město</w:t>
      </w:r>
    </w:p>
    <w:p w14:paraId="42B6EBDB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 xml:space="preserve">  </w:t>
      </w:r>
      <w:r>
        <w:rPr>
          <w:szCs w:val="24"/>
        </w:rPr>
        <w:t xml:space="preserve">  </w:t>
      </w:r>
      <w:r w:rsidRPr="005050A8">
        <w:rPr>
          <w:szCs w:val="24"/>
        </w:rPr>
        <w:t xml:space="preserve">odbor školství a kultury </w:t>
      </w:r>
    </w:p>
    <w:p w14:paraId="7E8302FA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 xml:space="preserve">  </w:t>
      </w:r>
      <w:r>
        <w:rPr>
          <w:szCs w:val="24"/>
        </w:rPr>
        <w:t xml:space="preserve">  </w:t>
      </w:r>
      <w:r w:rsidRPr="005050A8">
        <w:rPr>
          <w:szCs w:val="24"/>
        </w:rPr>
        <w:t>Svornosti 86/2</w:t>
      </w:r>
    </w:p>
    <w:p w14:paraId="03162989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 xml:space="preserve">    736 01 Havířov-Město</w:t>
      </w:r>
    </w:p>
    <w:p w14:paraId="044411DD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b) rozsah a předmět plnění:</w:t>
      </w:r>
    </w:p>
    <w:p w14:paraId="426DFB64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c) číslo uzavřené smlouvy (číslo objednatele uvedené v záhlaví této smlouvy)</w:t>
      </w:r>
      <w:r>
        <w:rPr>
          <w:szCs w:val="24"/>
        </w:rPr>
        <w:t>:</w:t>
      </w:r>
      <w:r w:rsidRPr="005050A8">
        <w:rPr>
          <w:szCs w:val="24"/>
        </w:rPr>
        <w:t xml:space="preserve"> </w:t>
      </w:r>
    </w:p>
    <w:p w14:paraId="10520D54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d) bankovní spojení dle článku I. této smlouvy</w:t>
      </w:r>
    </w:p>
    <w:p w14:paraId="36D60A2F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e) označení dopravce:</w:t>
      </w:r>
    </w:p>
    <w:p w14:paraId="4C518F88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    - přesný název dopravce</w:t>
      </w:r>
    </w:p>
    <w:p w14:paraId="6FFC21CE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    - čitelné jméno a příjmení vystavitele faktury a jeho vlastnoruční podpis</w:t>
      </w:r>
    </w:p>
    <w:p w14:paraId="36A9CE07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 xml:space="preserve">f) příloha: rozpis </w:t>
      </w:r>
      <w:r w:rsidRPr="00EF67B3">
        <w:rPr>
          <w:szCs w:val="24"/>
        </w:rPr>
        <w:t>uskutečněné přepravy s vyčísleným stavem km a rozsah čekací doby</w:t>
      </w:r>
      <w:r>
        <w:rPr>
          <w:szCs w:val="24"/>
        </w:rPr>
        <w:t xml:space="preserve"> </w:t>
      </w:r>
    </w:p>
    <w:p w14:paraId="2B51B57D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</w:p>
    <w:p w14:paraId="78AC592B" w14:textId="77777777" w:rsidR="00EF221C" w:rsidRPr="005050A8" w:rsidRDefault="00EF221C" w:rsidP="00EF221C">
      <w:pPr>
        <w:pStyle w:val="NormlnIMP0"/>
        <w:numPr>
          <w:ilvl w:val="0"/>
          <w:numId w:val="2"/>
        </w:numPr>
        <w:spacing w:line="240" w:lineRule="auto"/>
        <w:ind w:left="426" w:hanging="426"/>
        <w:jc w:val="both"/>
        <w:rPr>
          <w:szCs w:val="24"/>
        </w:rPr>
      </w:pPr>
      <w:r w:rsidRPr="005050A8">
        <w:rPr>
          <w:szCs w:val="24"/>
        </w:rPr>
        <w:lastRenderedPageBreak/>
        <w:t>Nebude-li faktura obsahovat některou náležitost stanovenou touto smlouv</w:t>
      </w:r>
      <w:r w:rsidR="00B300B4">
        <w:rPr>
          <w:szCs w:val="24"/>
        </w:rPr>
        <w:t>ou</w:t>
      </w:r>
      <w:r w:rsidRPr="005050A8">
        <w:rPr>
          <w:szCs w:val="24"/>
        </w:rPr>
        <w:t xml:space="preserve"> nebo bude-li chybně vyúčtována cena, je objednatel oprávněn vadnou fakturu před uplynutím lhůty splatnosti vrátit druhé smluvní straně bez zaplacení k provedení opravy. Ve vrácené faktuře (na titulní straně) </w:t>
      </w:r>
      <w:proofErr w:type="gramStart"/>
      <w:r w:rsidRPr="005050A8">
        <w:rPr>
          <w:szCs w:val="24"/>
        </w:rPr>
        <w:t>vyznačí</w:t>
      </w:r>
      <w:proofErr w:type="gramEnd"/>
      <w:r w:rsidRPr="005050A8">
        <w:rPr>
          <w:szCs w:val="24"/>
        </w:rPr>
        <w:t xml:space="preserve"> objednatel důvod vrácení. Druhá smluvní strana provede opravu vystavením nové faktury. Vrátí-li objednatel vadnou fakturu druhé smluvní straně, přestává běžet původní lhůta splatnosti. Nová lhůta splatnosti </w:t>
      </w:r>
      <w:proofErr w:type="gramStart"/>
      <w:r w:rsidRPr="005050A8">
        <w:rPr>
          <w:szCs w:val="24"/>
        </w:rPr>
        <w:t>běží</w:t>
      </w:r>
      <w:proofErr w:type="gramEnd"/>
      <w:r w:rsidRPr="005050A8">
        <w:rPr>
          <w:szCs w:val="24"/>
        </w:rPr>
        <w:t xml:space="preserve"> opět ode dne doručení nově vyhotovené (dopravcem opravené) faktury.</w:t>
      </w:r>
    </w:p>
    <w:p w14:paraId="06E5C1E2" w14:textId="77777777" w:rsidR="00EF221C" w:rsidRPr="005050A8" w:rsidRDefault="00EF221C" w:rsidP="00EF221C">
      <w:pPr>
        <w:pStyle w:val="NormlnIMP0"/>
        <w:spacing w:line="240" w:lineRule="auto"/>
        <w:ind w:left="426"/>
        <w:jc w:val="both"/>
        <w:rPr>
          <w:szCs w:val="24"/>
        </w:rPr>
      </w:pPr>
    </w:p>
    <w:p w14:paraId="374BA6EF" w14:textId="159EB9DA" w:rsidR="00EF221C" w:rsidRPr="005050A8" w:rsidRDefault="00EF221C" w:rsidP="00EF221C">
      <w:pPr>
        <w:pStyle w:val="NormlnIMP0"/>
        <w:numPr>
          <w:ilvl w:val="0"/>
          <w:numId w:val="2"/>
        </w:numPr>
        <w:spacing w:line="240" w:lineRule="auto"/>
        <w:ind w:left="426" w:hanging="426"/>
        <w:jc w:val="both"/>
        <w:rPr>
          <w:szCs w:val="24"/>
        </w:rPr>
      </w:pPr>
      <w:r w:rsidRPr="005050A8">
        <w:rPr>
          <w:szCs w:val="24"/>
        </w:rPr>
        <w:t xml:space="preserve">Povinnost zaplatit je splněna dnem připsání příslušné částky na účet dopravce uvedený v článku I. této smlouvy, vyjma případu uvedeného v odst. </w:t>
      </w:r>
      <w:r w:rsidR="00E67793">
        <w:rPr>
          <w:szCs w:val="24"/>
        </w:rPr>
        <w:t>14</w:t>
      </w:r>
      <w:r w:rsidRPr="005050A8">
        <w:rPr>
          <w:szCs w:val="24"/>
        </w:rPr>
        <w:t xml:space="preserve">. tohoto článku smlouvy. Změnu účtu dopravce musí objednateli oznámit předem postupem sjednaným v článku II. odst. 2. této smlouvy. </w:t>
      </w:r>
    </w:p>
    <w:p w14:paraId="6C5002A0" w14:textId="77777777" w:rsidR="00EF221C" w:rsidRPr="005050A8" w:rsidRDefault="00EF221C" w:rsidP="00EF221C">
      <w:pPr>
        <w:pStyle w:val="NormlnIMP0"/>
        <w:spacing w:line="240" w:lineRule="auto"/>
        <w:ind w:left="426"/>
        <w:jc w:val="both"/>
        <w:rPr>
          <w:szCs w:val="24"/>
        </w:rPr>
      </w:pPr>
    </w:p>
    <w:p w14:paraId="5481B23A" w14:textId="77777777" w:rsidR="00EF221C" w:rsidRPr="005050A8" w:rsidRDefault="00EF221C" w:rsidP="00EF221C">
      <w:pPr>
        <w:pStyle w:val="NormlnIMP0"/>
        <w:numPr>
          <w:ilvl w:val="0"/>
          <w:numId w:val="2"/>
        </w:numPr>
        <w:tabs>
          <w:tab w:val="num" w:pos="426"/>
        </w:tabs>
        <w:spacing w:line="240" w:lineRule="auto"/>
        <w:ind w:left="426" w:hanging="426"/>
        <w:jc w:val="both"/>
        <w:rPr>
          <w:szCs w:val="24"/>
        </w:rPr>
      </w:pPr>
      <w:r w:rsidRPr="005050A8">
        <w:rPr>
          <w:szCs w:val="24"/>
        </w:rPr>
        <w:t>Dopravce bere na vědomí, že objednatel:</w:t>
      </w:r>
    </w:p>
    <w:p w14:paraId="0E9F4FE3" w14:textId="77777777" w:rsidR="00EF221C" w:rsidRPr="005050A8" w:rsidRDefault="00EF221C" w:rsidP="00EF221C">
      <w:pPr>
        <w:pStyle w:val="NormlnIMP0"/>
        <w:numPr>
          <w:ilvl w:val="0"/>
          <w:numId w:val="11"/>
        </w:numPr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 xml:space="preserve">provede bezhotovostní úhradu pouze na účet uvedený v centrálním registru plátců DPH, a to i v případě, že na daňovém dokladu bude uvedeno jiné číslo účtu, a to u úplat, kdy celková cena bude vyšší než dvojnásobek částky podle zákona upravujícího provádění plateb v hotovosti (§ 4 </w:t>
      </w:r>
      <w:proofErr w:type="spellStart"/>
      <w:r w:rsidRPr="005050A8">
        <w:rPr>
          <w:szCs w:val="24"/>
        </w:rPr>
        <w:t>z.č</w:t>
      </w:r>
      <w:proofErr w:type="spellEnd"/>
      <w:r w:rsidRPr="005050A8">
        <w:rPr>
          <w:szCs w:val="24"/>
        </w:rPr>
        <w:t>. 254/2004 Sb.).</w:t>
      </w:r>
    </w:p>
    <w:p w14:paraId="10C871C3" w14:textId="77777777" w:rsidR="00EF221C" w:rsidRPr="005050A8" w:rsidRDefault="00EF221C" w:rsidP="00EF221C">
      <w:pPr>
        <w:pStyle w:val="NormlnIMP0"/>
        <w:numPr>
          <w:ilvl w:val="0"/>
          <w:numId w:val="11"/>
        </w:numPr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bez jakékoliv sankce pozastaví vyplacení části úhrady ve výši vyúčtované DPH uvedené na daňovém dokladu v případě, že se dopravce stane po podpisu smlouvy nespolehlivým plátcem, a to po celou dobu, kdy bude veden jako nespolehlivý plátce,</w:t>
      </w:r>
    </w:p>
    <w:p w14:paraId="74C10573" w14:textId="77777777" w:rsidR="00EF221C" w:rsidRPr="005050A8" w:rsidRDefault="00EF221C" w:rsidP="00EF221C">
      <w:pPr>
        <w:pStyle w:val="NormlnIMP0"/>
        <w:numPr>
          <w:ilvl w:val="0"/>
          <w:numId w:val="11"/>
        </w:numPr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provede úhradu pozastavené části DPH podle písm. b) přímo příslušnému správci daně (finančnímu úřadu).</w:t>
      </w:r>
    </w:p>
    <w:p w14:paraId="2BFB1526" w14:textId="77777777" w:rsidR="00EF221C" w:rsidRPr="005050A8" w:rsidRDefault="00EF221C" w:rsidP="00EF221C">
      <w:pPr>
        <w:pStyle w:val="NormlnIMP0"/>
        <w:spacing w:line="240" w:lineRule="auto"/>
        <w:ind w:left="426"/>
        <w:jc w:val="both"/>
        <w:rPr>
          <w:szCs w:val="24"/>
        </w:rPr>
      </w:pPr>
    </w:p>
    <w:p w14:paraId="5A671CC2" w14:textId="054CA8F4" w:rsidR="00EF221C" w:rsidRPr="005050A8" w:rsidRDefault="00EF221C" w:rsidP="00EF221C">
      <w:pPr>
        <w:pStyle w:val="NormlnIMP0"/>
        <w:numPr>
          <w:ilvl w:val="0"/>
          <w:numId w:val="2"/>
        </w:numPr>
        <w:spacing w:line="240" w:lineRule="auto"/>
        <w:ind w:left="426" w:hanging="426"/>
        <w:jc w:val="both"/>
        <w:rPr>
          <w:szCs w:val="24"/>
        </w:rPr>
      </w:pPr>
      <w:r w:rsidRPr="005050A8">
        <w:rPr>
          <w:szCs w:val="24"/>
        </w:rPr>
        <w:t xml:space="preserve">Po provedení úhrady DPH podle písm. c) odst. </w:t>
      </w:r>
      <w:r w:rsidR="008D0E49">
        <w:rPr>
          <w:szCs w:val="24"/>
        </w:rPr>
        <w:t>14</w:t>
      </w:r>
      <w:r w:rsidRPr="005050A8">
        <w:rPr>
          <w:szCs w:val="24"/>
        </w:rPr>
        <w:t xml:space="preserve">. tohoto článku je úhrada zdanitelného plnění bez DPH (tj. pouze základu daně) smluvními stranami považována za řádnou úhradu dle této smlouvy a dopravci nevzniká žádný nárok na úhradu případných úroků z prodlení, penále, náhrady škody nebo jakýchkoli dalších sankcí vůči objednateli, a to ani v případě, že by mu podobné sankce byly vyměřeny správcem daně. </w:t>
      </w:r>
    </w:p>
    <w:p w14:paraId="40C72308" w14:textId="77777777" w:rsidR="00EF221C" w:rsidRPr="005050A8" w:rsidRDefault="00EF221C" w:rsidP="00EF221C">
      <w:pPr>
        <w:pStyle w:val="NormlnIMP0"/>
        <w:spacing w:line="240" w:lineRule="auto"/>
        <w:ind w:left="426"/>
        <w:jc w:val="both"/>
        <w:rPr>
          <w:szCs w:val="24"/>
        </w:rPr>
      </w:pPr>
    </w:p>
    <w:p w14:paraId="3297BA9B" w14:textId="43BCCAE7" w:rsidR="00EF221C" w:rsidRPr="005050A8" w:rsidRDefault="00EF221C" w:rsidP="00EF221C">
      <w:pPr>
        <w:pStyle w:val="NormlnIMP0"/>
        <w:numPr>
          <w:ilvl w:val="0"/>
          <w:numId w:val="2"/>
        </w:numPr>
        <w:spacing w:line="240" w:lineRule="auto"/>
        <w:ind w:left="426" w:hanging="426"/>
        <w:jc w:val="both"/>
        <w:rPr>
          <w:szCs w:val="24"/>
        </w:rPr>
      </w:pPr>
      <w:r w:rsidRPr="005050A8">
        <w:rPr>
          <w:szCs w:val="24"/>
        </w:rPr>
        <w:t xml:space="preserve">Podle § 13 zák. č. 320/2001 Sb., o finanční kontrole ve veřejné správě, ve znění pozdějších předpisů, je dopravce povinen spolupůsobit při kontrolách hospodaření, prováděných </w:t>
      </w:r>
      <w:r>
        <w:rPr>
          <w:szCs w:val="24"/>
        </w:rPr>
        <w:t xml:space="preserve">              </w:t>
      </w:r>
      <w:r w:rsidR="000477F0">
        <w:rPr>
          <w:szCs w:val="24"/>
        </w:rPr>
        <w:t xml:space="preserve">           </w:t>
      </w:r>
      <w:r>
        <w:rPr>
          <w:szCs w:val="24"/>
        </w:rPr>
        <w:t xml:space="preserve">      </w:t>
      </w:r>
      <w:r w:rsidRPr="005050A8">
        <w:rPr>
          <w:szCs w:val="24"/>
        </w:rPr>
        <w:t>u objednatele orgánem finanční kontroly, a to i po ukončení smlouvy.</w:t>
      </w:r>
    </w:p>
    <w:p w14:paraId="01DE97D7" w14:textId="77777777" w:rsidR="00EF221C" w:rsidRPr="005050A8" w:rsidRDefault="00EF221C" w:rsidP="00EF221C">
      <w:pPr>
        <w:pStyle w:val="NormlnIMP0"/>
        <w:spacing w:line="240" w:lineRule="auto"/>
        <w:jc w:val="both"/>
        <w:rPr>
          <w:szCs w:val="24"/>
        </w:rPr>
      </w:pPr>
    </w:p>
    <w:p w14:paraId="7C918BAB" w14:textId="77777777" w:rsidR="00971D23" w:rsidRPr="005050A8" w:rsidRDefault="00971D23" w:rsidP="00EF221C">
      <w:pPr>
        <w:pStyle w:val="NormlnIMP0"/>
        <w:spacing w:line="240" w:lineRule="auto"/>
        <w:jc w:val="both"/>
        <w:rPr>
          <w:szCs w:val="24"/>
        </w:rPr>
      </w:pPr>
    </w:p>
    <w:p w14:paraId="14B66A9F" w14:textId="77777777" w:rsidR="00EF221C" w:rsidRPr="005050A8" w:rsidRDefault="00EF221C" w:rsidP="00EF221C">
      <w:pPr>
        <w:jc w:val="center"/>
        <w:rPr>
          <w:b/>
          <w:bCs/>
        </w:rPr>
      </w:pPr>
      <w:r w:rsidRPr="005050A8">
        <w:rPr>
          <w:b/>
          <w:bCs/>
        </w:rPr>
        <w:t>Článek VI</w:t>
      </w:r>
    </w:p>
    <w:p w14:paraId="3525068B" w14:textId="77777777" w:rsidR="00EF221C" w:rsidRPr="005050A8" w:rsidRDefault="00EF221C" w:rsidP="00EF221C">
      <w:pPr>
        <w:jc w:val="center"/>
        <w:rPr>
          <w:b/>
          <w:bCs/>
        </w:rPr>
      </w:pPr>
      <w:r w:rsidRPr="005050A8">
        <w:rPr>
          <w:b/>
          <w:bCs/>
        </w:rPr>
        <w:t xml:space="preserve">Sankční ujednání </w:t>
      </w:r>
    </w:p>
    <w:p w14:paraId="6878BF7C" w14:textId="77777777" w:rsidR="00EF221C" w:rsidRPr="005050A8" w:rsidRDefault="00EF221C" w:rsidP="00EF221C">
      <w:pPr>
        <w:tabs>
          <w:tab w:val="left" w:pos="5760"/>
        </w:tabs>
        <w:jc w:val="both"/>
      </w:pPr>
    </w:p>
    <w:p w14:paraId="7B56F2B4" w14:textId="77777777" w:rsidR="00EF221C" w:rsidRPr="005050A8" w:rsidRDefault="00EF221C" w:rsidP="00EF221C">
      <w:pPr>
        <w:pStyle w:val="Odstavecseseznamem"/>
        <w:numPr>
          <w:ilvl w:val="0"/>
          <w:numId w:val="12"/>
        </w:numPr>
        <w:tabs>
          <w:tab w:val="left" w:pos="5760"/>
        </w:tabs>
        <w:ind w:left="284" w:hanging="284"/>
        <w:jc w:val="both"/>
      </w:pPr>
      <w:r w:rsidRPr="005050A8">
        <w:t>V případě, že se objednatel dostane do prodlení s úhradou finanční částky, je dopravce oprávněn objednateli vyúčtovat smluvní pokutu ve výši 0,05 % z dlužné částky za každý kalendářní den prodlení.</w:t>
      </w:r>
    </w:p>
    <w:p w14:paraId="51A9CA7E" w14:textId="77777777" w:rsidR="00EF221C" w:rsidRDefault="00EF221C" w:rsidP="00EF221C">
      <w:pPr>
        <w:pStyle w:val="Odstavecseseznamem"/>
        <w:tabs>
          <w:tab w:val="left" w:pos="5760"/>
        </w:tabs>
        <w:ind w:left="284"/>
        <w:jc w:val="both"/>
      </w:pPr>
    </w:p>
    <w:p w14:paraId="79CA1B36" w14:textId="676BF3DE" w:rsidR="00EF221C" w:rsidRDefault="00EF221C" w:rsidP="00EF221C">
      <w:pPr>
        <w:pStyle w:val="Odstavecseseznamem"/>
        <w:numPr>
          <w:ilvl w:val="0"/>
          <w:numId w:val="12"/>
        </w:numPr>
        <w:tabs>
          <w:tab w:val="left" w:pos="5760"/>
        </w:tabs>
        <w:ind w:left="284" w:hanging="284"/>
        <w:jc w:val="both"/>
      </w:pPr>
      <w:r>
        <w:t xml:space="preserve">V případě, že dopravce nesplní </w:t>
      </w:r>
      <w:r w:rsidRPr="00E36189">
        <w:t>závaz</w:t>
      </w:r>
      <w:r>
        <w:t>ek</w:t>
      </w:r>
      <w:r w:rsidRPr="00E36189">
        <w:t xml:space="preserve"> </w:t>
      </w:r>
      <w:r w:rsidRPr="005050A8">
        <w:t>přepravy osob</w:t>
      </w:r>
      <w:r>
        <w:rPr>
          <w:color w:val="FF0000"/>
        </w:rPr>
        <w:t xml:space="preserve"> </w:t>
      </w:r>
      <w:r w:rsidRPr="00E36189">
        <w:t>v souladu s</w:t>
      </w:r>
      <w:r w:rsidR="00272442">
        <w:t> časovým harmonogramem jízd</w:t>
      </w:r>
      <w:r>
        <w:t xml:space="preserve">, je povinen uhradit </w:t>
      </w:r>
      <w:r w:rsidRPr="005050A8">
        <w:t>objednateli s</w:t>
      </w:r>
      <w:r>
        <w:t xml:space="preserve">mluvní pokutu ve výši 5 000,- Kč za každé nesplnění přepravy. </w:t>
      </w:r>
    </w:p>
    <w:p w14:paraId="5982E5D8" w14:textId="77777777" w:rsidR="00EF221C" w:rsidRDefault="00EF221C" w:rsidP="00EF221C">
      <w:pPr>
        <w:pStyle w:val="Odstavecseseznamem"/>
        <w:tabs>
          <w:tab w:val="left" w:pos="5760"/>
        </w:tabs>
        <w:ind w:left="284"/>
        <w:jc w:val="both"/>
      </w:pPr>
    </w:p>
    <w:p w14:paraId="0DB879CC" w14:textId="3137FCCC" w:rsidR="00EF221C" w:rsidRPr="005050A8" w:rsidRDefault="00EF221C" w:rsidP="00EF221C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rPr>
          <w:szCs w:val="24"/>
        </w:rPr>
      </w:pPr>
      <w:r w:rsidRPr="005050A8">
        <w:rPr>
          <w:szCs w:val="24"/>
        </w:rPr>
        <w:t>Smluvní pokutu sjednanou touto smlouvou zaplatí dopravce nezávisle na zavinění a na tom, zda</w:t>
      </w:r>
      <w:r w:rsidR="00EB6DE8">
        <w:rPr>
          <w:szCs w:val="24"/>
        </w:rPr>
        <w:t xml:space="preserve">            </w:t>
      </w:r>
      <w:r w:rsidRPr="005050A8">
        <w:rPr>
          <w:szCs w:val="24"/>
        </w:rPr>
        <w:t xml:space="preserve"> a v jaké výši vznikne objednateli škoda, kterou lze vymáhat samostatně.</w:t>
      </w:r>
    </w:p>
    <w:p w14:paraId="792530EB" w14:textId="77777777" w:rsidR="00EF221C" w:rsidRPr="005050A8" w:rsidRDefault="00EF221C" w:rsidP="00EF221C">
      <w:pPr>
        <w:pStyle w:val="NormlnIMP0"/>
        <w:spacing w:line="240" w:lineRule="auto"/>
        <w:ind w:left="284"/>
        <w:jc w:val="both"/>
        <w:rPr>
          <w:szCs w:val="24"/>
        </w:rPr>
      </w:pPr>
    </w:p>
    <w:p w14:paraId="22D28ED9" w14:textId="4BE9EF42" w:rsidR="00EF221C" w:rsidRPr="005050A8" w:rsidRDefault="00EF221C" w:rsidP="00EF221C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rPr>
          <w:szCs w:val="24"/>
        </w:rPr>
      </w:pPr>
      <w:r w:rsidRPr="005050A8">
        <w:rPr>
          <w:szCs w:val="24"/>
        </w:rPr>
        <w:t xml:space="preserve">Vedle smluvní pokuty má objednatel právo na náhradu škody vzniklé z porušení </w:t>
      </w:r>
      <w:proofErr w:type="gramStart"/>
      <w:r w:rsidRPr="005050A8">
        <w:rPr>
          <w:szCs w:val="24"/>
        </w:rPr>
        <w:t>povinnosti,</w:t>
      </w:r>
      <w:r>
        <w:rPr>
          <w:szCs w:val="24"/>
        </w:rPr>
        <w:t xml:space="preserve">   </w:t>
      </w:r>
      <w:proofErr w:type="gramEnd"/>
      <w:r>
        <w:rPr>
          <w:szCs w:val="24"/>
        </w:rPr>
        <w:t xml:space="preserve"> </w:t>
      </w:r>
      <w:r w:rsidR="00EB6DE8">
        <w:rPr>
          <w:szCs w:val="24"/>
        </w:rPr>
        <w:t xml:space="preserve"> </w:t>
      </w:r>
      <w:r>
        <w:rPr>
          <w:szCs w:val="24"/>
        </w:rPr>
        <w:t xml:space="preserve">     </w:t>
      </w:r>
      <w:r w:rsidRPr="005050A8">
        <w:rPr>
          <w:szCs w:val="24"/>
        </w:rPr>
        <w:t xml:space="preserve">ke kterému se smluvní pokuta vztahuje, a to i ve výši přesahující smluvní pokutu. </w:t>
      </w:r>
    </w:p>
    <w:p w14:paraId="02BEEED5" w14:textId="77777777" w:rsidR="00EF221C" w:rsidRPr="005050A8" w:rsidRDefault="00EF221C" w:rsidP="00EF221C">
      <w:pPr>
        <w:pStyle w:val="NormlnIMP0"/>
        <w:spacing w:line="240" w:lineRule="auto"/>
        <w:ind w:left="284"/>
        <w:jc w:val="both"/>
        <w:rPr>
          <w:szCs w:val="24"/>
        </w:rPr>
      </w:pPr>
      <w:r w:rsidRPr="005050A8">
        <w:rPr>
          <w:szCs w:val="24"/>
        </w:rPr>
        <w:t xml:space="preserve"> </w:t>
      </w:r>
    </w:p>
    <w:p w14:paraId="71DD063E" w14:textId="77777777" w:rsidR="00EF221C" w:rsidRPr="005050A8" w:rsidRDefault="00EF221C" w:rsidP="00EF221C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rPr>
          <w:szCs w:val="24"/>
        </w:rPr>
      </w:pPr>
      <w:r w:rsidRPr="005050A8">
        <w:rPr>
          <w:szCs w:val="24"/>
        </w:rPr>
        <w:t>Smluvní pokuty je objednatel oprávněn započíst proti pohledávce dopravce.</w:t>
      </w:r>
    </w:p>
    <w:p w14:paraId="47456074" w14:textId="77777777" w:rsidR="00EF221C" w:rsidRPr="005050A8" w:rsidRDefault="00EF221C" w:rsidP="00EF221C">
      <w:pPr>
        <w:rPr>
          <w:rFonts w:eastAsia="Calibri"/>
          <w:lang w:eastAsia="en-US"/>
        </w:rPr>
      </w:pPr>
    </w:p>
    <w:p w14:paraId="3C9C1CA3" w14:textId="3B52C741" w:rsidR="00EF221C" w:rsidRDefault="00EF221C" w:rsidP="00EF221C">
      <w:pPr>
        <w:jc w:val="both"/>
      </w:pPr>
    </w:p>
    <w:p w14:paraId="71B2DA6F" w14:textId="77777777" w:rsidR="00FF0F5E" w:rsidRDefault="00FF0F5E" w:rsidP="00EF221C">
      <w:pPr>
        <w:jc w:val="both"/>
      </w:pPr>
    </w:p>
    <w:p w14:paraId="4C0361F8" w14:textId="77777777" w:rsidR="00EF221C" w:rsidRDefault="00EF221C" w:rsidP="00EF221C">
      <w:pPr>
        <w:jc w:val="center"/>
        <w:rPr>
          <w:b/>
          <w:bCs/>
        </w:rPr>
      </w:pPr>
      <w:r>
        <w:rPr>
          <w:b/>
          <w:bCs/>
        </w:rPr>
        <w:t>Článek VII</w:t>
      </w:r>
    </w:p>
    <w:p w14:paraId="38D24F3F" w14:textId="77777777" w:rsidR="00EF221C" w:rsidRDefault="00EF221C" w:rsidP="00EF221C">
      <w:pPr>
        <w:jc w:val="center"/>
        <w:rPr>
          <w:b/>
          <w:bCs/>
        </w:rPr>
      </w:pPr>
      <w:r>
        <w:rPr>
          <w:b/>
          <w:bCs/>
        </w:rPr>
        <w:t xml:space="preserve">Ostatní ujednání </w:t>
      </w:r>
    </w:p>
    <w:p w14:paraId="7736E9CB" w14:textId="77777777" w:rsidR="00EF221C" w:rsidRPr="00492C91" w:rsidRDefault="00EF221C" w:rsidP="00EF221C">
      <w:pPr>
        <w:tabs>
          <w:tab w:val="left" w:pos="5760"/>
        </w:tabs>
        <w:jc w:val="both"/>
      </w:pPr>
    </w:p>
    <w:p w14:paraId="10B3FCA5" w14:textId="157505D3" w:rsidR="00EF221C" w:rsidRPr="00D50B6D" w:rsidRDefault="00EF221C" w:rsidP="00EF221C">
      <w:pPr>
        <w:numPr>
          <w:ilvl w:val="0"/>
          <w:numId w:val="13"/>
        </w:numPr>
        <w:tabs>
          <w:tab w:val="clear" w:pos="720"/>
          <w:tab w:val="num" w:pos="284"/>
          <w:tab w:val="left" w:pos="5760"/>
        </w:tabs>
        <w:ind w:left="284" w:hanging="284"/>
        <w:jc w:val="both"/>
      </w:pPr>
      <w:r w:rsidRPr="00D50B6D">
        <w:t xml:space="preserve">Dopravce zajistí přepravu osob dle </w:t>
      </w:r>
      <w:r w:rsidR="00272442">
        <w:t>časového harmonogramu</w:t>
      </w:r>
      <w:r w:rsidRPr="00D50B6D">
        <w:t xml:space="preserve"> jízd uveden</w:t>
      </w:r>
      <w:r w:rsidR="00005117">
        <w:t>ého</w:t>
      </w:r>
      <w:r w:rsidRPr="00D50B6D">
        <w:t xml:space="preserve"> v příloze </w:t>
      </w:r>
      <w:r w:rsidR="008D0E49">
        <w:t xml:space="preserve">č. 1 </w:t>
      </w:r>
      <w:r w:rsidRPr="00D50B6D">
        <w:t>této smlouvy</w:t>
      </w:r>
      <w:r w:rsidR="00660D0E">
        <w:t xml:space="preserve"> a </w:t>
      </w:r>
      <w:r w:rsidR="009B1620">
        <w:t>dle</w:t>
      </w:r>
      <w:r w:rsidR="00660D0E">
        <w:t> </w:t>
      </w:r>
      <w:r w:rsidR="00272442">
        <w:t>časového harmonogramu</w:t>
      </w:r>
      <w:r w:rsidR="00660D0E">
        <w:t xml:space="preserve"> jízd zaslan</w:t>
      </w:r>
      <w:r w:rsidR="009B1620">
        <w:t>ého</w:t>
      </w:r>
      <w:r w:rsidR="00660D0E">
        <w:t xml:space="preserve"> objednatelem dopravci dle čl. IV odst. </w:t>
      </w:r>
      <w:r w:rsidR="00E509EA">
        <w:t xml:space="preserve">         </w:t>
      </w:r>
      <w:r w:rsidR="00660D0E">
        <w:t>2. této smlouvy v měsíci srpnu 202</w:t>
      </w:r>
      <w:r w:rsidR="00E30859">
        <w:t>3</w:t>
      </w:r>
      <w:r w:rsidRPr="00D50B6D">
        <w:t>.</w:t>
      </w:r>
    </w:p>
    <w:p w14:paraId="63F00EFF" w14:textId="77777777" w:rsidR="00EF221C" w:rsidRPr="00D50B6D" w:rsidRDefault="00EF221C" w:rsidP="00EF221C">
      <w:pPr>
        <w:tabs>
          <w:tab w:val="left" w:pos="5760"/>
        </w:tabs>
        <w:ind w:left="284" w:hanging="284"/>
        <w:jc w:val="both"/>
      </w:pPr>
    </w:p>
    <w:p w14:paraId="0B7C2A4D" w14:textId="77777777" w:rsidR="00EF221C" w:rsidRPr="00D50B6D" w:rsidRDefault="00EF221C" w:rsidP="00EF221C">
      <w:pPr>
        <w:numPr>
          <w:ilvl w:val="0"/>
          <w:numId w:val="13"/>
        </w:numPr>
        <w:tabs>
          <w:tab w:val="clear" w:pos="720"/>
          <w:tab w:val="num" w:pos="284"/>
          <w:tab w:val="left" w:pos="5760"/>
        </w:tabs>
        <w:ind w:left="284" w:hanging="284"/>
        <w:jc w:val="both"/>
      </w:pPr>
      <w:r w:rsidRPr="00D50B6D">
        <w:t>Zrušení přepravy objednatelem z důvodu neúčasti mateřské školy sdělí telefonicky nejpozději den předem ředitelka dané mateřské školy kontaktní osobě dopravce uvedené v čl. I této smlouvy.</w:t>
      </w:r>
    </w:p>
    <w:p w14:paraId="356F8166" w14:textId="77777777" w:rsidR="00EF221C" w:rsidRPr="00D50B6D" w:rsidRDefault="00EF221C" w:rsidP="00EF221C">
      <w:pPr>
        <w:tabs>
          <w:tab w:val="num" w:pos="284"/>
          <w:tab w:val="left" w:pos="5760"/>
        </w:tabs>
        <w:ind w:left="720"/>
      </w:pPr>
    </w:p>
    <w:p w14:paraId="03F67B5E" w14:textId="624704D8" w:rsidR="00971D23" w:rsidRDefault="00EF221C" w:rsidP="00BA3E07">
      <w:pPr>
        <w:numPr>
          <w:ilvl w:val="0"/>
          <w:numId w:val="13"/>
        </w:numPr>
        <w:tabs>
          <w:tab w:val="clear" w:pos="720"/>
          <w:tab w:val="num" w:pos="284"/>
          <w:tab w:val="left" w:pos="5760"/>
        </w:tabs>
        <w:ind w:left="284" w:hanging="284"/>
        <w:jc w:val="both"/>
      </w:pPr>
      <w:r w:rsidRPr="00D50B6D">
        <w:t>Smlouva se uzavírá na dobu</w:t>
      </w:r>
      <w:r w:rsidR="00971D23">
        <w:t xml:space="preserve"> určitou od 3. 1. 202</w:t>
      </w:r>
      <w:r w:rsidR="00E30859">
        <w:t>3</w:t>
      </w:r>
      <w:r w:rsidR="00971D23">
        <w:t xml:space="preserve"> do 31. 12. 202</w:t>
      </w:r>
      <w:r w:rsidR="00E30859">
        <w:t>3</w:t>
      </w:r>
      <w:r w:rsidR="000E43BB">
        <w:t xml:space="preserve"> s tím, že přeprava osob bude prov</w:t>
      </w:r>
      <w:r w:rsidR="009B1620">
        <w:t>áděna</w:t>
      </w:r>
      <w:r w:rsidR="000E43BB">
        <w:t xml:space="preserve"> v</w:t>
      </w:r>
      <w:r w:rsidR="00B55854">
        <w:t> </w:t>
      </w:r>
      <w:r w:rsidR="000E43BB">
        <w:t>obd</w:t>
      </w:r>
      <w:r w:rsidR="00B55854">
        <w:t>obí dle čl. IV odst. 2. této smlouvy</w:t>
      </w:r>
      <w:r w:rsidR="00BA3E07">
        <w:t>.</w:t>
      </w:r>
    </w:p>
    <w:p w14:paraId="530554D9" w14:textId="77777777" w:rsidR="00BA3E07" w:rsidRPr="00D50B6D" w:rsidRDefault="00BA3E07" w:rsidP="00BA3E07">
      <w:pPr>
        <w:tabs>
          <w:tab w:val="left" w:pos="5760"/>
        </w:tabs>
        <w:ind w:left="284"/>
        <w:jc w:val="both"/>
      </w:pPr>
    </w:p>
    <w:p w14:paraId="64BA3209" w14:textId="77777777" w:rsidR="00EF221C" w:rsidRPr="00D50B6D" w:rsidRDefault="00EF221C" w:rsidP="00EF221C">
      <w:pPr>
        <w:numPr>
          <w:ilvl w:val="0"/>
          <w:numId w:val="13"/>
        </w:numPr>
        <w:tabs>
          <w:tab w:val="clear" w:pos="720"/>
          <w:tab w:val="num" w:pos="284"/>
          <w:tab w:val="left" w:pos="5760"/>
        </w:tabs>
        <w:ind w:hanging="720"/>
        <w:jc w:val="both"/>
      </w:pPr>
      <w:r w:rsidRPr="00D50B6D">
        <w:t>Smlouvu lze ukončit i písemnou dohodou obou smluvních stran.</w:t>
      </w:r>
    </w:p>
    <w:p w14:paraId="561E6E7E" w14:textId="77777777" w:rsidR="00EF221C" w:rsidRDefault="00EF221C" w:rsidP="00EF221C">
      <w:pPr>
        <w:tabs>
          <w:tab w:val="left" w:pos="5760"/>
        </w:tabs>
        <w:ind w:left="284"/>
        <w:jc w:val="both"/>
        <w:rPr>
          <w:kern w:val="24"/>
        </w:rPr>
      </w:pPr>
    </w:p>
    <w:p w14:paraId="6881AED7" w14:textId="0C81EB13" w:rsidR="00EF221C" w:rsidRDefault="00EF221C" w:rsidP="00EF221C">
      <w:pPr>
        <w:numPr>
          <w:ilvl w:val="0"/>
          <w:numId w:val="13"/>
        </w:numPr>
        <w:tabs>
          <w:tab w:val="clear" w:pos="720"/>
          <w:tab w:val="num" w:pos="284"/>
          <w:tab w:val="left" w:pos="5760"/>
        </w:tabs>
        <w:ind w:left="284" w:hanging="284"/>
        <w:jc w:val="both"/>
        <w:rPr>
          <w:kern w:val="24"/>
        </w:rPr>
      </w:pPr>
      <w:r w:rsidRPr="00492C91">
        <w:rPr>
          <w:kern w:val="24"/>
        </w:rPr>
        <w:t xml:space="preserve">Smlouvu může vypovědět kterákoliv strana. Výpovědní doba se sjednává v délce 1 měsíce </w:t>
      </w:r>
      <w:r>
        <w:rPr>
          <w:kern w:val="24"/>
        </w:rPr>
        <w:t xml:space="preserve">   </w:t>
      </w:r>
      <w:r w:rsidR="00EC3DCB">
        <w:rPr>
          <w:kern w:val="24"/>
        </w:rPr>
        <w:t xml:space="preserve">                   </w:t>
      </w:r>
      <w:r>
        <w:rPr>
          <w:kern w:val="24"/>
        </w:rPr>
        <w:t xml:space="preserve">       </w:t>
      </w:r>
      <w:r w:rsidRPr="00492C91">
        <w:rPr>
          <w:kern w:val="24"/>
        </w:rPr>
        <w:t xml:space="preserve">a počíná běžet </w:t>
      </w:r>
      <w:r>
        <w:rPr>
          <w:kern w:val="24"/>
        </w:rPr>
        <w:t>prvním</w:t>
      </w:r>
      <w:r w:rsidRPr="00492C91">
        <w:rPr>
          <w:kern w:val="24"/>
        </w:rPr>
        <w:t xml:space="preserve"> dnem</w:t>
      </w:r>
      <w:r>
        <w:rPr>
          <w:kern w:val="24"/>
        </w:rPr>
        <w:t xml:space="preserve"> kalendářního měsíce následujícího</w:t>
      </w:r>
      <w:r w:rsidRPr="00492C91">
        <w:rPr>
          <w:kern w:val="24"/>
        </w:rPr>
        <w:t xml:space="preserve"> po doručení výpovědi druhé smluvní straně.</w:t>
      </w:r>
    </w:p>
    <w:p w14:paraId="521D4A7E" w14:textId="77777777" w:rsidR="00EF221C" w:rsidRPr="00492C91" w:rsidRDefault="00EF221C" w:rsidP="00EF221C">
      <w:pPr>
        <w:tabs>
          <w:tab w:val="num" w:pos="284"/>
          <w:tab w:val="left" w:pos="5760"/>
        </w:tabs>
        <w:ind w:left="284"/>
        <w:jc w:val="both"/>
        <w:rPr>
          <w:kern w:val="24"/>
        </w:rPr>
      </w:pPr>
    </w:p>
    <w:p w14:paraId="48BF9C30" w14:textId="77777777" w:rsidR="00EF221C" w:rsidRPr="00D50B6D" w:rsidRDefault="00EF221C" w:rsidP="00EF221C">
      <w:pPr>
        <w:tabs>
          <w:tab w:val="left" w:pos="5760"/>
        </w:tabs>
        <w:jc w:val="both"/>
      </w:pPr>
    </w:p>
    <w:p w14:paraId="79D7C429" w14:textId="77777777" w:rsidR="00EF221C" w:rsidRPr="00D50B6D" w:rsidRDefault="00EF221C" w:rsidP="00EF221C">
      <w:pPr>
        <w:jc w:val="center"/>
        <w:rPr>
          <w:b/>
          <w:bCs/>
        </w:rPr>
      </w:pPr>
      <w:r w:rsidRPr="00D50B6D">
        <w:rPr>
          <w:b/>
          <w:bCs/>
        </w:rPr>
        <w:t>Článek VII</w:t>
      </w:r>
      <w:r>
        <w:rPr>
          <w:b/>
          <w:bCs/>
        </w:rPr>
        <w:t>I</w:t>
      </w:r>
    </w:p>
    <w:p w14:paraId="658D5A38" w14:textId="77777777" w:rsidR="00EF221C" w:rsidRPr="00D50B6D" w:rsidRDefault="00EF221C" w:rsidP="00EF221C">
      <w:pPr>
        <w:jc w:val="center"/>
        <w:rPr>
          <w:b/>
          <w:bCs/>
        </w:rPr>
      </w:pPr>
      <w:r w:rsidRPr="00D50B6D">
        <w:rPr>
          <w:b/>
          <w:bCs/>
        </w:rPr>
        <w:t>Závěrečná ustanovení</w:t>
      </w:r>
    </w:p>
    <w:p w14:paraId="7ACB03F6" w14:textId="77777777" w:rsidR="00EF221C" w:rsidRPr="00D50B6D" w:rsidRDefault="00EF221C" w:rsidP="00EF221C">
      <w:pPr>
        <w:pStyle w:val="Odstavecseseznamem"/>
      </w:pPr>
    </w:p>
    <w:p w14:paraId="5963EA9A" w14:textId="77777777" w:rsidR="00EF221C" w:rsidRDefault="00EF221C" w:rsidP="00EF221C">
      <w:pPr>
        <w:pStyle w:val="Odstavecseseznamem"/>
        <w:numPr>
          <w:ilvl w:val="0"/>
          <w:numId w:val="3"/>
        </w:numPr>
        <w:tabs>
          <w:tab w:val="left" w:pos="5760"/>
        </w:tabs>
        <w:ind w:left="284" w:hanging="284"/>
        <w:jc w:val="both"/>
      </w:pPr>
      <w:r w:rsidRPr="00492C91">
        <w:t xml:space="preserve">Pokud není uvedeno jinak, řídí se vztahy smluvních stran příslušnými ustanoveními občanského zákoníku a ostatních právních předpisů, které upravují vztahy při hromadné přepravě osob. </w:t>
      </w:r>
    </w:p>
    <w:p w14:paraId="692C080F" w14:textId="77777777" w:rsidR="00EF221C" w:rsidRDefault="00EF221C" w:rsidP="00EF221C">
      <w:pPr>
        <w:pStyle w:val="Odstavecseseznamem"/>
        <w:tabs>
          <w:tab w:val="left" w:pos="5760"/>
        </w:tabs>
        <w:ind w:left="284"/>
        <w:jc w:val="both"/>
      </w:pPr>
    </w:p>
    <w:p w14:paraId="593E19CA" w14:textId="77777777" w:rsidR="00EF221C" w:rsidRPr="00D50B6D" w:rsidRDefault="00EF221C" w:rsidP="00EF221C">
      <w:pPr>
        <w:pStyle w:val="NormlnIMP0"/>
        <w:numPr>
          <w:ilvl w:val="0"/>
          <w:numId w:val="3"/>
        </w:numPr>
        <w:spacing w:line="240" w:lineRule="auto"/>
        <w:ind w:left="284" w:hanging="284"/>
        <w:jc w:val="both"/>
        <w:rPr>
          <w:szCs w:val="24"/>
        </w:rPr>
      </w:pPr>
      <w:r w:rsidRPr="00D50B6D">
        <w:rPr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3E703B44" w14:textId="77777777" w:rsidR="00EF221C" w:rsidRPr="00D50B6D" w:rsidRDefault="00EF221C" w:rsidP="00EF221C">
      <w:pPr>
        <w:pStyle w:val="NormlnIMP0"/>
        <w:spacing w:line="240" w:lineRule="auto"/>
        <w:ind w:left="284"/>
        <w:jc w:val="both"/>
        <w:rPr>
          <w:szCs w:val="24"/>
        </w:rPr>
      </w:pPr>
    </w:p>
    <w:p w14:paraId="729E7438" w14:textId="77777777" w:rsidR="00EF221C" w:rsidRPr="00D50B6D" w:rsidRDefault="00EF221C" w:rsidP="00EF221C">
      <w:pPr>
        <w:pStyle w:val="Odstavecseseznamem"/>
        <w:numPr>
          <w:ilvl w:val="0"/>
          <w:numId w:val="3"/>
        </w:numPr>
        <w:tabs>
          <w:tab w:val="left" w:pos="5760"/>
        </w:tabs>
        <w:ind w:left="284" w:hanging="284"/>
        <w:jc w:val="both"/>
      </w:pPr>
      <w:r w:rsidRPr="00D50B6D">
        <w:t>Tuto smlouvu lze měnit pouze písemnými vzestupně číslovanými dodatky.</w:t>
      </w:r>
    </w:p>
    <w:p w14:paraId="43DD845A" w14:textId="77777777" w:rsidR="00EF221C" w:rsidRPr="00D50B6D" w:rsidRDefault="00EF221C" w:rsidP="00EF221C">
      <w:pPr>
        <w:pStyle w:val="Odstavecseseznamem"/>
        <w:ind w:left="284" w:hanging="284"/>
      </w:pPr>
    </w:p>
    <w:p w14:paraId="242B3BDA" w14:textId="77777777" w:rsidR="00EF221C" w:rsidRPr="00D50B6D" w:rsidRDefault="00EF221C" w:rsidP="00EF221C">
      <w:pPr>
        <w:pStyle w:val="NormlnIMP0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szCs w:val="24"/>
        </w:rPr>
      </w:pPr>
      <w:r w:rsidRPr="00D50B6D">
        <w:rPr>
          <w:szCs w:val="24"/>
        </w:rPr>
        <w:t>Dopravce není oprávněn převést svá práva a povinnosti ze smlouvy, nebo její část, třetí osobě bez předchozího písemného souhlasu objednatele.</w:t>
      </w:r>
    </w:p>
    <w:p w14:paraId="29A3D4CA" w14:textId="77777777" w:rsidR="00EF221C" w:rsidRPr="00D50B6D" w:rsidRDefault="00EF221C" w:rsidP="00EF221C">
      <w:pPr>
        <w:pStyle w:val="NormlnIMP0"/>
        <w:spacing w:line="240" w:lineRule="auto"/>
        <w:ind w:left="284"/>
        <w:jc w:val="both"/>
        <w:rPr>
          <w:szCs w:val="24"/>
        </w:rPr>
      </w:pPr>
    </w:p>
    <w:p w14:paraId="0D2724E0" w14:textId="77777777" w:rsidR="00EF221C" w:rsidRPr="00447DFB" w:rsidRDefault="00EF221C" w:rsidP="00EF221C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447DFB">
        <w:t>Dopravce bere na vědomí, že tato smlouva bude uvedena v evidenci smluv Magistrátu města Havířova. Dopravce prohlašuje, že skutečnosti uvedené v této smlouvě nepovažuje za obchodní tajemství a uděluje svolení k jejich užití a zveřejnění bez stanovení jakýchkoliv dalších podmínek.</w:t>
      </w:r>
    </w:p>
    <w:p w14:paraId="31BE5089" w14:textId="77777777" w:rsidR="00EF221C" w:rsidRPr="00D50B6D" w:rsidRDefault="00EF221C" w:rsidP="00EF221C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trike/>
        </w:rPr>
      </w:pPr>
    </w:p>
    <w:p w14:paraId="6D246338" w14:textId="0EACB207" w:rsidR="00EF221C" w:rsidRPr="00D50B6D" w:rsidRDefault="00EF221C" w:rsidP="00EF221C">
      <w:pPr>
        <w:numPr>
          <w:ilvl w:val="0"/>
          <w:numId w:val="6"/>
        </w:numPr>
        <w:suppressAutoHyphens w:val="0"/>
        <w:ind w:left="284" w:hanging="284"/>
        <w:jc w:val="both"/>
      </w:pPr>
      <w:r w:rsidRPr="00D50B6D">
        <w:t xml:space="preserve">Tato smlouva, její případné dodatky či dohody o ukončení tohoto smluvního vztahu budou uveřejněny v registru smluv na </w:t>
      </w:r>
      <w:hyperlink r:id="rId7" w:history="1">
        <w:r w:rsidRPr="00D50B6D">
          <w:t>https://smlouvy.gov.cz/</w:t>
        </w:r>
      </w:hyperlink>
      <w:r w:rsidRPr="00D50B6D">
        <w:t xml:space="preserve">. Objednatel zajistí uveřejnění smlouvy nejpozději do 15 kalendářních dnů od uzavření smlouvy. </w:t>
      </w:r>
    </w:p>
    <w:p w14:paraId="27FF582D" w14:textId="77777777" w:rsidR="00EF221C" w:rsidRPr="00D50B6D" w:rsidRDefault="00EF221C" w:rsidP="00EF221C">
      <w:pPr>
        <w:ind w:left="284"/>
        <w:jc w:val="both"/>
      </w:pPr>
      <w:r w:rsidRPr="00D50B6D">
        <w:t>Objednatel se zavazuje uvést ID datové schránky dopravce do formuláře pro uveřejnění smlouvy v registru smluv.</w:t>
      </w:r>
    </w:p>
    <w:p w14:paraId="09E68181" w14:textId="77777777" w:rsidR="00EF221C" w:rsidRPr="00447DFB" w:rsidRDefault="00EF221C" w:rsidP="00EF221C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</w:p>
    <w:p w14:paraId="6B02EC74" w14:textId="77777777" w:rsidR="00EF221C" w:rsidRPr="00447DFB" w:rsidRDefault="00EF221C" w:rsidP="00EF221C">
      <w:pPr>
        <w:numPr>
          <w:ilvl w:val="0"/>
          <w:numId w:val="4"/>
        </w:numPr>
        <w:tabs>
          <w:tab w:val="left" w:pos="5760"/>
        </w:tabs>
        <w:ind w:left="284" w:hanging="284"/>
        <w:jc w:val="both"/>
      </w:pPr>
      <w:r w:rsidRPr="00447DFB">
        <w:t xml:space="preserve">Smlouva je vyhotovena ve </w:t>
      </w:r>
      <w:r>
        <w:t>čtyřech</w:t>
      </w:r>
      <w:r w:rsidRPr="00447DFB">
        <w:t xml:space="preserve"> stejnopisech, z nichž po podpisu </w:t>
      </w:r>
      <w:proofErr w:type="gramStart"/>
      <w:r w:rsidRPr="00447DFB">
        <w:t>obdrží</w:t>
      </w:r>
      <w:proofErr w:type="gramEnd"/>
      <w:r w:rsidRPr="00447DFB">
        <w:t xml:space="preserve"> každá smluvní strana dvě vyhotovení. </w:t>
      </w:r>
    </w:p>
    <w:p w14:paraId="6A361FFD" w14:textId="77777777" w:rsidR="00EF221C" w:rsidRDefault="00EF221C" w:rsidP="00EF221C">
      <w:pPr>
        <w:tabs>
          <w:tab w:val="left" w:pos="5760"/>
        </w:tabs>
        <w:ind w:left="284" w:hanging="284"/>
        <w:jc w:val="both"/>
      </w:pPr>
    </w:p>
    <w:p w14:paraId="397624DF" w14:textId="02AD4755" w:rsidR="00EF221C" w:rsidRDefault="00EF221C" w:rsidP="00EF221C">
      <w:pPr>
        <w:numPr>
          <w:ilvl w:val="0"/>
          <w:numId w:val="14"/>
        </w:numPr>
        <w:tabs>
          <w:tab w:val="left" w:pos="5760"/>
        </w:tabs>
        <w:ind w:left="284" w:hanging="284"/>
        <w:jc w:val="both"/>
      </w:pPr>
      <w:r w:rsidRPr="002632AC">
        <w:t>Účastníci dohody shodně prohlašují, že si tuto dohodu přečetl</w:t>
      </w:r>
      <w:r>
        <w:t>i</w:t>
      </w:r>
      <w:r w:rsidRPr="002632AC">
        <w:t xml:space="preserve">, že je jim její obsah </w:t>
      </w:r>
      <w:proofErr w:type="gramStart"/>
      <w:r w:rsidRPr="002632AC">
        <w:t xml:space="preserve">srozumitelný </w:t>
      </w:r>
      <w:r w:rsidR="0045119E">
        <w:t xml:space="preserve"> </w:t>
      </w:r>
      <w:r w:rsidRPr="002632AC">
        <w:t>a</w:t>
      </w:r>
      <w:proofErr w:type="gramEnd"/>
      <w:r w:rsidRPr="002632AC">
        <w:t xml:space="preserve"> že s ním souhlasí.</w:t>
      </w:r>
    </w:p>
    <w:p w14:paraId="04715170" w14:textId="77777777" w:rsidR="00EF221C" w:rsidRDefault="00EF221C" w:rsidP="00EF221C">
      <w:pPr>
        <w:tabs>
          <w:tab w:val="left" w:pos="5760"/>
        </w:tabs>
        <w:ind w:left="284" w:hanging="284"/>
        <w:jc w:val="both"/>
      </w:pPr>
    </w:p>
    <w:p w14:paraId="0A4DE1AD" w14:textId="77777777" w:rsidR="00EF221C" w:rsidRPr="00D50B6D" w:rsidRDefault="00EF221C" w:rsidP="00EF221C">
      <w:pPr>
        <w:numPr>
          <w:ilvl w:val="0"/>
          <w:numId w:val="14"/>
        </w:numPr>
        <w:tabs>
          <w:tab w:val="left" w:pos="5760"/>
        </w:tabs>
        <w:ind w:left="284" w:hanging="284"/>
        <w:jc w:val="both"/>
      </w:pPr>
      <w:r w:rsidRPr="00D50B6D">
        <w:lastRenderedPageBreak/>
        <w:t>Tato smlouva nabývá platnosti dnem jejího podpisu smluvní stranou, která ji podepisuje jako druhá v pořadí, tj. dnem uzavření.</w:t>
      </w:r>
    </w:p>
    <w:p w14:paraId="68D74EDC" w14:textId="77777777" w:rsidR="00EF221C" w:rsidRPr="00D50B6D" w:rsidRDefault="00EF221C" w:rsidP="00EF221C">
      <w:pPr>
        <w:tabs>
          <w:tab w:val="left" w:pos="5760"/>
        </w:tabs>
        <w:ind w:left="426"/>
        <w:jc w:val="both"/>
      </w:pPr>
    </w:p>
    <w:p w14:paraId="26F943C9" w14:textId="3C0F5AE0" w:rsidR="00EF221C" w:rsidRPr="007F2715" w:rsidRDefault="00EF221C" w:rsidP="00EF221C">
      <w:pPr>
        <w:numPr>
          <w:ilvl w:val="0"/>
          <w:numId w:val="14"/>
        </w:numPr>
        <w:tabs>
          <w:tab w:val="left" w:pos="5760"/>
        </w:tabs>
        <w:ind w:left="426" w:hanging="426"/>
        <w:jc w:val="both"/>
      </w:pPr>
      <w:r w:rsidRPr="007F2715">
        <w:t>Tato smlouva nabývá účinnosti dnem jejího uveřejnění v registru smluv</w:t>
      </w:r>
      <w:r w:rsidR="00C433CA" w:rsidRPr="007F2715">
        <w:t xml:space="preserve"> nebo dnem doručení oznámení objednatele dopravci o schválení financování předmětu smlouvy dle této smlouvy Zastupitelstvem města Havířova podle toh</w:t>
      </w:r>
      <w:r w:rsidR="0029155F" w:rsidRPr="007F2715">
        <w:t>o</w:t>
      </w:r>
      <w:r w:rsidR="00C433CA" w:rsidRPr="007F2715">
        <w:t>, která skutečnost nastane později. V případě, že dopravci nebude oznámení doručeno do 31.</w:t>
      </w:r>
      <w:r w:rsidR="00EC3DCB" w:rsidRPr="007F2715">
        <w:t xml:space="preserve"> </w:t>
      </w:r>
      <w:r w:rsidR="00C433CA" w:rsidRPr="007F2715">
        <w:t>12.</w:t>
      </w:r>
      <w:r w:rsidR="00EC3DCB" w:rsidRPr="007F2715">
        <w:t xml:space="preserve"> </w:t>
      </w:r>
      <w:r w:rsidR="00C433CA" w:rsidRPr="007F2715">
        <w:t>202</w:t>
      </w:r>
      <w:r w:rsidR="00E30859" w:rsidRPr="007F2715">
        <w:t>2</w:t>
      </w:r>
      <w:r w:rsidR="00C433CA" w:rsidRPr="007F2715">
        <w:t xml:space="preserve"> pozbude smlouva k 31.</w:t>
      </w:r>
      <w:r w:rsidR="00EC3DCB" w:rsidRPr="007F2715">
        <w:t xml:space="preserve"> </w:t>
      </w:r>
      <w:r w:rsidR="00C433CA" w:rsidRPr="007F2715">
        <w:t>12.</w:t>
      </w:r>
      <w:r w:rsidR="00EC3DCB" w:rsidRPr="007F2715">
        <w:t xml:space="preserve"> </w:t>
      </w:r>
      <w:r w:rsidR="00C433CA" w:rsidRPr="007F2715">
        <w:t>202</w:t>
      </w:r>
      <w:r w:rsidR="00E30859" w:rsidRPr="007F2715">
        <w:t>2</w:t>
      </w:r>
      <w:r w:rsidR="00C433CA" w:rsidRPr="007F2715">
        <w:t xml:space="preserve"> platnosti. </w:t>
      </w:r>
      <w:r w:rsidR="0029155F" w:rsidRPr="007F2715">
        <w:t>Dopravci v takovém případě nevzniká právo na zaplacení ceny či jakýchkoliv jiných nákladů či sankčních nároků souvisejících s</w:t>
      </w:r>
      <w:r w:rsidR="00BA3E07" w:rsidRPr="007F2715">
        <w:t> touto smlouvou</w:t>
      </w:r>
      <w:r w:rsidR="00F80EAE" w:rsidRPr="007F2715">
        <w:t>.</w:t>
      </w:r>
    </w:p>
    <w:p w14:paraId="7E8CD053" w14:textId="77777777" w:rsidR="00971D23" w:rsidRDefault="00971D23" w:rsidP="00EF221C">
      <w:pPr>
        <w:tabs>
          <w:tab w:val="left" w:pos="5760"/>
        </w:tabs>
        <w:jc w:val="both"/>
      </w:pPr>
    </w:p>
    <w:p w14:paraId="7B51863D" w14:textId="017AA48A" w:rsidR="00EF221C" w:rsidRPr="00D50B6D" w:rsidRDefault="00EF221C" w:rsidP="00EF221C">
      <w:pPr>
        <w:tabs>
          <w:tab w:val="left" w:pos="5760"/>
        </w:tabs>
        <w:jc w:val="both"/>
      </w:pPr>
      <w:r w:rsidRPr="00D50B6D">
        <w:t xml:space="preserve">Příloha č. 1 – </w:t>
      </w:r>
      <w:r w:rsidR="00F36307">
        <w:t>Časový harmonogram</w:t>
      </w:r>
      <w:r w:rsidRPr="00D50B6D">
        <w:t xml:space="preserve"> jízd </w:t>
      </w:r>
      <w:r w:rsidR="00280F78">
        <w:t>pro období od 3. 1. 202</w:t>
      </w:r>
      <w:r w:rsidR="00E30859">
        <w:t>3</w:t>
      </w:r>
      <w:r w:rsidR="00280F78">
        <w:t xml:space="preserve"> do </w:t>
      </w:r>
      <w:r w:rsidR="00E30859">
        <w:t>9</w:t>
      </w:r>
      <w:r w:rsidR="00280F78">
        <w:t>. 6. 202</w:t>
      </w:r>
      <w:r w:rsidR="00E30859">
        <w:t>3</w:t>
      </w:r>
    </w:p>
    <w:p w14:paraId="0197DE0E" w14:textId="77777777" w:rsidR="00EF221C" w:rsidRDefault="00EF221C" w:rsidP="00EF221C">
      <w:pPr>
        <w:jc w:val="both"/>
      </w:pPr>
    </w:p>
    <w:p w14:paraId="3A2E775C" w14:textId="77777777" w:rsidR="00EF221C" w:rsidRDefault="00EF221C" w:rsidP="00EF221C">
      <w:pPr>
        <w:jc w:val="both"/>
      </w:pPr>
    </w:p>
    <w:p w14:paraId="23A5C7B6" w14:textId="77777777" w:rsidR="00EF221C" w:rsidRPr="00492C91" w:rsidRDefault="00EF221C" w:rsidP="00EF221C">
      <w:pPr>
        <w:jc w:val="both"/>
      </w:pPr>
    </w:p>
    <w:p w14:paraId="29EB5468" w14:textId="7553698D" w:rsidR="00EF221C" w:rsidRDefault="00EF221C" w:rsidP="00EF221C">
      <w:pPr>
        <w:jc w:val="both"/>
      </w:pPr>
      <w:r w:rsidRPr="00492C91">
        <w:t>Havířov</w:t>
      </w:r>
      <w:r>
        <w:t xml:space="preserve"> dne </w:t>
      </w:r>
      <w:r w:rsidR="00D228F2">
        <w:t>13. 12. 2022</w:t>
      </w:r>
      <w:r w:rsidR="00D228F2">
        <w:rPr>
          <w:color w:val="FF0000"/>
        </w:rPr>
        <w:t xml:space="preserve">                                </w:t>
      </w:r>
      <w:r>
        <w:tab/>
      </w:r>
      <w:r w:rsidRPr="00492C91">
        <w:t>Havířov</w:t>
      </w:r>
      <w:r>
        <w:t xml:space="preserve"> dne</w:t>
      </w:r>
      <w:r w:rsidRPr="00492C91">
        <w:t xml:space="preserve"> </w:t>
      </w:r>
      <w:r w:rsidR="00D228F2">
        <w:t>13. 12. 2022</w:t>
      </w:r>
    </w:p>
    <w:p w14:paraId="4411D19A" w14:textId="77777777" w:rsidR="00EF221C" w:rsidRDefault="00EF221C" w:rsidP="00EF221C">
      <w:pPr>
        <w:jc w:val="both"/>
      </w:pPr>
    </w:p>
    <w:p w14:paraId="7AA2E725" w14:textId="216CC2E2" w:rsidR="00EF221C" w:rsidRDefault="00EF221C" w:rsidP="00EF221C">
      <w:pPr>
        <w:jc w:val="both"/>
      </w:pPr>
      <w:r>
        <w:t xml:space="preserve">za </w:t>
      </w:r>
      <w:r w:rsidR="007E4040">
        <w:t>objednatele</w:t>
      </w:r>
      <w:r>
        <w:tab/>
      </w:r>
      <w:r w:rsidR="003B26C4">
        <w:t xml:space="preserve">                                                           </w:t>
      </w:r>
      <w:r>
        <w:t xml:space="preserve">za dopravce </w:t>
      </w:r>
    </w:p>
    <w:p w14:paraId="568A6D5A" w14:textId="77777777" w:rsidR="00EF221C" w:rsidRDefault="00EF221C" w:rsidP="00EF221C">
      <w:pPr>
        <w:jc w:val="both"/>
      </w:pPr>
    </w:p>
    <w:p w14:paraId="1791F9BA" w14:textId="77777777" w:rsidR="00EF221C" w:rsidRDefault="00EF221C" w:rsidP="00EF221C">
      <w:pPr>
        <w:jc w:val="both"/>
      </w:pPr>
    </w:p>
    <w:p w14:paraId="56261ADA" w14:textId="77777777" w:rsidR="00EF221C" w:rsidRDefault="00EF221C" w:rsidP="00EF221C">
      <w:pPr>
        <w:jc w:val="both"/>
      </w:pPr>
    </w:p>
    <w:p w14:paraId="0EE10593" w14:textId="77777777" w:rsidR="00EF221C" w:rsidRDefault="00EF221C" w:rsidP="00EF221C">
      <w:pPr>
        <w:jc w:val="both"/>
      </w:pPr>
      <w:r>
        <w:t>.................................................</w:t>
      </w:r>
      <w:r>
        <w:tab/>
      </w:r>
      <w:r>
        <w:tab/>
      </w:r>
      <w:r>
        <w:tab/>
        <w:t>..........................................................</w:t>
      </w:r>
    </w:p>
    <w:p w14:paraId="699F8CDA" w14:textId="1C1F4FF4" w:rsidR="004C71D2" w:rsidRDefault="00D228F2" w:rsidP="00EF221C">
      <w:pPr>
        <w:jc w:val="both"/>
      </w:pPr>
      <w:proofErr w:type="spellStart"/>
      <w:r>
        <w:t>xxxxxxx</w:t>
      </w:r>
      <w:proofErr w:type="spellEnd"/>
      <w:r>
        <w:t>, v.r.</w:t>
      </w:r>
      <w:r w:rsidR="00EF221C">
        <w:tab/>
      </w:r>
      <w:r w:rsidR="00EF221C">
        <w:tab/>
      </w:r>
      <w:r w:rsidR="00654CB0">
        <w:t xml:space="preserve"> </w:t>
      </w:r>
      <w:r>
        <w:t xml:space="preserve">                                               </w:t>
      </w:r>
      <w:proofErr w:type="spellStart"/>
      <w:r>
        <w:t>xxxxxxx</w:t>
      </w:r>
      <w:proofErr w:type="spellEnd"/>
      <w:r>
        <w:t>, v.r.</w:t>
      </w:r>
    </w:p>
    <w:p w14:paraId="28EB66BB" w14:textId="51765B89" w:rsidR="00EF221C" w:rsidRDefault="00EF221C" w:rsidP="004C71D2">
      <w:pPr>
        <w:jc w:val="both"/>
        <w:rPr>
          <w:lang w:eastAsia="ar-SA"/>
        </w:rPr>
      </w:pPr>
      <w:r>
        <w:t>vedoucí odboru školství a kultury</w:t>
      </w:r>
      <w:r>
        <w:tab/>
        <w:t xml:space="preserve">                        </w:t>
      </w:r>
      <w:r w:rsidR="00654CB0">
        <w:t>místopředseda představenstva</w:t>
      </w:r>
    </w:p>
    <w:p w14:paraId="69D0DE1C" w14:textId="2E0109B0" w:rsidR="00230E1C" w:rsidRDefault="00230E1C"/>
    <w:p w14:paraId="78DD8238" w14:textId="7F93A0C8" w:rsidR="00D228F2" w:rsidRDefault="00D228F2"/>
    <w:p w14:paraId="5D8C1AB1" w14:textId="18A76805" w:rsidR="00D228F2" w:rsidRDefault="00D228F2"/>
    <w:p w14:paraId="694E452E" w14:textId="7FA1493E" w:rsidR="00D228F2" w:rsidRDefault="00D228F2">
      <w:r>
        <w:t>Za správnost: referent oddělení školství</w:t>
      </w:r>
    </w:p>
    <w:p w14:paraId="6983CB3A" w14:textId="574A6DF1" w:rsidR="00D228F2" w:rsidRDefault="00D228F2">
      <w:r>
        <w:t>V Havířově dne 14. 12. 2022</w:t>
      </w:r>
    </w:p>
    <w:sectPr w:rsidR="00D228F2" w:rsidSect="00266C40">
      <w:footerReference w:type="default" r:id="rId8"/>
      <w:pgSz w:w="11905" w:h="16837"/>
      <w:pgMar w:top="851" w:right="1134" w:bottom="1134" w:left="1134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411C" w14:textId="77777777" w:rsidR="00253C13" w:rsidRDefault="00253C13" w:rsidP="00EF221C">
      <w:r>
        <w:separator/>
      </w:r>
    </w:p>
  </w:endnote>
  <w:endnote w:type="continuationSeparator" w:id="0">
    <w:p w14:paraId="07374A69" w14:textId="77777777" w:rsidR="00253C13" w:rsidRDefault="00253C13" w:rsidP="00EF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0EFF" w14:textId="77777777" w:rsidR="004C7A2B" w:rsidRDefault="0021682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6C80">
      <w:rPr>
        <w:noProof/>
      </w:rPr>
      <w:t>4</w:t>
    </w:r>
    <w:r>
      <w:fldChar w:fldCharType="end"/>
    </w:r>
  </w:p>
  <w:p w14:paraId="4BAC18C4" w14:textId="77777777" w:rsidR="004C7A2B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9C9A4" w14:textId="77777777" w:rsidR="00253C13" w:rsidRDefault="00253C13" w:rsidP="00EF221C">
      <w:r>
        <w:separator/>
      </w:r>
    </w:p>
  </w:footnote>
  <w:footnote w:type="continuationSeparator" w:id="0">
    <w:p w14:paraId="171B63A4" w14:textId="77777777" w:rsidR="00253C13" w:rsidRDefault="00253C13" w:rsidP="00EF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AF82813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1FB2547"/>
    <w:multiLevelType w:val="multilevel"/>
    <w:tmpl w:val="C49C3112"/>
    <w:name w:val="WW8Num3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1B7EAF"/>
    <w:multiLevelType w:val="hybridMultilevel"/>
    <w:tmpl w:val="2BA83D7E"/>
    <w:lvl w:ilvl="0" w:tplc="568C964E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strike w:val="0"/>
        <w:color w:val="auto"/>
      </w:rPr>
    </w:lvl>
    <w:lvl w:ilvl="1" w:tplc="B6602EC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E530F432">
      <w:start w:val="2"/>
      <w:numFmt w:val="bullet"/>
      <w:lvlText w:val="-"/>
      <w:lvlJc w:val="left"/>
      <w:pPr>
        <w:ind w:left="3206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746" w:hanging="360"/>
      </w:pPr>
    </w:lvl>
    <w:lvl w:ilvl="4" w:tplc="04050019" w:tentative="1">
      <w:start w:val="1"/>
      <w:numFmt w:val="lowerLetter"/>
      <w:lvlText w:val="%5."/>
      <w:lvlJc w:val="left"/>
      <w:pPr>
        <w:ind w:left="4466" w:hanging="360"/>
      </w:pPr>
    </w:lvl>
    <w:lvl w:ilvl="5" w:tplc="0405001B" w:tentative="1">
      <w:start w:val="1"/>
      <w:numFmt w:val="lowerRoman"/>
      <w:lvlText w:val="%6."/>
      <w:lvlJc w:val="right"/>
      <w:pPr>
        <w:ind w:left="5186" w:hanging="180"/>
      </w:pPr>
    </w:lvl>
    <w:lvl w:ilvl="6" w:tplc="0405000F" w:tentative="1">
      <w:start w:val="1"/>
      <w:numFmt w:val="decimal"/>
      <w:lvlText w:val="%7."/>
      <w:lvlJc w:val="left"/>
      <w:pPr>
        <w:ind w:left="5906" w:hanging="360"/>
      </w:pPr>
    </w:lvl>
    <w:lvl w:ilvl="7" w:tplc="04050019" w:tentative="1">
      <w:start w:val="1"/>
      <w:numFmt w:val="lowerLetter"/>
      <w:lvlText w:val="%8."/>
      <w:lvlJc w:val="left"/>
      <w:pPr>
        <w:ind w:left="6626" w:hanging="360"/>
      </w:pPr>
    </w:lvl>
    <w:lvl w:ilvl="8" w:tplc="0405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4" w15:restartNumberingAfterBreak="0">
    <w:nsid w:val="093D2BC7"/>
    <w:multiLevelType w:val="hybridMultilevel"/>
    <w:tmpl w:val="52B44276"/>
    <w:name w:val="WW8Num343"/>
    <w:lvl w:ilvl="0" w:tplc="BFD4D1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F2CE4"/>
    <w:multiLevelType w:val="multilevel"/>
    <w:tmpl w:val="BA8C23EA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19967BD"/>
    <w:multiLevelType w:val="hybridMultilevel"/>
    <w:tmpl w:val="F586BC5C"/>
    <w:lvl w:ilvl="0" w:tplc="568C964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A51A0F"/>
    <w:multiLevelType w:val="hybridMultilevel"/>
    <w:tmpl w:val="4FB8C8DE"/>
    <w:lvl w:ilvl="0" w:tplc="7D2806BA">
      <w:start w:val="1"/>
      <w:numFmt w:val="lowerLetter"/>
      <w:lvlText w:val="%1)"/>
      <w:lvlJc w:val="left"/>
      <w:pPr>
        <w:ind w:left="1586" w:hanging="360"/>
      </w:pPr>
      <w:rPr>
        <w:rFonts w:hint="default"/>
      </w:rPr>
    </w:lvl>
    <w:lvl w:ilvl="1" w:tplc="B6602EC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E530F432">
      <w:start w:val="2"/>
      <w:numFmt w:val="bullet"/>
      <w:lvlText w:val="-"/>
      <w:lvlJc w:val="left"/>
      <w:pPr>
        <w:ind w:left="3206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746" w:hanging="360"/>
      </w:pPr>
    </w:lvl>
    <w:lvl w:ilvl="4" w:tplc="04050019" w:tentative="1">
      <w:start w:val="1"/>
      <w:numFmt w:val="lowerLetter"/>
      <w:lvlText w:val="%5."/>
      <w:lvlJc w:val="left"/>
      <w:pPr>
        <w:ind w:left="4466" w:hanging="360"/>
      </w:pPr>
    </w:lvl>
    <w:lvl w:ilvl="5" w:tplc="0405001B" w:tentative="1">
      <w:start w:val="1"/>
      <w:numFmt w:val="lowerRoman"/>
      <w:lvlText w:val="%6."/>
      <w:lvlJc w:val="right"/>
      <w:pPr>
        <w:ind w:left="5186" w:hanging="180"/>
      </w:pPr>
    </w:lvl>
    <w:lvl w:ilvl="6" w:tplc="0405000F" w:tentative="1">
      <w:start w:val="1"/>
      <w:numFmt w:val="decimal"/>
      <w:lvlText w:val="%7."/>
      <w:lvlJc w:val="left"/>
      <w:pPr>
        <w:ind w:left="5906" w:hanging="360"/>
      </w:pPr>
    </w:lvl>
    <w:lvl w:ilvl="7" w:tplc="04050019" w:tentative="1">
      <w:start w:val="1"/>
      <w:numFmt w:val="lowerLetter"/>
      <w:lvlText w:val="%8."/>
      <w:lvlJc w:val="left"/>
      <w:pPr>
        <w:ind w:left="6626" w:hanging="360"/>
      </w:pPr>
    </w:lvl>
    <w:lvl w:ilvl="8" w:tplc="0405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8" w15:restartNumberingAfterBreak="0">
    <w:nsid w:val="3F87607E"/>
    <w:multiLevelType w:val="multilevel"/>
    <w:tmpl w:val="9EEADE6C"/>
    <w:name w:val="WW8Num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A20B13"/>
    <w:multiLevelType w:val="hybridMultilevel"/>
    <w:tmpl w:val="ED8CD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E34DF"/>
    <w:multiLevelType w:val="hybridMultilevel"/>
    <w:tmpl w:val="7276BB40"/>
    <w:lvl w:ilvl="0" w:tplc="1C262064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572F97"/>
    <w:multiLevelType w:val="hybridMultilevel"/>
    <w:tmpl w:val="83280A4E"/>
    <w:lvl w:ilvl="0" w:tplc="C03C2FF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D8E4941"/>
    <w:multiLevelType w:val="multilevel"/>
    <w:tmpl w:val="7632E988"/>
    <w:name w:val="WW8Num3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20D5084"/>
    <w:multiLevelType w:val="hybridMultilevel"/>
    <w:tmpl w:val="6FE08084"/>
    <w:lvl w:ilvl="0" w:tplc="2C96C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F1CE0"/>
    <w:multiLevelType w:val="hybridMultilevel"/>
    <w:tmpl w:val="F8DE1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166505">
    <w:abstractNumId w:val="0"/>
  </w:num>
  <w:num w:numId="2" w16cid:durableId="1819955636">
    <w:abstractNumId w:val="1"/>
  </w:num>
  <w:num w:numId="3" w16cid:durableId="147210480">
    <w:abstractNumId w:val="9"/>
  </w:num>
  <w:num w:numId="4" w16cid:durableId="299842063">
    <w:abstractNumId w:val="12"/>
  </w:num>
  <w:num w:numId="5" w16cid:durableId="434790536">
    <w:abstractNumId w:val="8"/>
  </w:num>
  <w:num w:numId="6" w16cid:durableId="1059396731">
    <w:abstractNumId w:val="4"/>
  </w:num>
  <w:num w:numId="7" w16cid:durableId="1316449274">
    <w:abstractNumId w:val="7"/>
  </w:num>
  <w:num w:numId="8" w16cid:durableId="2083946479">
    <w:abstractNumId w:val="10"/>
  </w:num>
  <w:num w:numId="9" w16cid:durableId="1117721472">
    <w:abstractNumId w:val="3"/>
  </w:num>
  <w:num w:numId="10" w16cid:durableId="2125734570">
    <w:abstractNumId w:val="14"/>
  </w:num>
  <w:num w:numId="11" w16cid:durableId="1904753772">
    <w:abstractNumId w:val="11"/>
  </w:num>
  <w:num w:numId="12" w16cid:durableId="1069115888">
    <w:abstractNumId w:val="13"/>
  </w:num>
  <w:num w:numId="13" w16cid:durableId="534585487">
    <w:abstractNumId w:val="5"/>
  </w:num>
  <w:num w:numId="14" w16cid:durableId="826475498">
    <w:abstractNumId w:val="2"/>
  </w:num>
  <w:num w:numId="15" w16cid:durableId="751320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3D"/>
    <w:rsid w:val="00001A58"/>
    <w:rsid w:val="00005117"/>
    <w:rsid w:val="000477F0"/>
    <w:rsid w:val="0005764D"/>
    <w:rsid w:val="00065820"/>
    <w:rsid w:val="00091659"/>
    <w:rsid w:val="000A159D"/>
    <w:rsid w:val="000C177C"/>
    <w:rsid w:val="000E43BB"/>
    <w:rsid w:val="000F167C"/>
    <w:rsid w:val="000F4B55"/>
    <w:rsid w:val="00116A15"/>
    <w:rsid w:val="00151C11"/>
    <w:rsid w:val="001A0BC2"/>
    <w:rsid w:val="001C3CC7"/>
    <w:rsid w:val="001E359C"/>
    <w:rsid w:val="002109A7"/>
    <w:rsid w:val="00216822"/>
    <w:rsid w:val="00230E1C"/>
    <w:rsid w:val="00231B35"/>
    <w:rsid w:val="00232B25"/>
    <w:rsid w:val="00253C13"/>
    <w:rsid w:val="00266C40"/>
    <w:rsid w:val="00272442"/>
    <w:rsid w:val="00280F78"/>
    <w:rsid w:val="0029155F"/>
    <w:rsid w:val="0029267A"/>
    <w:rsid w:val="00295F73"/>
    <w:rsid w:val="002B2BB8"/>
    <w:rsid w:val="002F3CC6"/>
    <w:rsid w:val="00313BCA"/>
    <w:rsid w:val="00325119"/>
    <w:rsid w:val="00333CD3"/>
    <w:rsid w:val="00344AEB"/>
    <w:rsid w:val="0037031D"/>
    <w:rsid w:val="003A1239"/>
    <w:rsid w:val="003B26C4"/>
    <w:rsid w:val="003B6BF7"/>
    <w:rsid w:val="003C341C"/>
    <w:rsid w:val="003D3CC9"/>
    <w:rsid w:val="003D410D"/>
    <w:rsid w:val="003F2682"/>
    <w:rsid w:val="0045119E"/>
    <w:rsid w:val="00453BFD"/>
    <w:rsid w:val="00475F0A"/>
    <w:rsid w:val="00480FF9"/>
    <w:rsid w:val="004A2EDA"/>
    <w:rsid w:val="004C6C54"/>
    <w:rsid w:val="004C71D2"/>
    <w:rsid w:val="004E2ECB"/>
    <w:rsid w:val="004E387D"/>
    <w:rsid w:val="0050380B"/>
    <w:rsid w:val="00512122"/>
    <w:rsid w:val="00512F4E"/>
    <w:rsid w:val="00532412"/>
    <w:rsid w:val="00543AB1"/>
    <w:rsid w:val="00572123"/>
    <w:rsid w:val="005D5FDA"/>
    <w:rsid w:val="00654CB0"/>
    <w:rsid w:val="00660D0E"/>
    <w:rsid w:val="006634F6"/>
    <w:rsid w:val="006834D1"/>
    <w:rsid w:val="006948DA"/>
    <w:rsid w:val="006973E1"/>
    <w:rsid w:val="006A5AF9"/>
    <w:rsid w:val="006C4AED"/>
    <w:rsid w:val="006D4AB8"/>
    <w:rsid w:val="00721532"/>
    <w:rsid w:val="00790D3C"/>
    <w:rsid w:val="007929DA"/>
    <w:rsid w:val="007A4AE9"/>
    <w:rsid w:val="007C2BFB"/>
    <w:rsid w:val="007D6C80"/>
    <w:rsid w:val="007E4040"/>
    <w:rsid w:val="007F2715"/>
    <w:rsid w:val="008042E8"/>
    <w:rsid w:val="00845604"/>
    <w:rsid w:val="0085039B"/>
    <w:rsid w:val="00854359"/>
    <w:rsid w:val="0086043B"/>
    <w:rsid w:val="00861FA2"/>
    <w:rsid w:val="00877A0E"/>
    <w:rsid w:val="00881E07"/>
    <w:rsid w:val="0088713C"/>
    <w:rsid w:val="008D0E49"/>
    <w:rsid w:val="008D709D"/>
    <w:rsid w:val="0092546E"/>
    <w:rsid w:val="00971D23"/>
    <w:rsid w:val="00982F9F"/>
    <w:rsid w:val="00985D29"/>
    <w:rsid w:val="009B1620"/>
    <w:rsid w:val="00A2775E"/>
    <w:rsid w:val="00A44AA9"/>
    <w:rsid w:val="00A52BD7"/>
    <w:rsid w:val="00A9393E"/>
    <w:rsid w:val="00AB253F"/>
    <w:rsid w:val="00AB6FC4"/>
    <w:rsid w:val="00AC64EA"/>
    <w:rsid w:val="00AD0652"/>
    <w:rsid w:val="00B05257"/>
    <w:rsid w:val="00B14F19"/>
    <w:rsid w:val="00B300B4"/>
    <w:rsid w:val="00B3690F"/>
    <w:rsid w:val="00B55854"/>
    <w:rsid w:val="00BA3E07"/>
    <w:rsid w:val="00C26B89"/>
    <w:rsid w:val="00C4283D"/>
    <w:rsid w:val="00C433CA"/>
    <w:rsid w:val="00C72AB0"/>
    <w:rsid w:val="00C76D71"/>
    <w:rsid w:val="00C90F85"/>
    <w:rsid w:val="00CF315C"/>
    <w:rsid w:val="00CF690A"/>
    <w:rsid w:val="00D228F2"/>
    <w:rsid w:val="00D34590"/>
    <w:rsid w:val="00D3467C"/>
    <w:rsid w:val="00D37F56"/>
    <w:rsid w:val="00D917EA"/>
    <w:rsid w:val="00D94519"/>
    <w:rsid w:val="00DD0326"/>
    <w:rsid w:val="00E25C01"/>
    <w:rsid w:val="00E27E60"/>
    <w:rsid w:val="00E306AA"/>
    <w:rsid w:val="00E30859"/>
    <w:rsid w:val="00E450D2"/>
    <w:rsid w:val="00E509EA"/>
    <w:rsid w:val="00E6326C"/>
    <w:rsid w:val="00E67793"/>
    <w:rsid w:val="00EA2E61"/>
    <w:rsid w:val="00EB6DE8"/>
    <w:rsid w:val="00EB73B1"/>
    <w:rsid w:val="00EC3DCB"/>
    <w:rsid w:val="00ED093A"/>
    <w:rsid w:val="00EF16B5"/>
    <w:rsid w:val="00EF221C"/>
    <w:rsid w:val="00F1572E"/>
    <w:rsid w:val="00F21663"/>
    <w:rsid w:val="00F34B88"/>
    <w:rsid w:val="00F36307"/>
    <w:rsid w:val="00F420F1"/>
    <w:rsid w:val="00F74FDA"/>
    <w:rsid w:val="00F80EAE"/>
    <w:rsid w:val="00FA38EA"/>
    <w:rsid w:val="00FF0107"/>
    <w:rsid w:val="00FF0F5E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50805"/>
  <w15:docId w15:val="{8880823F-BFA6-4AF4-AE84-361F129E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221C"/>
    <w:pPr>
      <w:widowControl w:val="0"/>
      <w:suppressAutoHyphens/>
      <w:spacing w:after="0" w:line="240" w:lineRule="auto"/>
    </w:pPr>
    <w:rPr>
      <w:rFonts w:eastAsia="Lucida Sans Unicode" w:cs="Times New Roman"/>
      <w:kern w:val="1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2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221C"/>
  </w:style>
  <w:style w:type="paragraph" w:styleId="Zpat">
    <w:name w:val="footer"/>
    <w:basedOn w:val="Normln"/>
    <w:link w:val="ZpatChar"/>
    <w:uiPriority w:val="99"/>
    <w:unhideWhenUsed/>
    <w:rsid w:val="00EF2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221C"/>
  </w:style>
  <w:style w:type="paragraph" w:styleId="Odstavecseseznamem">
    <w:name w:val="List Paragraph"/>
    <w:basedOn w:val="Normln"/>
    <w:link w:val="OdstavecseseznamemChar"/>
    <w:uiPriority w:val="34"/>
    <w:qFormat/>
    <w:rsid w:val="00EF221C"/>
    <w:pPr>
      <w:ind w:left="708"/>
    </w:pPr>
  </w:style>
  <w:style w:type="paragraph" w:customStyle="1" w:styleId="ZkladntextIMP">
    <w:name w:val="Základní text_IMP"/>
    <w:basedOn w:val="Normln"/>
    <w:rsid w:val="00EF221C"/>
    <w:pPr>
      <w:widowControl/>
      <w:overflowPunct w:val="0"/>
      <w:autoSpaceDE w:val="0"/>
      <w:autoSpaceDN w:val="0"/>
      <w:adjustRightInd w:val="0"/>
      <w:spacing w:line="276" w:lineRule="auto"/>
    </w:pPr>
    <w:rPr>
      <w:rFonts w:eastAsia="Times New Roman"/>
      <w:kern w:val="0"/>
    </w:rPr>
  </w:style>
  <w:style w:type="paragraph" w:customStyle="1" w:styleId="NormlnIMP0">
    <w:name w:val="Normální_IMP~0"/>
    <w:basedOn w:val="Normln"/>
    <w:rsid w:val="00EF221C"/>
    <w:pPr>
      <w:widowControl/>
      <w:overflowPunct w:val="0"/>
      <w:autoSpaceDE w:val="0"/>
      <w:autoSpaceDN w:val="0"/>
      <w:adjustRightInd w:val="0"/>
      <w:spacing w:line="189" w:lineRule="auto"/>
    </w:pPr>
    <w:rPr>
      <w:rFonts w:eastAsia="Times New Roman"/>
      <w:kern w:val="0"/>
      <w:szCs w:val="20"/>
    </w:rPr>
  </w:style>
  <w:style w:type="paragraph" w:customStyle="1" w:styleId="NormlnIMP2">
    <w:name w:val="Normální_IMP~2"/>
    <w:basedOn w:val="Normln"/>
    <w:rsid w:val="00EF221C"/>
    <w:pPr>
      <w:suppressAutoHyphens w:val="0"/>
      <w:spacing w:line="276" w:lineRule="auto"/>
    </w:pPr>
    <w:rPr>
      <w:rFonts w:eastAsia="Times New Roman"/>
      <w:kern w:val="0"/>
      <w:szCs w:val="20"/>
    </w:rPr>
  </w:style>
  <w:style w:type="paragraph" w:customStyle="1" w:styleId="CM11">
    <w:name w:val="CM11"/>
    <w:basedOn w:val="Normln"/>
    <w:next w:val="Normln"/>
    <w:rsid w:val="00EF221C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</w:rPr>
  </w:style>
  <w:style w:type="paragraph" w:customStyle="1" w:styleId="NormlnIMP00">
    <w:name w:val="Normální_IMP~0~0"/>
    <w:basedOn w:val="Normln"/>
    <w:rsid w:val="00512F4E"/>
    <w:pPr>
      <w:widowControl/>
      <w:overflowPunct w:val="0"/>
      <w:autoSpaceDE w:val="0"/>
      <w:autoSpaceDN w:val="0"/>
      <w:adjustRightInd w:val="0"/>
      <w:spacing w:line="200" w:lineRule="auto"/>
      <w:textAlignment w:val="baseline"/>
    </w:pPr>
    <w:rPr>
      <w:rFonts w:eastAsia="Times New Roman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01A58"/>
    <w:rPr>
      <w:rFonts w:eastAsia="Lucida Sans Unicode" w:cs="Times New Roman"/>
      <w:kern w:val="1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24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724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72442"/>
    <w:rPr>
      <w:rFonts w:eastAsia="Lucida Sans Unicode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24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442"/>
    <w:rPr>
      <w:rFonts w:eastAsia="Lucida Sans Unicode" w:cs="Times New Roman"/>
      <w:b/>
      <w:bCs/>
      <w:kern w:val="1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F2682"/>
    <w:pPr>
      <w:spacing w:after="0" w:line="240" w:lineRule="auto"/>
    </w:pPr>
    <w:rPr>
      <w:rFonts w:eastAsia="Lucida Sans Unicode" w:cs="Times New Roman"/>
      <w:kern w:val="1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A159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1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1874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Habasová</dc:creator>
  <cp:keywords/>
  <dc:description/>
  <cp:lastModifiedBy>Habasová Markéta</cp:lastModifiedBy>
  <cp:revision>28</cp:revision>
  <cp:lastPrinted>2022-12-07T10:15:00Z</cp:lastPrinted>
  <dcterms:created xsi:type="dcterms:W3CDTF">2022-11-22T13:15:00Z</dcterms:created>
  <dcterms:modified xsi:type="dcterms:W3CDTF">2022-12-14T09:14:00Z</dcterms:modified>
</cp:coreProperties>
</file>