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7174EB" w14:textId="00FE4671" w:rsidR="00C344FE" w:rsidRDefault="00C344FE" w:rsidP="00C344FE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@artemide.cz&gt;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Wednesday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December</w:t>
      </w:r>
      <w:proofErr w:type="spellEnd"/>
      <w:r>
        <w:rPr>
          <w:rFonts w:eastAsia="Times New Roman"/>
          <w:lang w:eastAsia="cs-CZ"/>
        </w:rPr>
        <w:t xml:space="preserve"> 14, 2022 9:35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@lf1.cuni.cz&gt;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Cc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@lf1.cuni.cz&gt;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RE: 1LF_01_OBJ_2226100099_93021_221214_092127_55407650.pdf</w:t>
      </w:r>
    </w:p>
    <w:p w14:paraId="309F08C7" w14:textId="77777777" w:rsidR="00C344FE" w:rsidRDefault="00C344FE" w:rsidP="00C344FE"/>
    <w:p w14:paraId="602096FA" w14:textId="6D79AF28" w:rsidR="00C344FE" w:rsidRDefault="00C344FE" w:rsidP="00C344FE">
      <w:r>
        <w:t>Dobrý den, paní,</w:t>
      </w:r>
    </w:p>
    <w:p w14:paraId="5D4CE91C" w14:textId="77777777" w:rsidR="00C344FE" w:rsidRDefault="00C344FE" w:rsidP="00C344FE"/>
    <w:p w14:paraId="6A97AD69" w14:textId="77777777" w:rsidR="00C344FE" w:rsidRDefault="00C344FE" w:rsidP="00C344FE">
      <w:r>
        <w:t>Děkuji za objednávku.</w:t>
      </w:r>
    </w:p>
    <w:p w14:paraId="57E497F8" w14:textId="77777777" w:rsidR="00C344FE" w:rsidRDefault="00C344FE" w:rsidP="00C344FE">
      <w:r>
        <w:t>V příloze emailu zasílám její potvrzení.</w:t>
      </w:r>
    </w:p>
    <w:p w14:paraId="77A6E479" w14:textId="11363A7E" w:rsidR="00C344FE" w:rsidRDefault="00C344FE" w:rsidP="00C344FE"/>
    <w:p w14:paraId="5897FEED" w14:textId="77777777" w:rsidR="00C344FE" w:rsidRDefault="00C344FE" w:rsidP="00C344FE"/>
    <w:p w14:paraId="5A1BA56F" w14:textId="77777777" w:rsidR="00C344FE" w:rsidRDefault="00C344FE" w:rsidP="00C344FE">
      <w:pPr>
        <w:shd w:val="clear" w:color="auto" w:fill="FFFFFF"/>
        <w:rPr>
          <w:color w:val="222222"/>
          <w:lang w:eastAsia="cs-CZ"/>
        </w:rPr>
      </w:pPr>
    </w:p>
    <w:p w14:paraId="71A67D45" w14:textId="77777777" w:rsidR="00C344FE" w:rsidRDefault="00C344FE" w:rsidP="00C344FE">
      <w:pPr>
        <w:shd w:val="clear" w:color="auto" w:fill="FFFFFF"/>
        <w:rPr>
          <w:color w:val="222222"/>
          <w:lang w:eastAsia="cs-CZ"/>
        </w:rPr>
      </w:pPr>
      <w:r>
        <w:rPr>
          <w:color w:val="222222"/>
          <w:lang w:eastAsia="cs-CZ"/>
        </w:rPr>
        <w:t xml:space="preserve">Děkuji, </w:t>
      </w:r>
    </w:p>
    <w:p w14:paraId="1B20BA21" w14:textId="77777777" w:rsidR="00C344FE" w:rsidRDefault="00C344FE" w:rsidP="00C344FE">
      <w:pPr>
        <w:shd w:val="clear" w:color="auto" w:fill="FFFFFF"/>
        <w:rPr>
          <w:color w:val="222222"/>
          <w:lang w:eastAsia="cs-CZ"/>
        </w:rPr>
      </w:pPr>
    </w:p>
    <w:p w14:paraId="5191336B" w14:textId="77777777" w:rsidR="00C344FE" w:rsidRDefault="00C344FE" w:rsidP="00C344FE">
      <w:pPr>
        <w:shd w:val="clear" w:color="auto" w:fill="FFFFFF"/>
        <w:rPr>
          <w:color w:val="222222"/>
          <w:lang w:eastAsia="cs-CZ"/>
        </w:rPr>
      </w:pPr>
      <w:r>
        <w:rPr>
          <w:color w:val="222222"/>
          <w:lang w:eastAsia="cs-CZ"/>
        </w:rPr>
        <w:t>S pozdravem a přáním příjemného dne</w:t>
      </w:r>
    </w:p>
    <w:p w14:paraId="4A6E68E3" w14:textId="77777777" w:rsidR="00C344FE" w:rsidRDefault="00C344FE" w:rsidP="00C344FE">
      <w:pPr>
        <w:shd w:val="clear" w:color="auto" w:fill="FFFFFF"/>
        <w:rPr>
          <w:color w:val="222222"/>
          <w:lang w:eastAsia="cs-CZ"/>
        </w:rPr>
      </w:pPr>
    </w:p>
    <w:p w14:paraId="08BA9E37" w14:textId="065B911F" w:rsidR="00C344FE" w:rsidRDefault="00C344FE" w:rsidP="00C344FE">
      <w:pPr>
        <w:shd w:val="clear" w:color="auto" w:fill="FFFFFF"/>
        <w:rPr>
          <w:b/>
          <w:bCs/>
          <w:color w:val="222222"/>
          <w:sz w:val="28"/>
          <w:szCs w:val="28"/>
          <w:lang w:eastAsia="cs-CZ"/>
        </w:rPr>
      </w:pPr>
    </w:p>
    <w:p w14:paraId="62E919ED" w14:textId="7A545DF9" w:rsidR="001E75E3" w:rsidRDefault="00C344FE" w:rsidP="00C344FE">
      <w:proofErr w:type="spellStart"/>
      <w:r>
        <w:rPr>
          <w:color w:val="222222"/>
          <w:lang w:eastAsia="cs-CZ"/>
        </w:rPr>
        <w:t>Artemide</w:t>
      </w:r>
      <w:proofErr w:type="spellEnd"/>
      <w:r>
        <w:rPr>
          <w:color w:val="222222"/>
          <w:lang w:eastAsia="cs-CZ"/>
        </w:rPr>
        <w:t xml:space="preserve"> &amp; </w:t>
      </w:r>
      <w:proofErr w:type="spellStart"/>
      <w:r>
        <w:rPr>
          <w:color w:val="222222"/>
          <w:lang w:eastAsia="cs-CZ"/>
        </w:rPr>
        <w:t>Vitaelight</w:t>
      </w:r>
      <w:proofErr w:type="spellEnd"/>
      <w:r>
        <w:rPr>
          <w:color w:val="222222"/>
          <w:lang w:eastAsia="cs-CZ"/>
        </w:rPr>
        <w:br/>
        <w:t>Sázavská 32</w:t>
      </w:r>
      <w:r>
        <w:rPr>
          <w:color w:val="222222"/>
          <w:lang w:eastAsia="cs-CZ"/>
        </w:rPr>
        <w:br/>
        <w:t>Praha 2 - Vinohrady</w:t>
      </w:r>
      <w:r>
        <w:rPr>
          <w:color w:val="222222"/>
          <w:lang w:eastAsia="cs-CZ"/>
        </w:rPr>
        <w:br/>
      </w:r>
    </w:p>
    <w:sectPr w:rsidR="001E7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4FE"/>
    <w:rsid w:val="001E75E3"/>
    <w:rsid w:val="00C3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69026"/>
  <w15:chartTrackingRefBased/>
  <w15:docId w15:val="{5A27FED2-E726-481B-98EE-F82B7C8B6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44FE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3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305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Jiráková Romana</dc:creator>
  <cp:keywords/>
  <dc:description/>
  <cp:lastModifiedBy>Jiráková Romana</cp:lastModifiedBy>
  <cp:revision>1</cp:revision>
  <dcterms:created xsi:type="dcterms:W3CDTF">2022-12-14T08:43:00Z</dcterms:created>
  <dcterms:modified xsi:type="dcterms:W3CDTF">2022-12-14T08:45:00Z</dcterms:modified>
</cp:coreProperties>
</file>