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9E" w:rsidRDefault="00F81E69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32"/>
          <w:szCs w:val="32"/>
        </w:rPr>
        <w:t xml:space="preserve">   S M L O U V A</w:t>
      </w:r>
    </w:p>
    <w:p w:rsidR="00B8320E" w:rsidRDefault="00B8320E" w:rsidP="00B8320E">
      <w:r>
        <w:t xml:space="preserve">Mezi dodavatelem: Ivan </w:t>
      </w:r>
      <w:proofErr w:type="spellStart"/>
      <w:r>
        <w:t>Zerzánek</w:t>
      </w:r>
      <w:proofErr w:type="spellEnd"/>
      <w:r>
        <w:t xml:space="preserve"> – </w:t>
      </w:r>
      <w:proofErr w:type="spellStart"/>
      <w:proofErr w:type="gramStart"/>
      <w:r>
        <w:t>el</w:t>
      </w:r>
      <w:proofErr w:type="gramEnd"/>
      <w:r>
        <w:t>.</w:t>
      </w:r>
      <w:proofErr w:type="gramStart"/>
      <w:r>
        <w:t>plyn</w:t>
      </w:r>
      <w:proofErr w:type="spellEnd"/>
      <w:proofErr w:type="gramEnd"/>
      <w:r>
        <w:t xml:space="preserve"> – servis, Myslbekova 11, 56802 Svitavy</w:t>
      </w:r>
    </w:p>
    <w:p w:rsidR="00B8320E" w:rsidRDefault="00B8320E" w:rsidP="00B8320E">
      <w:r>
        <w:t xml:space="preserve">                                    IČO 12354015</w:t>
      </w:r>
    </w:p>
    <w:p w:rsidR="00B8320E" w:rsidRDefault="00B8320E" w:rsidP="00B8320E">
      <w:r>
        <w:t xml:space="preserve">                                   DIČ CZ6101031981   </w:t>
      </w:r>
    </w:p>
    <w:p w:rsidR="00B8320E" w:rsidRPr="00EE60CD" w:rsidRDefault="00B8320E" w:rsidP="00B8320E">
      <w:r>
        <w:t xml:space="preserve">                                                         </w:t>
      </w:r>
      <w:r w:rsidR="008F7F27" w:rsidRPr="00EE60CD">
        <w:t>a</w:t>
      </w:r>
    </w:p>
    <w:p w:rsidR="00B8320E" w:rsidRDefault="00B8320E" w:rsidP="00B8320E">
      <w:r>
        <w:t>Odběratelem:  Speciální základní školou, mateřskou školou a praktickou školou Moravská</w:t>
      </w:r>
    </w:p>
    <w:p w:rsidR="00B8320E" w:rsidRDefault="00B8320E" w:rsidP="00B8320E">
      <w:r>
        <w:t xml:space="preserve">                           Třebová, Komenského 287, 57101 Moravská Třebová</w:t>
      </w:r>
      <w:r w:rsidR="00A32A20">
        <w:t>, IČO 62033034</w:t>
      </w:r>
    </w:p>
    <w:p w:rsidR="00F81E69" w:rsidRDefault="00F81E69">
      <w:pPr>
        <w:rPr>
          <w:b/>
          <w:sz w:val="32"/>
          <w:szCs w:val="32"/>
        </w:rPr>
      </w:pPr>
    </w:p>
    <w:p w:rsidR="00B8320E" w:rsidRDefault="00B8320E" w:rsidP="00B8320E">
      <w:r>
        <w:t xml:space="preserve">                                                              I.</w:t>
      </w:r>
    </w:p>
    <w:p w:rsidR="00B8320E" w:rsidRDefault="00B8320E" w:rsidP="00B8320E">
      <w:r>
        <w:t>Předmětem smlouvy je dodávka myčky nádobí. ME – Výkonná podstavná myčka s LCD</w:t>
      </w:r>
    </w:p>
    <w:p w:rsidR="00B8320E" w:rsidRDefault="00B8320E" w:rsidP="00B8320E">
      <w:r>
        <w:t xml:space="preserve">displejem a </w:t>
      </w:r>
      <w:proofErr w:type="spellStart"/>
      <w:r>
        <w:t>softstartem</w:t>
      </w:r>
      <w:proofErr w:type="spellEnd"/>
      <w:r>
        <w:t>. Mimo samotné dodávky myčky bude provedena demontáž</w:t>
      </w:r>
    </w:p>
    <w:p w:rsidR="00B8320E" w:rsidRDefault="00B8320E" w:rsidP="00B8320E">
      <w:r>
        <w:t>staré myčky a montáž nové myčky. Dodávka bude obsahovat mycí koš na sklo, mycí koš</w:t>
      </w:r>
    </w:p>
    <w:p w:rsidR="00B8320E" w:rsidRDefault="00B8320E" w:rsidP="00B8320E">
      <w:r>
        <w:t>na talíře, mycí koš na příbory. Cena dále zahrnuje přívodní hadici na vodu a odpadní hadici.</w:t>
      </w:r>
    </w:p>
    <w:p w:rsidR="00F81E69" w:rsidRDefault="00B8320E" w:rsidP="00B8320E">
      <w:r>
        <w:t>Cena za dodávku je včetně dopravného, demontáže staré myčky a montáže nové myčky</w:t>
      </w:r>
    </w:p>
    <w:p w:rsidR="00F81E69" w:rsidRDefault="00F81E69">
      <w:pPr>
        <w:rPr>
          <w:sz w:val="32"/>
          <w:szCs w:val="32"/>
        </w:rPr>
      </w:pPr>
    </w:p>
    <w:p w:rsidR="00505A89" w:rsidRDefault="00B8320E">
      <w:r>
        <w:t xml:space="preserve">                                                             II.</w:t>
      </w:r>
    </w:p>
    <w:p w:rsidR="00B8320E" w:rsidRDefault="00B8320E" w:rsidP="00B8320E">
      <w:r>
        <w:t>Cena za dodávku dle odst. I. je dohodnuta na částku 68</w:t>
      </w:r>
      <w:r w:rsidR="00EE60CD">
        <w:t xml:space="preserve"> </w:t>
      </w:r>
      <w:r>
        <w:t>716,-- Kč včetně DPH.</w:t>
      </w:r>
      <w:r w:rsidR="00505A89">
        <w:t xml:space="preserve">                                                       </w:t>
      </w:r>
    </w:p>
    <w:p w:rsidR="00B8320E" w:rsidRDefault="00B8320E">
      <w:r>
        <w:t>.</w:t>
      </w:r>
    </w:p>
    <w:p w:rsidR="00B8320E" w:rsidRDefault="00B8320E" w:rsidP="00B8320E">
      <w:r>
        <w:t xml:space="preserve">                                                           III.</w:t>
      </w:r>
    </w:p>
    <w:p w:rsidR="00B8320E" w:rsidRDefault="00B8320E" w:rsidP="00B8320E">
      <w:r>
        <w:t>Termín dodávky je do 28.</w:t>
      </w:r>
      <w:r w:rsidR="008F7F27">
        <w:t xml:space="preserve"> </w:t>
      </w:r>
      <w:r>
        <w:t>2.</w:t>
      </w:r>
      <w:r w:rsidR="008F7F27">
        <w:t xml:space="preserve"> </w:t>
      </w:r>
      <w:r>
        <w:t>2023</w:t>
      </w:r>
    </w:p>
    <w:p w:rsidR="00B8320E" w:rsidRDefault="00B8320E" w:rsidP="00B8320E"/>
    <w:p w:rsidR="00B8320E" w:rsidRDefault="00B8320E" w:rsidP="00B8320E">
      <w:r>
        <w:t>Moravská Třebová 2. prosince 2022</w:t>
      </w:r>
    </w:p>
    <w:p w:rsidR="00291BCD" w:rsidRDefault="00291BCD" w:rsidP="00B8320E"/>
    <w:p w:rsidR="00291BCD" w:rsidRDefault="00291BCD" w:rsidP="00B8320E"/>
    <w:p w:rsidR="00B8320E" w:rsidRDefault="00B8320E" w:rsidP="00B8320E">
      <w:r>
        <w:t xml:space="preserve">Dodavatel: </w:t>
      </w:r>
      <w:r w:rsidR="00291BCD">
        <w:t>……………………………………….</w:t>
      </w:r>
      <w:r w:rsidR="00291BCD">
        <w:tab/>
      </w:r>
      <w:r w:rsidR="00291BCD">
        <w:tab/>
      </w:r>
      <w:r w:rsidR="00A32A20">
        <w:t xml:space="preserve">              </w:t>
      </w:r>
      <w:r w:rsidR="00291BCD">
        <w:t>Za odběratele: ……………………………………</w:t>
      </w:r>
    </w:p>
    <w:p w:rsidR="00B8320E" w:rsidRDefault="00B8320E" w:rsidP="00B8320E">
      <w:r>
        <w:t xml:space="preserve"> </w:t>
      </w:r>
      <w:r w:rsidR="008F7F27">
        <w:t xml:space="preserve">                   </w:t>
      </w:r>
      <w:r w:rsidR="00A32A20">
        <w:t xml:space="preserve">                                          </w:t>
      </w:r>
      <w:bookmarkStart w:id="0" w:name="_GoBack"/>
      <w:bookmarkEnd w:id="0"/>
    </w:p>
    <w:p w:rsidR="00A32A20" w:rsidRDefault="00A32A20" w:rsidP="00B8320E">
      <w:r>
        <w:t xml:space="preserve">                     </w:t>
      </w:r>
    </w:p>
    <w:p w:rsidR="00A32A20" w:rsidRDefault="00A32A20" w:rsidP="00B8320E">
      <w:r>
        <w:lastRenderedPageBreak/>
        <w:t xml:space="preserve">                     </w:t>
      </w:r>
    </w:p>
    <w:p w:rsidR="00B8320E" w:rsidRDefault="00B8320E" w:rsidP="00B8320E">
      <w:r>
        <w:t xml:space="preserve">                    </w:t>
      </w:r>
    </w:p>
    <w:sectPr w:rsidR="00B8320E" w:rsidSect="008A0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69"/>
    <w:rsid w:val="00291BCD"/>
    <w:rsid w:val="003F20A1"/>
    <w:rsid w:val="00505A89"/>
    <w:rsid w:val="008A019E"/>
    <w:rsid w:val="008F7F27"/>
    <w:rsid w:val="00A32A20"/>
    <w:rsid w:val="00B8320E"/>
    <w:rsid w:val="00CE0B2B"/>
    <w:rsid w:val="00EE60CD"/>
    <w:rsid w:val="00F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2A522-054B-41C0-8274-B080A922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01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sedlji</dc:creator>
  <cp:lastModifiedBy>Marie Nerušilová</cp:lastModifiedBy>
  <cp:revision>3</cp:revision>
  <cp:lastPrinted>2022-12-13T08:10:00Z</cp:lastPrinted>
  <dcterms:created xsi:type="dcterms:W3CDTF">2022-12-14T07:33:00Z</dcterms:created>
  <dcterms:modified xsi:type="dcterms:W3CDTF">2022-12-14T07:35:00Z</dcterms:modified>
</cp:coreProperties>
</file>