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3B" w:rsidRDefault="004C036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73576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51"/>
        <w:gridCol w:w="2827"/>
        <w:gridCol w:w="941"/>
      </w:tblGrid>
      <w:tr w:rsidR="00DF72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F723B" w:rsidRDefault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DF723B" w:rsidRDefault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F723B" w:rsidRDefault="00DF723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723B" w:rsidRDefault="004C0361" w:rsidP="004C0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F723B" w:rsidRDefault="004C0361" w:rsidP="004C0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723B" w:rsidRDefault="004C0361" w:rsidP="004C0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10.11.2022 11:23:11 Dodavatel akceptuje tuto objednávku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F723B" w:rsidRDefault="004C0361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74341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723B" w:rsidRDefault="004C0361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DF723B" w:rsidRDefault="004C0361">
            <w:pPr>
              <w:pStyle w:val="Jin0"/>
              <w:shd w:val="clear" w:color="auto" w:fill="auto"/>
              <w:jc w:val="right"/>
            </w:pPr>
            <w:r>
              <w:t>6632/52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</w:tcPr>
          <w:p w:rsidR="00DF723B" w:rsidRDefault="00DF723B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jc w:val="right"/>
            </w:pPr>
            <w:r>
              <w:t>0125286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F723B" w:rsidRDefault="004C0361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</w:tcPr>
          <w:p w:rsidR="00DF723B" w:rsidRDefault="00DF723B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jc w:val="right"/>
            </w:pPr>
            <w:r>
              <w:t>8796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DF723B" w:rsidRDefault="004C0361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10" w:type="dxa"/>
            <w:gridSpan w:val="2"/>
            <w:shd w:val="clear" w:color="auto" w:fill="FFFFFF"/>
          </w:tcPr>
          <w:p w:rsidR="00DF723B" w:rsidRDefault="004C0361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27" w:type="dxa"/>
            <w:shd w:val="clear" w:color="auto" w:fill="FFFFFF"/>
          </w:tcPr>
          <w:p w:rsidR="00DF723B" w:rsidRDefault="00DF723B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DF723B" w:rsidRDefault="00DF723B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F723B" w:rsidRDefault="00DF723B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jc w:val="right"/>
            </w:pPr>
            <w:r>
              <w:t>94 686,60</w:t>
            </w:r>
          </w:p>
        </w:tc>
      </w:tr>
      <w:tr w:rsidR="00DF723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DF723B" w:rsidRDefault="00DF723B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gridSpan w:val="2"/>
            <w:shd w:val="clear" w:color="auto" w:fill="FFFFFF"/>
          </w:tcPr>
          <w:p w:rsidR="00DF723B" w:rsidRDefault="00DF723B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DF723B" w:rsidRDefault="004C0361">
            <w:pPr>
              <w:pStyle w:val="Jin0"/>
              <w:shd w:val="clear" w:color="auto" w:fill="auto"/>
              <w:jc w:val="right"/>
            </w:pPr>
            <w:r>
              <w:t>104 155,20</w:t>
            </w:r>
          </w:p>
        </w:tc>
      </w:tr>
    </w:tbl>
    <w:p w:rsidR="00DF723B" w:rsidRDefault="00DF723B">
      <w:pPr>
        <w:spacing w:after="2359" w:line="1" w:lineRule="exact"/>
      </w:pPr>
    </w:p>
    <w:p w:rsidR="00DF723B" w:rsidRDefault="004C036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F723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line="240" w:lineRule="exact"/>
        <w:rPr>
          <w:sz w:val="19"/>
          <w:szCs w:val="19"/>
        </w:rPr>
      </w:pPr>
    </w:p>
    <w:p w:rsidR="00DF723B" w:rsidRDefault="00DF723B">
      <w:pPr>
        <w:spacing w:before="79" w:after="79" w:line="240" w:lineRule="exact"/>
        <w:rPr>
          <w:sz w:val="19"/>
          <w:szCs w:val="19"/>
        </w:rPr>
      </w:pPr>
    </w:p>
    <w:p w:rsidR="00DF723B" w:rsidRDefault="00DF723B">
      <w:pPr>
        <w:spacing w:line="1" w:lineRule="exact"/>
        <w:sectPr w:rsidR="00DF723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F723B" w:rsidRDefault="004C036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DF723B" w:rsidRDefault="00DF723B">
      <w:pPr>
        <w:spacing w:after="220" w:line="1" w:lineRule="exact"/>
      </w:pPr>
    </w:p>
    <w:p w:rsidR="00DF723B" w:rsidRDefault="00DF723B">
      <w:pPr>
        <w:spacing w:line="1" w:lineRule="exact"/>
      </w:pPr>
    </w:p>
    <w:sectPr w:rsidR="00DF723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0361">
      <w:r>
        <w:separator/>
      </w:r>
    </w:p>
  </w:endnote>
  <w:endnote w:type="continuationSeparator" w:id="0">
    <w:p w:rsidR="00000000" w:rsidRDefault="004C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3B" w:rsidRDefault="00DF723B"/>
  </w:footnote>
  <w:footnote w:type="continuationSeparator" w:id="0">
    <w:p w:rsidR="00DF723B" w:rsidRDefault="00DF72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F723B"/>
    <w:rsid w:val="004C0361"/>
    <w:rsid w:val="00D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2022-12-14T07:16:00Z</dcterms:created>
  <dcterms:modified xsi:type="dcterms:W3CDTF">2022-12-14T07:18:00Z</dcterms:modified>
</cp:coreProperties>
</file>