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86E1" w14:textId="77777777" w:rsidR="00530DE0" w:rsidRPr="0098146E" w:rsidRDefault="00530DE0" w:rsidP="00530DE0">
      <w:pPr>
        <w:jc w:val="center"/>
        <w:rPr>
          <w:b/>
          <w:bCs/>
          <w:smallCaps/>
          <w:sz w:val="28"/>
          <w:szCs w:val="28"/>
        </w:rPr>
      </w:pPr>
      <w:r w:rsidRPr="0098146E">
        <w:rPr>
          <w:b/>
          <w:bCs/>
          <w:smallCaps/>
          <w:sz w:val="28"/>
          <w:szCs w:val="28"/>
        </w:rPr>
        <w:t>SMLOUVA O POSKYTNUTÍ DARU</w:t>
      </w:r>
    </w:p>
    <w:p w14:paraId="6FFE86E2" w14:textId="77777777" w:rsidR="00530DE0" w:rsidRPr="0098146E" w:rsidRDefault="00530DE0" w:rsidP="00530DE0">
      <w:pPr>
        <w:jc w:val="center"/>
        <w:rPr>
          <w:bCs/>
          <w:sz w:val="21"/>
          <w:szCs w:val="21"/>
        </w:rPr>
      </w:pPr>
      <w:r w:rsidRPr="0098146E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6FFE86E3" w14:textId="77777777" w:rsidR="00530DE0" w:rsidRPr="0098146E" w:rsidRDefault="00530DE0" w:rsidP="00530DE0">
      <w:pPr>
        <w:jc w:val="center"/>
        <w:rPr>
          <w:sz w:val="21"/>
          <w:szCs w:val="21"/>
        </w:rPr>
      </w:pPr>
      <w:r w:rsidRPr="0098146E">
        <w:rPr>
          <w:bCs/>
          <w:sz w:val="21"/>
          <w:szCs w:val="21"/>
        </w:rPr>
        <w:t>(dále jen „</w:t>
      </w:r>
      <w:r w:rsidRPr="0098146E">
        <w:rPr>
          <w:bCs/>
          <w:i/>
          <w:iCs/>
          <w:sz w:val="21"/>
          <w:szCs w:val="21"/>
        </w:rPr>
        <w:t>občanský zákoník</w:t>
      </w:r>
      <w:r w:rsidRPr="0098146E">
        <w:rPr>
          <w:bCs/>
          <w:sz w:val="21"/>
          <w:szCs w:val="21"/>
        </w:rPr>
        <w:t>“)</w:t>
      </w:r>
    </w:p>
    <w:p w14:paraId="6FFE86E4" w14:textId="77777777" w:rsidR="00530DE0" w:rsidRPr="0098146E" w:rsidRDefault="00530DE0" w:rsidP="00530DE0">
      <w:pPr>
        <w:rPr>
          <w:b/>
          <w:bCs/>
          <w:smallCaps/>
          <w:sz w:val="21"/>
          <w:szCs w:val="21"/>
        </w:rPr>
      </w:pPr>
    </w:p>
    <w:p w14:paraId="6FFE86E5" w14:textId="77777777" w:rsidR="00530DE0" w:rsidRPr="0098146E" w:rsidRDefault="00530DE0" w:rsidP="00530DE0">
      <w:pPr>
        <w:rPr>
          <w:b/>
          <w:bCs/>
          <w:smallCaps/>
          <w:sz w:val="21"/>
          <w:szCs w:val="21"/>
        </w:rPr>
      </w:pPr>
    </w:p>
    <w:p w14:paraId="6FFE86E6" w14:textId="77777777" w:rsidR="00530DE0" w:rsidRPr="0098146E" w:rsidRDefault="00530DE0" w:rsidP="00530DE0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Smluvní strany:</w:t>
      </w:r>
    </w:p>
    <w:p w14:paraId="6FFE86E7" w14:textId="77777777" w:rsidR="00530DE0" w:rsidRPr="0098146E" w:rsidRDefault="00530DE0" w:rsidP="00530DE0">
      <w:pPr>
        <w:rPr>
          <w:b/>
          <w:bCs/>
          <w:iCs/>
          <w:sz w:val="21"/>
          <w:szCs w:val="21"/>
        </w:rPr>
      </w:pPr>
    </w:p>
    <w:p w14:paraId="6FFE86E8" w14:textId="77777777" w:rsidR="00530DE0" w:rsidRDefault="00530DE0" w:rsidP="00530DE0">
      <w:pPr>
        <w:rPr>
          <w:b/>
          <w:bCs/>
          <w:noProof/>
          <w:sz w:val="21"/>
          <w:szCs w:val="21"/>
        </w:rPr>
      </w:pPr>
      <w:r w:rsidRPr="00C85456">
        <w:rPr>
          <w:b/>
          <w:bCs/>
          <w:noProof/>
          <w:sz w:val="21"/>
          <w:szCs w:val="21"/>
        </w:rPr>
        <w:t>Základní škola Bruntál, Okružní 38, příspěvková organizace</w:t>
      </w:r>
    </w:p>
    <w:p w14:paraId="6FFE86E9" w14:textId="77777777" w:rsidR="00530DE0" w:rsidRPr="0098146E" w:rsidRDefault="00530DE0" w:rsidP="00530DE0">
      <w:pPr>
        <w:rPr>
          <w:sz w:val="21"/>
          <w:szCs w:val="21"/>
        </w:rPr>
      </w:pPr>
      <w:r w:rsidRPr="0098146E">
        <w:rPr>
          <w:sz w:val="21"/>
          <w:szCs w:val="21"/>
        </w:rPr>
        <w:t xml:space="preserve">se sídlem </w:t>
      </w:r>
      <w:r w:rsidRPr="00C85456">
        <w:rPr>
          <w:noProof/>
          <w:sz w:val="21"/>
          <w:szCs w:val="21"/>
        </w:rPr>
        <w:t>Okružní 38/1890, 792 01 Bruntál</w:t>
      </w:r>
    </w:p>
    <w:p w14:paraId="6FFE86EA" w14:textId="77777777" w:rsidR="00530DE0" w:rsidRPr="0098146E" w:rsidRDefault="00530DE0" w:rsidP="00530DE0">
      <w:pPr>
        <w:ind w:left="2880" w:hanging="2880"/>
        <w:rPr>
          <w:sz w:val="21"/>
          <w:szCs w:val="21"/>
        </w:rPr>
      </w:pPr>
      <w:r w:rsidRPr="0098146E">
        <w:rPr>
          <w:sz w:val="21"/>
          <w:szCs w:val="21"/>
        </w:rPr>
        <w:t xml:space="preserve">IČ: </w:t>
      </w:r>
      <w:r w:rsidRPr="00C85456">
        <w:rPr>
          <w:noProof/>
          <w:sz w:val="21"/>
          <w:szCs w:val="21"/>
        </w:rPr>
        <w:t>75026961</w:t>
      </w:r>
    </w:p>
    <w:p w14:paraId="6FFE86EB" w14:textId="77777777" w:rsidR="00530DE0" w:rsidRPr="0098146E" w:rsidRDefault="00530DE0" w:rsidP="00530DE0">
      <w:pPr>
        <w:ind w:left="2880" w:hanging="2880"/>
        <w:rPr>
          <w:sz w:val="21"/>
          <w:szCs w:val="21"/>
        </w:rPr>
      </w:pPr>
      <w:r>
        <w:rPr>
          <w:sz w:val="21"/>
          <w:szCs w:val="21"/>
        </w:rPr>
        <w:t>z</w:t>
      </w:r>
      <w:r w:rsidRPr="0098146E">
        <w:rPr>
          <w:sz w:val="21"/>
          <w:szCs w:val="21"/>
        </w:rPr>
        <w:t>astoupená</w:t>
      </w:r>
      <w:r>
        <w:rPr>
          <w:sz w:val="21"/>
          <w:szCs w:val="21"/>
        </w:rPr>
        <w:t xml:space="preserve"> </w:t>
      </w:r>
      <w:r w:rsidRPr="00C85456">
        <w:rPr>
          <w:noProof/>
          <w:sz w:val="21"/>
          <w:szCs w:val="21"/>
        </w:rPr>
        <w:t>Mgr. Leošem Sekaninou</w:t>
      </w:r>
      <w:r>
        <w:rPr>
          <w:noProof/>
          <w:sz w:val="21"/>
          <w:szCs w:val="21"/>
        </w:rPr>
        <w:t xml:space="preserve">, </w:t>
      </w:r>
      <w:r w:rsidRPr="00C85456">
        <w:rPr>
          <w:noProof/>
          <w:sz w:val="21"/>
          <w:szCs w:val="21"/>
        </w:rPr>
        <w:t>ředitelem</w:t>
      </w:r>
      <w:r>
        <w:rPr>
          <w:noProof/>
          <w:sz w:val="21"/>
          <w:szCs w:val="21"/>
        </w:rPr>
        <w:t xml:space="preserve"> školy</w:t>
      </w:r>
    </w:p>
    <w:p w14:paraId="6FFE86EC" w14:textId="77777777" w:rsidR="00530DE0" w:rsidRDefault="00530DE0" w:rsidP="00530DE0">
      <w:pPr>
        <w:ind w:left="2880" w:hanging="2880"/>
        <w:rPr>
          <w:noProof/>
          <w:sz w:val="21"/>
          <w:szCs w:val="21"/>
        </w:rPr>
      </w:pPr>
      <w:r w:rsidRPr="0098146E">
        <w:rPr>
          <w:sz w:val="21"/>
          <w:szCs w:val="21"/>
        </w:rPr>
        <w:t xml:space="preserve">bankovní spojení: </w:t>
      </w:r>
      <w:r w:rsidRPr="00C85456">
        <w:rPr>
          <w:noProof/>
          <w:sz w:val="21"/>
          <w:szCs w:val="21"/>
        </w:rPr>
        <w:t>181155297/0300</w:t>
      </w:r>
    </w:p>
    <w:p w14:paraId="6FFE86ED" w14:textId="77777777" w:rsidR="00530DE0" w:rsidRPr="0098146E" w:rsidRDefault="00530DE0" w:rsidP="00530DE0">
      <w:pPr>
        <w:ind w:left="2880" w:hanging="2880"/>
        <w:rPr>
          <w:sz w:val="21"/>
          <w:szCs w:val="21"/>
        </w:rPr>
      </w:pPr>
      <w:r w:rsidRPr="0098146E">
        <w:rPr>
          <w:sz w:val="21"/>
          <w:szCs w:val="21"/>
        </w:rPr>
        <w:t>(dále jen „obdarovaný“)</w:t>
      </w:r>
    </w:p>
    <w:p w14:paraId="6FFE86EE" w14:textId="77777777" w:rsidR="00530DE0" w:rsidRPr="0098146E" w:rsidRDefault="00530DE0" w:rsidP="00530DE0">
      <w:pPr>
        <w:rPr>
          <w:sz w:val="21"/>
          <w:szCs w:val="21"/>
        </w:rPr>
      </w:pPr>
    </w:p>
    <w:p w14:paraId="6FFE86EF" w14:textId="70D8F698" w:rsidR="00530DE0" w:rsidRDefault="003339DB" w:rsidP="00530DE0">
      <w:pPr>
        <w:rPr>
          <w:sz w:val="21"/>
          <w:szCs w:val="21"/>
        </w:rPr>
      </w:pPr>
      <w:r w:rsidRPr="0098146E">
        <w:rPr>
          <w:sz w:val="21"/>
          <w:szCs w:val="21"/>
        </w:rPr>
        <w:t>A</w:t>
      </w:r>
    </w:p>
    <w:p w14:paraId="2BD6623A" w14:textId="4E791D2E" w:rsidR="003339DB" w:rsidRDefault="003339DB" w:rsidP="00530DE0">
      <w:pPr>
        <w:rPr>
          <w:sz w:val="21"/>
          <w:szCs w:val="21"/>
        </w:rPr>
      </w:pPr>
    </w:p>
    <w:p w14:paraId="17614036" w14:textId="634E72A6" w:rsidR="003339DB" w:rsidRPr="003339DB" w:rsidRDefault="003339DB" w:rsidP="00530DE0">
      <w:pPr>
        <w:rPr>
          <w:b/>
          <w:bCs/>
          <w:noProof/>
          <w:sz w:val="21"/>
          <w:szCs w:val="21"/>
        </w:rPr>
      </w:pPr>
      <w:r w:rsidRPr="003339DB">
        <w:rPr>
          <w:b/>
          <w:bCs/>
          <w:noProof/>
          <w:sz w:val="21"/>
          <w:szCs w:val="21"/>
        </w:rPr>
        <w:t>Čtverka Bruntál, z. s.</w:t>
      </w:r>
    </w:p>
    <w:p w14:paraId="79880AFA" w14:textId="77777777" w:rsidR="003339DB" w:rsidRPr="0098146E" w:rsidRDefault="003339DB" w:rsidP="003339DB">
      <w:pPr>
        <w:rPr>
          <w:sz w:val="21"/>
          <w:szCs w:val="21"/>
        </w:rPr>
      </w:pPr>
      <w:r w:rsidRPr="0098146E">
        <w:rPr>
          <w:sz w:val="21"/>
          <w:szCs w:val="21"/>
        </w:rPr>
        <w:t xml:space="preserve">se sídlem </w:t>
      </w:r>
      <w:r w:rsidRPr="00C85456">
        <w:rPr>
          <w:noProof/>
          <w:sz w:val="21"/>
          <w:szCs w:val="21"/>
        </w:rPr>
        <w:t>Okružní 38/1890, 792 01 Bruntál</w:t>
      </w:r>
    </w:p>
    <w:p w14:paraId="6FFE86F0" w14:textId="5DB3C669" w:rsidR="00530DE0" w:rsidRDefault="003339DB" w:rsidP="00530DE0">
      <w:pPr>
        <w:rPr>
          <w:sz w:val="21"/>
          <w:szCs w:val="21"/>
        </w:rPr>
      </w:pPr>
      <w:r w:rsidRPr="003339DB">
        <w:rPr>
          <w:sz w:val="21"/>
          <w:szCs w:val="21"/>
        </w:rPr>
        <w:t>IČ:</w:t>
      </w:r>
      <w:r>
        <w:rPr>
          <w:sz w:val="21"/>
          <w:szCs w:val="21"/>
        </w:rPr>
        <w:t xml:space="preserve"> 27049833</w:t>
      </w:r>
    </w:p>
    <w:p w14:paraId="0643E710" w14:textId="4279143D" w:rsidR="003339DB" w:rsidRDefault="003339DB" w:rsidP="003339DB">
      <w:pPr>
        <w:rPr>
          <w:sz w:val="22"/>
          <w:szCs w:val="22"/>
        </w:rPr>
      </w:pPr>
      <w:r>
        <w:rPr>
          <w:sz w:val="21"/>
          <w:szCs w:val="21"/>
        </w:rPr>
        <w:t xml:space="preserve">Zastoupená </w:t>
      </w:r>
      <w:r w:rsidRPr="003339DB">
        <w:rPr>
          <w:noProof/>
          <w:sz w:val="21"/>
          <w:szCs w:val="21"/>
        </w:rPr>
        <w:t>Ing. Barbora Friedlová, Ph.D.</w:t>
      </w:r>
      <w:r>
        <w:rPr>
          <w:b/>
          <w:bCs/>
        </w:rPr>
        <w:t xml:space="preserve"> </w:t>
      </w:r>
    </w:p>
    <w:p w14:paraId="3E06322E" w14:textId="02640C47" w:rsidR="003339DB" w:rsidRDefault="003339DB" w:rsidP="003339DB">
      <w:pPr>
        <w:ind w:left="2880" w:hanging="2880"/>
        <w:rPr>
          <w:noProof/>
          <w:sz w:val="21"/>
          <w:szCs w:val="21"/>
        </w:rPr>
      </w:pPr>
      <w:r w:rsidRPr="0098146E">
        <w:rPr>
          <w:sz w:val="21"/>
          <w:szCs w:val="21"/>
        </w:rPr>
        <w:t xml:space="preserve">bankovní spojení: </w:t>
      </w:r>
      <w:r w:rsidR="00FC20D7">
        <w:rPr>
          <w:sz w:val="21"/>
          <w:szCs w:val="21"/>
        </w:rPr>
        <w:t>2600515488/2010</w:t>
      </w:r>
    </w:p>
    <w:p w14:paraId="54CF9418" w14:textId="7603F8D2" w:rsidR="003339DB" w:rsidRPr="003339DB" w:rsidRDefault="003339DB" w:rsidP="00530DE0">
      <w:pPr>
        <w:rPr>
          <w:sz w:val="21"/>
          <w:szCs w:val="21"/>
        </w:rPr>
      </w:pPr>
    </w:p>
    <w:p w14:paraId="6FFE86F7" w14:textId="77777777" w:rsidR="00530DE0" w:rsidRPr="0098146E" w:rsidRDefault="00530DE0" w:rsidP="00530DE0">
      <w:pPr>
        <w:rPr>
          <w:sz w:val="21"/>
          <w:szCs w:val="21"/>
        </w:rPr>
      </w:pPr>
      <w:r w:rsidRPr="0098146E">
        <w:rPr>
          <w:sz w:val="21"/>
          <w:szCs w:val="21"/>
        </w:rPr>
        <w:t>(dále jen „dárce“)</w:t>
      </w:r>
    </w:p>
    <w:p w14:paraId="6FFE86F8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6F9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6FA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I.</w:t>
      </w:r>
      <w:r w:rsidRPr="0098146E">
        <w:rPr>
          <w:b/>
          <w:bCs/>
          <w:sz w:val="21"/>
          <w:szCs w:val="21"/>
        </w:rPr>
        <w:br/>
        <w:t>Preambule</w:t>
      </w:r>
    </w:p>
    <w:p w14:paraId="6FFE86FB" w14:textId="77777777" w:rsidR="00530DE0" w:rsidRPr="0098146E" w:rsidRDefault="00530DE0" w:rsidP="00530DE0">
      <w:pPr>
        <w:rPr>
          <w:b/>
          <w:bCs/>
          <w:smallCaps/>
          <w:sz w:val="21"/>
          <w:szCs w:val="21"/>
        </w:rPr>
      </w:pPr>
    </w:p>
    <w:p w14:paraId="6FFE86FC" w14:textId="77777777" w:rsidR="00530DE0" w:rsidRPr="0098146E" w:rsidRDefault="00530DE0" w:rsidP="00530DE0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 xml:space="preserve">Vzhledem k tomu, že: </w:t>
      </w:r>
    </w:p>
    <w:p w14:paraId="6FFE86FD" w14:textId="77777777" w:rsidR="00530DE0" w:rsidRPr="0098146E" w:rsidRDefault="00530DE0" w:rsidP="00530DE0">
      <w:pPr>
        <w:rPr>
          <w:b/>
          <w:bCs/>
          <w:smallCaps/>
          <w:sz w:val="21"/>
          <w:szCs w:val="21"/>
        </w:rPr>
      </w:pPr>
    </w:p>
    <w:p w14:paraId="6FFE8704" w14:textId="3E736A38" w:rsidR="00530DE0" w:rsidRPr="003339DB" w:rsidRDefault="00530DE0" w:rsidP="009553D6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3339DB">
        <w:rPr>
          <w:sz w:val="21"/>
          <w:szCs w:val="21"/>
        </w:rPr>
        <w:t xml:space="preserve">Cílem činnosti dárce je podpora vzdělávání a zlepšování kvality výuky a prostředí na základní </w:t>
      </w:r>
      <w:r w:rsidR="00481C4E" w:rsidRPr="003339DB">
        <w:rPr>
          <w:sz w:val="21"/>
          <w:szCs w:val="21"/>
        </w:rPr>
        <w:t>škole</w:t>
      </w:r>
      <w:r w:rsidRPr="003339DB">
        <w:rPr>
          <w:sz w:val="21"/>
          <w:szCs w:val="21"/>
        </w:rPr>
        <w:br/>
        <w:t>spočívající zejména v</w:t>
      </w:r>
      <w:r w:rsidR="006B1E2F" w:rsidRPr="003339DB">
        <w:rPr>
          <w:sz w:val="21"/>
          <w:szCs w:val="21"/>
        </w:rPr>
        <w:t xml:space="preserve"> </w:t>
      </w:r>
      <w:r w:rsidRPr="003339DB">
        <w:rPr>
          <w:sz w:val="21"/>
          <w:szCs w:val="21"/>
        </w:rPr>
        <w:t>podpoře vzdělávacích, společenských, kulturních, sportovních a jiných akcí přispívajících k všestrannému rozvoji osobnosti, a v dalších činnostech a službách směřujících k podpoře vzdělávání a zlepšování kvality výuky a prostředí na základní</w:t>
      </w:r>
      <w:r w:rsidR="003339DB">
        <w:rPr>
          <w:sz w:val="21"/>
          <w:szCs w:val="21"/>
        </w:rPr>
        <w:t xml:space="preserve"> </w:t>
      </w:r>
      <w:r w:rsidRPr="003339DB">
        <w:rPr>
          <w:sz w:val="21"/>
          <w:szCs w:val="21"/>
        </w:rPr>
        <w:t>škol</w:t>
      </w:r>
      <w:r w:rsidR="003339DB">
        <w:rPr>
          <w:sz w:val="21"/>
          <w:szCs w:val="21"/>
        </w:rPr>
        <w:t>e</w:t>
      </w:r>
      <w:r w:rsidRPr="003339DB">
        <w:rPr>
          <w:sz w:val="21"/>
          <w:szCs w:val="21"/>
        </w:rPr>
        <w:t>,</w:t>
      </w:r>
    </w:p>
    <w:p w14:paraId="6FFE8705" w14:textId="77777777" w:rsidR="00530DE0" w:rsidRPr="0098146E" w:rsidRDefault="00530DE0" w:rsidP="00530DE0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 xml:space="preserve">Obdarovaný požádal dárce o poskytnutí daru, </w:t>
      </w:r>
    </w:p>
    <w:p w14:paraId="6FFE8706" w14:textId="77777777" w:rsidR="00530DE0" w:rsidRPr="0098146E" w:rsidRDefault="00530DE0" w:rsidP="00530DE0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>Úmyslem dárce je podpořit obdarovaného</w:t>
      </w:r>
      <w:r w:rsidRPr="0098146E">
        <w:rPr>
          <w:iCs/>
          <w:sz w:val="21"/>
          <w:szCs w:val="21"/>
        </w:rPr>
        <w:t xml:space="preserve"> </w:t>
      </w:r>
      <w:r w:rsidRPr="0098146E">
        <w:rPr>
          <w:sz w:val="21"/>
          <w:szCs w:val="21"/>
        </w:rPr>
        <w:t>formou poskytnutí daru,</w:t>
      </w:r>
    </w:p>
    <w:p w14:paraId="6FFE8707" w14:textId="77777777" w:rsidR="00530DE0" w:rsidRPr="0098146E" w:rsidRDefault="00530DE0" w:rsidP="00530DE0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98146E">
        <w:rPr>
          <w:sz w:val="21"/>
          <w:szCs w:val="21"/>
        </w:rPr>
        <w:t>Obdarovaný má v úmyslu přijmout dar od dárce,</w:t>
      </w:r>
    </w:p>
    <w:p w14:paraId="6FFE8708" w14:textId="77777777" w:rsidR="00530DE0" w:rsidRPr="0098146E" w:rsidRDefault="00530DE0" w:rsidP="00530DE0">
      <w:pPr>
        <w:rPr>
          <w:b/>
          <w:bCs/>
          <w:smallCaps/>
          <w:sz w:val="21"/>
          <w:szCs w:val="21"/>
        </w:rPr>
      </w:pPr>
    </w:p>
    <w:p w14:paraId="6FFE8709" w14:textId="77777777" w:rsidR="00530DE0" w:rsidRPr="0098146E" w:rsidRDefault="00530DE0" w:rsidP="00530DE0">
      <w:pPr>
        <w:rPr>
          <w:b/>
          <w:bCs/>
          <w:smallCaps/>
          <w:sz w:val="21"/>
          <w:szCs w:val="21"/>
        </w:rPr>
      </w:pPr>
      <w:r w:rsidRPr="0098146E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6FFE870A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0B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0C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II.</w:t>
      </w:r>
      <w:r w:rsidRPr="0098146E">
        <w:rPr>
          <w:b/>
          <w:bCs/>
          <w:sz w:val="21"/>
          <w:szCs w:val="21"/>
        </w:rPr>
        <w:br/>
        <w:t>Předmět smlouvy</w:t>
      </w:r>
    </w:p>
    <w:p w14:paraId="6FFE870D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0E" w14:textId="5849C49B" w:rsidR="00530DE0" w:rsidRPr="0098146E" w:rsidRDefault="00530DE0" w:rsidP="00530DE0">
      <w:pPr>
        <w:numPr>
          <w:ilvl w:val="0"/>
          <w:numId w:val="1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Dárce má v úmyslu darovat obdarovanému finanční prostředky až do celkové výše</w:t>
      </w:r>
      <w:r>
        <w:rPr>
          <w:sz w:val="21"/>
          <w:szCs w:val="21"/>
        </w:rPr>
        <w:t xml:space="preserve"> </w:t>
      </w:r>
      <w:r w:rsidR="00693DCC">
        <w:rPr>
          <w:noProof/>
          <w:sz w:val="21"/>
          <w:szCs w:val="21"/>
        </w:rPr>
        <w:t>90.000</w:t>
      </w:r>
      <w:r w:rsidRPr="0098146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Kč (slovy </w:t>
      </w:r>
      <w:r w:rsidR="00693DCC">
        <w:rPr>
          <w:noProof/>
          <w:sz w:val="21"/>
          <w:szCs w:val="21"/>
        </w:rPr>
        <w:t xml:space="preserve">devadesát </w:t>
      </w:r>
      <w:r w:rsidR="00842DDA">
        <w:rPr>
          <w:noProof/>
          <w:sz w:val="21"/>
          <w:szCs w:val="21"/>
        </w:rPr>
        <w:t xml:space="preserve"> </w:t>
      </w:r>
      <w:r w:rsidR="003339DB">
        <w:rPr>
          <w:noProof/>
          <w:sz w:val="21"/>
          <w:szCs w:val="21"/>
        </w:rPr>
        <w:t>tisíc</w:t>
      </w:r>
      <w:r w:rsidRPr="00C85456">
        <w:rPr>
          <w:noProof/>
          <w:sz w:val="21"/>
          <w:szCs w:val="21"/>
        </w:rPr>
        <w:t xml:space="preserve"> korun českých</w:t>
      </w:r>
      <w:r>
        <w:rPr>
          <w:sz w:val="21"/>
          <w:szCs w:val="21"/>
        </w:rPr>
        <w:t xml:space="preserve">). </w:t>
      </w:r>
      <w:r w:rsidRPr="0098146E">
        <w:rPr>
          <w:iCs/>
          <w:sz w:val="21"/>
          <w:szCs w:val="21"/>
        </w:rPr>
        <w:t xml:space="preserve"> </w:t>
      </w:r>
      <w:r w:rsidRPr="0098146E">
        <w:rPr>
          <w:sz w:val="21"/>
          <w:szCs w:val="21"/>
        </w:rPr>
        <w:t>dále jen „Dar“.</w:t>
      </w:r>
    </w:p>
    <w:p w14:paraId="6FFE870F" w14:textId="77777777" w:rsidR="00530DE0" w:rsidRPr="0098146E" w:rsidRDefault="00530DE0" w:rsidP="00530DE0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Dárce touto smlouvou poskytuje Dar obdarovanému za níže uvedených podmínek a obdarovaný Dar </w:t>
      </w:r>
      <w:r w:rsidRPr="0098146E">
        <w:rPr>
          <w:sz w:val="21"/>
          <w:szCs w:val="21"/>
        </w:rPr>
        <w:br/>
        <w:t xml:space="preserve">za těchto podmínek přijímá. </w:t>
      </w:r>
    </w:p>
    <w:p w14:paraId="6FFE8710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11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12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III.</w:t>
      </w:r>
      <w:r w:rsidRPr="0098146E">
        <w:rPr>
          <w:b/>
          <w:bCs/>
          <w:sz w:val="21"/>
          <w:szCs w:val="21"/>
        </w:rPr>
        <w:br/>
        <w:t>Účel a forma poskytnutí Daru</w:t>
      </w:r>
    </w:p>
    <w:p w14:paraId="6FFE8713" w14:textId="77777777" w:rsidR="00530DE0" w:rsidRPr="0098146E" w:rsidRDefault="00530DE0" w:rsidP="00530DE0">
      <w:pPr>
        <w:jc w:val="both"/>
        <w:rPr>
          <w:sz w:val="21"/>
          <w:szCs w:val="21"/>
        </w:rPr>
      </w:pPr>
    </w:p>
    <w:p w14:paraId="6FFE8714" w14:textId="77777777" w:rsidR="00530DE0" w:rsidRPr="0098146E" w:rsidRDefault="00530DE0" w:rsidP="00530DE0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98146E">
        <w:rPr>
          <w:sz w:val="21"/>
          <w:szCs w:val="21"/>
        </w:rPr>
        <w:t xml:space="preserve">Dar dárce předá obdarovanému prostřednictvím bankovního převodu na účet obdarovaného uvedený v záhlaví této smlouvy. Dar bude obdarovanému poukázán na jeho bankovní účet nejpozději do </w:t>
      </w:r>
      <w:r w:rsidRPr="0098146E">
        <w:rPr>
          <w:sz w:val="21"/>
          <w:szCs w:val="21"/>
        </w:rPr>
        <w:br/>
        <w:t>30 kalendářních dnů po podpisu této smlouvy oběma smluvními stranami.</w:t>
      </w:r>
    </w:p>
    <w:p w14:paraId="6FFE8715" w14:textId="6CBEB8FD" w:rsidR="00530DE0" w:rsidRPr="0098146E" w:rsidRDefault="00530DE0" w:rsidP="00530DE0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98146E">
        <w:rPr>
          <w:sz w:val="21"/>
          <w:szCs w:val="21"/>
        </w:rPr>
        <w:lastRenderedPageBreak/>
        <w:t>Obdarovaný prohlašuje, že Dar přijímá, a zavazuje se ho využít pro účel, kterým je úhrada nákladů na zkvalitnění výuky jmenovitě:</w:t>
      </w:r>
    </w:p>
    <w:p w14:paraId="6FFE8717" w14:textId="73269AFD" w:rsidR="00530DE0" w:rsidRPr="003339DB" w:rsidRDefault="00530DE0" w:rsidP="00530DE0">
      <w:pPr>
        <w:pStyle w:val="Odstavecseseznamem"/>
        <w:numPr>
          <w:ilvl w:val="0"/>
          <w:numId w:val="6"/>
        </w:numPr>
        <w:tabs>
          <w:tab w:val="left" w:pos="284"/>
        </w:tabs>
        <w:jc w:val="both"/>
        <w:rPr>
          <w:iCs/>
        </w:rPr>
      </w:pPr>
      <w:r w:rsidRPr="00AD29E4">
        <w:rPr>
          <w:bCs/>
          <w:sz w:val="21"/>
          <w:szCs w:val="21"/>
        </w:rPr>
        <w:t xml:space="preserve">finanční příspěvek </w:t>
      </w:r>
      <w:r w:rsidR="009332F9">
        <w:rPr>
          <w:bCs/>
          <w:sz w:val="21"/>
          <w:szCs w:val="21"/>
        </w:rPr>
        <w:t xml:space="preserve">ve výši 90.000,- Kč </w:t>
      </w:r>
      <w:r w:rsidR="00126813">
        <w:rPr>
          <w:bCs/>
          <w:sz w:val="21"/>
          <w:szCs w:val="21"/>
        </w:rPr>
        <w:t xml:space="preserve">je </w:t>
      </w:r>
      <w:r w:rsidRPr="00AD29E4">
        <w:rPr>
          <w:bCs/>
          <w:sz w:val="21"/>
          <w:szCs w:val="21"/>
        </w:rPr>
        <w:t xml:space="preserve">určený </w:t>
      </w:r>
      <w:r w:rsidR="00437C06">
        <w:rPr>
          <w:bCs/>
          <w:sz w:val="21"/>
          <w:szCs w:val="21"/>
        </w:rPr>
        <w:t xml:space="preserve">na nákup a vybavení </w:t>
      </w:r>
      <w:r w:rsidR="00564AF6">
        <w:rPr>
          <w:bCs/>
          <w:sz w:val="21"/>
          <w:szCs w:val="21"/>
        </w:rPr>
        <w:t xml:space="preserve">kabinetu tělesné výchovy </w:t>
      </w:r>
      <w:r w:rsidRPr="00AD29E4">
        <w:rPr>
          <w:bCs/>
          <w:sz w:val="21"/>
          <w:szCs w:val="21"/>
        </w:rPr>
        <w:t xml:space="preserve">(slovy </w:t>
      </w:r>
      <w:r w:rsidRPr="00AD29E4">
        <w:rPr>
          <w:bCs/>
          <w:noProof/>
          <w:sz w:val="21"/>
          <w:szCs w:val="21"/>
        </w:rPr>
        <w:t>čtyřicet osm tisíc korun českých</w:t>
      </w:r>
      <w:r w:rsidRPr="00AD29E4">
        <w:rPr>
          <w:bCs/>
          <w:sz w:val="21"/>
          <w:szCs w:val="21"/>
        </w:rPr>
        <w:t xml:space="preserve">). </w:t>
      </w:r>
    </w:p>
    <w:p w14:paraId="0D010E60" w14:textId="77777777" w:rsidR="003339DB" w:rsidRDefault="003339DB" w:rsidP="00530DE0">
      <w:pPr>
        <w:pStyle w:val="Prosttext"/>
        <w:ind w:left="360"/>
        <w:jc w:val="both"/>
        <w:rPr>
          <w:rFonts w:ascii="Times New Roman" w:hAnsi="Times New Roman"/>
        </w:rPr>
      </w:pPr>
    </w:p>
    <w:p w14:paraId="6FFE8718" w14:textId="5A3060DE" w:rsidR="00530DE0" w:rsidRPr="0098146E" w:rsidRDefault="00530DE0" w:rsidP="00530DE0">
      <w:pPr>
        <w:pStyle w:val="Prosttext"/>
        <w:ind w:left="360"/>
        <w:jc w:val="both"/>
        <w:rPr>
          <w:rFonts w:ascii="Times New Roman" w:hAnsi="Times New Roman"/>
        </w:rPr>
      </w:pPr>
      <w:r w:rsidRPr="0098146E">
        <w:rPr>
          <w:rFonts w:ascii="Times New Roman" w:hAnsi="Times New Roman"/>
        </w:rPr>
        <w:t>Dále vše společně či jednotlivě jen „Účel“.</w:t>
      </w:r>
    </w:p>
    <w:p w14:paraId="6FFE8719" w14:textId="77777777" w:rsidR="00530DE0" w:rsidRPr="0098146E" w:rsidRDefault="00530DE0" w:rsidP="00530DE0">
      <w:pPr>
        <w:jc w:val="center"/>
        <w:rPr>
          <w:rFonts w:eastAsia="Calibri"/>
          <w:b/>
          <w:bCs/>
          <w:sz w:val="21"/>
          <w:szCs w:val="21"/>
        </w:rPr>
      </w:pPr>
    </w:p>
    <w:p w14:paraId="6FFE871A" w14:textId="77777777" w:rsidR="00530DE0" w:rsidRPr="0098146E" w:rsidRDefault="00530DE0" w:rsidP="00530DE0">
      <w:pPr>
        <w:jc w:val="center"/>
        <w:rPr>
          <w:rFonts w:eastAsia="Calibri"/>
          <w:b/>
          <w:bCs/>
          <w:sz w:val="21"/>
          <w:szCs w:val="21"/>
        </w:rPr>
      </w:pPr>
    </w:p>
    <w:p w14:paraId="6FFE871B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  <w:r w:rsidRPr="0098146E">
        <w:rPr>
          <w:rFonts w:eastAsia="Calibri"/>
          <w:b/>
          <w:bCs/>
          <w:sz w:val="21"/>
          <w:szCs w:val="21"/>
        </w:rPr>
        <w:t>čl. IV.</w:t>
      </w:r>
      <w:r w:rsidRPr="0098146E">
        <w:rPr>
          <w:rFonts w:eastAsia="Calibri"/>
          <w:b/>
          <w:bCs/>
          <w:sz w:val="21"/>
          <w:szCs w:val="21"/>
        </w:rPr>
        <w:br/>
      </w:r>
      <w:r w:rsidRPr="0098146E">
        <w:rPr>
          <w:b/>
          <w:bCs/>
          <w:sz w:val="21"/>
          <w:szCs w:val="21"/>
        </w:rPr>
        <w:t>Informační povinnost obdarovaného</w:t>
      </w:r>
    </w:p>
    <w:p w14:paraId="6FFE871C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1D" w14:textId="77777777" w:rsidR="00530DE0" w:rsidRPr="0098146E" w:rsidRDefault="00530DE0" w:rsidP="00530DE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Na požádání dárce je obdarovaný povinen dárci řádně prokázat, že Dar užil, resp. užívá v souladu </w:t>
      </w:r>
      <w:r w:rsidRPr="0098146E">
        <w:rPr>
          <w:sz w:val="21"/>
          <w:szCs w:val="21"/>
        </w:rPr>
        <w:br/>
        <w:t xml:space="preserve"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činnost. </w:t>
      </w:r>
    </w:p>
    <w:p w14:paraId="6FFE871E" w14:textId="77777777" w:rsidR="00530DE0" w:rsidRPr="0098146E" w:rsidRDefault="00530DE0" w:rsidP="00530DE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V případě kontroly na místě v souladu s čl. IV. odst. 1 této smlouvy je zástupce dárce povinen se </w:t>
      </w:r>
      <w:r w:rsidRPr="0098146E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98146E">
        <w:rPr>
          <w:sz w:val="21"/>
          <w:szCs w:val="21"/>
        </w:rPr>
        <w:br/>
        <w:t>a obdarovaný je povinen mu poskytnout k provedení kontroly potřebnou součinnost.</w:t>
      </w:r>
    </w:p>
    <w:p w14:paraId="6FFE871F" w14:textId="77777777" w:rsidR="00530DE0" w:rsidRPr="0098146E" w:rsidRDefault="00530DE0" w:rsidP="00530DE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 že o to dárce požádá, je obdarovaný povinen poskytnout mu písemné potvrzení o převzetí Daru.</w:t>
      </w:r>
    </w:p>
    <w:p w14:paraId="6FFE8720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21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22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23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V.</w:t>
      </w:r>
      <w:r w:rsidRPr="0098146E">
        <w:rPr>
          <w:b/>
          <w:bCs/>
          <w:sz w:val="21"/>
          <w:szCs w:val="21"/>
        </w:rPr>
        <w:br/>
        <w:t>Ostatní ujednání</w:t>
      </w:r>
    </w:p>
    <w:p w14:paraId="6FFE8724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25" w14:textId="243A6545" w:rsidR="00530DE0" w:rsidRPr="0098146E" w:rsidRDefault="00530DE0" w:rsidP="00530DE0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98146E">
        <w:rPr>
          <w:bCs/>
          <w:sz w:val="21"/>
          <w:szCs w:val="21"/>
        </w:rPr>
        <w:t xml:space="preserve">V případě, že obdarovaný nevyužije Dar v plné výši nejpozději do 31. </w:t>
      </w:r>
      <w:r>
        <w:rPr>
          <w:bCs/>
          <w:sz w:val="21"/>
          <w:szCs w:val="21"/>
        </w:rPr>
        <w:t>prosince</w:t>
      </w:r>
      <w:r w:rsidRPr="0098146E">
        <w:rPr>
          <w:bCs/>
          <w:sz w:val="21"/>
          <w:szCs w:val="21"/>
        </w:rPr>
        <w:t xml:space="preserve"> 202</w:t>
      </w:r>
      <w:r w:rsidR="00C7771C">
        <w:rPr>
          <w:bCs/>
          <w:sz w:val="21"/>
          <w:szCs w:val="21"/>
        </w:rPr>
        <w:t>3</w:t>
      </w:r>
      <w:r w:rsidRPr="0098146E">
        <w:rPr>
          <w:bCs/>
          <w:sz w:val="21"/>
          <w:szCs w:val="21"/>
        </w:rPr>
        <w:t xml:space="preserve"> pro Účel určený </w:t>
      </w:r>
      <w:r w:rsidRPr="0098146E">
        <w:rPr>
          <w:bCs/>
          <w:sz w:val="21"/>
          <w:szCs w:val="21"/>
        </w:rPr>
        <w:br/>
        <w:t xml:space="preserve">i jmenovitě dle jednotlivých částí Daru dle čl. III odst. 2 této smlouvy, je povinen Dar nebo jeho část dárci vrátit. Dárce je oprávněn na základě písemné žádosti obdarovaného jednostranně rozhodnout </w:t>
      </w:r>
      <w:r w:rsidRPr="0098146E">
        <w:rPr>
          <w:bCs/>
          <w:sz w:val="21"/>
          <w:szCs w:val="21"/>
        </w:rPr>
        <w:br/>
        <w:t xml:space="preserve">o změně Účelu nebo prodloužení termínu čerpání nevyčerpaných částí Daru a písemně oznámit obdarovanému, k jakému novému účelu nebo v jakém novém termínu může být Dar využit. V takovém případě se považuje písemné oznámení dárce o změně Účelu nebo termínu za dodatek této smlouvy, který je účinný ke dni jeho doručení obdarovanému. </w:t>
      </w:r>
    </w:p>
    <w:p w14:paraId="6FFE8726" w14:textId="77777777" w:rsidR="00530DE0" w:rsidRPr="0098146E" w:rsidRDefault="00530DE0" w:rsidP="00530DE0">
      <w:pPr>
        <w:numPr>
          <w:ilvl w:val="0"/>
          <w:numId w:val="5"/>
        </w:numPr>
        <w:ind w:left="357" w:hanging="357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Poruší-li obdarovaný povinnost užít Dar v souladu s Účelem, je dárce oprávněn odstoupit od této smlouvy, a obdarovaný je povinen Dar vrátit dárci ve lhůtě stanovené dárcem. Pro vyloučení pochybností se sjednává, že povinnost dle předchozí věty je příkazem, jedná se tedy o darování s příkazem (sub </w:t>
      </w:r>
      <w:proofErr w:type="spellStart"/>
      <w:r w:rsidRPr="0098146E">
        <w:rPr>
          <w:sz w:val="21"/>
          <w:szCs w:val="21"/>
        </w:rPr>
        <w:t>modo</w:t>
      </w:r>
      <w:proofErr w:type="spellEnd"/>
      <w:r w:rsidRPr="0098146E">
        <w:rPr>
          <w:sz w:val="21"/>
          <w:szCs w:val="21"/>
        </w:rPr>
        <w:t>) podle § 2064 občanského zákoníku. Jednáním proti příkazu vzniká Dárci nárok na vrácení Daru.</w:t>
      </w:r>
    </w:p>
    <w:p w14:paraId="6FFE8727" w14:textId="77777777" w:rsidR="00530DE0" w:rsidRPr="0098146E" w:rsidRDefault="00530DE0" w:rsidP="00530DE0">
      <w:pPr>
        <w:numPr>
          <w:ilvl w:val="0"/>
          <w:numId w:val="5"/>
        </w:numPr>
        <w:ind w:left="357" w:hanging="357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Poruší-li obdarovaný informační povinnost stanovenou mu touto smlouvou, je takové porušení smlouvy rovněž důvodem pro odstoupení od smlouvy ze strany dárce. V takovém případě je obdarovaný povinen vrátit Dar dárci nebo jeho hodnotu vyjádřenou v penězích ve lhůtě stanovené dárcem. </w:t>
      </w:r>
    </w:p>
    <w:p w14:paraId="6FFE8728" w14:textId="77777777" w:rsidR="00530DE0" w:rsidRPr="0098146E" w:rsidRDefault="00530DE0" w:rsidP="00530DE0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sz w:val="21"/>
          <w:szCs w:val="21"/>
        </w:rPr>
        <w:t>V případě,</w:t>
      </w:r>
      <w:r w:rsidRPr="0098146E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6FFE8729" w14:textId="77777777" w:rsidR="00530DE0" w:rsidRPr="0098146E" w:rsidRDefault="00530DE0" w:rsidP="00530DE0">
      <w:pPr>
        <w:numPr>
          <w:ilvl w:val="0"/>
          <w:numId w:val="5"/>
        </w:numPr>
        <w:jc w:val="both"/>
        <w:rPr>
          <w:sz w:val="21"/>
          <w:szCs w:val="21"/>
        </w:rPr>
      </w:pPr>
      <w:r w:rsidRPr="0098146E">
        <w:rPr>
          <w:bCs/>
          <w:sz w:val="21"/>
          <w:szCs w:val="21"/>
        </w:rPr>
        <w:t xml:space="preserve">Obdarovaný prohlašuje, že se seznámil s metodikou čerpání daru a zavazuje se jí řídit a dodržovat.  </w:t>
      </w:r>
    </w:p>
    <w:p w14:paraId="6FFE872A" w14:textId="77777777" w:rsidR="00530DE0" w:rsidRPr="0098146E" w:rsidRDefault="00530DE0" w:rsidP="00530DE0">
      <w:pPr>
        <w:jc w:val="both"/>
        <w:rPr>
          <w:sz w:val="21"/>
          <w:szCs w:val="21"/>
        </w:rPr>
      </w:pPr>
    </w:p>
    <w:p w14:paraId="6FFE872B" w14:textId="77777777" w:rsidR="00530DE0" w:rsidRDefault="00530DE0" w:rsidP="00530DE0">
      <w:pPr>
        <w:jc w:val="center"/>
        <w:rPr>
          <w:b/>
          <w:bCs/>
          <w:sz w:val="21"/>
          <w:szCs w:val="21"/>
        </w:rPr>
      </w:pPr>
    </w:p>
    <w:p w14:paraId="6FFE872C" w14:textId="77777777" w:rsidR="00530DE0" w:rsidRDefault="00530DE0" w:rsidP="00530DE0">
      <w:pPr>
        <w:jc w:val="center"/>
        <w:rPr>
          <w:b/>
          <w:bCs/>
          <w:sz w:val="21"/>
          <w:szCs w:val="21"/>
        </w:rPr>
      </w:pPr>
    </w:p>
    <w:p w14:paraId="6FFE872D" w14:textId="77777777" w:rsidR="00530DE0" w:rsidRDefault="00530DE0" w:rsidP="00530DE0">
      <w:pPr>
        <w:jc w:val="center"/>
        <w:rPr>
          <w:b/>
          <w:bCs/>
          <w:sz w:val="21"/>
          <w:szCs w:val="21"/>
        </w:rPr>
      </w:pPr>
    </w:p>
    <w:p w14:paraId="6FFE872E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  <w:r w:rsidRPr="0098146E">
        <w:rPr>
          <w:b/>
          <w:bCs/>
          <w:sz w:val="21"/>
          <w:szCs w:val="21"/>
        </w:rPr>
        <w:t>čl. VI.</w:t>
      </w:r>
      <w:r w:rsidRPr="0098146E">
        <w:rPr>
          <w:b/>
          <w:bCs/>
          <w:sz w:val="21"/>
          <w:szCs w:val="21"/>
        </w:rPr>
        <w:br/>
        <w:t>Závěrečná ustanovení</w:t>
      </w:r>
    </w:p>
    <w:p w14:paraId="6FFE872F" w14:textId="77777777" w:rsidR="00530DE0" w:rsidRPr="0098146E" w:rsidRDefault="00530DE0" w:rsidP="00530DE0">
      <w:pPr>
        <w:jc w:val="center"/>
        <w:rPr>
          <w:b/>
          <w:bCs/>
          <w:sz w:val="21"/>
          <w:szCs w:val="21"/>
        </w:rPr>
      </w:pPr>
    </w:p>
    <w:p w14:paraId="6FFE8730" w14:textId="77777777" w:rsidR="00530DE0" w:rsidRPr="0098146E" w:rsidRDefault="00530DE0" w:rsidP="00530DE0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Otázky touto smlouvou výslovně neupravené se řídí příslušnými ustanoveními občanského zákoníku.</w:t>
      </w:r>
    </w:p>
    <w:p w14:paraId="6FFE8731" w14:textId="77777777" w:rsidR="00530DE0" w:rsidRPr="0098146E" w:rsidRDefault="00530DE0" w:rsidP="00530DE0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>Obdarovaný prohlašuje, že je oprávněn smlouvu podepsat</w:t>
      </w:r>
      <w:r>
        <w:rPr>
          <w:sz w:val="21"/>
          <w:szCs w:val="21"/>
        </w:rPr>
        <w:t>,</w:t>
      </w:r>
      <w:r w:rsidRPr="0098146E">
        <w:rPr>
          <w:sz w:val="21"/>
          <w:szCs w:val="21"/>
        </w:rPr>
        <w:t xml:space="preserve"> a že přijetí Daru bylo schváleno zřizovatelem školy.</w:t>
      </w:r>
    </w:p>
    <w:p w14:paraId="6FFE8732" w14:textId="77777777" w:rsidR="00530DE0" w:rsidRPr="0098146E" w:rsidRDefault="00530DE0" w:rsidP="00530DE0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t xml:space="preserve">Smluvní strany </w:t>
      </w:r>
      <w:r>
        <w:rPr>
          <w:sz w:val="21"/>
          <w:szCs w:val="21"/>
        </w:rPr>
        <w:t>berou na vědomí povinnost zveřejnění</w:t>
      </w:r>
      <w:r w:rsidRPr="0098146E">
        <w:rPr>
          <w:sz w:val="21"/>
          <w:szCs w:val="21"/>
        </w:rPr>
        <w:t xml:space="preserve"> obsahu této smlouvy ve smyslu § 11 odst. 2 písm. a) zák. č. 106/1999 Sb. </w:t>
      </w:r>
      <w:r>
        <w:rPr>
          <w:sz w:val="21"/>
          <w:szCs w:val="21"/>
        </w:rPr>
        <w:t xml:space="preserve">a </w:t>
      </w:r>
      <w:r w:rsidRPr="0098146E">
        <w:rPr>
          <w:sz w:val="21"/>
          <w:szCs w:val="21"/>
        </w:rPr>
        <w:t>dle zákona č. 340/2015 Sb., o zvláštních podmínkách účinnosti některých smluv, uveřejňování těchto smluv a o registru smluv (zákon o registru smluv).</w:t>
      </w:r>
    </w:p>
    <w:p w14:paraId="6FFE8733" w14:textId="77777777" w:rsidR="00530DE0" w:rsidRPr="0098146E" w:rsidRDefault="00530DE0" w:rsidP="00530DE0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98146E">
        <w:rPr>
          <w:sz w:val="21"/>
          <w:szCs w:val="21"/>
        </w:rPr>
        <w:lastRenderedPageBreak/>
        <w:t>V případě, že některé ustanovení tohoto dodatku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6FFE8734" w14:textId="77777777" w:rsidR="00530DE0" w:rsidRPr="0098146E" w:rsidRDefault="00530DE0" w:rsidP="00530DE0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98146E">
        <w:rPr>
          <w:spacing w:val="-8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stranami.</w:t>
      </w:r>
    </w:p>
    <w:p w14:paraId="6FFE8735" w14:textId="77777777" w:rsidR="00530DE0" w:rsidRPr="0098146E" w:rsidRDefault="00530DE0" w:rsidP="00530DE0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98146E">
        <w:rPr>
          <w:spacing w:val="-19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záměr.</w:t>
      </w:r>
    </w:p>
    <w:p w14:paraId="6FFE8736" w14:textId="77777777" w:rsidR="00530DE0" w:rsidRPr="0098146E" w:rsidRDefault="00530DE0" w:rsidP="00530DE0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Smluvní strany</w:t>
      </w:r>
      <w:r w:rsidRPr="0098146E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podmínek.</w:t>
      </w:r>
    </w:p>
    <w:p w14:paraId="6FFE8737" w14:textId="77777777" w:rsidR="00530DE0" w:rsidRPr="0098146E" w:rsidRDefault="00530DE0" w:rsidP="00530DE0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98146E">
        <w:rPr>
          <w:sz w:val="21"/>
          <w:szCs w:val="21"/>
          <w:lang w:val="cs-CZ"/>
        </w:rPr>
        <w:t>Tato smlouva nabývá platnosti dnem podpisu oběma smluvními</w:t>
      </w:r>
      <w:r w:rsidRPr="0098146E">
        <w:rPr>
          <w:spacing w:val="-16"/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stranami</w:t>
      </w:r>
      <w:r>
        <w:rPr>
          <w:sz w:val="21"/>
          <w:szCs w:val="21"/>
          <w:lang w:val="cs-CZ"/>
        </w:rPr>
        <w:t xml:space="preserve"> </w:t>
      </w:r>
      <w:r w:rsidRPr="0098146E">
        <w:rPr>
          <w:sz w:val="21"/>
          <w:szCs w:val="21"/>
          <w:lang w:val="cs-CZ"/>
        </w:rPr>
        <w:t>a účinnosti</w:t>
      </w:r>
      <w:r>
        <w:rPr>
          <w:sz w:val="21"/>
          <w:szCs w:val="21"/>
          <w:lang w:val="cs-CZ"/>
        </w:rPr>
        <w:t xml:space="preserve"> dnem jejího zveřejnění v registru smluv</w:t>
      </w:r>
      <w:r w:rsidRPr="0098146E">
        <w:rPr>
          <w:sz w:val="21"/>
          <w:szCs w:val="21"/>
          <w:lang w:val="cs-CZ"/>
        </w:rPr>
        <w:t>.</w:t>
      </w:r>
    </w:p>
    <w:p w14:paraId="6FFE8738" w14:textId="77777777" w:rsidR="00530DE0" w:rsidRPr="0098146E" w:rsidRDefault="00530DE0" w:rsidP="00530DE0">
      <w:pPr>
        <w:jc w:val="both"/>
        <w:rPr>
          <w:sz w:val="21"/>
          <w:szCs w:val="21"/>
        </w:rPr>
      </w:pPr>
    </w:p>
    <w:p w14:paraId="6FFE8739" w14:textId="77777777" w:rsidR="00530DE0" w:rsidRPr="0098146E" w:rsidRDefault="00530DE0" w:rsidP="00530DE0">
      <w:pPr>
        <w:jc w:val="both"/>
        <w:rPr>
          <w:sz w:val="21"/>
          <w:szCs w:val="21"/>
        </w:rPr>
      </w:pPr>
    </w:p>
    <w:p w14:paraId="6FFE873A" w14:textId="77777777" w:rsidR="00530DE0" w:rsidRPr="0098146E" w:rsidRDefault="00530DE0" w:rsidP="00530DE0">
      <w:pPr>
        <w:jc w:val="both"/>
        <w:rPr>
          <w:sz w:val="21"/>
          <w:szCs w:val="21"/>
        </w:rPr>
      </w:pPr>
    </w:p>
    <w:p w14:paraId="6FFE873B" w14:textId="77777777" w:rsidR="00530DE0" w:rsidRPr="0098146E" w:rsidRDefault="00530DE0" w:rsidP="00530DE0">
      <w:pPr>
        <w:jc w:val="both"/>
        <w:rPr>
          <w:sz w:val="21"/>
          <w:szCs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530DE0" w:rsidRPr="0098146E" w14:paraId="6FFE873E" w14:textId="77777777" w:rsidTr="00426603">
        <w:trPr>
          <w:trHeight w:val="204"/>
        </w:trPr>
        <w:tc>
          <w:tcPr>
            <w:tcW w:w="4472" w:type="dxa"/>
          </w:tcPr>
          <w:p w14:paraId="6FFE873C" w14:textId="733A099F" w:rsidR="00530DE0" w:rsidRPr="0098146E" w:rsidRDefault="003339DB" w:rsidP="0042660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 Bruntále</w:t>
            </w:r>
            <w:r w:rsidR="00530DE0">
              <w:rPr>
                <w:sz w:val="21"/>
                <w:szCs w:val="21"/>
              </w:rPr>
              <w:t xml:space="preserve"> </w:t>
            </w:r>
            <w:r w:rsidR="00530DE0" w:rsidRPr="0098146E">
              <w:rPr>
                <w:sz w:val="21"/>
                <w:szCs w:val="21"/>
              </w:rPr>
              <w:t>dne</w:t>
            </w:r>
            <w:r>
              <w:rPr>
                <w:sz w:val="21"/>
                <w:szCs w:val="21"/>
              </w:rPr>
              <w:t xml:space="preserve"> </w:t>
            </w:r>
            <w:r w:rsidR="00530DE0" w:rsidRPr="0098146E">
              <w:rPr>
                <w:sz w:val="21"/>
                <w:szCs w:val="21"/>
              </w:rPr>
              <w:t xml:space="preserve"> </w:t>
            </w:r>
          </w:p>
        </w:tc>
        <w:tc>
          <w:tcPr>
            <w:tcW w:w="4473" w:type="dxa"/>
          </w:tcPr>
          <w:p w14:paraId="6FFE873D" w14:textId="1490166B" w:rsidR="00530DE0" w:rsidRPr="0098146E" w:rsidRDefault="00530DE0" w:rsidP="00426603">
            <w:pPr>
              <w:jc w:val="both"/>
              <w:rPr>
                <w:sz w:val="21"/>
                <w:szCs w:val="21"/>
              </w:rPr>
            </w:pPr>
            <w:r w:rsidRPr="0098146E">
              <w:rPr>
                <w:sz w:val="21"/>
                <w:szCs w:val="21"/>
              </w:rPr>
              <w:t xml:space="preserve">   V  </w:t>
            </w:r>
            <w:r w:rsidR="003339DB">
              <w:rPr>
                <w:sz w:val="21"/>
                <w:szCs w:val="21"/>
              </w:rPr>
              <w:t>Bruntále</w:t>
            </w:r>
            <w:r w:rsidRPr="0098146E">
              <w:rPr>
                <w:sz w:val="21"/>
                <w:szCs w:val="21"/>
              </w:rPr>
              <w:t xml:space="preserve">  dne    </w:t>
            </w:r>
          </w:p>
        </w:tc>
      </w:tr>
      <w:tr w:rsidR="00530DE0" w:rsidRPr="0098146E" w14:paraId="6FFE874F" w14:textId="77777777" w:rsidTr="00426603">
        <w:trPr>
          <w:trHeight w:val="1683"/>
        </w:trPr>
        <w:tc>
          <w:tcPr>
            <w:tcW w:w="4472" w:type="dxa"/>
          </w:tcPr>
          <w:p w14:paraId="6FFE873F" w14:textId="739FD443" w:rsidR="00530DE0" w:rsidRPr="0098146E" w:rsidRDefault="00530DE0" w:rsidP="00426603">
            <w:pPr>
              <w:jc w:val="both"/>
              <w:rPr>
                <w:sz w:val="21"/>
                <w:szCs w:val="21"/>
              </w:rPr>
            </w:pPr>
          </w:p>
          <w:p w14:paraId="6FFE8740" w14:textId="77777777" w:rsidR="00530DE0" w:rsidRPr="0098146E" w:rsidRDefault="00530DE0" w:rsidP="00426603">
            <w:pPr>
              <w:jc w:val="center"/>
              <w:rPr>
                <w:sz w:val="21"/>
                <w:szCs w:val="21"/>
              </w:rPr>
            </w:pPr>
          </w:p>
          <w:p w14:paraId="6FFE8741" w14:textId="77777777" w:rsidR="00530DE0" w:rsidRPr="0098146E" w:rsidRDefault="00530DE0" w:rsidP="00426603">
            <w:pPr>
              <w:jc w:val="center"/>
              <w:rPr>
                <w:sz w:val="21"/>
                <w:szCs w:val="21"/>
              </w:rPr>
            </w:pPr>
          </w:p>
          <w:p w14:paraId="6FFE8742" w14:textId="77777777" w:rsidR="00530DE0" w:rsidRPr="0098146E" w:rsidRDefault="00530DE0" w:rsidP="00426603">
            <w:pPr>
              <w:jc w:val="center"/>
              <w:rPr>
                <w:sz w:val="21"/>
                <w:szCs w:val="21"/>
              </w:rPr>
            </w:pPr>
          </w:p>
          <w:p w14:paraId="6FFE8743" w14:textId="77777777" w:rsidR="00530DE0" w:rsidRPr="0098146E" w:rsidRDefault="00530DE0" w:rsidP="00426603">
            <w:pPr>
              <w:jc w:val="center"/>
              <w:rPr>
                <w:sz w:val="21"/>
                <w:szCs w:val="21"/>
              </w:rPr>
            </w:pPr>
            <w:r w:rsidRPr="0098146E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3D038E39" w14:textId="77777777" w:rsidR="00530DE0" w:rsidRDefault="003339DB" w:rsidP="00426603">
            <w:pPr>
              <w:jc w:val="center"/>
              <w:rPr>
                <w:noProof/>
                <w:sz w:val="21"/>
                <w:szCs w:val="21"/>
              </w:rPr>
            </w:pPr>
            <w:r w:rsidRPr="003339DB">
              <w:rPr>
                <w:noProof/>
                <w:sz w:val="21"/>
                <w:szCs w:val="21"/>
              </w:rPr>
              <w:t>Ing. Barbora Friedlová, Ph.D.</w:t>
            </w:r>
          </w:p>
          <w:p w14:paraId="6FFE8746" w14:textId="44D6D5C5" w:rsidR="004C59D4" w:rsidRPr="0098146E" w:rsidRDefault="00771F38" w:rsidP="00426603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 xml:space="preserve">Statutární </w:t>
            </w:r>
            <w:r w:rsidR="00833D50">
              <w:rPr>
                <w:noProof/>
                <w:sz w:val="21"/>
                <w:szCs w:val="21"/>
              </w:rPr>
              <w:t>orgán</w:t>
            </w:r>
          </w:p>
        </w:tc>
        <w:tc>
          <w:tcPr>
            <w:tcW w:w="4473" w:type="dxa"/>
          </w:tcPr>
          <w:p w14:paraId="6FFE8747" w14:textId="77777777" w:rsidR="00530DE0" w:rsidRPr="0098146E" w:rsidRDefault="00530DE0" w:rsidP="00426603">
            <w:pPr>
              <w:jc w:val="center"/>
              <w:rPr>
                <w:sz w:val="21"/>
                <w:szCs w:val="21"/>
              </w:rPr>
            </w:pPr>
          </w:p>
          <w:p w14:paraId="6FFE8748" w14:textId="77777777" w:rsidR="00530DE0" w:rsidRPr="0098146E" w:rsidRDefault="00530DE0" w:rsidP="00426603">
            <w:pPr>
              <w:jc w:val="center"/>
              <w:rPr>
                <w:sz w:val="21"/>
                <w:szCs w:val="21"/>
              </w:rPr>
            </w:pPr>
          </w:p>
          <w:p w14:paraId="6FFE8749" w14:textId="77777777" w:rsidR="00530DE0" w:rsidRPr="0098146E" w:rsidRDefault="00530DE0" w:rsidP="00426603">
            <w:pPr>
              <w:jc w:val="center"/>
              <w:rPr>
                <w:sz w:val="21"/>
                <w:szCs w:val="21"/>
              </w:rPr>
            </w:pPr>
          </w:p>
          <w:p w14:paraId="6FFE874A" w14:textId="77777777" w:rsidR="00530DE0" w:rsidRPr="0098146E" w:rsidRDefault="00530DE0" w:rsidP="00426603">
            <w:pPr>
              <w:jc w:val="center"/>
              <w:rPr>
                <w:sz w:val="21"/>
                <w:szCs w:val="21"/>
              </w:rPr>
            </w:pPr>
          </w:p>
          <w:p w14:paraId="6FFE874B" w14:textId="77777777" w:rsidR="00530DE0" w:rsidRPr="0098146E" w:rsidRDefault="00530DE0" w:rsidP="00426603">
            <w:pPr>
              <w:jc w:val="center"/>
              <w:rPr>
                <w:sz w:val="21"/>
                <w:szCs w:val="21"/>
              </w:rPr>
            </w:pPr>
            <w:r w:rsidRPr="0098146E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6FFE874C" w14:textId="77777777" w:rsidR="00530DE0" w:rsidRDefault="00530DE0" w:rsidP="00426603">
            <w:pPr>
              <w:jc w:val="center"/>
              <w:rPr>
                <w:sz w:val="21"/>
                <w:szCs w:val="21"/>
              </w:rPr>
            </w:pPr>
            <w:r w:rsidRPr="00C85456">
              <w:rPr>
                <w:noProof/>
                <w:sz w:val="21"/>
                <w:szCs w:val="21"/>
              </w:rPr>
              <w:t>Mgr. Leoš Sekanina</w:t>
            </w:r>
          </w:p>
          <w:p w14:paraId="6FFE874D" w14:textId="77777777" w:rsidR="00530DE0" w:rsidRPr="0098146E" w:rsidRDefault="00530DE0" w:rsidP="004266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ř</w:t>
            </w:r>
            <w:r w:rsidRPr="0098146E">
              <w:rPr>
                <w:sz w:val="21"/>
                <w:szCs w:val="21"/>
              </w:rPr>
              <w:t>editel/</w:t>
            </w:r>
            <w:proofErr w:type="spellStart"/>
            <w:r w:rsidRPr="0098146E">
              <w:rPr>
                <w:sz w:val="21"/>
                <w:szCs w:val="21"/>
              </w:rPr>
              <w:t>ka</w:t>
            </w:r>
            <w:proofErr w:type="spellEnd"/>
            <w:r w:rsidRPr="0098146E">
              <w:rPr>
                <w:sz w:val="21"/>
                <w:szCs w:val="21"/>
              </w:rPr>
              <w:t xml:space="preserve"> školy</w:t>
            </w:r>
          </w:p>
          <w:p w14:paraId="6FFE874E" w14:textId="77777777" w:rsidR="00530DE0" w:rsidRPr="0098146E" w:rsidRDefault="00530DE0" w:rsidP="00426603">
            <w:pPr>
              <w:tabs>
                <w:tab w:val="left" w:pos="709"/>
                <w:tab w:val="left" w:pos="5387"/>
              </w:tabs>
              <w:jc w:val="center"/>
              <w:rPr>
                <w:sz w:val="21"/>
                <w:szCs w:val="21"/>
              </w:rPr>
            </w:pPr>
            <w:r w:rsidRPr="00C85456">
              <w:rPr>
                <w:noProof/>
                <w:sz w:val="21"/>
                <w:szCs w:val="21"/>
              </w:rPr>
              <w:t>Základní škola Bruntál, Okružní 38, příspěvková organizace</w:t>
            </w:r>
          </w:p>
        </w:tc>
      </w:tr>
    </w:tbl>
    <w:p w14:paraId="6FFE8750" w14:textId="77777777" w:rsidR="00530DE0" w:rsidRPr="0098146E" w:rsidRDefault="00530DE0" w:rsidP="00530DE0">
      <w:pPr>
        <w:jc w:val="both"/>
        <w:rPr>
          <w:sz w:val="21"/>
          <w:szCs w:val="21"/>
        </w:rPr>
      </w:pPr>
    </w:p>
    <w:p w14:paraId="6FFE8751" w14:textId="77777777" w:rsidR="00530DE0" w:rsidRPr="0098146E" w:rsidRDefault="00530DE0" w:rsidP="00530DE0">
      <w:pPr>
        <w:jc w:val="both"/>
        <w:rPr>
          <w:sz w:val="21"/>
          <w:szCs w:val="21"/>
        </w:rPr>
      </w:pPr>
    </w:p>
    <w:p w14:paraId="6FFE8752" w14:textId="078150D6" w:rsidR="00AF6AB2" w:rsidRDefault="00865D71"/>
    <w:sectPr w:rsidR="00AF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AAD3469"/>
    <w:multiLevelType w:val="hybridMultilevel"/>
    <w:tmpl w:val="B6D6B8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750876A9"/>
    <w:multiLevelType w:val="hybridMultilevel"/>
    <w:tmpl w:val="063C8AC8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9328">
    <w:abstractNumId w:val="2"/>
  </w:num>
  <w:num w:numId="2" w16cid:durableId="155196388">
    <w:abstractNumId w:val="4"/>
  </w:num>
  <w:num w:numId="3" w16cid:durableId="1632592904">
    <w:abstractNumId w:val="5"/>
  </w:num>
  <w:num w:numId="4" w16cid:durableId="70079468">
    <w:abstractNumId w:val="1"/>
  </w:num>
  <w:num w:numId="5" w16cid:durableId="736710460">
    <w:abstractNumId w:val="3"/>
  </w:num>
  <w:num w:numId="6" w16cid:durableId="453139195">
    <w:abstractNumId w:val="0"/>
  </w:num>
  <w:num w:numId="7" w16cid:durableId="895820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FE"/>
    <w:rsid w:val="0002405F"/>
    <w:rsid w:val="00064A5F"/>
    <w:rsid w:val="00126813"/>
    <w:rsid w:val="001E0E1B"/>
    <w:rsid w:val="003339DB"/>
    <w:rsid w:val="00437C06"/>
    <w:rsid w:val="00481C4E"/>
    <w:rsid w:val="004C59D4"/>
    <w:rsid w:val="00530DE0"/>
    <w:rsid w:val="00564AF6"/>
    <w:rsid w:val="00693DCC"/>
    <w:rsid w:val="006B1E2F"/>
    <w:rsid w:val="00700675"/>
    <w:rsid w:val="00771F38"/>
    <w:rsid w:val="00833D50"/>
    <w:rsid w:val="00842DDA"/>
    <w:rsid w:val="00865D71"/>
    <w:rsid w:val="009332F9"/>
    <w:rsid w:val="00973391"/>
    <w:rsid w:val="00A119AC"/>
    <w:rsid w:val="00A470F9"/>
    <w:rsid w:val="00AD29E4"/>
    <w:rsid w:val="00C308C1"/>
    <w:rsid w:val="00C7771C"/>
    <w:rsid w:val="00C87AB2"/>
    <w:rsid w:val="00D553BE"/>
    <w:rsid w:val="00D9284F"/>
    <w:rsid w:val="00DC0FFE"/>
    <w:rsid w:val="00F20D3A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86E1"/>
  <w15:chartTrackingRefBased/>
  <w15:docId w15:val="{18C50E03-0702-4D70-99AF-070C5FC2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530DE0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530DE0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530DE0"/>
  </w:style>
  <w:style w:type="paragraph" w:styleId="Prosttext">
    <w:name w:val="Plain Text"/>
    <w:basedOn w:val="Normln"/>
    <w:link w:val="ProsttextChar"/>
    <w:uiPriority w:val="99"/>
    <w:unhideWhenUsed/>
    <w:rsid w:val="00530DE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30DE0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uiPriority w:val="1"/>
    <w:qFormat/>
    <w:rsid w:val="00530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34"/>
    <w:qFormat/>
    <w:rsid w:val="0053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943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Lenka štollerová</cp:lastModifiedBy>
  <cp:revision>18</cp:revision>
  <dcterms:created xsi:type="dcterms:W3CDTF">2022-11-23T08:21:00Z</dcterms:created>
  <dcterms:modified xsi:type="dcterms:W3CDTF">2022-11-23T09:23:00Z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5b55eda35bd8fe98e60a28c071381bacfdcb21eaea62fd90cc1a9cb09b8d01c4</vt:lpwstr>
  </property>
</Properties>
</file>