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0E7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006178B2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OPV00147</w:t>
      </w:r>
    </w:p>
    <w:p w14:paraId="365FF1EC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9D0B97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68AE9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5FF1AA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6ADF78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AFE73E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EB127A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D4C120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A5D86BE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106F0D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251CBA2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6FDDECA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458DC87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010E54F" w14:textId="08062A0D" w:rsidR="00771707" w:rsidRPr="00771707" w:rsidRDefault="00FA1F6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339DF5F" w14:textId="499118DF" w:rsidR="00771707" w:rsidRDefault="00FA1F6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E3AE08E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13C58567" w14:textId="340D27A8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FA1F6B">
        <w:rPr>
          <w:rFonts w:ascii="Century Gothic" w:hAnsi="Century Gothic" w:cs="Arial"/>
          <w:sz w:val="22"/>
        </w:rPr>
        <w:t>xxx</w:t>
      </w:r>
      <w:proofErr w:type="spellEnd"/>
    </w:p>
    <w:p w14:paraId="1B9B746C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35CE08F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C3A81E9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B96987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B64F33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7AD4405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BB5AAB1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Muzeum Vysočiny Pelhřimov, příspěvková organizace</w:t>
      </w:r>
      <w:r>
        <w:rPr>
          <w:color w:val="auto"/>
        </w:rPr>
        <w:t xml:space="preserve"> </w:t>
      </w:r>
    </w:p>
    <w:p w14:paraId="436214A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Masarykovo náměstí 12, 393 01 Pelhřimov</w:t>
      </w:r>
    </w:p>
    <w:p w14:paraId="24BF280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00071307</w:t>
      </w:r>
    </w:p>
    <w:p w14:paraId="546F7AD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3C7A1C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286A63">
        <w:rPr>
          <w:rFonts w:ascii="Century Gothic" w:hAnsi="Century Gothic" w:cs="Arial"/>
          <w:sz w:val="22"/>
          <w:szCs w:val="22"/>
        </w:rPr>
        <w:t>---</w:t>
      </w:r>
    </w:p>
    <w:p w14:paraId="2C973BAC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Mgr. Ondřej HÁJEK</w:t>
      </w:r>
    </w:p>
    <w:p w14:paraId="40D8F52C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286A63" w:rsidRPr="00D71BE8">
        <w:rPr>
          <w:rFonts w:ascii="Century Gothic" w:hAnsi="Century Gothic" w:cs="Arial"/>
          <w:bCs/>
          <w:sz w:val="22"/>
          <w:szCs w:val="22"/>
        </w:rPr>
        <w:t>Masarykovo náměstí 12, 393 01 Pelhřimov</w:t>
      </w:r>
    </w:p>
    <w:p w14:paraId="5E4281F5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286A63" w:rsidRPr="00D71BE8">
        <w:rPr>
          <w:rFonts w:ascii="Century Gothic" w:hAnsi="Century Gothic" w:cs="Arial"/>
          <w:bCs/>
          <w:sz w:val="22"/>
          <w:szCs w:val="22"/>
        </w:rPr>
        <w:t xml:space="preserve">Masarykovo náměstí 12, </w:t>
      </w:r>
      <w:proofErr w:type="spellStart"/>
      <w:r w:rsidR="00286A63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286A63">
        <w:rPr>
          <w:rFonts w:ascii="Century Gothic" w:hAnsi="Century Gothic" w:cs="Arial"/>
          <w:bCs/>
          <w:sz w:val="22"/>
          <w:szCs w:val="22"/>
        </w:rPr>
        <w:t>, IČP: 00071307M</w:t>
      </w:r>
    </w:p>
    <w:p w14:paraId="38808033" w14:textId="10BAD86C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A1F6B">
        <w:rPr>
          <w:rFonts w:ascii="Century Gothic" w:hAnsi="Century Gothic" w:cs="Arial"/>
          <w:sz w:val="22"/>
        </w:rPr>
        <w:t>xxx</w:t>
      </w:r>
      <w:proofErr w:type="spellEnd"/>
    </w:p>
    <w:p w14:paraId="34C30975" w14:textId="19880F47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A1F6B">
        <w:rPr>
          <w:rFonts w:ascii="Century Gothic" w:hAnsi="Century Gothic" w:cs="Arial"/>
          <w:sz w:val="22"/>
        </w:rPr>
        <w:t>xxx</w:t>
      </w:r>
      <w:proofErr w:type="spellEnd"/>
    </w:p>
    <w:p w14:paraId="394E9AAE" w14:textId="0164522E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A1F6B">
        <w:rPr>
          <w:rFonts w:ascii="Century Gothic" w:hAnsi="Century Gothic" w:cs="Arial"/>
          <w:sz w:val="22"/>
        </w:rPr>
        <w:t>xxx</w:t>
      </w:r>
      <w:proofErr w:type="spellEnd"/>
    </w:p>
    <w:p w14:paraId="1790E280" w14:textId="51F2CFAF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FA1F6B">
        <w:rPr>
          <w:rFonts w:ascii="Century Gothic" w:hAnsi="Century Gothic" w:cs="Arial"/>
          <w:sz w:val="22"/>
        </w:rPr>
        <w:t>xxx</w:t>
      </w:r>
      <w:proofErr w:type="spellEnd"/>
    </w:p>
    <w:p w14:paraId="2C4E0172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79A4E0D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5B1282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85F564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C7E05BC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9AEE7A0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5F88F0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B932E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85F1DC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4066CB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5860B11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263497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6054BB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4369940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DA20A0F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C68CB2C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B473C2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36DAECCC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7BB1F0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0A2565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5ED718AD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7CDA9337" w14:textId="77777777" w:rsidR="009D5077" w:rsidRPr="009D5077" w:rsidRDefault="009D5077" w:rsidP="009D5077"/>
    <w:p w14:paraId="684E942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29974B1B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C290C99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DD50F7E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1C01A4F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1BE11C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3BBF6C6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CF6E5B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6D78AE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75F794B4" w14:textId="77777777" w:rsidR="009D5077" w:rsidRPr="009D5077" w:rsidRDefault="009D5077" w:rsidP="009D5077"/>
    <w:p w14:paraId="3610BBB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AFE6546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C8009B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700AE4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02AD7F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6AC40C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93ECE0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973401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56F29EC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4A7FB9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B6C3DF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292836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9C7C94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0809D5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1215E4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829FEA5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E1AAC4C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050CDD4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6F51F45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64BD9193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786A9B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42AA2B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2B1CF6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A6F6D3B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FBE21BC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6C211711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C7EC50F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365AC13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2B342F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421D758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F323D1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55E8A0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6E1ECF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44C589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6FF017D5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8CF4B4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388ABC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D33C7B7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6819538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44641BC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2654B293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A536CC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D7FAF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6894D0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C5DE14A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08988736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E87E6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E9CEC5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5231FF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F8F2612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21B44F5E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D557FE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7419521B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A6FB9B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7B3373B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FEB516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19FBEE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86B8AF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0BE366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1C395C6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F9B304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F986DC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5B9044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5E5D11D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6C941DB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9453A65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3FDDF5A8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125F404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80F09F4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3FDC0F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8DF953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46C83F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20FC04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4F141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1C2A31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2F6FF4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8AAEA9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FF60FA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DC43D8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3C78800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5D3E07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C57D66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0C81F4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864D10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EB45C3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841FC2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6722B2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4EEFEC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1FB07F7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117D9E4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1B0EE6DB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5BB3009" w14:textId="77777777" w:rsidR="00D60C98" w:rsidRDefault="00D60C98" w:rsidP="00CD257C"/>
    <w:p w14:paraId="192E7FE5" w14:textId="77777777" w:rsidR="00D60C98" w:rsidRDefault="00D60C98" w:rsidP="00CD257C"/>
    <w:p w14:paraId="27ED37A1" w14:textId="77777777" w:rsidR="00D60C98" w:rsidRDefault="00D60C98" w:rsidP="00CD257C"/>
    <w:p w14:paraId="527BE13F" w14:textId="77777777" w:rsidR="003D7440" w:rsidRDefault="003D7440" w:rsidP="00CD257C"/>
    <w:p w14:paraId="757D0BD8" w14:textId="77777777" w:rsidR="003D7440" w:rsidRDefault="003D7440" w:rsidP="00CD257C"/>
    <w:p w14:paraId="593C5521" w14:textId="77777777" w:rsidR="003D7440" w:rsidRDefault="003D7440" w:rsidP="00CD257C"/>
    <w:p w14:paraId="7A9AAFF9" w14:textId="77777777" w:rsidR="003D7440" w:rsidRDefault="003D7440" w:rsidP="00CD257C"/>
    <w:p w14:paraId="1B5DCD42" w14:textId="77777777" w:rsidR="003D7440" w:rsidRDefault="003D7440" w:rsidP="00CD257C"/>
    <w:p w14:paraId="789822BB" w14:textId="77777777" w:rsidR="003D7440" w:rsidRDefault="003D7440" w:rsidP="00CD257C"/>
    <w:p w14:paraId="7F796441" w14:textId="77777777" w:rsidR="00D60C98" w:rsidRDefault="00D60C98" w:rsidP="00CD257C"/>
    <w:p w14:paraId="6F08096C" w14:textId="77777777" w:rsidR="00BA5061" w:rsidRDefault="00BA5061" w:rsidP="00CD257C"/>
    <w:p w14:paraId="225E5F29" w14:textId="77777777" w:rsidR="00BA5061" w:rsidRDefault="00BA5061" w:rsidP="00CD257C"/>
    <w:p w14:paraId="1975632A" w14:textId="77777777" w:rsidR="00BA5061" w:rsidRDefault="00BA5061" w:rsidP="00CD257C"/>
    <w:p w14:paraId="476A0FBC" w14:textId="77777777" w:rsidR="00BA5061" w:rsidRDefault="00BA5061" w:rsidP="00CD257C"/>
    <w:p w14:paraId="4AEA7218" w14:textId="77777777" w:rsidR="00BA5061" w:rsidRDefault="00BA5061" w:rsidP="00CD257C"/>
    <w:p w14:paraId="1F27D18C" w14:textId="77777777" w:rsidR="007B605A" w:rsidRDefault="007B605A" w:rsidP="00CD257C"/>
    <w:p w14:paraId="559E9EA2" w14:textId="77777777" w:rsidR="007B605A" w:rsidRDefault="007B605A" w:rsidP="00CD257C"/>
    <w:p w14:paraId="41387E39" w14:textId="77777777" w:rsidR="00BA5061" w:rsidRDefault="00BA5061" w:rsidP="00CD257C"/>
    <w:p w14:paraId="2F4F3496" w14:textId="77777777" w:rsidR="00BA5061" w:rsidRDefault="00BA5061" w:rsidP="00CD257C"/>
    <w:p w14:paraId="0CA13D34" w14:textId="77777777" w:rsidR="00BA5061" w:rsidRDefault="00BA5061" w:rsidP="00CD257C"/>
    <w:p w14:paraId="20B5BE26" w14:textId="77777777" w:rsidR="00BA5061" w:rsidRDefault="00BA5061" w:rsidP="00D60C98">
      <w:pPr>
        <w:pStyle w:val="Zkladntext3"/>
      </w:pPr>
    </w:p>
    <w:p w14:paraId="774C6B81" w14:textId="77777777" w:rsidR="00CF492C" w:rsidRPr="00786402" w:rsidRDefault="00CF492C" w:rsidP="00CF492C">
      <w:pPr>
        <w:pStyle w:val="Zkladntext3"/>
      </w:pPr>
      <w:r w:rsidRPr="00786402">
        <w:t xml:space="preserve">Příloha č. 1 </w:t>
      </w:r>
    </w:p>
    <w:p w14:paraId="49C51A71" w14:textId="77777777" w:rsidR="00CF492C" w:rsidRPr="00786402" w:rsidRDefault="00CF492C" w:rsidP="00CF492C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>ke Smlouvě o podmínkách pravidelného svozu</w:t>
      </w:r>
      <w:r>
        <w:rPr>
          <w:sz w:val="22"/>
          <w:szCs w:val="22"/>
        </w:rPr>
        <w:t xml:space="preserve">, odstranění odpadů </w:t>
      </w:r>
      <w:r w:rsidRPr="00786402">
        <w:rPr>
          <w:sz w:val="22"/>
          <w:szCs w:val="22"/>
        </w:rPr>
        <w:t>a pronájmu kontejnerů</w:t>
      </w:r>
    </w:p>
    <w:p w14:paraId="29942E27" w14:textId="77777777" w:rsidR="00CF492C" w:rsidRPr="00786402" w:rsidRDefault="00CF492C" w:rsidP="00CF492C"/>
    <w:p w14:paraId="34BB647D" w14:textId="77777777" w:rsidR="00CF492C" w:rsidRPr="00786402" w:rsidRDefault="00CF492C" w:rsidP="00CF492C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40ACC7B" w14:textId="77777777" w:rsidR="00CF492C" w:rsidRPr="00786402" w:rsidRDefault="00CF492C" w:rsidP="00CF492C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CF492C" w:rsidRPr="00786402" w14:paraId="7F1A4E46" w14:textId="77777777" w:rsidTr="00EC2EF8">
        <w:tc>
          <w:tcPr>
            <w:tcW w:w="1247" w:type="dxa"/>
          </w:tcPr>
          <w:p w14:paraId="7D533F94" w14:textId="77777777" w:rsidR="00CF492C" w:rsidRPr="00786402" w:rsidRDefault="00CF492C" w:rsidP="00EC2EF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DBB1A1B" w14:textId="77777777" w:rsidR="00CF492C" w:rsidRPr="00786402" w:rsidRDefault="00CF492C" w:rsidP="00EC2EF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0DE57C11" w14:textId="77777777" w:rsidR="00CF492C" w:rsidRPr="00786402" w:rsidRDefault="00CF492C" w:rsidP="00EC2EF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7D54E33" w14:textId="77777777" w:rsidR="00CF492C" w:rsidRPr="00786402" w:rsidRDefault="00CF492C" w:rsidP="00EC2EF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D25D2F2" w14:textId="77777777" w:rsidR="00CF492C" w:rsidRPr="00786402" w:rsidRDefault="00CF492C" w:rsidP="00EC2EF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CF492C" w:rsidRPr="00786402" w14:paraId="52AB7451" w14:textId="77777777" w:rsidTr="00EC2EF8">
        <w:tc>
          <w:tcPr>
            <w:tcW w:w="1247" w:type="dxa"/>
          </w:tcPr>
          <w:p w14:paraId="2F39D4C2" w14:textId="77777777" w:rsidR="00CF492C" w:rsidRPr="00786402" w:rsidRDefault="00CF492C" w:rsidP="00EC2EF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58A3DDBB" w14:textId="77777777" w:rsidR="00CF492C" w:rsidRPr="00786402" w:rsidRDefault="00CF492C" w:rsidP="00EC2EF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217E452C" w14:textId="77777777" w:rsidR="00CF492C" w:rsidRPr="00786402" w:rsidRDefault="00CF492C" w:rsidP="00EC2EF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4307497" w14:textId="49B3CEE4" w:rsidR="00CF492C" w:rsidRPr="00786402" w:rsidRDefault="00FA1F6B" w:rsidP="00EC2EF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1F582E5" w14:textId="77777777" w:rsidR="00CF492C" w:rsidRPr="00786402" w:rsidRDefault="00CF492C" w:rsidP="00EC2EF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Masarykovo náměstí 12,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</w:tbl>
    <w:p w14:paraId="169A1B33" w14:textId="77777777" w:rsidR="00CF492C" w:rsidRPr="00786402" w:rsidRDefault="00CF492C" w:rsidP="00CF492C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p w14:paraId="311229DA" w14:textId="77777777" w:rsidR="009318CF" w:rsidRPr="00786402" w:rsidRDefault="009318CF" w:rsidP="00CF492C">
      <w:pPr>
        <w:pStyle w:val="Zkladntext3"/>
        <w:rPr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70886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84553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905827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9985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8153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0197782">
    <w:abstractNumId w:val="2"/>
  </w:num>
  <w:num w:numId="7" w16cid:durableId="499926375">
    <w:abstractNumId w:val="17"/>
  </w:num>
  <w:num w:numId="8" w16cid:durableId="1272935450">
    <w:abstractNumId w:val="21"/>
  </w:num>
  <w:num w:numId="9" w16cid:durableId="1538005394">
    <w:abstractNumId w:val="30"/>
  </w:num>
  <w:num w:numId="10" w16cid:durableId="661933962">
    <w:abstractNumId w:val="29"/>
  </w:num>
  <w:num w:numId="11" w16cid:durableId="672412437">
    <w:abstractNumId w:val="5"/>
  </w:num>
  <w:num w:numId="12" w16cid:durableId="1990354777">
    <w:abstractNumId w:val="11"/>
  </w:num>
  <w:num w:numId="13" w16cid:durableId="367409743">
    <w:abstractNumId w:val="26"/>
  </w:num>
  <w:num w:numId="14" w16cid:durableId="388723562">
    <w:abstractNumId w:val="3"/>
  </w:num>
  <w:num w:numId="15" w16cid:durableId="72166727">
    <w:abstractNumId w:val="28"/>
  </w:num>
  <w:num w:numId="16" w16cid:durableId="1146703516">
    <w:abstractNumId w:val="19"/>
  </w:num>
  <w:num w:numId="17" w16cid:durableId="1929848471">
    <w:abstractNumId w:val="13"/>
  </w:num>
  <w:num w:numId="18" w16cid:durableId="412287776">
    <w:abstractNumId w:val="14"/>
  </w:num>
  <w:num w:numId="19" w16cid:durableId="231694559">
    <w:abstractNumId w:val="15"/>
  </w:num>
  <w:num w:numId="20" w16cid:durableId="471755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26310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7419258">
    <w:abstractNumId w:val="3"/>
  </w:num>
  <w:num w:numId="23" w16cid:durableId="271205159">
    <w:abstractNumId w:val="18"/>
  </w:num>
  <w:num w:numId="24" w16cid:durableId="1891991016">
    <w:abstractNumId w:val="15"/>
  </w:num>
  <w:num w:numId="25" w16cid:durableId="20033886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3382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2145714">
    <w:abstractNumId w:val="12"/>
  </w:num>
  <w:num w:numId="28" w16cid:durableId="1701663945">
    <w:abstractNumId w:val="0"/>
  </w:num>
  <w:num w:numId="29" w16cid:durableId="1698115408">
    <w:abstractNumId w:val="6"/>
  </w:num>
  <w:num w:numId="30" w16cid:durableId="1358116690">
    <w:abstractNumId w:val="32"/>
  </w:num>
  <w:num w:numId="31" w16cid:durableId="163712752">
    <w:abstractNumId w:val="31"/>
  </w:num>
  <w:num w:numId="32" w16cid:durableId="951090319">
    <w:abstractNumId w:val="23"/>
  </w:num>
  <w:num w:numId="33" w16cid:durableId="1044908894">
    <w:abstractNumId w:val="9"/>
  </w:num>
  <w:num w:numId="34" w16cid:durableId="871501617">
    <w:abstractNumId w:val="1"/>
  </w:num>
  <w:num w:numId="35" w16cid:durableId="142740885">
    <w:abstractNumId w:val="25"/>
  </w:num>
  <w:num w:numId="36" w16cid:durableId="1329744678">
    <w:abstractNumId w:val="7"/>
  </w:num>
  <w:num w:numId="37" w16cid:durableId="116447177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399974">
    <w:abstractNumId w:val="27"/>
  </w:num>
  <w:num w:numId="39" w16cid:durableId="716123915">
    <w:abstractNumId w:val="22"/>
  </w:num>
  <w:num w:numId="40" w16cid:durableId="67311009">
    <w:abstractNumId w:val="20"/>
  </w:num>
  <w:num w:numId="41" w16cid:durableId="1223126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7638E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4C39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20807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6A6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3957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4854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CF492C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2534"/>
    <w:rsid w:val="00EB3A8F"/>
    <w:rsid w:val="00EB7719"/>
    <w:rsid w:val="00EC2EF8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1F6B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3A181"/>
  <w14:defaultImageDpi w14:val="0"/>
  <w15:docId w15:val="{23FF95D1-22FD-4CC8-BD03-30F17C7C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1913</Words>
  <Characters>11559</Characters>
  <Application>Microsoft Office Word</Application>
  <DocSecurity>0</DocSecurity>
  <Lines>96</Lines>
  <Paragraphs>26</Paragraphs>
  <ScaleCrop>false</ScaleCrop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2022-12-07T06:57:00Z</cp:lastPrinted>
  <dcterms:created xsi:type="dcterms:W3CDTF">2022-12-07T06:56:00Z</dcterms:created>
  <dcterms:modified xsi:type="dcterms:W3CDTF">2022-12-07T06:57:00Z</dcterms:modified>
</cp:coreProperties>
</file>