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2E" w:rsidRDefault="008E07CC" w:rsidP="00E904D1">
      <w:pPr>
        <w:pStyle w:val="Zkladntext30"/>
        <w:framePr w:w="2002" w:h="374" w:wrap="none" w:hAnchor="page" w:x="9125" w:y="1"/>
        <w:shd w:val="clear" w:color="auto" w:fill="auto"/>
        <w:jc w:val="center"/>
      </w:pPr>
      <w:r>
        <w:t>OBJEDNÁVKA</w:t>
      </w:r>
    </w:p>
    <w:p w:rsidR="0063382E" w:rsidRDefault="0063382E">
      <w:pPr>
        <w:spacing w:after="373" w:line="1" w:lineRule="exact"/>
      </w:pPr>
    </w:p>
    <w:p w:rsidR="0063382E" w:rsidRDefault="0063382E">
      <w:pPr>
        <w:spacing w:line="1" w:lineRule="exact"/>
        <w:sectPr w:rsidR="0063382E">
          <w:footerReference w:type="default" r:id="rId6"/>
          <w:pgSz w:w="11900" w:h="16840"/>
          <w:pgMar w:top="330" w:right="622" w:bottom="384" w:left="268" w:header="0" w:footer="3" w:gutter="0"/>
          <w:pgNumType w:start="1"/>
          <w:cols w:space="720"/>
          <w:noEndnote/>
          <w:docGrid w:linePitch="360"/>
        </w:sectPr>
      </w:pPr>
    </w:p>
    <w:p w:rsidR="0063382E" w:rsidRDefault="008E07C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382E" w:rsidRDefault="008E07C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3382E" w:rsidRDefault="008E07CC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- 2951</w:t>
      </w:r>
    </w:p>
    <w:p w:rsidR="0063382E" w:rsidRDefault="008E07CC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:rsidR="0063382E" w:rsidRDefault="008E07CC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63382E" w:rsidRDefault="008E07CC">
      <w:pPr>
        <w:pStyle w:val="Zkladntext1"/>
        <w:shd w:val="clear" w:color="auto" w:fill="auto"/>
      </w:pPr>
      <w:r>
        <w:t>Národní</w:t>
      </w:r>
      <w:r>
        <w:t xml:space="preserve"> galerie v Praze</w:t>
      </w:r>
    </w:p>
    <w:p w:rsidR="0063382E" w:rsidRDefault="008E07CC">
      <w:pPr>
        <w:pStyle w:val="Zkladntext1"/>
        <w:shd w:val="clear" w:color="auto" w:fill="auto"/>
      </w:pPr>
      <w:r>
        <w:t>Staroměstské náměstí 12</w:t>
      </w:r>
    </w:p>
    <w:p w:rsidR="0063382E" w:rsidRDefault="008E07CC">
      <w:pPr>
        <w:pStyle w:val="Zkladntext1"/>
        <w:shd w:val="clear" w:color="auto" w:fill="auto"/>
        <w:spacing w:after="180"/>
      </w:pPr>
      <w:r>
        <w:t>110 15 Praha 1</w:t>
      </w:r>
    </w:p>
    <w:p w:rsidR="0063382E" w:rsidRDefault="008E07CC">
      <w:pPr>
        <w:pStyle w:val="Zkladntext1"/>
        <w:shd w:val="clear" w:color="auto" w:fill="auto"/>
      </w:pPr>
      <w:r>
        <w:t>Zřízena zákonem č.148/1949 Sb.,</w:t>
      </w:r>
    </w:p>
    <w:p w:rsidR="0063382E" w:rsidRDefault="008E07CC">
      <w:pPr>
        <w:pStyle w:val="Zkladntext1"/>
        <w:shd w:val="clear" w:color="auto" w:fill="auto"/>
      </w:pPr>
      <w:r>
        <w:t>o Národní galerii v Praze</w:t>
      </w:r>
    </w:p>
    <w:p w:rsidR="0063382E" w:rsidRDefault="008E07CC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2951/2022</w:t>
      </w:r>
    </w:p>
    <w:p w:rsidR="0063382E" w:rsidRDefault="008E07CC">
      <w:pPr>
        <w:pStyle w:val="Zkladntext30"/>
        <w:shd w:val="clear" w:color="auto" w:fill="auto"/>
      </w:pPr>
      <w:r>
        <w:t>DODAVATEL</w:t>
      </w:r>
    </w:p>
    <w:p w:rsidR="0063382E" w:rsidRDefault="008E07CC">
      <w:pPr>
        <w:pStyle w:val="Zkladntext20"/>
        <w:shd w:val="clear" w:color="auto" w:fill="auto"/>
        <w:spacing w:after="160"/>
      </w:pPr>
      <w:proofErr w:type="spellStart"/>
      <w:r>
        <w:t>Economia</w:t>
      </w:r>
      <w:proofErr w:type="spellEnd"/>
      <w:r>
        <w:t>, a.s.</w:t>
      </w:r>
    </w:p>
    <w:p w:rsidR="0063382E" w:rsidRDefault="008E07CC">
      <w:pPr>
        <w:pStyle w:val="Zkladntext20"/>
        <w:shd w:val="clear" w:color="auto" w:fill="auto"/>
        <w:spacing w:after="0"/>
      </w:pPr>
      <w:r>
        <w:t>Pernerova 673/47</w:t>
      </w:r>
    </w:p>
    <w:p w:rsidR="0063382E" w:rsidRDefault="008E07CC">
      <w:pPr>
        <w:pStyle w:val="Zkladntext20"/>
        <w:shd w:val="clear" w:color="auto" w:fill="auto"/>
        <w:spacing w:after="0"/>
      </w:pPr>
      <w:r>
        <w:t>186 00 Praha 8</w:t>
      </w:r>
    </w:p>
    <w:p w:rsidR="0063382E" w:rsidRDefault="008E07CC">
      <w:pPr>
        <w:pStyle w:val="Zkladntext20"/>
        <w:shd w:val="clear" w:color="auto" w:fill="auto"/>
        <w:spacing w:after="0"/>
        <w:sectPr w:rsidR="0063382E">
          <w:type w:val="continuous"/>
          <w:pgSz w:w="11900" w:h="16840"/>
          <w:pgMar w:top="330" w:right="2858" w:bottom="5189" w:left="349" w:header="0" w:footer="3" w:gutter="0"/>
          <w:cols w:num="2" w:space="1605"/>
          <w:noEndnote/>
          <w:docGrid w:linePitch="360"/>
        </w:sectPr>
      </w:pPr>
      <w:r>
        <w:t>Česká republika</w:t>
      </w:r>
    </w:p>
    <w:p w:rsidR="0063382E" w:rsidRDefault="0063382E">
      <w:pPr>
        <w:spacing w:before="119" w:after="119" w:line="240" w:lineRule="exact"/>
        <w:rPr>
          <w:sz w:val="19"/>
          <w:szCs w:val="19"/>
        </w:rPr>
      </w:pPr>
    </w:p>
    <w:p w:rsidR="0063382E" w:rsidRDefault="0063382E">
      <w:pPr>
        <w:spacing w:line="1" w:lineRule="exact"/>
        <w:sectPr w:rsidR="0063382E">
          <w:type w:val="continuous"/>
          <w:pgSz w:w="11900" w:h="16840"/>
          <w:pgMar w:top="330" w:right="0" w:bottom="384" w:left="0" w:header="0" w:footer="3" w:gutter="0"/>
          <w:cols w:space="720"/>
          <w:noEndnote/>
          <w:docGrid w:linePitch="360"/>
        </w:sectPr>
      </w:pPr>
    </w:p>
    <w:p w:rsidR="0063382E" w:rsidRDefault="008E07CC">
      <w:pPr>
        <w:pStyle w:val="Zkladntext1"/>
        <w:framePr w:w="2971" w:h="523" w:wrap="none" w:vAnchor="text" w:hAnchor="page" w:x="360" w:y="21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63382E" w:rsidRDefault="008E07CC">
      <w:pPr>
        <w:pStyle w:val="Zkladntext1"/>
        <w:framePr w:w="2971" w:h="523" w:wrap="none" w:vAnchor="text" w:hAnchor="page" w:x="360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63382E" w:rsidRDefault="008E07CC">
      <w:pPr>
        <w:pStyle w:val="Zkladntext1"/>
        <w:framePr w:w="3298" w:h="250" w:wrap="none" w:vAnchor="text" w:hAnchor="page" w:x="5673" w:y="21"/>
        <w:shd w:val="clear" w:color="auto" w:fill="auto"/>
      </w:pPr>
      <w:r>
        <w:rPr>
          <w:b/>
          <w:bCs/>
        </w:rPr>
        <w:t xml:space="preserve">IČ </w:t>
      </w:r>
      <w:r>
        <w:t xml:space="preserve">28191226 </w:t>
      </w:r>
      <w:r>
        <w:rPr>
          <w:b/>
          <w:bCs/>
        </w:rPr>
        <w:t xml:space="preserve">DIČ </w:t>
      </w:r>
      <w:r>
        <w:t>CZ28191226</w:t>
      </w:r>
    </w:p>
    <w:p w:rsidR="0063382E" w:rsidRDefault="0063382E">
      <w:pPr>
        <w:pStyle w:val="Zkladntext1"/>
        <w:framePr w:w="3869" w:h="86" w:wrap="none" w:vAnchor="text" w:hAnchor="page" w:x="5669" w:y="255"/>
        <w:shd w:val="clear" w:color="auto" w:fill="auto"/>
        <w:tabs>
          <w:tab w:val="left" w:pos="2657"/>
        </w:tabs>
        <w:ind w:left="150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3"/>
        <w:gridCol w:w="3974"/>
      </w:tblGrid>
      <w:tr w:rsidR="0063382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82E" w:rsidRDefault="0063382E">
            <w:pPr>
              <w:pStyle w:val="Jin0"/>
              <w:framePr w:w="5698" w:h="1848" w:vSpace="202" w:wrap="none" w:vAnchor="text" w:hAnchor="page" w:x="5563" w:y="529"/>
              <w:shd w:val="clear" w:color="auto" w:fill="auto"/>
              <w:tabs>
                <w:tab w:val="left" w:leader="underscore" w:pos="1608"/>
              </w:tabs>
              <w:spacing w:line="180" w:lineRule="auto"/>
              <w:jc w:val="right"/>
            </w:pP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82E" w:rsidRDefault="008E07CC" w:rsidP="00E904D1">
            <w:pPr>
              <w:pStyle w:val="Jin0"/>
              <w:framePr w:w="5698" w:h="1848" w:vSpace="202" w:wrap="none" w:vAnchor="text" w:hAnchor="page" w:x="5563" w:y="529"/>
              <w:shd w:val="clear" w:color="auto" w:fill="auto"/>
              <w:tabs>
                <w:tab w:val="left" w:pos="1234"/>
              </w:tabs>
              <w:jc w:val="center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OBJEDNÁVKA</w:t>
            </w:r>
          </w:p>
        </w:tc>
      </w:tr>
      <w:tr w:rsidR="0063382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63382E" w:rsidRDefault="008E07CC">
            <w:pPr>
              <w:pStyle w:val="Jin0"/>
              <w:framePr w:w="5698" w:h="1848" w:vSpace="202" w:wrap="none" w:vAnchor="text" w:hAnchor="page" w:x="5563" w:y="529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63382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82E" w:rsidRDefault="008E07CC">
            <w:pPr>
              <w:pStyle w:val="Jin0"/>
              <w:framePr w:w="5698" w:h="1848" w:vSpace="202" w:wrap="none" w:vAnchor="text" w:hAnchor="page" w:x="5563" w:y="529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82E" w:rsidRDefault="008E07CC">
            <w:pPr>
              <w:pStyle w:val="Jin0"/>
              <w:framePr w:w="5698" w:h="1848" w:vSpace="202" w:wrap="none" w:vAnchor="text" w:hAnchor="page" w:x="5563" w:y="529"/>
              <w:shd w:val="clear" w:color="auto" w:fill="auto"/>
            </w:pPr>
            <w:proofErr w:type="gramStart"/>
            <w:r>
              <w:t>01.12.2022</w:t>
            </w:r>
            <w:proofErr w:type="gramEnd"/>
            <w:r>
              <w:t xml:space="preserve"> - 31.12.2022</w:t>
            </w:r>
          </w:p>
        </w:tc>
      </w:tr>
      <w:tr w:rsidR="0063382E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82E" w:rsidRDefault="008E07CC">
            <w:pPr>
              <w:pStyle w:val="Jin0"/>
              <w:framePr w:w="5698" w:h="1848" w:vSpace="202" w:wrap="none" w:vAnchor="text" w:hAnchor="page" w:x="5563" w:y="529"/>
              <w:shd w:val="clear" w:color="auto" w:fill="auto"/>
              <w:jc w:val="both"/>
            </w:pPr>
            <w:r>
              <w:rPr>
                <w:b/>
                <w:bCs/>
              </w:rPr>
              <w:t>Způsob dopravy</w:t>
            </w:r>
          </w:p>
        </w:tc>
      </w:tr>
      <w:tr w:rsidR="0063382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82E" w:rsidRDefault="008E07CC">
            <w:pPr>
              <w:pStyle w:val="Jin0"/>
              <w:framePr w:w="5698" w:h="1848" w:vSpace="202" w:wrap="none" w:vAnchor="text" w:hAnchor="page" w:x="5563" w:y="529"/>
              <w:shd w:val="clear" w:color="auto" w:fill="auto"/>
              <w:spacing w:line="197" w:lineRule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82E" w:rsidRDefault="008E07CC">
            <w:pPr>
              <w:pStyle w:val="Jin0"/>
              <w:framePr w:w="5698" w:h="1848" w:vSpace="202" w:wrap="none" w:vAnchor="text" w:hAnchor="page" w:x="5563" w:y="529"/>
              <w:shd w:val="clear" w:color="auto" w:fill="auto"/>
            </w:pPr>
            <w:r>
              <w:t>Platebním příkazem</w:t>
            </w:r>
          </w:p>
        </w:tc>
      </w:tr>
      <w:tr w:rsidR="0063382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382E" w:rsidRDefault="008E07CC">
            <w:pPr>
              <w:pStyle w:val="Jin0"/>
              <w:framePr w:w="5698" w:h="1848" w:vSpace="202" w:wrap="none" w:vAnchor="text" w:hAnchor="page" w:x="5563" w:y="529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82E" w:rsidRDefault="008E07CC">
            <w:pPr>
              <w:pStyle w:val="Jin0"/>
              <w:framePr w:w="5698" w:h="1848" w:vSpace="202" w:wrap="none" w:vAnchor="text" w:hAnchor="page" w:x="5563" w:y="529"/>
              <w:shd w:val="clear" w:color="auto" w:fill="auto"/>
            </w:pPr>
            <w:r>
              <w:t>30 dnů</w:t>
            </w:r>
          </w:p>
        </w:tc>
      </w:tr>
    </w:tbl>
    <w:p w:rsidR="0063382E" w:rsidRDefault="0063382E">
      <w:pPr>
        <w:framePr w:w="5698" w:h="1848" w:vSpace="202" w:wrap="none" w:vAnchor="text" w:hAnchor="page" w:x="5563" w:y="529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1862"/>
        <w:gridCol w:w="922"/>
        <w:gridCol w:w="1915"/>
        <w:gridCol w:w="1574"/>
        <w:gridCol w:w="1469"/>
      </w:tblGrid>
      <w:tr w:rsidR="0063382E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</w:pPr>
            <w:r>
              <w:t>Položka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  <w:ind w:firstLine="66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  <w:ind w:firstLine="640"/>
            </w:pPr>
            <w:r>
              <w:t>DPH/MJ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  <w:jc w:val="right"/>
            </w:pPr>
            <w:r>
              <w:t>Celkem s DPH</w:t>
            </w:r>
          </w:p>
        </w:tc>
      </w:tr>
      <w:tr w:rsidR="0063382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</w:pPr>
            <w:r>
              <w:t>Rozdíl v součtu částek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  <w:ind w:firstLine="86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  <w:ind w:firstLine="420"/>
            </w:pPr>
            <w:r>
              <w:t>0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  <w:ind w:firstLine="1000"/>
            </w:pPr>
            <w:r>
              <w:t>0.84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  <w:ind w:firstLine="780"/>
            </w:pPr>
            <w:r>
              <w:t>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  <w:ind w:right="200"/>
              <w:jc w:val="right"/>
            </w:pPr>
            <w:r>
              <w:t>0.84</w:t>
            </w:r>
          </w:p>
        </w:tc>
      </w:tr>
      <w:tr w:rsidR="0063382E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</w:pPr>
            <w:r>
              <w:t>Mediální kampaň - Klub přátel NGP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  <w:ind w:firstLine="860"/>
            </w:pPr>
            <w:r>
              <w:t>1.00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  <w:jc w:val="center"/>
            </w:pPr>
            <w:r>
              <w:t>41 996.00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  <w:jc w:val="center"/>
            </w:pPr>
            <w:r>
              <w:t>8 819.16</w:t>
            </w:r>
          </w:p>
        </w:tc>
        <w:tc>
          <w:tcPr>
            <w:tcW w:w="14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82E" w:rsidRDefault="008E07CC">
            <w:pPr>
              <w:pStyle w:val="Jin0"/>
              <w:framePr w:w="11011" w:h="1042" w:vSpace="226" w:wrap="none" w:vAnchor="text" w:hAnchor="page" w:x="269" w:y="2680"/>
              <w:shd w:val="clear" w:color="auto" w:fill="auto"/>
              <w:ind w:right="200"/>
              <w:jc w:val="right"/>
            </w:pPr>
            <w:r>
              <w:t>50 815.16</w:t>
            </w:r>
          </w:p>
        </w:tc>
      </w:tr>
    </w:tbl>
    <w:p w:rsidR="0063382E" w:rsidRDefault="0063382E">
      <w:pPr>
        <w:framePr w:w="11011" w:h="1042" w:vSpace="226" w:wrap="none" w:vAnchor="text" w:hAnchor="page" w:x="269" w:y="2680"/>
        <w:spacing w:line="1" w:lineRule="exact"/>
      </w:pPr>
    </w:p>
    <w:p w:rsidR="0063382E" w:rsidRDefault="008E07CC">
      <w:pPr>
        <w:pStyle w:val="Titulektabulky0"/>
        <w:framePr w:w="7829" w:h="245" w:wrap="none" w:vAnchor="text" w:hAnchor="page" w:x="360" w:y="2454"/>
        <w:shd w:val="clear" w:color="auto" w:fill="auto"/>
      </w:pPr>
      <w:r>
        <w:t xml:space="preserve">Objednáváme u Vás mediální kampaň Klubu přátel NGP - reklamní plochy v magazínu </w:t>
      </w:r>
      <w:proofErr w:type="spellStart"/>
      <w:r>
        <w:t>PročNE</w:t>
      </w:r>
      <w:proofErr w:type="spellEnd"/>
      <w:r>
        <w:t xml:space="preserve"> (prosinec 2022)</w:t>
      </w:r>
    </w:p>
    <w:p w:rsidR="0063382E" w:rsidRDefault="008E07CC">
      <w:pPr>
        <w:pStyle w:val="Titulektabulky0"/>
        <w:framePr w:w="10656" w:h="230" w:wrap="none" w:vAnchor="text" w:hAnchor="page" w:x="360" w:y="3726"/>
        <w:shd w:val="clear" w:color="auto" w:fill="auto"/>
      </w:pPr>
      <w:proofErr w:type="gramStart"/>
      <w:r>
        <w:rPr>
          <w:b/>
          <w:bCs/>
        </w:rPr>
        <w:t xml:space="preserve">Vystavil(a) </w:t>
      </w:r>
      <w:r w:rsidR="00E904D1">
        <w:rPr>
          <w:b/>
          <w:bCs/>
        </w:rPr>
        <w:t xml:space="preserve">                                                                                                   </w:t>
      </w:r>
      <w:r>
        <w:rPr>
          <w:b/>
          <w:bCs/>
        </w:rPr>
        <w:t>Přibližná</w:t>
      </w:r>
      <w:proofErr w:type="gramEnd"/>
      <w:r>
        <w:rPr>
          <w:b/>
          <w:bCs/>
        </w:rPr>
        <w:t xml:space="preserve"> celková cena </w:t>
      </w:r>
      <w:r w:rsidR="00E904D1">
        <w:rPr>
          <w:b/>
          <w:bCs/>
        </w:rPr>
        <w:t xml:space="preserve">                                              </w:t>
      </w:r>
      <w:r>
        <w:rPr>
          <w:b/>
          <w:bCs/>
        </w:rPr>
        <w:t>50 816.00 Kč</w:t>
      </w:r>
    </w:p>
    <w:p w:rsidR="0063382E" w:rsidRDefault="00E904D1">
      <w:pPr>
        <w:pStyle w:val="Titulektabulky0"/>
        <w:framePr w:w="2122" w:h="254" w:wrap="none" w:vAnchor="text" w:hAnchor="page" w:x="360" w:y="3962"/>
        <w:shd w:val="clear" w:color="auto" w:fill="auto"/>
      </w:pPr>
      <w:r>
        <w:t>XXXXXXXXXXXXXXXXXXXX</w:t>
      </w:r>
    </w:p>
    <w:p w:rsidR="0063382E" w:rsidRDefault="008E07CC">
      <w:pPr>
        <w:pStyle w:val="Zkladntext1"/>
        <w:framePr w:w="10733" w:h="754" w:wrap="none" w:vAnchor="text" w:hAnchor="page" w:x="360" w:y="5319"/>
        <w:shd w:val="clear" w:color="auto" w:fill="auto"/>
        <w:tabs>
          <w:tab w:val="left" w:leader="underscore" w:pos="10651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63382E" w:rsidRDefault="008E07CC">
      <w:pPr>
        <w:pStyle w:val="Zkladntext1"/>
        <w:framePr w:w="10733" w:h="754" w:wrap="none" w:vAnchor="text" w:hAnchor="page" w:x="360" w:y="5319"/>
        <w:shd w:val="clear" w:color="auto" w:fill="auto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</w:t>
      </w:r>
      <w:r>
        <w:t xml:space="preserve"> objednávka s předmětem plnění vyšší než hodnota 50.000,- Kč bez DPH účinnosti až uveřejněním (včetně jejího písemného potvrzení) v registru smluv. Uveřejnění provede objednatel.</w:t>
      </w:r>
    </w:p>
    <w:p w:rsidR="0063382E" w:rsidRDefault="008E07CC">
      <w:pPr>
        <w:pStyle w:val="Zkladntext1"/>
        <w:framePr w:w="4478" w:h="254" w:wrap="none" w:vAnchor="text" w:hAnchor="page" w:x="360" w:y="6203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63382E" w:rsidRDefault="008E07CC">
      <w:pPr>
        <w:pStyle w:val="Zkladntext1"/>
        <w:framePr w:w="9859" w:h="245" w:wrap="none" w:vAnchor="text" w:hAnchor="page" w:x="360" w:y="6601"/>
        <w:shd w:val="clear" w:color="auto" w:fill="auto"/>
      </w:pPr>
      <w:r>
        <w:t>Potvrzené a odsou</w:t>
      </w:r>
      <w:r>
        <w:t xml:space="preserve">hlasené faktury spolu s objednávkou, případně předávacím či srovnávacím protokolem zasílejte na </w:t>
      </w:r>
      <w:hyperlink r:id="rId7" w:history="1">
        <w:r>
          <w:t>faktury@ngprague.cz</w:t>
        </w:r>
      </w:hyperlink>
    </w:p>
    <w:p w:rsidR="0063382E" w:rsidRDefault="008E07CC">
      <w:pPr>
        <w:pStyle w:val="Zkladntext1"/>
        <w:framePr w:w="595" w:h="230" w:wrap="none" w:vAnchor="text" w:hAnchor="page" w:x="365" w:y="6985"/>
        <w:shd w:val="clear" w:color="auto" w:fill="auto"/>
      </w:pPr>
      <w:r>
        <w:t>Datum:</w:t>
      </w:r>
    </w:p>
    <w:p w:rsidR="0063382E" w:rsidRDefault="008E07CC" w:rsidP="00C976A8">
      <w:pPr>
        <w:pStyle w:val="Zkladntext1"/>
        <w:framePr w:w="3958" w:h="364" w:wrap="none" w:vAnchor="text" w:hAnchor="page" w:x="4593" w:y="6981"/>
        <w:shd w:val="clear" w:color="auto" w:fill="auto"/>
      </w:pPr>
      <w:r>
        <w:t>Podpis:</w:t>
      </w:r>
      <w:r w:rsidR="00C976A8">
        <w:t xml:space="preserve">               XXXXXXXX   </w:t>
      </w:r>
      <w:bookmarkStart w:id="0" w:name="_GoBack"/>
      <w:bookmarkEnd w:id="0"/>
      <w:r w:rsidR="00C976A8">
        <w:t xml:space="preserve">   razítko</w:t>
      </w:r>
    </w:p>
    <w:p w:rsidR="0063382E" w:rsidRDefault="008E07CC">
      <w:pPr>
        <w:pStyle w:val="Zkladntext1"/>
        <w:framePr w:w="4474" w:h="677" w:wrap="none" w:vAnchor="text" w:hAnchor="page" w:x="360" w:y="7273"/>
        <w:shd w:val="clear" w:color="auto" w:fill="auto"/>
      </w:pPr>
      <w:r>
        <w:rPr>
          <w:b/>
          <w:bCs/>
        </w:rPr>
        <w:t>Platné elektronické podpisy:</w:t>
      </w:r>
    </w:p>
    <w:p w:rsidR="0063382E" w:rsidRDefault="008E07CC">
      <w:pPr>
        <w:pStyle w:val="Zkladntext1"/>
        <w:framePr w:w="4474" w:h="677" w:wrap="none" w:vAnchor="text" w:hAnchor="page" w:x="360" w:y="7273"/>
        <w:shd w:val="clear" w:color="auto" w:fill="auto"/>
      </w:pPr>
      <w:r>
        <w:t xml:space="preserve">14.11.2022 08:32:15 - </w:t>
      </w:r>
      <w:r w:rsidR="00C976A8">
        <w:t>XXXXXXXXXXXXXXX</w:t>
      </w:r>
      <w:r>
        <w:t xml:space="preserve"> - příkazce </w:t>
      </w:r>
      <w:r>
        <w:t>operace</w:t>
      </w:r>
    </w:p>
    <w:p w:rsidR="0063382E" w:rsidRDefault="008E07CC">
      <w:pPr>
        <w:pStyle w:val="Zkladntext1"/>
        <w:framePr w:w="4474" w:h="677" w:wrap="none" w:vAnchor="text" w:hAnchor="page" w:x="360" w:y="7273"/>
        <w:shd w:val="clear" w:color="auto" w:fill="auto"/>
      </w:pPr>
      <w:r>
        <w:t xml:space="preserve">14.11.2022 16:18:50 - </w:t>
      </w:r>
      <w:r w:rsidR="00C976A8">
        <w:t>XXXXXXXXXXXXX</w:t>
      </w:r>
      <w:r>
        <w:t xml:space="preserve"> - správce rozpočtu</w:t>
      </w:r>
    </w:p>
    <w:p w:rsidR="00E904D1" w:rsidRDefault="00E904D1" w:rsidP="00E904D1">
      <w:pPr>
        <w:pStyle w:val="Titulektabulky0"/>
        <w:framePr w:w="4004" w:h="887" w:wrap="none" w:vAnchor="text" w:hAnchor="page" w:x="5674" w:y="302"/>
        <w:shd w:val="clear" w:color="auto" w:fill="auto"/>
        <w:spacing w:line="180" w:lineRule="auto"/>
      </w:pPr>
      <w:r>
        <w:rPr>
          <w:b/>
          <w:bCs/>
        </w:rPr>
        <w:t xml:space="preserve">Datum vystavení    </w:t>
      </w:r>
      <w:proofErr w:type="gramStart"/>
      <w:r>
        <w:t>11.11.2022</w:t>
      </w:r>
      <w:proofErr w:type="gramEnd"/>
      <w:r>
        <w:t xml:space="preserve">   </w:t>
      </w:r>
      <w:r>
        <w:rPr>
          <w:b/>
          <w:bCs/>
        </w:rPr>
        <w:t>Číslo jednací</w:t>
      </w:r>
    </w:p>
    <w:p w:rsidR="00E904D1" w:rsidRDefault="00E904D1" w:rsidP="00E904D1">
      <w:pPr>
        <w:pStyle w:val="Titulektabulky0"/>
        <w:framePr w:w="4004" w:h="887" w:wrap="none" w:vAnchor="text" w:hAnchor="page" w:x="5674" w:y="302"/>
        <w:shd w:val="clear" w:color="auto" w:fill="auto"/>
        <w:tabs>
          <w:tab w:val="left" w:leader="hyphen" w:pos="715"/>
          <w:tab w:val="left" w:leader="hyphen" w:pos="1507"/>
          <w:tab w:val="left" w:leader="hyphen" w:pos="2486"/>
          <w:tab w:val="left" w:leader="hyphen" w:pos="3802"/>
        </w:tabs>
        <w:spacing w:line="180" w:lineRule="auto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line="360" w:lineRule="exact"/>
      </w:pPr>
    </w:p>
    <w:p w:rsidR="0063382E" w:rsidRDefault="0063382E">
      <w:pPr>
        <w:spacing w:after="388" w:line="1" w:lineRule="exact"/>
      </w:pPr>
    </w:p>
    <w:p w:rsidR="0063382E" w:rsidRDefault="0063382E">
      <w:pPr>
        <w:spacing w:line="1" w:lineRule="exact"/>
      </w:pPr>
    </w:p>
    <w:sectPr w:rsidR="0063382E">
      <w:type w:val="continuous"/>
      <w:pgSz w:w="11900" w:h="16840"/>
      <w:pgMar w:top="330" w:right="622" w:bottom="3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7CC" w:rsidRDefault="008E07CC">
      <w:r>
        <w:separator/>
      </w:r>
    </w:p>
  </w:endnote>
  <w:endnote w:type="continuationSeparator" w:id="0">
    <w:p w:rsidR="008E07CC" w:rsidRDefault="008E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2E" w:rsidRDefault="008E07C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382E" w:rsidRDefault="008E07CC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2951/2022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2951/2022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7CC" w:rsidRDefault="008E07CC"/>
  </w:footnote>
  <w:footnote w:type="continuationSeparator" w:id="0">
    <w:p w:rsidR="008E07CC" w:rsidRDefault="008E07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2E"/>
    <w:rsid w:val="0063382E"/>
    <w:rsid w:val="008E07CC"/>
    <w:rsid w:val="00C976A8"/>
    <w:rsid w:val="00E9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D6C1"/>
  <w15:docId w15:val="{7973EF13-859D-41C5-92D2-4943AC1C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2022-12-13T13:51:00Z</dcterms:created>
  <dcterms:modified xsi:type="dcterms:W3CDTF">2022-12-13T13:54:00Z</dcterms:modified>
</cp:coreProperties>
</file>