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472E41">
        <w:rPr>
          <w:sz w:val="24"/>
          <w:szCs w:val="24"/>
          <w:u w:val="single"/>
        </w:rPr>
        <w:t>ŠP 213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472E41">
        <w:t>16.11. 2022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472E41" w:rsidP="00ED3AF1">
      <w:pPr>
        <w:spacing w:line="240" w:lineRule="auto"/>
        <w:contextualSpacing/>
      </w:pPr>
      <w:r>
        <w:t>Lesprojekt Hradec Králové, s.r.o.</w:t>
      </w:r>
      <w:r w:rsidR="00ED3AF1">
        <w:tab/>
        <w:t xml:space="preserve">                            Česká lesnická akademie Trutnov –</w:t>
      </w:r>
    </w:p>
    <w:p w:rsidR="00ED3AF1" w:rsidRDefault="00472E41" w:rsidP="00ED3AF1">
      <w:pPr>
        <w:spacing w:line="240" w:lineRule="auto"/>
        <w:contextualSpacing/>
      </w:pPr>
      <w:r>
        <w:t>Veverkova 1335</w:t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472E41" w:rsidP="00ED3AF1">
      <w:pPr>
        <w:spacing w:line="240" w:lineRule="auto"/>
        <w:contextualSpacing/>
      </w:pPr>
      <w:r>
        <w:t>500 02 Hradec Králové</w:t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</w:t>
      </w:r>
      <w:r w:rsidR="00472E41">
        <w:t>2</w:t>
      </w:r>
      <w:r w:rsidR="00116039">
        <w:t xml:space="preserve">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472E41">
        <w:t>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B745A1" w:rsidRPr="00920A6B">
        <w:rPr>
          <w:rFonts w:ascii="Calibri" w:hAnsi="Calibri"/>
        </w:rPr>
        <w:t>25250205</w:t>
      </w:r>
      <w:r w:rsidR="00472E41">
        <w:tab/>
      </w:r>
      <w:r>
        <w:tab/>
        <w:t>DIČ:</w:t>
      </w:r>
      <w:r w:rsidR="00116039">
        <w:t xml:space="preserve"> CZ</w:t>
      </w:r>
      <w:r w:rsidR="00B745A1" w:rsidRPr="00920A6B">
        <w:rPr>
          <w:rFonts w:ascii="Calibri" w:hAnsi="Calibri"/>
        </w:rPr>
        <w:t>25250205</w:t>
      </w:r>
      <w:bookmarkStart w:id="0" w:name="_GoBack"/>
      <w:bookmarkEnd w:id="0"/>
      <w:r>
        <w:tab/>
      </w:r>
      <w:r>
        <w:tab/>
      </w:r>
      <w:r w:rsidRPr="009911A0">
        <w:rPr>
          <w:sz w:val="20"/>
          <w:szCs w:val="20"/>
        </w:rPr>
        <w:t>Avizo:   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r w:rsidR="00E441E6">
        <w:rPr>
          <w:b/>
        </w:rPr>
        <w:t>0</w:t>
      </w:r>
      <w:r w:rsidRPr="009911A0">
        <w:rPr>
          <w:b/>
        </w:rPr>
        <w:t>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72E41" w:rsidP="00ED3AF1">
      <w:pPr>
        <w:spacing w:line="240" w:lineRule="auto"/>
        <w:contextualSpacing/>
      </w:pPr>
      <w:r>
        <w:t>Tisk map, knihy a laminace map dle pořadavku</w:t>
      </w:r>
      <w:r w:rsidR="00ED3AF1">
        <w:t xml:space="preserve"> </w:t>
      </w:r>
      <w:r w:rsidR="00ED3AF1">
        <w:tab/>
      </w:r>
      <w:r w:rsidR="00E85BA8">
        <w:t xml:space="preserve">  </w:t>
      </w:r>
      <w:r w:rsidR="00E85BA8">
        <w:tab/>
      </w:r>
      <w:r>
        <w:t>1</w:t>
      </w:r>
      <w:r w:rsidR="00E85BA8">
        <w:tab/>
      </w:r>
      <w:r w:rsidRPr="008310E8">
        <w:rPr>
          <w:highlight w:val="black"/>
        </w:rPr>
        <w:t>55 117,00</w:t>
      </w:r>
      <w:r w:rsidR="00E85BA8" w:rsidRPr="008310E8">
        <w:t xml:space="preserve"> </w:t>
      </w:r>
      <w:r w:rsidR="00ED3AF1">
        <w:t>Kč</w:t>
      </w:r>
      <w:r w:rsidR="00ED3AF1">
        <w:tab/>
      </w:r>
      <w:r w:rsidR="00ED3AF1">
        <w:tab/>
      </w:r>
      <w:r w:rsidRPr="008310E8">
        <w:rPr>
          <w:highlight w:val="black"/>
        </w:rPr>
        <w:t>55 117,00</w:t>
      </w:r>
      <w:r w:rsidR="00ED3AF1" w:rsidRPr="008310E8">
        <w:t xml:space="preserve"> </w:t>
      </w:r>
      <w:r w:rsidR="00ED3AF1">
        <w:t>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21%</w:t>
      </w:r>
      <w:r>
        <w:tab/>
      </w:r>
      <w:r>
        <w:tab/>
      </w:r>
      <w:r w:rsidR="00472E41">
        <w:t xml:space="preserve">               </w:t>
      </w:r>
      <w:r>
        <w:t xml:space="preserve">  </w:t>
      </w:r>
      <w:r w:rsidR="00472E41" w:rsidRPr="008310E8">
        <w:rPr>
          <w:highlight w:val="black"/>
        </w:rPr>
        <w:t>55 117,00</w:t>
      </w:r>
      <w:r w:rsidR="00E441E6" w:rsidRPr="008310E8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ED3AF1" w:rsidRDefault="00472E41" w:rsidP="00ED3AF1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r w:rsidR="00E441E6">
        <w:t xml:space="preserve">             </w:t>
      </w:r>
      <w:r w:rsidR="00ED3AF1">
        <w:t xml:space="preserve"> </w:t>
      </w:r>
      <w:r w:rsidR="00E85BA8">
        <w:t xml:space="preserve">  </w:t>
      </w:r>
      <w:r w:rsidRPr="008310E8">
        <w:rPr>
          <w:highlight w:val="black"/>
        </w:rPr>
        <w:t>11 574,57</w:t>
      </w:r>
      <w:r w:rsidR="00ED3AF1" w:rsidRPr="008310E8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E41" w:rsidRPr="008310E8">
        <w:rPr>
          <w:b/>
          <w:highlight w:val="black"/>
        </w:rPr>
        <w:t>66 691,57</w:t>
      </w:r>
      <w:r w:rsidRPr="008310E8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472E41">
        <w:t>Sapár Michal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472E41">
        <w:rPr>
          <w:sz w:val="24"/>
          <w:szCs w:val="24"/>
        </w:rPr>
        <w:t>16.11. 2022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AWH33xDD+ybCSoxrrLGcn/gCmRzJn0MKwUqgw8om5a8aHrJJSRYPycSVBwgdkYpeSiAtik5D9dv08kZntNtNA==" w:salt="sGEYf5SYsLgVYguT0tcx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472E41"/>
    <w:rsid w:val="005B4B27"/>
    <w:rsid w:val="008310E8"/>
    <w:rsid w:val="008C4189"/>
    <w:rsid w:val="00B745A1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13</cp:revision>
  <cp:lastPrinted>2022-12-13T13:44:00Z</cp:lastPrinted>
  <dcterms:created xsi:type="dcterms:W3CDTF">2021-02-23T07:04:00Z</dcterms:created>
  <dcterms:modified xsi:type="dcterms:W3CDTF">2022-12-13T13:53:00Z</dcterms:modified>
</cp:coreProperties>
</file>