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E4" w:rsidRDefault="000E7FE4">
      <w:pPr>
        <w:rPr>
          <w:b/>
          <w:sz w:val="32"/>
          <w:szCs w:val="32"/>
        </w:rPr>
      </w:pPr>
      <w:bookmarkStart w:id="0" w:name="_GoBack"/>
      <w:r>
        <w:t xml:space="preserve">                                                </w:t>
      </w:r>
      <w:r>
        <w:rPr>
          <w:b/>
          <w:sz w:val="32"/>
          <w:szCs w:val="32"/>
        </w:rPr>
        <w:t>S M L O U V A</w:t>
      </w:r>
    </w:p>
    <w:bookmarkEnd w:id="0"/>
    <w:p w:rsidR="000A2E08" w:rsidRDefault="000A2E08" w:rsidP="000A2E08">
      <w:r>
        <w:t xml:space="preserve">mezi dodavatelem:  </w:t>
      </w:r>
      <w:proofErr w:type="spellStart"/>
      <w:r>
        <w:t>Elmos</w:t>
      </w:r>
      <w:proofErr w:type="spellEnd"/>
      <w:r>
        <w:t xml:space="preserve"> – elektro s.r.o., Olomoucká 1241/30, 57101 Moravská Třebová</w:t>
      </w:r>
    </w:p>
    <w:p w:rsidR="000A2E08" w:rsidRDefault="000A2E08" w:rsidP="000A2E08">
      <w:r>
        <w:t xml:space="preserve">                                     IČO 28860489, DIČ CZ28860489                 </w:t>
      </w:r>
    </w:p>
    <w:p w:rsidR="000A2E08" w:rsidRDefault="000A2E08" w:rsidP="000A2E08">
      <w:r>
        <w:t xml:space="preserve">zastoupená </w:t>
      </w:r>
    </w:p>
    <w:p w:rsidR="00866B59" w:rsidRPr="00492491" w:rsidRDefault="00866B59" w:rsidP="00866B59">
      <w:r w:rsidRPr="00492491">
        <w:t xml:space="preserve">                                                           </w:t>
      </w:r>
      <w:r w:rsidR="00492491" w:rsidRPr="00492491">
        <w:rPr>
          <w:sz w:val="32"/>
          <w:szCs w:val="32"/>
        </w:rPr>
        <w:t>a</w:t>
      </w:r>
    </w:p>
    <w:p w:rsidR="00866B59" w:rsidRDefault="00866B59" w:rsidP="00866B59">
      <w:r>
        <w:t xml:space="preserve">odběratelem:  Speciální základní škola, mateřská škola a praktická škola Moravská Třebová,                          </w:t>
      </w:r>
    </w:p>
    <w:p w:rsidR="000E7FE4" w:rsidRDefault="00866B59">
      <w:pPr>
        <w:rPr>
          <w:b/>
          <w:sz w:val="32"/>
          <w:szCs w:val="32"/>
        </w:rPr>
      </w:pPr>
      <w:r>
        <w:t xml:space="preserve">                           Komenského 287, 57101 Moravská Třebová</w:t>
      </w:r>
    </w:p>
    <w:p w:rsidR="00866B59" w:rsidRDefault="00866B59" w:rsidP="00866B59">
      <w:r>
        <w:t xml:space="preserve">                           IČO 62033034</w:t>
      </w:r>
    </w:p>
    <w:p w:rsidR="00866B59" w:rsidRDefault="00866B59" w:rsidP="00866B59">
      <w:r>
        <w:t xml:space="preserve">zastoupená ředitelkou </w:t>
      </w:r>
    </w:p>
    <w:p w:rsidR="000E7FE4" w:rsidRDefault="000E7FE4"/>
    <w:p w:rsidR="00866B59" w:rsidRDefault="00866B59" w:rsidP="00866B59">
      <w:r>
        <w:t xml:space="preserve">                                                              I.</w:t>
      </w:r>
    </w:p>
    <w:p w:rsidR="000E7FE4" w:rsidRDefault="00866B59">
      <w:r>
        <w:t>Předmětem smlouvy je výměna osvětlení za LED svítidla dle seznamu v příloze smlouvy.</w:t>
      </w:r>
    </w:p>
    <w:p w:rsidR="00866B59" w:rsidRDefault="00866B59" w:rsidP="00866B59">
      <w:r>
        <w:t>Samotné práce obsahují demontáž starých svítidel a jejich likvidaci, dodávku a montáž nových</w:t>
      </w:r>
    </w:p>
    <w:p w:rsidR="00866B59" w:rsidRDefault="00866B59" w:rsidP="00866B59">
      <w:r>
        <w:t>LED svítidel.</w:t>
      </w:r>
    </w:p>
    <w:p w:rsidR="00866B59" w:rsidRDefault="000E7FE4" w:rsidP="00866B59">
      <w:r>
        <w:t xml:space="preserve">                         </w:t>
      </w:r>
      <w:r w:rsidR="00866B59">
        <w:t xml:space="preserve">                                    II.</w:t>
      </w:r>
    </w:p>
    <w:p w:rsidR="000E7FE4" w:rsidRDefault="00866B59">
      <w:r>
        <w:t xml:space="preserve">Cena za práce uvedené v odst. I. Je dohodnuta na částku </w:t>
      </w:r>
      <w:r>
        <w:rPr>
          <w:b/>
          <w:sz w:val="28"/>
          <w:szCs w:val="28"/>
        </w:rPr>
        <w:t>630 000,-- Kč včetně DPH</w:t>
      </w:r>
      <w:r>
        <w:t xml:space="preserve">.                                                         </w:t>
      </w:r>
    </w:p>
    <w:p w:rsidR="00866B59" w:rsidRDefault="00866B59" w:rsidP="00866B59">
      <w:r w:rsidRPr="000A2E08">
        <w:t>Fakturace bude prováděna</w:t>
      </w:r>
      <w:r>
        <w:t xml:space="preserve"> měsíčně na základě skutečně provedených prací.</w:t>
      </w:r>
    </w:p>
    <w:p w:rsidR="00866B59" w:rsidRDefault="00866B59" w:rsidP="00866B59">
      <w:r>
        <w:t xml:space="preserve">                                                            III.</w:t>
      </w:r>
    </w:p>
    <w:p w:rsidR="000E7FE4" w:rsidRDefault="00866B59">
      <w:r>
        <w:t>Termín dodávky je do 30.</w:t>
      </w:r>
      <w:r w:rsidR="00E71229">
        <w:t xml:space="preserve"> </w:t>
      </w:r>
      <w:r>
        <w:t>dubna 2023</w:t>
      </w:r>
    </w:p>
    <w:p w:rsidR="000E7FE4" w:rsidRDefault="00866B59">
      <w:r w:rsidRPr="00866B59">
        <w:t xml:space="preserve"> </w:t>
      </w:r>
    </w:p>
    <w:p w:rsidR="000A2E08" w:rsidRDefault="000A2E08">
      <w:r>
        <w:t xml:space="preserve">   </w:t>
      </w:r>
    </w:p>
    <w:p w:rsidR="00866B59" w:rsidRDefault="00866B59"/>
    <w:p w:rsidR="000A2E08" w:rsidRDefault="00866B59">
      <w:r>
        <w:t xml:space="preserve">…………………………………………………………….                    </w:t>
      </w:r>
      <w:r w:rsidR="00425196">
        <w:t xml:space="preserve">      </w:t>
      </w:r>
      <w:r>
        <w:t xml:space="preserve">   ………………………………………………………………</w:t>
      </w:r>
    </w:p>
    <w:p w:rsidR="000A2E08" w:rsidRDefault="00866B59">
      <w:r>
        <w:t xml:space="preserve">Zástupce společnosti  </w:t>
      </w:r>
      <w:proofErr w:type="spellStart"/>
      <w:r>
        <w:t>Elmos</w:t>
      </w:r>
      <w:proofErr w:type="spellEnd"/>
      <w:r>
        <w:t xml:space="preserve"> – el</w:t>
      </w:r>
      <w:r w:rsidR="00425196">
        <w:t>e</w:t>
      </w:r>
      <w:r>
        <w:t>ktro s.r.o.</w:t>
      </w:r>
      <w:r w:rsidR="00425196">
        <w:tab/>
      </w:r>
      <w:r w:rsidR="00425196">
        <w:tab/>
      </w:r>
      <w:r>
        <w:t xml:space="preserve"> zástupce š</w:t>
      </w:r>
      <w:r w:rsidR="006A6AA4">
        <w:t>koly ředitelka</w:t>
      </w:r>
    </w:p>
    <w:p w:rsidR="00866B59" w:rsidRDefault="00866B59"/>
    <w:p w:rsidR="00866B59" w:rsidRDefault="00866B59">
      <w:r>
        <w:t>Moravská Třebová 2.prosince 2022</w:t>
      </w:r>
    </w:p>
    <w:p w:rsidR="000A2E08" w:rsidRDefault="000A2E08"/>
    <w:sectPr w:rsidR="000A2E08" w:rsidSect="00087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E4"/>
    <w:rsid w:val="00087B94"/>
    <w:rsid w:val="000A2E08"/>
    <w:rsid w:val="000E7FE4"/>
    <w:rsid w:val="00425196"/>
    <w:rsid w:val="00492491"/>
    <w:rsid w:val="006A6AA4"/>
    <w:rsid w:val="00866B59"/>
    <w:rsid w:val="00AC4ACE"/>
    <w:rsid w:val="00AE37FE"/>
    <w:rsid w:val="00E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911B-91DB-43DD-BE12-02DAB0F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sedlji</dc:creator>
  <cp:lastModifiedBy>Marie Nerušilová</cp:lastModifiedBy>
  <cp:revision>5</cp:revision>
  <dcterms:created xsi:type="dcterms:W3CDTF">2022-12-13T13:24:00Z</dcterms:created>
  <dcterms:modified xsi:type="dcterms:W3CDTF">2022-12-13T13:26:00Z</dcterms:modified>
</cp:coreProperties>
</file>