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2003" w14:textId="732F49FA" w:rsidR="00521139" w:rsidRDefault="00721F9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5F64E9" wp14:editId="61C239C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07B109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C387A9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DC32DB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3BCECC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1D3F2A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B107CC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0290D50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948AD55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42E562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0AC9A9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8B42BE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305704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2B1E79B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DO2200171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6E0EF09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317F9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F7B0E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484B200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17B12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F35F5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9D34F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 304/1, 266 01 Beroun - Beroun-Závodí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906CA8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94066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C6EFE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3EDE06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C7DDA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8F8658" w14:textId="6594E9BF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B5924">
        <w:rPr>
          <w:rFonts w:ascii="Times New Roman" w:hAnsi="Times New Roman"/>
          <w:b w:val="0"/>
          <w:bCs w:val="0"/>
          <w:color w:val="auto"/>
          <w:szCs w:val="24"/>
        </w:rPr>
        <w:t xml:space="preserve"> Táhlo plynu, pístek ovládání plynu na zametací vůz Mathieu J02 6848</w:t>
      </w:r>
    </w:p>
    <w:p w14:paraId="7221B1A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A99C7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E4C65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9ADA0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AAAB7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7FB551" w14:textId="188C4366" w:rsidR="00793E9A" w:rsidRPr="00D27828" w:rsidRDefault="00721F9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EAF49B5" wp14:editId="42B7999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9EC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E7BEB2" w14:textId="56008C6E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F2ED5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28B6A2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757DC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34 404,00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B66A93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77454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A89C04" w14:textId="030FB5A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221A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D76115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84A9F9" w14:textId="059138E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221A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798E1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4D2A5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5E8D4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887303106">
    <w:abstractNumId w:val="0"/>
  </w:num>
  <w:num w:numId="2" w16cid:durableId="2096893990">
    <w:abstractNumId w:val="5"/>
  </w:num>
  <w:num w:numId="3" w16cid:durableId="694230692">
    <w:abstractNumId w:val="3"/>
  </w:num>
  <w:num w:numId="4" w16cid:durableId="1061174477">
    <w:abstractNumId w:val="2"/>
  </w:num>
  <w:num w:numId="5" w16cid:durableId="1333727798">
    <w:abstractNumId w:val="1"/>
  </w:num>
  <w:num w:numId="6" w16cid:durableId="1316301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221A7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21F9A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2ED5"/>
    <w:rsid w:val="00B51178"/>
    <w:rsid w:val="00B5215D"/>
    <w:rsid w:val="00B638CF"/>
    <w:rsid w:val="00BB09F6"/>
    <w:rsid w:val="00BB464C"/>
    <w:rsid w:val="00BB6140"/>
    <w:rsid w:val="00BC18E8"/>
    <w:rsid w:val="00BC2AC8"/>
    <w:rsid w:val="00C31FF1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B5924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C1479"/>
  <w14:defaultImageDpi w14:val="96"/>
  <w15:docId w15:val="{AE94E7B6-D4A8-49E9-8380-BE0CA74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963</Characters>
  <Application>Microsoft Office Word</Application>
  <DocSecurity>0</DocSecurity>
  <Lines>8</Lines>
  <Paragraphs>2</Paragraphs>
  <ScaleCrop>false</ScaleCrop>
  <Company>TS Pelhřimov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2022-12-13T12:40:00Z</dcterms:created>
  <dcterms:modified xsi:type="dcterms:W3CDTF">2022-12-13T12:41:00Z</dcterms:modified>
</cp:coreProperties>
</file>