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09D6" w14:textId="77777777" w:rsidR="006D5B0E" w:rsidRDefault="006D5B0E">
      <w:pPr>
        <w:pStyle w:val="Zkladntext"/>
        <w:rPr>
          <w:rFonts w:ascii="Times New Roman"/>
          <w:sz w:val="20"/>
        </w:rPr>
      </w:pPr>
    </w:p>
    <w:p w14:paraId="4D661C0D" w14:textId="77777777" w:rsidR="006D5B0E" w:rsidRDefault="00D55922">
      <w:pPr>
        <w:pStyle w:val="Zkladntext"/>
        <w:spacing w:before="209" w:line="258" w:lineRule="exact"/>
        <w:ind w:left="521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614EF93C" w14:textId="77777777" w:rsidR="006D5B0E" w:rsidRDefault="00D55922">
      <w:pPr>
        <w:pStyle w:val="Zkladntext"/>
        <w:spacing w:line="240" w:lineRule="exact"/>
        <w:ind w:left="5215"/>
      </w:pPr>
      <w:r>
        <w:pict w14:anchorId="7A93684D">
          <v:group id="docshapegroup3" o:spid="_x0000_s1054" style="position:absolute;left:0;text-align:left;margin-left:15.95pt;margin-top:2.3pt;width:221.65pt;height:132.5pt;z-index:15730176;mso-position-horizontal-relative:page" coordorigin="319,46" coordsize="4433,2650">
            <v:line id="_x0000_s1058" style="position:absolute" from="324,49" to="4747,49" strokeweight=".24pt"/>
            <v:shape id="docshape4" o:spid="_x0000_s105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6" type="#_x0000_t202" style="position:absolute;left:328;top:408;width:4414;height:2278" filled="f" stroked="f">
              <v:textbox inset="0,0,0,0">
                <w:txbxContent>
                  <w:p w14:paraId="04E7961D" w14:textId="77777777" w:rsidR="006D5B0E" w:rsidRDefault="006D5B0E">
                    <w:pPr>
                      <w:spacing w:before="7"/>
                      <w:rPr>
                        <w:sz w:val="23"/>
                      </w:rPr>
                    </w:pPr>
                  </w:p>
                  <w:p w14:paraId="43768ECE" w14:textId="77777777" w:rsidR="006D5B0E" w:rsidRDefault="00D5592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6515E7C" w14:textId="77777777" w:rsidR="006D5B0E" w:rsidRDefault="00D5592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3610004182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09.12.2022</w:t>
                    </w:r>
                  </w:p>
                  <w:p w14:paraId="6AA2993B" w14:textId="77777777" w:rsidR="006D5B0E" w:rsidRDefault="00D5592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</w:t>
                    </w:r>
                    <w:r>
                      <w:rPr>
                        <w:spacing w:val="-2"/>
                        <w:sz w:val="16"/>
                      </w:rPr>
                      <w:t>Telefon</w:t>
                    </w:r>
                  </w:p>
                  <w:p w14:paraId="7ADD52A2" w14:textId="76D09195" w:rsidR="006D5B0E" w:rsidRDefault="00D5592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7B807C4" w14:textId="41C2B668" w:rsidR="006D5B0E" w:rsidRDefault="00D5592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</w:t>
                    </w:r>
                    <w:r>
                      <w:rPr>
                        <w:spacing w:val="-2"/>
                        <w:sz w:val="16"/>
                      </w:rPr>
                      <w:t>obil.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+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55" type="#_x0000_t202" style="position:absolute;left:324;top:51;width:4421;height:358" fillcolor="#ccc" stroked="f">
              <v:textbox inset="0,0,0,0">
                <w:txbxContent>
                  <w:p w14:paraId="6F4ADC4B" w14:textId="77777777" w:rsidR="006D5B0E" w:rsidRDefault="00D55922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DBC5CD2" w14:textId="77777777" w:rsidR="006D5B0E" w:rsidRDefault="00D55922">
      <w:pPr>
        <w:pStyle w:val="Zkladntext"/>
        <w:spacing w:before="11" w:line="208" w:lineRule="auto"/>
        <w:ind w:left="521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2E41BEF4" w14:textId="77777777" w:rsidR="006D5B0E" w:rsidRDefault="00D55922">
      <w:pPr>
        <w:pStyle w:val="Zkladntext"/>
        <w:tabs>
          <w:tab w:val="left" w:pos="5788"/>
        </w:tabs>
        <w:spacing w:line="247" w:lineRule="exact"/>
        <w:ind w:left="521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2B47683D" w14:textId="77777777" w:rsidR="006D5B0E" w:rsidRDefault="006D5B0E">
      <w:pPr>
        <w:pStyle w:val="Zkladntext"/>
        <w:rPr>
          <w:sz w:val="20"/>
        </w:rPr>
      </w:pPr>
    </w:p>
    <w:p w14:paraId="6D76BE94" w14:textId="77777777" w:rsidR="006D5B0E" w:rsidRDefault="006D5B0E">
      <w:pPr>
        <w:pStyle w:val="Zkladntext"/>
        <w:rPr>
          <w:sz w:val="20"/>
        </w:rPr>
      </w:pPr>
    </w:p>
    <w:p w14:paraId="7F7A2C79" w14:textId="77777777" w:rsidR="006D5B0E" w:rsidRDefault="006D5B0E">
      <w:pPr>
        <w:pStyle w:val="Zkladntext"/>
        <w:spacing w:before="3"/>
        <w:rPr>
          <w:sz w:val="16"/>
        </w:rPr>
      </w:pPr>
    </w:p>
    <w:p w14:paraId="0D090FC7" w14:textId="77777777" w:rsidR="006D5B0E" w:rsidRDefault="00D55922">
      <w:pPr>
        <w:spacing w:before="60" w:line="220" w:lineRule="atLeast"/>
        <w:ind w:left="52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FAEF579" w14:textId="77777777" w:rsidR="006D5B0E" w:rsidRDefault="00D55922">
      <w:pPr>
        <w:tabs>
          <w:tab w:val="left" w:pos="6542"/>
        </w:tabs>
        <w:spacing w:line="251" w:lineRule="exact"/>
        <w:ind w:left="52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660BF4ED" w14:textId="77777777" w:rsidR="006D5B0E" w:rsidRDefault="006D5B0E">
      <w:pPr>
        <w:pStyle w:val="Zkladntext"/>
        <w:rPr>
          <w:b/>
          <w:sz w:val="20"/>
        </w:rPr>
      </w:pPr>
    </w:p>
    <w:p w14:paraId="73C01D5C" w14:textId="77777777" w:rsidR="006D5B0E" w:rsidRDefault="006D5B0E">
      <w:pPr>
        <w:pStyle w:val="Zkladntext"/>
        <w:spacing w:before="10"/>
        <w:rPr>
          <w:b/>
          <w:sz w:val="17"/>
        </w:rPr>
      </w:pPr>
    </w:p>
    <w:p w14:paraId="2C333687" w14:textId="77777777" w:rsidR="006D5B0E" w:rsidRDefault="00D55922">
      <w:pPr>
        <w:pStyle w:val="Zkladntext"/>
        <w:spacing w:before="121" w:line="208" w:lineRule="auto"/>
        <w:ind w:left="52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3BFA64B" w14:textId="77777777" w:rsidR="006D5B0E" w:rsidRDefault="006D5B0E">
      <w:pPr>
        <w:pStyle w:val="Zkladntext"/>
        <w:rPr>
          <w:sz w:val="20"/>
        </w:rPr>
      </w:pPr>
    </w:p>
    <w:p w14:paraId="2A5B6F80" w14:textId="77777777" w:rsidR="006D5B0E" w:rsidRDefault="006D5B0E">
      <w:pPr>
        <w:pStyle w:val="Zkladntext"/>
        <w:rPr>
          <w:sz w:val="20"/>
        </w:rPr>
      </w:pPr>
    </w:p>
    <w:p w14:paraId="10D15CB1" w14:textId="77777777" w:rsidR="006D5B0E" w:rsidRDefault="00D55922">
      <w:pPr>
        <w:pStyle w:val="Zkladntext"/>
        <w:spacing w:before="8"/>
        <w:rPr>
          <w:sz w:val="15"/>
        </w:rPr>
      </w:pPr>
      <w:r>
        <w:pict w14:anchorId="0415431E">
          <v:shape id="docshape7" o:spid="_x0000_s105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ADDA7F3" w14:textId="77777777" w:rsidR="006D5B0E" w:rsidRDefault="00D55922">
      <w:pPr>
        <w:tabs>
          <w:tab w:val="left" w:pos="1204"/>
          <w:tab w:val="left" w:pos="3940"/>
        </w:tabs>
        <w:spacing w:before="106"/>
        <w:ind w:left="3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480F137" w14:textId="77777777" w:rsidR="006D5B0E" w:rsidRDefault="00D55922">
      <w:pPr>
        <w:tabs>
          <w:tab w:val="left" w:pos="3076"/>
          <w:tab w:val="left" w:pos="4437"/>
          <w:tab w:val="left" w:pos="8183"/>
        </w:tabs>
        <w:spacing w:before="10"/>
        <w:ind w:left="3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1B29FF3" w14:textId="77777777" w:rsidR="006D5B0E" w:rsidRDefault="00D55922">
      <w:pPr>
        <w:pStyle w:val="Zkladntext"/>
        <w:spacing w:line="20" w:lineRule="exact"/>
        <w:ind w:left="9844"/>
        <w:rPr>
          <w:sz w:val="2"/>
        </w:rPr>
      </w:pPr>
      <w:r>
        <w:rPr>
          <w:sz w:val="2"/>
        </w:rPr>
      </w:r>
      <w:r>
        <w:rPr>
          <w:sz w:val="2"/>
        </w:rPr>
        <w:pict w14:anchorId="638CE6EC">
          <v:group id="docshapegroup8" o:spid="_x0000_s1051" style="width:28.85pt;height:.5pt;mso-position-horizontal-relative:char;mso-position-vertical-relative:line" coordsize="577,10">
            <v:line id="_x0000_s1052" style="position:absolute" from="0,5" to="576,5" strokeweight=".17358mm"/>
            <w10:anchorlock/>
          </v:group>
        </w:pict>
      </w:r>
    </w:p>
    <w:p w14:paraId="4CAF065E" w14:textId="77777777" w:rsidR="006D5B0E" w:rsidRDefault="006D5B0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6D5B0E" w14:paraId="734B609A" w14:textId="77777777">
        <w:trPr>
          <w:trHeight w:val="254"/>
        </w:trPr>
        <w:tc>
          <w:tcPr>
            <w:tcW w:w="817" w:type="dxa"/>
          </w:tcPr>
          <w:p w14:paraId="71941CDC" w14:textId="77777777" w:rsidR="006D5B0E" w:rsidRDefault="00D5592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A242685" w14:textId="77777777" w:rsidR="006D5B0E" w:rsidRDefault="00D5592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6185203005</w:t>
            </w:r>
          </w:p>
        </w:tc>
        <w:tc>
          <w:tcPr>
            <w:tcW w:w="5181" w:type="dxa"/>
          </w:tcPr>
          <w:p w14:paraId="37E6AD3C" w14:textId="77777777" w:rsidR="006D5B0E" w:rsidRDefault="00D55922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2790A65F" w14:textId="77777777" w:rsidR="006D5B0E" w:rsidRDefault="006D5B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D5B0E" w14:paraId="630CE300" w14:textId="77777777">
        <w:trPr>
          <w:trHeight w:val="254"/>
        </w:trPr>
        <w:tc>
          <w:tcPr>
            <w:tcW w:w="817" w:type="dxa"/>
          </w:tcPr>
          <w:p w14:paraId="2DC5E8D6" w14:textId="77777777" w:rsidR="006D5B0E" w:rsidRDefault="006D5B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C821B02" w14:textId="77777777" w:rsidR="006D5B0E" w:rsidRDefault="00D55922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45,00</w:t>
            </w:r>
          </w:p>
        </w:tc>
        <w:tc>
          <w:tcPr>
            <w:tcW w:w="5181" w:type="dxa"/>
          </w:tcPr>
          <w:p w14:paraId="4652D738" w14:textId="77777777" w:rsidR="006D5B0E" w:rsidRDefault="00D55922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731761B9" w14:textId="77777777" w:rsidR="006D5B0E" w:rsidRDefault="00D55922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697.500,00</w:t>
            </w:r>
          </w:p>
        </w:tc>
      </w:tr>
    </w:tbl>
    <w:p w14:paraId="006D6D51" w14:textId="77777777" w:rsidR="006D5B0E" w:rsidRDefault="00D55922">
      <w:pPr>
        <w:pStyle w:val="Zkladntext"/>
        <w:spacing w:before="233" w:line="208" w:lineRule="auto"/>
        <w:ind w:left="120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010768A3" w14:textId="77777777" w:rsidR="006D5B0E" w:rsidRDefault="00D55922">
      <w:pPr>
        <w:pStyle w:val="Zkladntext"/>
        <w:spacing w:line="208" w:lineRule="auto"/>
        <w:ind w:left="1204"/>
      </w:pPr>
      <w:r>
        <w:t>Předmět</w:t>
      </w:r>
      <w:r>
        <w:rPr>
          <w:spacing w:val="-2"/>
        </w:rPr>
        <w:t xml:space="preserve"> </w:t>
      </w:r>
      <w:r>
        <w:t>variabilních</w:t>
      </w:r>
      <w:r>
        <w:rPr>
          <w:spacing w:val="-4"/>
        </w:rPr>
        <w:t xml:space="preserve"> </w:t>
      </w:r>
      <w:r>
        <w:t>služeb:</w:t>
      </w:r>
      <w:r>
        <w:rPr>
          <w:spacing w:val="-2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nasazení</w:t>
      </w:r>
      <w:r>
        <w:rPr>
          <w:spacing w:val="-2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</w:p>
    <w:p w14:paraId="1445EF23" w14:textId="77777777" w:rsidR="006D5B0E" w:rsidRDefault="00D55922">
      <w:pPr>
        <w:pStyle w:val="Zkladntext"/>
        <w:spacing w:line="229" w:lineRule="exact"/>
        <w:ind w:left="120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45</w:t>
      </w:r>
    </w:p>
    <w:p w14:paraId="59F3E059" w14:textId="77777777" w:rsidR="006D5B0E" w:rsidRDefault="00D55922">
      <w:pPr>
        <w:pStyle w:val="Zkladntext"/>
        <w:spacing w:before="11" w:line="208" w:lineRule="auto"/>
        <w:ind w:left="1204" w:right="181"/>
      </w:pPr>
      <w:r>
        <w:t>Tyto Služby</w:t>
      </w:r>
      <w:r>
        <w:rPr>
          <w:spacing w:val="-2"/>
        </w:rPr>
        <w:t xml:space="preserve"> </w:t>
      </w:r>
      <w:r>
        <w:t>budou poskytovány</w:t>
      </w:r>
      <w:r>
        <w:rPr>
          <w:spacing w:val="-2"/>
        </w:rPr>
        <w:t xml:space="preserve"> </w:t>
      </w:r>
      <w:r>
        <w:t>pro aplikační</w:t>
      </w:r>
      <w:r>
        <w:rPr>
          <w:spacing w:val="-2"/>
        </w:rPr>
        <w:t xml:space="preserve"> </w:t>
      </w:r>
      <w:r>
        <w:t>infrastrukturu, která se skládá z</w:t>
      </w:r>
      <w:r>
        <w:rPr>
          <w:spacing w:val="-5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7BF2A496" w14:textId="22101A7B" w:rsidR="006D5B0E" w:rsidRDefault="00D55922">
      <w:pPr>
        <w:pStyle w:val="Zkladntext"/>
        <w:spacing w:before="211"/>
        <w:ind w:left="1204"/>
      </w:pPr>
      <w:r>
        <w:t>Kontaktní 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26A10661" w14:textId="77777777" w:rsidR="006D5B0E" w:rsidRDefault="006D5B0E">
      <w:pPr>
        <w:pStyle w:val="Zkladntext"/>
        <w:rPr>
          <w:sz w:val="20"/>
        </w:rPr>
      </w:pPr>
    </w:p>
    <w:p w14:paraId="0A7E82B2" w14:textId="77777777" w:rsidR="006D5B0E" w:rsidRDefault="006D5B0E">
      <w:pPr>
        <w:pStyle w:val="Zkladntext"/>
        <w:rPr>
          <w:sz w:val="20"/>
        </w:rPr>
      </w:pPr>
    </w:p>
    <w:p w14:paraId="326896C5" w14:textId="77777777" w:rsidR="006D5B0E" w:rsidRDefault="00D55922">
      <w:pPr>
        <w:pStyle w:val="Zkladntext"/>
        <w:spacing w:before="10"/>
        <w:rPr>
          <w:sz w:val="10"/>
        </w:rPr>
      </w:pPr>
      <w:r>
        <w:pict w14:anchorId="2F83D981">
          <v:shape id="docshape9" o:spid="_x0000_s1050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716CCE91" w14:textId="77777777" w:rsidR="006D5B0E" w:rsidRDefault="006D5B0E">
      <w:pPr>
        <w:pStyle w:val="Zkladntext"/>
        <w:spacing w:before="9"/>
        <w:rPr>
          <w:sz w:val="18"/>
        </w:rPr>
      </w:pPr>
    </w:p>
    <w:p w14:paraId="763D8A0E" w14:textId="77777777" w:rsidR="006D5B0E" w:rsidRDefault="00D55922">
      <w:pPr>
        <w:pStyle w:val="Zkladntext"/>
        <w:tabs>
          <w:tab w:val="left" w:pos="9118"/>
        </w:tabs>
        <w:spacing w:before="93"/>
        <w:ind w:left="30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697.500,00</w:t>
      </w:r>
    </w:p>
    <w:p w14:paraId="31E6452E" w14:textId="77777777" w:rsidR="006D5B0E" w:rsidRDefault="006D5B0E">
      <w:pPr>
        <w:sectPr w:rsidR="006D5B0E">
          <w:headerReference w:type="default" r:id="rId6"/>
          <w:footerReference w:type="default" r:id="rId7"/>
          <w:type w:val="continuous"/>
          <w:pgSz w:w="11910" w:h="16840"/>
          <w:pgMar w:top="2700" w:right="1120" w:bottom="1260" w:left="0" w:header="723" w:footer="1066" w:gutter="0"/>
          <w:pgNumType w:start="1"/>
          <w:cols w:space="708"/>
        </w:sectPr>
      </w:pPr>
    </w:p>
    <w:p w14:paraId="69F8C68E" w14:textId="77777777" w:rsidR="006D5B0E" w:rsidRDefault="006D5B0E">
      <w:pPr>
        <w:pStyle w:val="Zkladntext"/>
        <w:spacing w:before="1"/>
        <w:rPr>
          <w:sz w:val="29"/>
        </w:rPr>
      </w:pPr>
    </w:p>
    <w:p w14:paraId="07E6356B" w14:textId="77777777" w:rsidR="006D5B0E" w:rsidRDefault="006D5B0E">
      <w:pPr>
        <w:rPr>
          <w:sz w:val="29"/>
        </w:rPr>
        <w:sectPr w:rsidR="006D5B0E">
          <w:pgSz w:w="11910" w:h="16840"/>
          <w:pgMar w:top="2700" w:right="1120" w:bottom="1260" w:left="0" w:header="723" w:footer="1066" w:gutter="0"/>
          <w:cols w:space="708"/>
        </w:sectPr>
      </w:pPr>
    </w:p>
    <w:p w14:paraId="259BF8B4" w14:textId="77777777" w:rsidR="006D5B0E" w:rsidRDefault="00D55922">
      <w:pPr>
        <w:pStyle w:val="Zkladntext"/>
        <w:spacing w:before="92" w:line="258" w:lineRule="exact"/>
        <w:ind w:left="43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6BA0D905" w14:textId="77777777" w:rsidR="006D5B0E" w:rsidRDefault="00D55922">
      <w:pPr>
        <w:pStyle w:val="Zkladntext"/>
        <w:spacing w:line="240" w:lineRule="exact"/>
        <w:ind w:left="43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14B28789" w14:textId="77777777" w:rsidR="006D5B0E" w:rsidRDefault="00D55922">
      <w:pPr>
        <w:pStyle w:val="Zkladntext"/>
        <w:spacing w:line="258" w:lineRule="exact"/>
        <w:ind w:left="43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200649D8" w14:textId="77777777" w:rsidR="006D5B0E" w:rsidRDefault="00D55922">
      <w:pPr>
        <w:spacing w:before="6"/>
        <w:rPr>
          <w:sz w:val="14"/>
        </w:rPr>
      </w:pPr>
      <w:r>
        <w:br w:type="column"/>
      </w:r>
    </w:p>
    <w:p w14:paraId="2C4BAA5A" w14:textId="77777777" w:rsidR="006D5B0E" w:rsidRDefault="00D55922">
      <w:pPr>
        <w:spacing w:before="1" w:line="174" w:lineRule="exact"/>
        <w:ind w:left="4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DD31217" w14:textId="77777777" w:rsidR="006D5B0E" w:rsidRDefault="00D55922">
      <w:pPr>
        <w:pStyle w:val="Zkladntext"/>
        <w:spacing w:line="266" w:lineRule="exact"/>
        <w:ind w:left="432"/>
      </w:pPr>
      <w:r>
        <w:t>3610004182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09.12.2022</w:t>
      </w:r>
    </w:p>
    <w:p w14:paraId="5569DC90" w14:textId="77777777" w:rsidR="006D5B0E" w:rsidRDefault="006D5B0E">
      <w:pPr>
        <w:spacing w:line="266" w:lineRule="exact"/>
        <w:sectPr w:rsidR="006D5B0E">
          <w:type w:val="continuous"/>
          <w:pgSz w:w="11910" w:h="16840"/>
          <w:pgMar w:top="2700" w:right="1120" w:bottom="1260" w:left="0" w:header="723" w:footer="1066" w:gutter="0"/>
          <w:cols w:num="2" w:space="708" w:equalWidth="0">
            <w:col w:w="3033" w:space="4167"/>
            <w:col w:w="3590"/>
          </w:cols>
        </w:sectPr>
      </w:pPr>
    </w:p>
    <w:p w14:paraId="593F62D8" w14:textId="77777777" w:rsidR="006D5B0E" w:rsidRDefault="006D5B0E">
      <w:pPr>
        <w:pStyle w:val="Zkladntext"/>
        <w:rPr>
          <w:sz w:val="20"/>
        </w:rPr>
      </w:pPr>
    </w:p>
    <w:p w14:paraId="6FBFCCD6" w14:textId="77777777" w:rsidR="006D5B0E" w:rsidRDefault="006D5B0E">
      <w:pPr>
        <w:pStyle w:val="Zkladntext"/>
        <w:rPr>
          <w:sz w:val="20"/>
        </w:rPr>
      </w:pPr>
    </w:p>
    <w:p w14:paraId="2C221BD0" w14:textId="77777777" w:rsidR="006D5B0E" w:rsidRDefault="006D5B0E">
      <w:pPr>
        <w:pStyle w:val="Zkladntext"/>
        <w:spacing w:before="8"/>
        <w:rPr>
          <w:sz w:val="25"/>
        </w:rPr>
      </w:pPr>
    </w:p>
    <w:p w14:paraId="3391CDF5" w14:textId="77777777" w:rsidR="006D5B0E" w:rsidRDefault="00D55922">
      <w:pPr>
        <w:pStyle w:val="Zkladntext"/>
        <w:spacing w:line="20" w:lineRule="exact"/>
        <w:ind w:left="396"/>
        <w:rPr>
          <w:sz w:val="2"/>
        </w:rPr>
      </w:pPr>
      <w:r>
        <w:rPr>
          <w:sz w:val="2"/>
        </w:rPr>
      </w:r>
      <w:r>
        <w:rPr>
          <w:sz w:val="2"/>
        </w:rPr>
        <w:pict w14:anchorId="49FF3B35">
          <v:group id="docshapegroup10" o:spid="_x0000_s1048" style="width:510.65pt;height:.8pt;mso-position-horizontal-relative:char;mso-position-vertical-relative:line" coordsize="10213,16">
            <v:line id="_x0000_s1049" style="position:absolute" from="0,8" to="10213,8" strokeweight=".26672mm"/>
            <w10:anchorlock/>
          </v:group>
        </w:pict>
      </w:r>
    </w:p>
    <w:p w14:paraId="7B971035" w14:textId="77777777" w:rsidR="006D5B0E" w:rsidRDefault="006D5B0E">
      <w:pPr>
        <w:pStyle w:val="Zkladntext"/>
        <w:spacing w:before="10"/>
        <w:rPr>
          <w:sz w:val="8"/>
        </w:rPr>
      </w:pPr>
    </w:p>
    <w:p w14:paraId="6D55CA25" w14:textId="77777777" w:rsidR="006D5B0E" w:rsidRDefault="00D55922">
      <w:pPr>
        <w:pStyle w:val="Zkladntext"/>
        <w:tabs>
          <w:tab w:val="left" w:pos="2223"/>
        </w:tabs>
        <w:spacing w:before="122" w:line="208" w:lineRule="auto"/>
        <w:ind w:left="396" w:right="6779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0F38E841" w14:textId="77777777" w:rsidR="006D5B0E" w:rsidRDefault="00D55922">
      <w:pPr>
        <w:pStyle w:val="Zkladntext"/>
        <w:spacing w:line="247" w:lineRule="exact"/>
        <w:ind w:left="3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532AE01" w14:textId="77777777" w:rsidR="006D5B0E" w:rsidRDefault="006D5B0E">
      <w:pPr>
        <w:pStyle w:val="Zkladntext"/>
        <w:rPr>
          <w:sz w:val="26"/>
        </w:rPr>
      </w:pPr>
    </w:p>
    <w:p w14:paraId="544A0C2B" w14:textId="4CB5AED7" w:rsidR="006D5B0E" w:rsidRDefault="00D55922">
      <w:pPr>
        <w:spacing w:before="174" w:line="208" w:lineRule="auto"/>
        <w:ind w:left="3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37C1A31D" w14:textId="77777777" w:rsidR="006D5B0E" w:rsidRDefault="006D5B0E">
      <w:pPr>
        <w:pStyle w:val="Zkladntext"/>
        <w:spacing w:before="9"/>
        <w:rPr>
          <w:b/>
          <w:sz w:val="20"/>
        </w:rPr>
      </w:pPr>
    </w:p>
    <w:p w14:paraId="1A9B730B" w14:textId="77777777" w:rsidR="006D5B0E" w:rsidRDefault="00D55922">
      <w:pPr>
        <w:pStyle w:val="Zkladntext"/>
        <w:spacing w:before="1" w:line="208" w:lineRule="auto"/>
        <w:ind w:left="3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</w:t>
      </w:r>
      <w:r>
        <w:t>oty a že činnosti, které jsou předmětem této objednávky/smlouvy použije pro svou ekonomickou činnost.</w:t>
      </w:r>
    </w:p>
    <w:p w14:paraId="589928DD" w14:textId="77777777" w:rsidR="006D5B0E" w:rsidRDefault="006D5B0E">
      <w:pPr>
        <w:pStyle w:val="Zkladntext"/>
        <w:spacing w:before="9"/>
        <w:rPr>
          <w:sz w:val="20"/>
        </w:rPr>
      </w:pPr>
    </w:p>
    <w:p w14:paraId="06C18526" w14:textId="77777777" w:rsidR="006D5B0E" w:rsidRDefault="00D55922">
      <w:pPr>
        <w:spacing w:line="208" w:lineRule="auto"/>
        <w:ind w:left="3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491DB4A2" w14:textId="77777777" w:rsidR="006D5B0E" w:rsidRDefault="006D5B0E">
      <w:pPr>
        <w:pStyle w:val="Zkladntext"/>
        <w:spacing w:before="8"/>
        <w:rPr>
          <w:sz w:val="16"/>
        </w:rPr>
      </w:pPr>
    </w:p>
    <w:p w14:paraId="13A77CAD" w14:textId="77777777" w:rsidR="006D5B0E" w:rsidRDefault="006D5B0E">
      <w:pPr>
        <w:rPr>
          <w:sz w:val="16"/>
        </w:rPr>
        <w:sectPr w:rsidR="006D5B0E">
          <w:type w:val="continuous"/>
          <w:pgSz w:w="11910" w:h="16840"/>
          <w:pgMar w:top="2700" w:right="1120" w:bottom="1260" w:left="0" w:header="723" w:footer="1066" w:gutter="0"/>
          <w:cols w:space="708"/>
        </w:sectPr>
      </w:pPr>
    </w:p>
    <w:p w14:paraId="53E0D5B8" w14:textId="77777777" w:rsidR="006D5B0E" w:rsidRDefault="006D5B0E">
      <w:pPr>
        <w:spacing w:line="111" w:lineRule="exact"/>
        <w:rPr>
          <w:rFonts w:ascii="Gill Sans MT"/>
          <w:sz w:val="21"/>
        </w:rPr>
        <w:sectPr w:rsidR="006D5B0E">
          <w:type w:val="continuous"/>
          <w:pgSz w:w="11910" w:h="16840"/>
          <w:pgMar w:top="2700" w:right="1120" w:bottom="1260" w:left="0" w:header="723" w:footer="1066" w:gutter="0"/>
          <w:cols w:num="2" w:space="708" w:equalWidth="0">
            <w:col w:w="8551" w:space="40"/>
            <w:col w:w="2199"/>
          </w:cols>
        </w:sectPr>
      </w:pPr>
    </w:p>
    <w:p w14:paraId="7373D1E0" w14:textId="77777777" w:rsidR="006D5B0E" w:rsidRDefault="00D55922">
      <w:pPr>
        <w:tabs>
          <w:tab w:val="left" w:pos="7308"/>
        </w:tabs>
        <w:spacing w:line="161" w:lineRule="exact"/>
        <w:ind w:left="3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D477D01" w14:textId="77777777" w:rsidR="006D5B0E" w:rsidRDefault="00D55922">
      <w:pPr>
        <w:pStyle w:val="Zkladntext"/>
        <w:tabs>
          <w:tab w:val="left" w:pos="7374"/>
        </w:tabs>
        <w:spacing w:line="258" w:lineRule="exact"/>
        <w:ind w:left="3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6D5B0E">
      <w:type w:val="continuous"/>
      <w:pgSz w:w="11910" w:h="16840"/>
      <w:pgMar w:top="2700" w:right="1120" w:bottom="1260" w:left="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05AF" w14:textId="77777777" w:rsidR="00000000" w:rsidRDefault="00D55922">
      <w:r>
        <w:separator/>
      </w:r>
    </w:p>
  </w:endnote>
  <w:endnote w:type="continuationSeparator" w:id="0">
    <w:p w14:paraId="15155AA9" w14:textId="77777777" w:rsidR="00000000" w:rsidRDefault="00D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A259" w14:textId="77777777" w:rsidR="006D5B0E" w:rsidRDefault="00D55922">
    <w:pPr>
      <w:pStyle w:val="Zkladntext"/>
      <w:spacing w:line="14" w:lineRule="auto"/>
      <w:rPr>
        <w:sz w:val="20"/>
      </w:rPr>
    </w:pPr>
    <w:r>
      <w:pict w14:anchorId="7786AEA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8208;mso-position-horizontal-relative:page;mso-position-vertical-relative:page" filled="f" stroked="f">
          <v:textbox inset="0,0,0,0">
            <w:txbxContent>
              <w:p w14:paraId="0CE105E7" w14:textId="77777777" w:rsidR="006D5B0E" w:rsidRDefault="00D5592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BCE5" w14:textId="77777777" w:rsidR="00000000" w:rsidRDefault="00D55922">
      <w:r>
        <w:separator/>
      </w:r>
    </w:p>
  </w:footnote>
  <w:footnote w:type="continuationSeparator" w:id="0">
    <w:p w14:paraId="14A61701" w14:textId="77777777" w:rsidR="00000000" w:rsidRDefault="00D5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88CA" w14:textId="77777777" w:rsidR="006D5B0E" w:rsidRDefault="00D559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1839E2D8" wp14:editId="7FC03D5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FD96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8720;mso-position-horizontal-relative:page;mso-position-vertical-relative:page" filled="f" stroked="f">
          <v:textbox inset="0,0,0,0">
            <w:txbxContent>
              <w:p w14:paraId="2A8C5EE3" w14:textId="77777777" w:rsidR="006D5B0E" w:rsidRDefault="00D5592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620E881" w14:textId="77777777" w:rsidR="006D5B0E" w:rsidRDefault="00D5592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78485FE" w14:textId="77777777" w:rsidR="006D5B0E" w:rsidRDefault="00D55922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B0E"/>
    <w:rsid w:val="006D5B0E"/>
    <w:rsid w:val="00D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41FF7C"/>
  <w15:docId w15:val="{9AA9950A-AB6F-45C8-8AFD-4E4A69F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IJANKOVSKA/NA30000075418_1</dc:title>
  <dc:creator>ijankovska</dc:creator>
  <cp:lastModifiedBy>Urbanec Lukáš</cp:lastModifiedBy>
  <cp:revision>2</cp:revision>
  <dcterms:created xsi:type="dcterms:W3CDTF">2022-12-13T12:44:00Z</dcterms:created>
  <dcterms:modified xsi:type="dcterms:W3CDTF">2022-12-13T12:44:00Z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