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BBC0117" w14:textId="44A7C1B4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2C4C99AC" w14:textId="77777777" w:rsidR="005B6E63" w:rsidRDefault="00354EB4" w:rsidP="00392C43">
      <w:pPr>
        <w:widowControl w:val="0"/>
        <w:rPr>
          <w:b/>
          <w:bCs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</w:p>
    <w:p w14:paraId="416EE3D9" w14:textId="6BCA3D03" w:rsidR="002E6593" w:rsidRDefault="00C41C73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Vězeňská služba České republiky</w:t>
      </w:r>
    </w:p>
    <w:p w14:paraId="48938CC8" w14:textId="246B4FE5" w:rsidR="00C41C73" w:rsidRDefault="00C41C73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Soudní 1672/</w:t>
      </w:r>
      <w:proofErr w:type="gramStart"/>
      <w:r>
        <w:rPr>
          <w:b/>
          <w:bCs/>
          <w:sz w:val="24"/>
          <w:szCs w:val="24"/>
        </w:rPr>
        <w:t>1a</w:t>
      </w:r>
      <w:proofErr w:type="gramEnd"/>
    </w:p>
    <w:p w14:paraId="5559DE2D" w14:textId="09F36985" w:rsidR="00C41C73" w:rsidRDefault="00C41C73" w:rsidP="00392C43">
      <w:pPr>
        <w:widowContro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140 67 Praha 4 - Nusle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011F7FE8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  <w:r w:rsidR="005B6E63">
        <w:rPr>
          <w:b/>
          <w:sz w:val="24"/>
          <w:szCs w:val="24"/>
        </w:rPr>
        <w:t xml:space="preserve"> </w:t>
      </w:r>
      <w:r w:rsidR="00FC4989">
        <w:rPr>
          <w:b/>
          <w:sz w:val="24"/>
          <w:szCs w:val="24"/>
        </w:rPr>
        <w:t>686443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55A4FEA5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160A37">
        <w:rPr>
          <w:b/>
          <w:bCs/>
          <w:sz w:val="24"/>
          <w:szCs w:val="24"/>
        </w:rPr>
        <w:t xml:space="preserve"> </w:t>
      </w:r>
      <w:r w:rsidR="00FC4989">
        <w:rPr>
          <w:b/>
          <w:bCs/>
          <w:sz w:val="24"/>
          <w:szCs w:val="24"/>
        </w:rPr>
        <w:t>22. 11. 2022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1FC3A7C" w14:textId="28D801E8" w:rsidR="00392C43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1CDD7E8" w14:textId="77777777" w:rsidR="00C41C73" w:rsidRPr="007D3AC6" w:rsidRDefault="00C41C7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434F5BCA" w14:textId="1F5BC27E" w:rsidR="000F2A15" w:rsidRDefault="000F2A15" w:rsidP="00C26C2B">
      <w:pPr>
        <w:widowControl w:val="0"/>
        <w:jc w:val="both"/>
        <w:rPr>
          <w:b/>
          <w:bCs/>
          <w:sz w:val="24"/>
        </w:rPr>
      </w:pPr>
    </w:p>
    <w:p w14:paraId="1E411818" w14:textId="5203A0D6" w:rsidR="00FC4989" w:rsidRDefault="00FC4989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Suxamethonium</w:t>
      </w:r>
      <w:proofErr w:type="spellEnd"/>
      <w:r>
        <w:rPr>
          <w:b/>
          <w:bCs/>
          <w:sz w:val="24"/>
        </w:rPr>
        <w:t xml:space="preserve"> chlorid 100mg</w:t>
      </w:r>
    </w:p>
    <w:p w14:paraId="703E1CF6" w14:textId="3CCF6DC7" w:rsidR="00FC4989" w:rsidRDefault="00FC4989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>/</w:t>
      </w:r>
      <w:proofErr w:type="spellStart"/>
      <w:r>
        <w:rPr>
          <w:b/>
          <w:bCs/>
          <w:sz w:val="24"/>
        </w:rPr>
        <w:t>inf</w:t>
      </w:r>
      <w:proofErr w:type="spellEnd"/>
      <w:r>
        <w:rPr>
          <w:b/>
          <w:bCs/>
          <w:sz w:val="24"/>
        </w:rPr>
        <w:t xml:space="preserve"> plv sol                                                                         10ks</w:t>
      </w:r>
    </w:p>
    <w:p w14:paraId="5D55DEEF" w14:textId="425667AB" w:rsidR="00FC4989" w:rsidRDefault="00FC4989" w:rsidP="00C26C2B">
      <w:pPr>
        <w:widowControl w:val="0"/>
        <w:jc w:val="both"/>
        <w:rPr>
          <w:b/>
          <w:bCs/>
          <w:sz w:val="24"/>
        </w:rPr>
      </w:pPr>
    </w:p>
    <w:p w14:paraId="07D3D3BB" w14:textId="1692BF04" w:rsidR="00FC4989" w:rsidRDefault="00FC4989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Bridion</w:t>
      </w:r>
      <w:proofErr w:type="spellEnd"/>
      <w:r>
        <w:rPr>
          <w:b/>
          <w:bCs/>
          <w:sz w:val="24"/>
        </w:rPr>
        <w:t xml:space="preserve"> 100 mg/ml</w:t>
      </w:r>
    </w:p>
    <w:p w14:paraId="16B6BDF1" w14:textId="714A679B" w:rsidR="00FC4989" w:rsidRDefault="00FC4989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 xml:space="preserve"> sol 10x2ml/200mg                                                             3ks</w:t>
      </w:r>
    </w:p>
    <w:p w14:paraId="4E75AC07" w14:textId="1355792A" w:rsidR="00FC4989" w:rsidRDefault="00FC4989" w:rsidP="00C26C2B">
      <w:pPr>
        <w:widowControl w:val="0"/>
        <w:jc w:val="both"/>
        <w:rPr>
          <w:b/>
          <w:bCs/>
          <w:sz w:val="24"/>
        </w:rPr>
      </w:pPr>
    </w:p>
    <w:p w14:paraId="5115F3F5" w14:textId="65C932CA" w:rsidR="00FC4989" w:rsidRDefault="00FC4989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Plasmalyte</w:t>
      </w:r>
      <w:proofErr w:type="spellEnd"/>
      <w:r>
        <w:rPr>
          <w:b/>
          <w:bCs/>
          <w:sz w:val="24"/>
        </w:rPr>
        <w:t xml:space="preserve"> roztok 10x1000 ml</w:t>
      </w:r>
    </w:p>
    <w:p w14:paraId="72AE549C" w14:textId="1F3792C0" w:rsidR="00FC4989" w:rsidRDefault="00FC4989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Inf</w:t>
      </w:r>
      <w:proofErr w:type="spellEnd"/>
      <w:r>
        <w:rPr>
          <w:b/>
          <w:bCs/>
          <w:sz w:val="24"/>
        </w:rPr>
        <w:t xml:space="preserve"> 10x1000ml                                                                          2ks</w:t>
      </w:r>
    </w:p>
    <w:p w14:paraId="3205A565" w14:textId="1DA6DEC6" w:rsidR="00FC4989" w:rsidRDefault="00FC4989" w:rsidP="00C26C2B">
      <w:pPr>
        <w:widowControl w:val="0"/>
        <w:jc w:val="both"/>
        <w:rPr>
          <w:b/>
          <w:bCs/>
          <w:sz w:val="24"/>
        </w:rPr>
      </w:pPr>
    </w:p>
    <w:p w14:paraId="25BD058F" w14:textId="0EFC8606" w:rsidR="00FC4989" w:rsidRDefault="00FC4989" w:rsidP="00C26C2B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>Atropin 0,5 mg/ml</w:t>
      </w:r>
    </w:p>
    <w:p w14:paraId="08AE45B6" w14:textId="58DC9519" w:rsidR="00FC4989" w:rsidRDefault="00FC4989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 xml:space="preserve"> sol 10x1ml/0,5mg                                                               6ks</w:t>
      </w:r>
    </w:p>
    <w:p w14:paraId="2150B833" w14:textId="30B74762" w:rsidR="00FC4989" w:rsidRDefault="00FC4989" w:rsidP="00C26C2B">
      <w:pPr>
        <w:widowControl w:val="0"/>
        <w:jc w:val="both"/>
        <w:rPr>
          <w:b/>
          <w:bCs/>
          <w:sz w:val="24"/>
        </w:rPr>
      </w:pPr>
    </w:p>
    <w:p w14:paraId="023A3FB1" w14:textId="3B93BA2C" w:rsidR="00FC4989" w:rsidRDefault="00FC4989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Syntostigmin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 xml:space="preserve"> 10x1ml</w:t>
      </w:r>
    </w:p>
    <w:p w14:paraId="2D5A076C" w14:textId="15ADD0A9" w:rsidR="00FC4989" w:rsidRDefault="00FC4989" w:rsidP="00C26C2B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>10x1ml/0,5mg                                                                           3ks</w:t>
      </w:r>
    </w:p>
    <w:p w14:paraId="482AA867" w14:textId="278B5C6C" w:rsidR="00FC4989" w:rsidRDefault="00FC4989" w:rsidP="00C26C2B">
      <w:pPr>
        <w:widowControl w:val="0"/>
        <w:jc w:val="both"/>
        <w:rPr>
          <w:b/>
          <w:bCs/>
          <w:sz w:val="24"/>
        </w:rPr>
      </w:pPr>
    </w:p>
    <w:p w14:paraId="28656F61" w14:textId="07C44649" w:rsidR="00FC4989" w:rsidRDefault="00FC4989" w:rsidP="00C26C2B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>Ibuprofen 600mg</w:t>
      </w:r>
    </w:p>
    <w:p w14:paraId="0FC919CB" w14:textId="0F514BA3" w:rsidR="00FC4989" w:rsidRPr="00C41C73" w:rsidRDefault="00FC4989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Inf</w:t>
      </w:r>
      <w:proofErr w:type="spellEnd"/>
      <w:r>
        <w:rPr>
          <w:b/>
          <w:bCs/>
          <w:sz w:val="24"/>
        </w:rPr>
        <w:t xml:space="preserve"> sol 10x100ml/600mg                                                           1ks</w:t>
      </w:r>
    </w:p>
    <w:sectPr w:rsidR="00FC4989" w:rsidRPr="00C41C73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9B48" w14:textId="77777777" w:rsidR="004B4351" w:rsidRDefault="004B4351">
      <w:r>
        <w:separator/>
      </w:r>
    </w:p>
  </w:endnote>
  <w:endnote w:type="continuationSeparator" w:id="0">
    <w:p w14:paraId="77A80D51" w14:textId="77777777" w:rsidR="004B4351" w:rsidRDefault="004B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5AB6" w14:textId="77777777" w:rsidR="004B4351" w:rsidRDefault="004B4351">
      <w:r>
        <w:separator/>
      </w:r>
    </w:p>
  </w:footnote>
  <w:footnote w:type="continuationSeparator" w:id="0">
    <w:p w14:paraId="1E575FD7" w14:textId="77777777" w:rsidR="004B4351" w:rsidRDefault="004B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7"/>
      <w:gridCol w:w="4822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206639AB" w:rsidR="00687794" w:rsidRDefault="00687794" w:rsidP="00E61AC2">
          <w:pPr>
            <w:widowControl w:val="0"/>
            <w:rPr>
              <w:b/>
              <w:sz w:val="24"/>
              <w:szCs w:val="24"/>
            </w:rPr>
          </w:pPr>
        </w:p>
        <w:p w14:paraId="17AA9D70" w14:textId="4DF0967D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Fakultní Thomayerov</w:t>
          </w:r>
          <w:r w:rsidR="00262E18">
            <w:rPr>
              <w:sz w:val="24"/>
              <w:szCs w:val="24"/>
            </w:rPr>
            <w:t>a</w:t>
          </w:r>
          <w:r w:rsidRPr="000F2A15">
            <w:rPr>
              <w:sz w:val="24"/>
              <w:szCs w:val="24"/>
            </w:rPr>
            <w:t xml:space="preserve"> nemocnice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4 – 140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7318D02" w14:textId="77777777" w:rsidR="000F2A15" w:rsidRDefault="00262E18" w:rsidP="00E61AC2">
          <w:pPr>
            <w:widowControl w:val="0"/>
            <w:rPr>
              <w:bCs/>
              <w:sz w:val="24"/>
              <w:szCs w:val="24"/>
            </w:rPr>
          </w:pPr>
          <w:r w:rsidRPr="00262E18">
            <w:rPr>
              <w:bCs/>
              <w:sz w:val="24"/>
              <w:szCs w:val="24"/>
            </w:rPr>
            <w:t>IČO: 00064190</w:t>
          </w:r>
        </w:p>
        <w:p w14:paraId="277FA8B6" w14:textId="5E3EC699" w:rsidR="0024605A" w:rsidRPr="00262E18" w:rsidRDefault="0024605A" w:rsidP="00E61AC2">
          <w:pPr>
            <w:widowControl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DIČ CZ00064190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60A37"/>
    <w:rsid w:val="00177903"/>
    <w:rsid w:val="001B3964"/>
    <w:rsid w:val="001C5DE3"/>
    <w:rsid w:val="001F2EC3"/>
    <w:rsid w:val="001F34B9"/>
    <w:rsid w:val="0024605A"/>
    <w:rsid w:val="00262E18"/>
    <w:rsid w:val="00267C7E"/>
    <w:rsid w:val="00267D8D"/>
    <w:rsid w:val="002D36E7"/>
    <w:rsid w:val="002E6593"/>
    <w:rsid w:val="002E7932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B4351"/>
    <w:rsid w:val="004C6A1B"/>
    <w:rsid w:val="004D2470"/>
    <w:rsid w:val="00553BA2"/>
    <w:rsid w:val="00574BFE"/>
    <w:rsid w:val="005B2BC7"/>
    <w:rsid w:val="005B6E63"/>
    <w:rsid w:val="005D2B8D"/>
    <w:rsid w:val="0061111E"/>
    <w:rsid w:val="00656571"/>
    <w:rsid w:val="006742AB"/>
    <w:rsid w:val="00687794"/>
    <w:rsid w:val="006A2A4A"/>
    <w:rsid w:val="006B0A87"/>
    <w:rsid w:val="006C2221"/>
    <w:rsid w:val="00717613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000BD"/>
    <w:rsid w:val="00921492"/>
    <w:rsid w:val="00932591"/>
    <w:rsid w:val="00946007"/>
    <w:rsid w:val="00955470"/>
    <w:rsid w:val="009E64ED"/>
    <w:rsid w:val="00A52607"/>
    <w:rsid w:val="00A814C3"/>
    <w:rsid w:val="00AC2338"/>
    <w:rsid w:val="00B11F66"/>
    <w:rsid w:val="00B3689E"/>
    <w:rsid w:val="00BC0A12"/>
    <w:rsid w:val="00BC365B"/>
    <w:rsid w:val="00BD7C7F"/>
    <w:rsid w:val="00C12ADE"/>
    <w:rsid w:val="00C17F0B"/>
    <w:rsid w:val="00C26C2B"/>
    <w:rsid w:val="00C41C73"/>
    <w:rsid w:val="00CD2192"/>
    <w:rsid w:val="00CF3232"/>
    <w:rsid w:val="00CF7D4B"/>
    <w:rsid w:val="00D2222D"/>
    <w:rsid w:val="00D32485"/>
    <w:rsid w:val="00D343C0"/>
    <w:rsid w:val="00D62CF9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24D16"/>
    <w:rsid w:val="00E61AC2"/>
    <w:rsid w:val="00E843FE"/>
    <w:rsid w:val="00EC0E63"/>
    <w:rsid w:val="00EC7B3A"/>
    <w:rsid w:val="00EE1890"/>
    <w:rsid w:val="00F32F1D"/>
    <w:rsid w:val="00F63B7F"/>
    <w:rsid w:val="00F9498E"/>
    <w:rsid w:val="00FC4989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873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THOMAYEROVA NEMOCNICE S POLIKLINIKOU</vt:lpstr>
    </vt:vector>
  </TitlesOfParts>
  <Company>FTN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Ing.</cp:lastModifiedBy>
  <cp:revision>2</cp:revision>
  <cp:lastPrinted>2021-02-25T09:32:00Z</cp:lastPrinted>
  <dcterms:created xsi:type="dcterms:W3CDTF">2022-12-13T12:03:00Z</dcterms:created>
  <dcterms:modified xsi:type="dcterms:W3CDTF">2022-12-13T12:03:00Z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2022-06-27T12:17:59Z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83686c18-b20c-4815-a724-7d6e93f7ddc8</vt:lpwstr>
  </property>
  <property fmtid="{D5CDD505-2E9C-101B-9397-08002B2CF9AE}" pid="15" name="MSIP_Label_c93be096-951f-40f1-830d-c27b8a8c2c27_ContentBits">
    <vt:lpwstr>0</vt:lpwstr>
  </property>
</Properties>
</file>