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3F" w:rsidRDefault="00B52E96">
      <w:pPr>
        <w:pStyle w:val="Bodytext10"/>
        <w:spacing w:before="240" w:after="240" w:line="240" w:lineRule="auto"/>
      </w:pPr>
      <w:r>
        <w:rPr>
          <w:b/>
          <w:bCs/>
        </w:rPr>
        <w:t>Příloha č. 2</w:t>
      </w:r>
    </w:p>
    <w:p w:rsidR="00222A3F" w:rsidRDefault="00B52E96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r>
        <w:t>SEZNAM TECHNIKŮ - ČLENŮ REALIZAČNÍHO TÝMU</w:t>
      </w:r>
      <w:bookmarkEnd w:id="0"/>
      <w:bookmarkEnd w:id="1"/>
      <w:bookmarkEnd w:id="2"/>
    </w:p>
    <w:p w:rsidR="00222A3F" w:rsidRDefault="00B52E96">
      <w:pPr>
        <w:pStyle w:val="Bodytext10"/>
        <w:spacing w:after="380" w:line="240" w:lineRule="auto"/>
        <w:jc w:val="center"/>
      </w:pPr>
      <w:r>
        <w:rPr>
          <w:b/>
          <w:bCs/>
        </w:rPr>
        <w:t>veřejné zakázky malého rozsahu na služby s názvem</w:t>
      </w:r>
      <w:r>
        <w:rPr>
          <w:b/>
          <w:bCs/>
        </w:rPr>
        <w:br/>
        <w:t>„Rekonstrukce plynové kotelny - Dům kultury v Kroměříži“ - zhotovení projektové</w:t>
      </w:r>
      <w:r>
        <w:rPr>
          <w:b/>
          <w:bCs/>
        </w:rPr>
        <w:br/>
        <w:t>dokumentace a výkon inženýrské činnosti</w:t>
      </w:r>
    </w:p>
    <w:p w:rsidR="00222A3F" w:rsidRDefault="00B52E96">
      <w:pPr>
        <w:pStyle w:val="Tablecaption10"/>
      </w:pPr>
      <w:r>
        <w:t>Tento formulář slouží k prokázání splnění technické kvalifikace pro dodavatele: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2962"/>
        <w:gridCol w:w="3264"/>
      </w:tblGrid>
      <w:tr w:rsidR="00222A3F">
        <w:trPr>
          <w:trHeight w:hRule="exact" w:val="59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b/>
                <w:bCs/>
              </w:rPr>
              <w:t>Název dodavatele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Ing. Eduard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Sober, </w:t>
            </w:r>
            <w:r>
              <w:rPr>
                <w:b/>
                <w:bCs/>
                <w:sz w:val="20"/>
                <w:szCs w:val="20"/>
              </w:rPr>
              <w:t>PROJEKCE -TZB</w:t>
            </w:r>
          </w:p>
        </w:tc>
      </w:tr>
      <w:tr w:rsidR="00222A3F">
        <w:trPr>
          <w:trHeight w:hRule="exact" w:val="427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Sídlo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Pilařova 8/2, 767 01 Kroměříž</w:t>
            </w:r>
          </w:p>
        </w:tc>
      </w:tr>
      <w:tr w:rsidR="00222A3F">
        <w:trPr>
          <w:trHeight w:hRule="exact" w:val="427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Kontaktní adresa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Pilařova 8/2, 767 01 Kroměříž</w:t>
            </w:r>
          </w:p>
        </w:tc>
      </w:tr>
      <w:tr w:rsidR="00222A3F">
        <w:trPr>
          <w:trHeight w:hRule="exact" w:val="42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IČ/DIČ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123 035 18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 w:rsidP="00AE364E">
            <w:pPr>
              <w:pStyle w:val="Other10"/>
            </w:pPr>
            <w:r>
              <w:t>CZ</w:t>
            </w:r>
            <w:r w:rsidR="00AE364E">
              <w:t>xxxx</w:t>
            </w:r>
            <w:bookmarkStart w:id="3" w:name="_GoBack"/>
            <w:bookmarkEnd w:id="3"/>
          </w:p>
        </w:tc>
      </w:tr>
      <w:tr w:rsidR="00222A3F">
        <w:trPr>
          <w:trHeight w:hRule="exact" w:val="61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spacing w:line="264" w:lineRule="auto"/>
            </w:pPr>
            <w:r>
              <w:t>Jméno osoby oprávněné jednat jménem/za dodavatele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Ing. Eduard Šober</w:t>
            </w:r>
          </w:p>
        </w:tc>
      </w:tr>
    </w:tbl>
    <w:p w:rsidR="00222A3F" w:rsidRDefault="00222A3F">
      <w:pPr>
        <w:spacing w:after="239" w:line="1" w:lineRule="exact"/>
      </w:pPr>
    </w:p>
    <w:p w:rsidR="00222A3F" w:rsidRDefault="00B52E96">
      <w:pPr>
        <w:pStyle w:val="Bodytext10"/>
        <w:spacing w:after="60" w:line="290" w:lineRule="auto"/>
      </w:pPr>
      <w:r>
        <w:rPr>
          <w:u w:val="single"/>
        </w:rPr>
        <w:t>Vymezení minimálního požadavku k prokázání kvalifikace:</w:t>
      </w:r>
    </w:p>
    <w:p w:rsidR="00222A3F" w:rsidRDefault="00B52E96">
      <w:pPr>
        <w:pStyle w:val="Bodytext10"/>
        <w:numPr>
          <w:ilvl w:val="0"/>
          <w:numId w:val="1"/>
        </w:numPr>
        <w:tabs>
          <w:tab w:val="left" w:pos="771"/>
        </w:tabs>
        <w:ind w:firstLine="360"/>
      </w:pPr>
      <w:bookmarkStart w:id="4" w:name="bookmark3"/>
      <w:bookmarkEnd w:id="4"/>
      <w:r>
        <w:rPr>
          <w:b/>
          <w:bCs/>
        </w:rPr>
        <w:t>HLAVNÍ INŽENÝR PROJEKTU (HIP)</w:t>
      </w:r>
    </w:p>
    <w:p w:rsidR="00222A3F" w:rsidRDefault="00B52E96">
      <w:pPr>
        <w:pStyle w:val="Bodytext10"/>
        <w:numPr>
          <w:ilvl w:val="0"/>
          <w:numId w:val="2"/>
        </w:numPr>
        <w:tabs>
          <w:tab w:val="left" w:pos="1214"/>
        </w:tabs>
        <w:ind w:left="1140" w:hanging="260"/>
        <w:jc w:val="both"/>
      </w:pPr>
      <w:bookmarkStart w:id="5" w:name="bookmark4"/>
      <w:bookmarkEnd w:id="5"/>
      <w:r>
        <w:rPr>
          <w:b/>
          <w:bCs/>
        </w:rPr>
        <w:t>osvědčení o autorizaci podle zákona č. 360/1992 Sb., o výkonu povolání autorizovaných architektů a o výkonu povolání autorizovaných inženýru a techniků činných ve výstavbě, ve znění pozdějších předpisů, a to autorizovaný inženýr s autorizací pro obor technika prostředí staveb IE01 [dle § 5 odst. 1 a odst. 3 písm. f) autorizačního zákona].</w:t>
      </w:r>
    </w:p>
    <w:p w:rsidR="00222A3F" w:rsidRDefault="00B52E96">
      <w:pPr>
        <w:pStyle w:val="Bodytext10"/>
        <w:numPr>
          <w:ilvl w:val="0"/>
          <w:numId w:val="2"/>
        </w:numPr>
        <w:tabs>
          <w:tab w:val="left" w:pos="1194"/>
        </w:tabs>
        <w:ind w:firstLine="860"/>
      </w:pPr>
      <w:bookmarkStart w:id="6" w:name="bookmark5"/>
      <w:bookmarkEnd w:id="6"/>
      <w:r>
        <w:t>minimálně 5 let praxe v oboru projektování staveb</w:t>
      </w:r>
    </w:p>
    <w:p w:rsidR="00222A3F" w:rsidRDefault="00B52E96">
      <w:pPr>
        <w:pStyle w:val="Bodytext10"/>
        <w:numPr>
          <w:ilvl w:val="0"/>
          <w:numId w:val="2"/>
        </w:numPr>
        <w:tabs>
          <w:tab w:val="left" w:pos="1214"/>
        </w:tabs>
        <w:spacing w:after="240"/>
        <w:ind w:left="1140" w:hanging="260"/>
        <w:jc w:val="both"/>
      </w:pPr>
      <w:bookmarkStart w:id="7" w:name="bookmark6"/>
      <w:bookmarkEnd w:id="7"/>
      <w:r>
        <w:t>zkušenost osoby na pozici hlavního inženýra projektu / vedoucího projektového týmu (či pozici obdobně nazvané) alespoň u jedné zakázky (služby).</w:t>
      </w:r>
    </w:p>
    <w:p w:rsidR="00222A3F" w:rsidRDefault="00B52E96">
      <w:pPr>
        <w:pStyle w:val="Bodytext10"/>
        <w:numPr>
          <w:ilvl w:val="0"/>
          <w:numId w:val="1"/>
        </w:numPr>
        <w:tabs>
          <w:tab w:val="left" w:pos="771"/>
        </w:tabs>
        <w:spacing w:line="293" w:lineRule="auto"/>
        <w:ind w:firstLine="360"/>
      </w:pPr>
      <w:bookmarkStart w:id="8" w:name="bookmark7"/>
      <w:bookmarkEnd w:id="8"/>
      <w:r>
        <w:rPr>
          <w:b/>
          <w:bCs/>
        </w:rPr>
        <w:t>PROJEKTANT</w:t>
      </w:r>
    </w:p>
    <w:p w:rsidR="00222A3F" w:rsidRDefault="00B52E96">
      <w:pPr>
        <w:pStyle w:val="Bodytext10"/>
        <w:numPr>
          <w:ilvl w:val="0"/>
          <w:numId w:val="2"/>
        </w:numPr>
        <w:tabs>
          <w:tab w:val="left" w:pos="1214"/>
        </w:tabs>
        <w:spacing w:line="293" w:lineRule="auto"/>
        <w:ind w:left="1140" w:hanging="260"/>
        <w:jc w:val="both"/>
      </w:pPr>
      <w:bookmarkStart w:id="9" w:name="bookmark8"/>
      <w:bookmarkEnd w:id="9"/>
      <w:r>
        <w:rPr>
          <w:b/>
          <w:bCs/>
        </w:rPr>
        <w:t xml:space="preserve">osvědčení o autorizaci podle zákona č. 360/1992 Sb., o výkonu povolání autorizovaných architektů a o výkonu povolání autorizovaných inženýrů a techniků činných ve výstavbě, ve znění pozdějších předpisů, a to </w:t>
      </w:r>
      <w:r>
        <w:t>autorizovaný inženýr s autorizací pro obor Technika prostředí staveb IE01 [dle § 5 odst. 1 a odst.</w:t>
      </w:r>
    </w:p>
    <w:p w:rsidR="00222A3F" w:rsidRDefault="00B52E96">
      <w:pPr>
        <w:pStyle w:val="Bodytext10"/>
        <w:spacing w:line="293" w:lineRule="auto"/>
        <w:ind w:left="1140"/>
        <w:jc w:val="both"/>
      </w:pPr>
      <w:r>
        <w:t>3 písm. f) autorizačního zákona], nebo autorizovaný technik s autorizací pro obor technika prostředí staveb TE01 [dle § 5 odst. 1 a odst. 3 písm. f) autorizačního zákona]</w:t>
      </w:r>
    </w:p>
    <w:p w:rsidR="00222A3F" w:rsidRDefault="00B52E96">
      <w:pPr>
        <w:pStyle w:val="Bodytext10"/>
        <w:numPr>
          <w:ilvl w:val="0"/>
          <w:numId w:val="2"/>
        </w:numPr>
        <w:tabs>
          <w:tab w:val="left" w:pos="1194"/>
        </w:tabs>
        <w:spacing w:after="600" w:line="293" w:lineRule="auto"/>
        <w:ind w:firstLine="860"/>
      </w:pPr>
      <w:bookmarkStart w:id="10" w:name="bookmark9"/>
      <w:bookmarkEnd w:id="10"/>
      <w:r>
        <w:t>minimálně 3 roky praxe v oboru projektování staveb.</w:t>
      </w:r>
    </w:p>
    <w:p w:rsidR="00222A3F" w:rsidRDefault="00B52E96">
      <w:pPr>
        <w:pStyle w:val="Bodytext10"/>
        <w:spacing w:after="24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Zadavatel umožňuje sdílení pozic v rámci realizačního týmu.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6"/>
        <w:gridCol w:w="5443"/>
      </w:tblGrid>
      <w:tr w:rsidR="00222A3F">
        <w:trPr>
          <w:trHeight w:hRule="exact" w:val="614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D776"/>
            <w:vAlign w:val="bottom"/>
          </w:tcPr>
          <w:p w:rsidR="00222A3F" w:rsidRDefault="00B52E96">
            <w:pPr>
              <w:pStyle w:val="Other1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A. Hlavní inženýr projektu (HIP)</w:t>
            </w:r>
          </w:p>
        </w:tc>
      </w:tr>
      <w:tr w:rsidR="00222A3F">
        <w:trPr>
          <w:trHeight w:hRule="exact" w:val="27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ind w:left="1140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ind w:left="1120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586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Jméno a příjmení, titul: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b/>
                <w:bCs/>
              </w:rPr>
              <w:t xml:space="preserve">Ing. Eduard </w:t>
            </w:r>
            <w:r>
              <w:rPr>
                <w:b/>
                <w:bCs/>
                <w:lang w:val="en-US" w:eastAsia="en-US" w:bidi="en-US"/>
              </w:rPr>
              <w:t>Sober</w:t>
            </w:r>
          </w:p>
        </w:tc>
      </w:tr>
      <w:tr w:rsidR="00222A3F" w:rsidTr="008D3560">
        <w:trPr>
          <w:trHeight w:hRule="exact" w:val="514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Poddodavatel účastníka: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NE</w:t>
            </w:r>
          </w:p>
        </w:tc>
      </w:tr>
      <w:tr w:rsidR="00222A3F">
        <w:trPr>
          <w:trHeight w:hRule="exact" w:val="782"/>
          <w:jc w:val="center"/>
        </w:trPr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Osvědčení o autorizaci podle zákona č.</w:t>
            </w:r>
          </w:p>
          <w:p w:rsidR="00222A3F" w:rsidRDefault="00B52E96">
            <w:pPr>
              <w:pStyle w:val="Other10"/>
            </w:pPr>
            <w:r>
              <w:t>360/1992 Sb.</w:t>
            </w:r>
          </w:p>
          <w:p w:rsidR="00222A3F" w:rsidRDefault="00B52E96">
            <w:pPr>
              <w:pStyle w:val="Other10"/>
            </w:pPr>
            <w:r>
              <w:t>(obora číslo autorizace):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Autorizovaný inženýr v oboru: Technika prostředí staveb, specializace: Technická zařízení</w:t>
            </w:r>
          </w:p>
          <w:p w:rsidR="00222A3F" w:rsidRDefault="00B52E96">
            <w:pPr>
              <w:pStyle w:val="Other10"/>
            </w:pPr>
            <w:r>
              <w:t>1300216</w:t>
            </w:r>
          </w:p>
        </w:tc>
      </w:tr>
      <w:tr w:rsidR="00222A3F">
        <w:trPr>
          <w:trHeight w:hRule="exact" w:val="408"/>
          <w:jc w:val="center"/>
        </w:trPr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222A3F"/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Osvědčení o autorizaci je přílohou tohoto seznamu.</w:t>
            </w:r>
          </w:p>
        </w:tc>
      </w:tr>
      <w:tr w:rsidR="00222A3F">
        <w:trPr>
          <w:trHeight w:hRule="exact" w:val="269"/>
          <w:jc w:val="center"/>
        </w:trPr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Délka praxe v oboru projektování staveb (počet ukončených let):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44</w:t>
            </w:r>
          </w:p>
        </w:tc>
      </w:tr>
      <w:tr w:rsidR="00222A3F">
        <w:trPr>
          <w:trHeight w:hRule="exact" w:val="278"/>
          <w:jc w:val="center"/>
        </w:trPr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222A3F"/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Délka získané praxe bude rozvedena níže.</w:t>
            </w:r>
          </w:p>
        </w:tc>
      </w:tr>
      <w:tr w:rsidR="00222A3F">
        <w:trPr>
          <w:trHeight w:hRule="exact" w:val="1042"/>
          <w:jc w:val="center"/>
        </w:trPr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spacing w:after="240" w:line="252" w:lineRule="auto"/>
            </w:pPr>
            <w:r>
              <w:t>Pracovní praxe v oboru projektování staveb, včetně uvedení subjektů, u nichž byla praxe získána:</w:t>
            </w:r>
          </w:p>
          <w:p w:rsidR="00222A3F" w:rsidRDefault="00B52E96">
            <w:pPr>
              <w:pStyle w:val="Other1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(dodavatel je oprávněn toto pole tabulky zkopírovat a doplnit v množství dle potřeby)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Pal-Magneton Kroměříž</w:t>
            </w:r>
          </w:p>
          <w:p w:rsidR="00222A3F" w:rsidRDefault="00B52E96">
            <w:pPr>
              <w:pStyle w:val="Other10"/>
            </w:pPr>
            <w:r>
              <w:t>Délka praxe: od 08/1978 do 03/1990</w:t>
            </w:r>
          </w:p>
          <w:p w:rsidR="00222A3F" w:rsidRDefault="00B52E96">
            <w:pPr>
              <w:pStyle w:val="Other10"/>
            </w:pPr>
            <w:r>
              <w:t>Pracovní pozice: projektant, investiční technik</w:t>
            </w:r>
          </w:p>
        </w:tc>
      </w:tr>
      <w:tr w:rsidR="00222A3F">
        <w:trPr>
          <w:trHeight w:hRule="exact" w:val="1037"/>
          <w:jc w:val="center"/>
        </w:trPr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Stavební podnik Kroměříž</w:t>
            </w:r>
          </w:p>
          <w:p w:rsidR="00222A3F" w:rsidRDefault="00B52E96">
            <w:pPr>
              <w:pStyle w:val="Other10"/>
            </w:pPr>
            <w:r>
              <w:t>Délka praxe: od 04/1990 do 06/1997</w:t>
            </w:r>
          </w:p>
          <w:p w:rsidR="00222A3F" w:rsidRDefault="00B52E96">
            <w:pPr>
              <w:pStyle w:val="Other10"/>
            </w:pPr>
            <w:r>
              <w:t>Pracovní pozice: projektant</w:t>
            </w:r>
          </w:p>
        </w:tc>
      </w:tr>
      <w:tr w:rsidR="00222A3F">
        <w:trPr>
          <w:trHeight w:hRule="exact" w:val="1296"/>
          <w:jc w:val="center"/>
        </w:trPr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OSVČ:</w:t>
            </w:r>
          </w:p>
          <w:p w:rsidR="00222A3F" w:rsidRDefault="00B52E96">
            <w:pPr>
              <w:pStyle w:val="Other10"/>
            </w:pPr>
            <w:r>
              <w:t>PROJEKCE - TZB</w:t>
            </w:r>
          </w:p>
          <w:p w:rsidR="00222A3F" w:rsidRDefault="00B52E96">
            <w:pPr>
              <w:pStyle w:val="Other10"/>
            </w:pPr>
            <w:r>
              <w:t>Délka praxe: od 07/1997 do doposud</w:t>
            </w:r>
          </w:p>
          <w:p w:rsidR="00222A3F" w:rsidRDefault="00B52E96">
            <w:pPr>
              <w:pStyle w:val="Other10"/>
            </w:pPr>
            <w:r>
              <w:t>Pracovní pozice: projektant a inženýrsko-investorská činnost ve výstavbě</w:t>
            </w:r>
          </w:p>
        </w:tc>
      </w:tr>
      <w:tr w:rsidR="00222A3F">
        <w:trPr>
          <w:trHeight w:hRule="exact" w:val="283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222A3F">
            <w:pPr>
              <w:rPr>
                <w:sz w:val="10"/>
                <w:szCs w:val="10"/>
              </w:rPr>
            </w:pPr>
          </w:p>
        </w:tc>
      </w:tr>
      <w:tr w:rsidR="00222A3F">
        <w:trPr>
          <w:trHeight w:hRule="exact" w:val="509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Referenční služba</w:t>
            </w:r>
          </w:p>
          <w:p w:rsidR="00222A3F" w:rsidRDefault="00B52E96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(tato služba již dále nesmí být použita pro hodnocení této osoby)</w:t>
            </w:r>
          </w:p>
        </w:tc>
      </w:tr>
      <w:tr w:rsidR="00222A3F">
        <w:trPr>
          <w:trHeight w:hRule="exact" w:val="28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ind w:left="1120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28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významné služby: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Rekonstrukce plynové kotelny K3, ulice Nová, Kojetín</w:t>
            </w:r>
          </w:p>
        </w:tc>
      </w:tr>
      <w:tr w:rsidR="00222A3F">
        <w:trPr>
          <w:trHeight w:hRule="exact" w:val="1042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Identifikační údaje objednatele vč. kontaktní osoby objednatele, u které bude možné realizaci významné služby ověřit: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Objednatel: Město Kojetín, Masarykovo náměstí 20, Kojetín</w:t>
            </w:r>
          </w:p>
          <w:p w:rsidR="00222A3F" w:rsidRDefault="00B52E96">
            <w:pPr>
              <w:pStyle w:val="Other10"/>
            </w:pPr>
            <w:r>
              <w:t xml:space="preserve">Kontaktní osoba: </w:t>
            </w:r>
            <w:r w:rsidR="00B37CFB">
              <w:t>xxx</w:t>
            </w:r>
          </w:p>
          <w:p w:rsidR="00222A3F" w:rsidRDefault="00B52E96">
            <w:pPr>
              <w:pStyle w:val="Other10"/>
            </w:pPr>
            <w:r>
              <w:t xml:space="preserve">Tel./E-mail: </w:t>
            </w:r>
            <w:r w:rsidR="00B37CFB">
              <w:t>xxx</w:t>
            </w:r>
            <w:r>
              <w:t xml:space="preserve">, </w:t>
            </w:r>
            <w:hyperlink r:id="rId7" w:history="1">
              <w:r w:rsidR="00B37CFB">
                <w:rPr>
                  <w:lang w:val="en-US" w:eastAsia="en-US" w:bidi="en-US"/>
                </w:rPr>
                <w:t>xxx</w:t>
              </w:r>
            </w:hyperlink>
          </w:p>
        </w:tc>
      </w:tr>
      <w:tr w:rsidR="00222A3F">
        <w:trPr>
          <w:trHeight w:hRule="exact" w:val="28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Pozice / funkce osoby při realizaci: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Projektant, AD, TDS</w:t>
            </w:r>
          </w:p>
        </w:tc>
      </w:tr>
      <w:tr w:rsidR="00222A3F">
        <w:trPr>
          <w:trHeight w:hRule="exact" w:val="130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Stručný popis služby/charakteru projektované stavby: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Předmětem této projektové dokumentace je návrh nového zařízení v centrálním zdroji tepla „plynová kotelna K3“ (instalovaný výkon 1725 kW), která zásobuje tepelnou energií bytové domy a další objekty občanské vybavenosti na sídlišti jih.</w:t>
            </w:r>
          </w:p>
        </w:tc>
      </w:tr>
      <w:tr w:rsidR="00222A3F">
        <w:trPr>
          <w:trHeight w:hRule="exact" w:val="53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Zpracované (dokončené) stupně PD (min. DSP):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DPS zpracovaná k datu 11/2021</w:t>
            </w:r>
          </w:p>
        </w:tc>
      </w:tr>
      <w:tr w:rsidR="00222A3F">
        <w:trPr>
          <w:trHeight w:hRule="exact" w:val="37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Doba realizace služby: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4 měsíce</w:t>
            </w:r>
          </w:p>
        </w:tc>
      </w:tr>
      <w:tr w:rsidR="00222A3F">
        <w:trPr>
          <w:trHeight w:hRule="exact" w:val="53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Investiční náklady projektované stavby (v Kč bez DPH):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13 307 173,-</w:t>
            </w:r>
          </w:p>
        </w:tc>
      </w:tr>
      <w:tr w:rsidR="00222A3F">
        <w:trPr>
          <w:trHeight w:hRule="exact" w:val="283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222A3F">
            <w:pPr>
              <w:rPr>
                <w:sz w:val="10"/>
                <w:szCs w:val="10"/>
              </w:rPr>
            </w:pPr>
          </w:p>
        </w:tc>
      </w:tr>
      <w:tr w:rsidR="00222A3F">
        <w:trPr>
          <w:trHeight w:hRule="exact" w:val="518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Referenční služba</w:t>
            </w:r>
          </w:p>
          <w:p w:rsidR="00222A3F" w:rsidRDefault="00B52E96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(tato služba již dále nesmí být použita pro hodnocení této osoby)</w:t>
            </w:r>
          </w:p>
        </w:tc>
      </w:tr>
    </w:tbl>
    <w:p w:rsidR="00222A3F" w:rsidRDefault="00B52E9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6"/>
        <w:gridCol w:w="5438"/>
      </w:tblGrid>
      <w:tr w:rsidR="00222A3F">
        <w:trPr>
          <w:trHeight w:hRule="exact" w:val="302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ind w:left="1120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53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jc w:val="both"/>
            </w:pPr>
            <w:r>
              <w:t>Název významné služby: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Rekonstrukce plynové kotelny K2, ulice Družstevní, Kojetín</w:t>
            </w:r>
          </w:p>
        </w:tc>
      </w:tr>
      <w:tr w:rsidR="00222A3F">
        <w:trPr>
          <w:trHeight w:hRule="exact" w:val="1046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Identifikační údaje objednatele vč. kontaktní osoby objednatele, u které bude možné realizaci významné služby ověřit: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Objednatel: Město Kojetín, Masarykovo náměstí 20, Kojetín</w:t>
            </w:r>
          </w:p>
          <w:p w:rsidR="00222A3F" w:rsidRDefault="00B52E96">
            <w:pPr>
              <w:pStyle w:val="Other10"/>
              <w:jc w:val="both"/>
            </w:pPr>
            <w:r>
              <w:t xml:space="preserve">Kontaktní osoba: </w:t>
            </w:r>
            <w:r w:rsidR="008D3560">
              <w:t>xxx</w:t>
            </w:r>
          </w:p>
          <w:p w:rsidR="00222A3F" w:rsidRDefault="00B52E96">
            <w:pPr>
              <w:pStyle w:val="Other10"/>
              <w:jc w:val="both"/>
            </w:pPr>
            <w:r>
              <w:t xml:space="preserve">Tel./E-mail: </w:t>
            </w:r>
            <w:r w:rsidR="008D3560">
              <w:t>xxx</w:t>
            </w:r>
            <w:r>
              <w:t xml:space="preserve">, </w:t>
            </w:r>
            <w:hyperlink r:id="rId8" w:history="1">
              <w:r w:rsidR="008D3560">
                <w:rPr>
                  <w:lang w:val="en-US" w:eastAsia="en-US" w:bidi="en-US"/>
                </w:rPr>
                <w:t>xxx</w:t>
              </w:r>
            </w:hyperlink>
          </w:p>
        </w:tc>
      </w:tr>
      <w:tr w:rsidR="00222A3F">
        <w:trPr>
          <w:trHeight w:hRule="exact" w:val="28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Pozice / funkce osoby při realizaci: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Projektant, AD, TDS</w:t>
            </w:r>
          </w:p>
        </w:tc>
      </w:tr>
      <w:tr w:rsidR="00222A3F" w:rsidTr="00C15294">
        <w:trPr>
          <w:trHeight w:hRule="exact" w:val="2366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jc w:val="both"/>
            </w:pPr>
            <w:r>
              <w:t>Stručný popis služby/charakteru projektované stavby: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 w:rsidP="00C15294">
            <w:pPr>
              <w:pStyle w:val="Other10"/>
            </w:pPr>
            <w:r>
              <w:t>Předmětem této projektové dokumentace je návrh nového zařízení v centrálním zdroji tepla „plynová kotelna K2“ (instalovaný výkon 1380 kW), která zásobuje tepelnou energií bytové domy a další objekty občanské vybavenosti na sídlišti sever - II. PK2 je centrálním zdrojem tepla pro bytové domy v ulicích Družstevní, Sladovní, Polní, J. Peštuky a OU a ZŠ, Křenovice. Jedná se o změnu dokončené stavby, která bude i po rekonstrukci sloužit jako plynová kotelna.</w:t>
            </w:r>
          </w:p>
        </w:tc>
      </w:tr>
      <w:tr w:rsidR="00222A3F">
        <w:trPr>
          <w:trHeight w:hRule="exact" w:val="53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Zpracované (dokončené) stupně PD (min. DSP):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DPS zpracovaná k datu 12/2021</w:t>
            </w:r>
          </w:p>
        </w:tc>
      </w:tr>
      <w:tr w:rsidR="00222A3F">
        <w:trPr>
          <w:trHeight w:hRule="exact" w:val="37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Doba realizace služby: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4 měsíce</w:t>
            </w:r>
          </w:p>
        </w:tc>
      </w:tr>
      <w:tr w:rsidR="00222A3F">
        <w:trPr>
          <w:trHeight w:hRule="exact" w:val="53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Investiční náklady projektované stavby (v Kč bez DPH):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9 918 431,-</w:t>
            </w:r>
          </w:p>
        </w:tc>
      </w:tr>
      <w:tr w:rsidR="00222A3F" w:rsidTr="008D3560">
        <w:trPr>
          <w:trHeight w:hRule="exact" w:val="211"/>
          <w:jc w:val="center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222A3F">
            <w:pPr>
              <w:rPr>
                <w:sz w:val="10"/>
                <w:szCs w:val="10"/>
              </w:rPr>
            </w:pPr>
          </w:p>
        </w:tc>
      </w:tr>
      <w:tr w:rsidR="00222A3F">
        <w:trPr>
          <w:trHeight w:hRule="exact" w:val="509"/>
          <w:jc w:val="center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Referenční služba</w:t>
            </w:r>
          </w:p>
          <w:p w:rsidR="00222A3F" w:rsidRDefault="00B52E96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(tato služba již dále nesmí být použita pro hodnocení této osoby)</w:t>
            </w:r>
          </w:p>
        </w:tc>
      </w:tr>
      <w:tr w:rsidR="00222A3F">
        <w:trPr>
          <w:trHeight w:hRule="exact" w:val="28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ind w:left="1120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787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jc w:val="both"/>
            </w:pPr>
            <w:r>
              <w:t>Název významné služby: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 xml:space="preserve">Plynová kotelna a vytápění v rámci akce - Dostavba areálu závodu Hanák nábytek a.s., VI Etapa, </w:t>
            </w:r>
            <w:r>
              <w:rPr>
                <w:lang w:val="en-US" w:eastAsia="en-US" w:bidi="en-US"/>
              </w:rPr>
              <w:t xml:space="preserve">SO </w:t>
            </w:r>
            <w:r>
              <w:t xml:space="preserve">602 - Lakovna </w:t>
            </w:r>
            <w:r>
              <w:rPr>
                <w:lang w:val="en-US" w:eastAsia="en-US" w:bidi="en-US"/>
              </w:rPr>
              <w:t xml:space="preserve">III, </w:t>
            </w:r>
            <w:r>
              <w:t>montážní hala</w:t>
            </w:r>
          </w:p>
        </w:tc>
      </w:tr>
      <w:tr w:rsidR="00222A3F">
        <w:trPr>
          <w:trHeight w:hRule="exact" w:val="129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jc w:val="both"/>
            </w:pPr>
            <w:r>
              <w:t>Identifikační údaje objednatele vč. kontaktní osoby objednatele, u které bude možné realizaci významné služby ověřit: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Objednatel: Hanák nábytek a.s., Komenského nám. 363/8, 767 01 Kroměříž</w:t>
            </w:r>
          </w:p>
          <w:p w:rsidR="00222A3F" w:rsidRDefault="00B52E96">
            <w:pPr>
              <w:pStyle w:val="Other10"/>
              <w:jc w:val="both"/>
            </w:pPr>
            <w:r>
              <w:t xml:space="preserve">Kontaktní osoba: </w:t>
            </w:r>
            <w:r w:rsidR="004C04D7">
              <w:t>xxx</w:t>
            </w:r>
          </w:p>
          <w:p w:rsidR="00222A3F" w:rsidRDefault="00B52E96">
            <w:pPr>
              <w:pStyle w:val="Other10"/>
              <w:jc w:val="both"/>
            </w:pPr>
            <w:r>
              <w:t xml:space="preserve">Tel./E-mail: </w:t>
            </w:r>
            <w:r w:rsidR="004C04D7">
              <w:t>xxx</w:t>
            </w:r>
            <w:r>
              <w:t xml:space="preserve">, </w:t>
            </w:r>
            <w:hyperlink r:id="rId9" w:history="1">
              <w:r w:rsidR="004C04D7">
                <w:t>xxx</w:t>
              </w:r>
            </w:hyperlink>
          </w:p>
        </w:tc>
      </w:tr>
      <w:tr w:rsidR="00222A3F">
        <w:trPr>
          <w:trHeight w:hRule="exact" w:val="28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Pozice / funkce osoby při realizaci: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Projektant</w:t>
            </w:r>
          </w:p>
        </w:tc>
      </w:tr>
      <w:tr w:rsidR="00222A3F" w:rsidTr="004C04D7">
        <w:trPr>
          <w:trHeight w:hRule="exact" w:val="155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jc w:val="both"/>
            </w:pPr>
            <w:r>
              <w:t>Stručný popis služby/charakteru projektované stavby: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 w:rsidP="004C04D7">
            <w:pPr>
              <w:pStyle w:val="Other10"/>
            </w:pPr>
            <w:r>
              <w:t xml:space="preserve">V této části dokumentace je řešena nová plynová kotelna II kategorie s plynovými kondenzačními kotli a s kogenerační plynovou jednotkou (instalovaný výkon 1129 kW) a vytápění, rozvody tepla pro technologii a vytápění objektu </w:t>
            </w:r>
            <w:r>
              <w:rPr>
                <w:lang w:val="en-US" w:eastAsia="en-US" w:bidi="en-US"/>
              </w:rPr>
              <w:t xml:space="preserve">SO </w:t>
            </w:r>
            <w:r>
              <w:t xml:space="preserve">602 (lakovna </w:t>
            </w:r>
            <w:r>
              <w:rPr>
                <w:lang w:val="en-US" w:eastAsia="en-US" w:bidi="en-US"/>
              </w:rPr>
              <w:t xml:space="preserve">III </w:t>
            </w:r>
            <w:r>
              <w:t>a montážní hala).</w:t>
            </w:r>
          </w:p>
        </w:tc>
      </w:tr>
      <w:tr w:rsidR="00222A3F">
        <w:trPr>
          <w:trHeight w:hRule="exact" w:val="53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Zpracované (dokončené) stupně PD (min. DSP):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DPS zpracovaná k datu 04/2022</w:t>
            </w:r>
          </w:p>
        </w:tc>
      </w:tr>
      <w:tr w:rsidR="00222A3F">
        <w:trPr>
          <w:trHeight w:hRule="exact" w:val="37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Doba realizace služby: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3 měsíce</w:t>
            </w:r>
          </w:p>
        </w:tc>
      </w:tr>
      <w:tr w:rsidR="00222A3F">
        <w:trPr>
          <w:trHeight w:hRule="exact" w:val="53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Investiční náklady projektované stavby (v Kč bez DPH):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13 151 263,-</w:t>
            </w:r>
          </w:p>
        </w:tc>
      </w:tr>
      <w:tr w:rsidR="00222A3F">
        <w:trPr>
          <w:trHeight w:hRule="exact" w:val="283"/>
          <w:jc w:val="center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222A3F">
            <w:pPr>
              <w:rPr>
                <w:sz w:val="10"/>
                <w:szCs w:val="10"/>
              </w:rPr>
            </w:pPr>
          </w:p>
        </w:tc>
      </w:tr>
      <w:tr w:rsidR="00222A3F">
        <w:trPr>
          <w:trHeight w:hRule="exact" w:val="518"/>
          <w:jc w:val="center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Referenční služba</w:t>
            </w:r>
          </w:p>
          <w:p w:rsidR="00222A3F" w:rsidRDefault="00B52E96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(tato služba již dále nesmí být použita pro hodnocení této osoby)</w:t>
            </w:r>
          </w:p>
        </w:tc>
      </w:tr>
    </w:tbl>
    <w:p w:rsidR="00222A3F" w:rsidRDefault="00B52E9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6"/>
        <w:gridCol w:w="5434"/>
      </w:tblGrid>
      <w:tr w:rsidR="00222A3F">
        <w:trPr>
          <w:trHeight w:hRule="exact" w:val="307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ind w:left="1120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787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jc w:val="both"/>
            </w:pPr>
            <w:r>
              <w:t>Název významné služby: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Mladá Boleslav - ŠKODA AUTO a.s.</w:t>
            </w:r>
          </w:p>
          <w:p w:rsidR="00222A3F" w:rsidRDefault="00B52E96">
            <w:pPr>
              <w:pStyle w:val="Other10"/>
              <w:numPr>
                <w:ilvl w:val="0"/>
                <w:numId w:val="3"/>
              </w:numPr>
              <w:tabs>
                <w:tab w:val="left" w:pos="192"/>
              </w:tabs>
            </w:pPr>
            <w:r>
              <w:t>stavební úpravy haly V17B</w:t>
            </w:r>
          </w:p>
          <w:p w:rsidR="00222A3F" w:rsidRDefault="00B52E96">
            <w:pPr>
              <w:pStyle w:val="Other10"/>
              <w:numPr>
                <w:ilvl w:val="0"/>
                <w:numId w:val="3"/>
              </w:numPr>
              <w:tabs>
                <w:tab w:val="left" w:pos="197"/>
              </w:tabs>
            </w:pPr>
            <w:r>
              <w:t xml:space="preserve">prostorová VZT, ÚT </w:t>
            </w:r>
            <w:r>
              <w:rPr>
                <w:lang w:val="en-US" w:eastAsia="en-US" w:bidi="en-US"/>
              </w:rPr>
              <w:t xml:space="preserve">a </w:t>
            </w:r>
            <w:r>
              <w:t>MaR, I. etapa</w:t>
            </w:r>
          </w:p>
        </w:tc>
      </w:tr>
      <w:tr w:rsidR="00222A3F" w:rsidTr="004C04D7">
        <w:trPr>
          <w:trHeight w:hRule="exact" w:val="1104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 w:rsidP="004C04D7">
            <w:pPr>
              <w:pStyle w:val="Other10"/>
            </w:pPr>
            <w:r>
              <w:t>Identifikační údaje objednatele vč. kontaktní osoby objednatele, u které bude možné realizaci významné služby ověřit: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 w:rsidP="004C04D7">
            <w:pPr>
              <w:pStyle w:val="Other10"/>
              <w:spacing w:line="254" w:lineRule="auto"/>
            </w:pPr>
            <w:r>
              <w:t xml:space="preserve">Objednatel: S-projekt plus, a.s., Tř. T. Bati 5267, Zlín Kontaktní osoba: </w:t>
            </w:r>
            <w:r w:rsidR="004C04D7">
              <w:t>xxx</w:t>
            </w:r>
            <w:r>
              <w:t xml:space="preserve"> Tel./E-mail: </w:t>
            </w:r>
            <w:r w:rsidR="004C04D7">
              <w:t>xxx</w:t>
            </w:r>
            <w:r>
              <w:t xml:space="preserve">, </w:t>
            </w:r>
            <w:hyperlink r:id="rId10" w:history="1">
              <w:r w:rsidR="004C04D7">
                <w:t>xxx</w:t>
              </w:r>
            </w:hyperlink>
          </w:p>
        </w:tc>
      </w:tr>
      <w:tr w:rsidR="00222A3F">
        <w:trPr>
          <w:trHeight w:hRule="exact" w:val="28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Pozice / funkce osoby při realizaci: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Projektant</w:t>
            </w:r>
          </w:p>
        </w:tc>
      </w:tr>
      <w:tr w:rsidR="00222A3F">
        <w:trPr>
          <w:trHeight w:hRule="exact" w:val="1555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jc w:val="both"/>
            </w:pPr>
            <w:r>
              <w:t>Stručný popis služby/charakteru projektované stavby: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V této části dokumentace je řešena rekonstrukce ústředního vytápění provozní haly V17B a předávací stanice tepla (dále jen PST), umístěná ve strojovně v sousedním objektu s označením „C28“. Z této PST je napojen systém rozvodů tepla a teplé vody (TV) v řešené hale i dalších připojených objektech.</w:t>
            </w:r>
          </w:p>
        </w:tc>
      </w:tr>
      <w:tr w:rsidR="00222A3F">
        <w:trPr>
          <w:trHeight w:hRule="exact" w:val="53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Zpracované (dokončené) stupně PD (min. DSP):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DPS zpracovaná k datu 08/2021</w:t>
            </w:r>
          </w:p>
        </w:tc>
      </w:tr>
      <w:tr w:rsidR="00222A3F">
        <w:trPr>
          <w:trHeight w:hRule="exact" w:val="37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Doba realizace služby: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5 měsíců</w:t>
            </w:r>
          </w:p>
        </w:tc>
      </w:tr>
      <w:tr w:rsidR="00222A3F">
        <w:trPr>
          <w:trHeight w:hRule="exact" w:val="53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Investiční náklady projektované stavby (v Kč bez DPH):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Část ÚT 43 660 753,-</w:t>
            </w:r>
          </w:p>
        </w:tc>
      </w:tr>
      <w:tr w:rsidR="00222A3F">
        <w:trPr>
          <w:trHeight w:hRule="exact" w:val="278"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222A3F">
            <w:pPr>
              <w:rPr>
                <w:sz w:val="10"/>
                <w:szCs w:val="10"/>
              </w:rPr>
            </w:pPr>
          </w:p>
        </w:tc>
      </w:tr>
      <w:tr w:rsidR="00222A3F">
        <w:trPr>
          <w:trHeight w:hRule="exact" w:val="514"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Referenční služba</w:t>
            </w:r>
          </w:p>
          <w:p w:rsidR="00222A3F" w:rsidRDefault="00B52E96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(tato služba již dále nesmí být použita pro hodnocení této osoby)</w:t>
            </w:r>
          </w:p>
        </w:tc>
      </w:tr>
      <w:tr w:rsidR="00222A3F">
        <w:trPr>
          <w:trHeight w:hRule="exact" w:val="27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ind w:left="1120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787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jc w:val="both"/>
            </w:pPr>
            <w:r>
              <w:t>Název významné služby: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Mladá Boleslav - ŠKODA AUTO a.s.</w:t>
            </w:r>
          </w:p>
          <w:p w:rsidR="00222A3F" w:rsidRDefault="00B52E96">
            <w:pPr>
              <w:pStyle w:val="Other10"/>
              <w:numPr>
                <w:ilvl w:val="0"/>
                <w:numId w:val="4"/>
              </w:numPr>
              <w:tabs>
                <w:tab w:val="left" w:pos="192"/>
              </w:tabs>
            </w:pPr>
            <w:r>
              <w:t>stavební úpravy haly V17A</w:t>
            </w:r>
          </w:p>
          <w:p w:rsidR="00222A3F" w:rsidRDefault="00B52E96">
            <w:pPr>
              <w:pStyle w:val="Other10"/>
              <w:numPr>
                <w:ilvl w:val="0"/>
                <w:numId w:val="4"/>
              </w:numPr>
              <w:tabs>
                <w:tab w:val="left" w:pos="192"/>
              </w:tabs>
            </w:pPr>
            <w:r>
              <w:t xml:space="preserve">prostorová VZT, ÚT </w:t>
            </w:r>
            <w:r>
              <w:rPr>
                <w:lang w:val="en-US" w:eastAsia="en-US" w:bidi="en-US"/>
              </w:rPr>
              <w:t xml:space="preserve">a </w:t>
            </w:r>
            <w:r>
              <w:t>MaR, II. etapa</w:t>
            </w:r>
          </w:p>
        </w:tc>
      </w:tr>
      <w:tr w:rsidR="00222A3F" w:rsidTr="004C04D7">
        <w:trPr>
          <w:trHeight w:hRule="exact" w:val="1094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 w:rsidP="004C04D7">
            <w:pPr>
              <w:pStyle w:val="Other10"/>
            </w:pPr>
            <w:r>
              <w:t>Identifikační údaje objednatele vč. kontaktní osoby objednatele, u které bude možné realizaci významné služby ověřit: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 w:rsidP="004C04D7">
            <w:pPr>
              <w:pStyle w:val="Other10"/>
              <w:spacing w:line="252" w:lineRule="auto"/>
            </w:pPr>
            <w:r>
              <w:t xml:space="preserve">Objednatel: S-projekt plus, a.s., Tř. T. Bati 5267, Zlín Kontaktní osoba: </w:t>
            </w:r>
            <w:r w:rsidR="009F5F36">
              <w:t>xxx</w:t>
            </w:r>
            <w:r>
              <w:t xml:space="preserve"> Tel./E-mail: </w:t>
            </w:r>
            <w:r w:rsidR="009F5F36">
              <w:t>xxx</w:t>
            </w:r>
            <w:r>
              <w:t xml:space="preserve">, </w:t>
            </w:r>
            <w:hyperlink r:id="rId11" w:history="1">
              <w:r w:rsidR="009F5F36">
                <w:t>xxx</w:t>
              </w:r>
            </w:hyperlink>
          </w:p>
        </w:tc>
      </w:tr>
      <w:tr w:rsidR="00222A3F">
        <w:trPr>
          <w:trHeight w:hRule="exact" w:val="27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Pozice / funkce osoby při realizaci: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Projektant</w:t>
            </w:r>
          </w:p>
        </w:tc>
      </w:tr>
      <w:tr w:rsidR="00222A3F">
        <w:trPr>
          <w:trHeight w:hRule="exact" w:val="1555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jc w:val="both"/>
            </w:pPr>
            <w:r>
              <w:t>Stručný popis služby/charakteru projektované stavby: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V této části dokumentace je řešena rekonstrukce ústředního vytápění provozní haly V17A a předávací stanice tepla (dále jen PST), umístěná ve strojovně v sousedním objektu s označením „C27“. Z této PST je napojen systém rozvodů tepla a teplé vody (TV) v řešené hale i dalších připojených objektech.</w:t>
            </w:r>
          </w:p>
        </w:tc>
      </w:tr>
      <w:tr w:rsidR="00222A3F">
        <w:trPr>
          <w:trHeight w:hRule="exact" w:val="53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Zpracované (dokončené) stupně PD (min. DSP):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DPS zpracovaná k datu 08/2021</w:t>
            </w:r>
          </w:p>
        </w:tc>
      </w:tr>
      <w:tr w:rsidR="00222A3F">
        <w:trPr>
          <w:trHeight w:hRule="exact" w:val="37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Doba realizace služby: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5 měsíců</w:t>
            </w:r>
          </w:p>
        </w:tc>
      </w:tr>
      <w:tr w:rsidR="00222A3F">
        <w:trPr>
          <w:trHeight w:hRule="exact" w:val="566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both"/>
            </w:pPr>
            <w:r>
              <w:t>Investiční náklady projektované stavby (v Kč bez DPH):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Část ÚT 45 559 900,-</w:t>
            </w:r>
          </w:p>
        </w:tc>
      </w:tr>
    </w:tbl>
    <w:p w:rsidR="00222A3F" w:rsidRDefault="00B52E9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5462"/>
      </w:tblGrid>
      <w:tr w:rsidR="00222A3F">
        <w:trPr>
          <w:trHeight w:hRule="exact" w:val="744"/>
          <w:jc w:val="center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9D776"/>
          </w:tcPr>
          <w:p w:rsidR="00222A3F" w:rsidRDefault="00B52E96">
            <w:pPr>
              <w:pStyle w:val="Other10"/>
              <w:tabs>
                <w:tab w:val="left" w:pos="5561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 Projektant</w:t>
            </w:r>
            <w:r>
              <w:rPr>
                <w:b/>
                <w:bCs/>
                <w:sz w:val="28"/>
                <w:szCs w:val="28"/>
              </w:rPr>
              <w:tab/>
              <w:t>|</w:t>
            </w:r>
          </w:p>
        </w:tc>
      </w:tr>
      <w:tr w:rsidR="00222A3F">
        <w:trPr>
          <w:trHeight w:hRule="exact" w:val="32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70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Jméno a příjmení, titul: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b/>
                <w:bCs/>
              </w:rPr>
              <w:t>xxx</w:t>
            </w:r>
          </w:p>
        </w:tc>
      </w:tr>
      <w:tr w:rsidR="00222A3F">
        <w:trPr>
          <w:trHeight w:hRule="exact" w:val="71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Poddodavatel účastníka: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NE</w:t>
            </w:r>
          </w:p>
        </w:tc>
      </w:tr>
      <w:tr w:rsidR="00222A3F">
        <w:trPr>
          <w:trHeight w:hRule="exact" w:val="782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Osvědčení o autorizaci podle zákona č.</w:t>
            </w:r>
          </w:p>
          <w:p w:rsidR="00222A3F" w:rsidRDefault="00B52E96">
            <w:pPr>
              <w:pStyle w:val="Other10"/>
            </w:pPr>
            <w:r>
              <w:t>360/1992 Sb.</w:t>
            </w:r>
          </w:p>
          <w:p w:rsidR="00222A3F" w:rsidRDefault="00B52E96">
            <w:pPr>
              <w:pStyle w:val="Other10"/>
            </w:pPr>
            <w:r>
              <w:t>(obora číslo autorizace):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Autorizovaný inženýr v oboru: Technika prostředí staveb, specializace: Technická zařízení 1300216</w:t>
            </w:r>
          </w:p>
        </w:tc>
      </w:tr>
      <w:tr w:rsidR="00222A3F">
        <w:trPr>
          <w:trHeight w:hRule="exact" w:val="514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222A3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Osvědčení o autorizaci je přílohou tohoto seznamu.</w:t>
            </w:r>
          </w:p>
        </w:tc>
      </w:tr>
      <w:tr w:rsidR="00222A3F">
        <w:trPr>
          <w:trHeight w:hRule="exact" w:val="326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Délka praxe v oboru projektování staveb (počet ukončených let):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44</w:t>
            </w:r>
          </w:p>
        </w:tc>
      </w:tr>
      <w:tr w:rsidR="00222A3F">
        <w:trPr>
          <w:trHeight w:hRule="exact" w:val="331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222A3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Délka získané praxe bude rozvedena níže.</w:t>
            </w:r>
          </w:p>
        </w:tc>
      </w:tr>
      <w:tr w:rsidR="00222A3F">
        <w:trPr>
          <w:trHeight w:hRule="exact" w:val="1042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spacing w:after="240" w:line="252" w:lineRule="auto"/>
            </w:pPr>
            <w:r>
              <w:t>Pracovní praxe v oboru projektování staveb, včetně uvedení subjektů, u nichž byla praxe získána:</w:t>
            </w:r>
          </w:p>
          <w:p w:rsidR="00222A3F" w:rsidRDefault="00B52E96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(dodavatel je oprávněn toto pole tabulky zkopírovat a doplnit v množství dle potřeby)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Pal-Magneton Kroměříž</w:t>
            </w:r>
          </w:p>
          <w:p w:rsidR="00222A3F" w:rsidRDefault="00B52E96">
            <w:pPr>
              <w:pStyle w:val="Other10"/>
            </w:pPr>
            <w:r>
              <w:t>Délka praxe: od 08/1978 do 03/1990</w:t>
            </w:r>
          </w:p>
          <w:p w:rsidR="00222A3F" w:rsidRDefault="00B52E96">
            <w:pPr>
              <w:pStyle w:val="Other10"/>
              <w:spacing w:line="233" w:lineRule="auto"/>
            </w:pPr>
            <w:r>
              <w:t>Pracovní pozice: projektant, investiční technik</w:t>
            </w:r>
          </w:p>
        </w:tc>
      </w:tr>
      <w:tr w:rsidR="00222A3F">
        <w:trPr>
          <w:trHeight w:hRule="exact" w:val="1037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Stavební podnik Kroměříž</w:t>
            </w:r>
          </w:p>
          <w:p w:rsidR="00222A3F" w:rsidRDefault="00B52E96">
            <w:pPr>
              <w:pStyle w:val="Other10"/>
            </w:pPr>
            <w:r>
              <w:t>Délka praxe: od 04/1990 do 06/1997</w:t>
            </w:r>
          </w:p>
          <w:p w:rsidR="00222A3F" w:rsidRDefault="00B52E96">
            <w:pPr>
              <w:pStyle w:val="Other10"/>
            </w:pPr>
            <w:r>
              <w:t>Pracovní pozice: projektant</w:t>
            </w:r>
          </w:p>
        </w:tc>
      </w:tr>
      <w:tr w:rsidR="00222A3F">
        <w:trPr>
          <w:trHeight w:hRule="exact" w:val="1325"/>
          <w:jc w:val="center"/>
        </w:trPr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OSVČ:</w:t>
            </w:r>
          </w:p>
          <w:p w:rsidR="00222A3F" w:rsidRDefault="00B52E96">
            <w:pPr>
              <w:pStyle w:val="Other10"/>
            </w:pPr>
            <w:r>
              <w:t>PROJEKCE-TZB</w:t>
            </w:r>
          </w:p>
          <w:p w:rsidR="00222A3F" w:rsidRDefault="00B52E96">
            <w:pPr>
              <w:pStyle w:val="Other10"/>
            </w:pPr>
            <w:r>
              <w:t>Délka praxe: od 07/1997 do doposud</w:t>
            </w:r>
          </w:p>
          <w:p w:rsidR="00222A3F" w:rsidRDefault="00B52E96">
            <w:pPr>
              <w:pStyle w:val="Other10"/>
            </w:pPr>
            <w:r>
              <w:t>Pracovní pozice: projektant a inženýrsko-investorská činnost ve výstavbě</w:t>
            </w:r>
          </w:p>
        </w:tc>
      </w:tr>
    </w:tbl>
    <w:p w:rsidR="00222A3F" w:rsidRDefault="00222A3F">
      <w:pPr>
        <w:spacing w:line="1" w:lineRule="exact"/>
        <w:sectPr w:rsidR="00222A3F">
          <w:headerReference w:type="even" r:id="rId12"/>
          <w:headerReference w:type="default" r:id="rId13"/>
          <w:pgSz w:w="11900" w:h="16840"/>
          <w:pgMar w:top="1845" w:right="1253" w:bottom="1579" w:left="1085" w:header="0" w:footer="1151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5448"/>
      </w:tblGrid>
      <w:tr w:rsidR="00222A3F">
        <w:trPr>
          <w:trHeight w:hRule="exact" w:val="749"/>
          <w:jc w:val="center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D776"/>
            <w:vAlign w:val="center"/>
          </w:tcPr>
          <w:p w:rsidR="00222A3F" w:rsidRDefault="00B52E96">
            <w:pPr>
              <w:pStyle w:val="Other1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 Projektant</w:t>
            </w:r>
          </w:p>
        </w:tc>
      </w:tr>
      <w:tr w:rsidR="00222A3F">
        <w:trPr>
          <w:trHeight w:hRule="exact" w:val="32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ind w:left="1140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71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Jméno a příjmení, titul: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b/>
                <w:bCs/>
              </w:rPr>
              <w:t>xxx</w:t>
            </w:r>
          </w:p>
        </w:tc>
      </w:tr>
      <w:tr w:rsidR="00222A3F">
        <w:trPr>
          <w:trHeight w:hRule="exact" w:val="71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Poddodavatel účastníka.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ANO</w:t>
            </w:r>
          </w:p>
        </w:tc>
      </w:tr>
      <w:tr w:rsidR="00222A3F">
        <w:trPr>
          <w:trHeight w:hRule="exact" w:val="528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Osvědčení o autorizaci podle zákona č. 360/1992 Sb.</w:t>
            </w:r>
          </w:p>
          <w:p w:rsidR="00222A3F" w:rsidRDefault="00B52E96">
            <w:pPr>
              <w:pStyle w:val="Other10"/>
            </w:pPr>
            <w:r>
              <w:t>(obor a číslo autorizace):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Autorizovaný inženýr pozemní stavby Č.130009</w:t>
            </w:r>
          </w:p>
        </w:tc>
      </w:tr>
      <w:tr w:rsidR="00222A3F">
        <w:trPr>
          <w:trHeight w:hRule="exact" w:val="514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222A3F"/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Osvědčení o autorizaci je přílohou tohoto seznamu.</w:t>
            </w:r>
          </w:p>
        </w:tc>
      </w:tr>
      <w:tr w:rsidR="00222A3F">
        <w:trPr>
          <w:trHeight w:hRule="exact" w:val="326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Délka praxe v oboru projektování staveb (počet ukončených let):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39</w:t>
            </w:r>
          </w:p>
        </w:tc>
      </w:tr>
      <w:tr w:rsidR="00222A3F">
        <w:trPr>
          <w:trHeight w:hRule="exact" w:val="331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222A3F"/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Délka získané praxe bude rozvedena níže.</w:t>
            </w:r>
          </w:p>
        </w:tc>
      </w:tr>
      <w:tr w:rsidR="00222A3F">
        <w:trPr>
          <w:trHeight w:hRule="exact" w:val="1042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spacing w:after="240" w:line="252" w:lineRule="auto"/>
            </w:pPr>
            <w:r>
              <w:t>Pracovní praxe v oboru projektování staveb, včetně uvedení subjektů, u nichž byla praxe získána:</w:t>
            </w:r>
          </w:p>
          <w:p w:rsidR="00222A3F" w:rsidRDefault="00B52E96">
            <w:pPr>
              <w:pStyle w:val="Other1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(dodavatel je oprávněn toto pole tabulky zkopírovat a doplnit v množství dle potřeby)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PIKAZ Kroměříž s.p.</w:t>
            </w:r>
          </w:p>
          <w:p w:rsidR="00222A3F" w:rsidRDefault="00B52E96">
            <w:pPr>
              <w:pStyle w:val="Other10"/>
            </w:pPr>
            <w:r>
              <w:t>Délka praxe: od 1.8.1983 do 08/1992 Pracovní pozice: zodpovědný projektant</w:t>
            </w:r>
          </w:p>
        </w:tc>
      </w:tr>
      <w:tr w:rsidR="00222A3F">
        <w:trPr>
          <w:trHeight w:hRule="exact" w:val="1037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Ing. arch. Krouman</w:t>
            </w:r>
          </w:p>
          <w:p w:rsidR="00222A3F" w:rsidRDefault="00B52E96">
            <w:pPr>
              <w:pStyle w:val="Other10"/>
            </w:pPr>
            <w:r>
              <w:t>Délka praxe: od 1/1995 do 12/2000</w:t>
            </w:r>
          </w:p>
          <w:p w:rsidR="00222A3F" w:rsidRDefault="00B52E96">
            <w:pPr>
              <w:pStyle w:val="Other10"/>
            </w:pPr>
            <w:r>
              <w:t>Pracovní pozice: projektant</w:t>
            </w:r>
          </w:p>
        </w:tc>
      </w:tr>
      <w:tr w:rsidR="00222A3F">
        <w:trPr>
          <w:trHeight w:hRule="exact" w:val="1042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 stavební firma ROOS s.r.o.</w:t>
            </w:r>
          </w:p>
          <w:p w:rsidR="00222A3F" w:rsidRDefault="00B52E96">
            <w:pPr>
              <w:pStyle w:val="Other10"/>
            </w:pPr>
            <w:r>
              <w:t>Délka praxe: od 01/2005 do 08/2014 Pracovní pozice: příprava výroby</w:t>
            </w:r>
          </w:p>
        </w:tc>
      </w:tr>
      <w:tr w:rsidR="00222A3F">
        <w:trPr>
          <w:trHeight w:hRule="exact" w:val="1075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 stavební firma ENVIA s.r.o.</w:t>
            </w:r>
          </w:p>
          <w:p w:rsidR="00222A3F" w:rsidRDefault="00B52E96">
            <w:pPr>
              <w:pStyle w:val="Other10"/>
            </w:pPr>
            <w:r>
              <w:t>Délka praxe: od 08/2014 do 10/2018 Pracovní pozice: příprava výroby</w:t>
            </w:r>
          </w:p>
        </w:tc>
      </w:tr>
      <w:tr w:rsidR="00222A3F">
        <w:trPr>
          <w:trHeight w:hRule="exact" w:val="1325"/>
          <w:jc w:val="center"/>
        </w:trPr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OSVČ:</w:t>
            </w:r>
          </w:p>
          <w:p w:rsidR="00222A3F" w:rsidRDefault="00B52E96">
            <w:pPr>
              <w:pStyle w:val="Other10"/>
            </w:pPr>
            <w:r>
              <w:t>Délka praxe: od 09/1992 doposud</w:t>
            </w:r>
          </w:p>
          <w:p w:rsidR="00222A3F" w:rsidRDefault="00B52E96">
            <w:pPr>
              <w:pStyle w:val="Other10"/>
            </w:pPr>
            <w:r>
              <w:t>Pracovní pozice: projektant a inženýrsko-investorská činnost ve výstavbě</w:t>
            </w:r>
          </w:p>
        </w:tc>
      </w:tr>
    </w:tbl>
    <w:p w:rsidR="00222A3F" w:rsidRDefault="00B52E9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467"/>
      </w:tblGrid>
      <w:tr w:rsidR="00222A3F">
        <w:trPr>
          <w:trHeight w:hRule="exact" w:val="749"/>
          <w:jc w:val="center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D776"/>
            <w:vAlign w:val="center"/>
          </w:tcPr>
          <w:p w:rsidR="00222A3F" w:rsidRDefault="00B52E96">
            <w:pPr>
              <w:pStyle w:val="Other1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 Projektant</w:t>
            </w:r>
          </w:p>
        </w:tc>
      </w:tr>
      <w:tr w:rsidR="00222A3F">
        <w:trPr>
          <w:trHeight w:hRule="exact" w:val="32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70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Jméno a příjmení, titul: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b/>
                <w:bCs/>
              </w:rPr>
              <w:t>xxx</w:t>
            </w:r>
          </w:p>
        </w:tc>
      </w:tr>
      <w:tr w:rsidR="00222A3F">
        <w:trPr>
          <w:trHeight w:hRule="exact" w:val="71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Poddodavatel účastníka: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ANO</w:t>
            </w:r>
          </w:p>
        </w:tc>
      </w:tr>
      <w:tr w:rsidR="00222A3F">
        <w:trPr>
          <w:trHeight w:hRule="exact" w:val="778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Osvědčení o autorizaci podle zákona č. 360/1992 Sb.</w:t>
            </w:r>
          </w:p>
          <w:p w:rsidR="00222A3F" w:rsidRDefault="00B52E96">
            <w:pPr>
              <w:pStyle w:val="Other10"/>
            </w:pPr>
            <w:r>
              <w:t>(obora číslo autorizace):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I Autorizovaný inženýr v oboru: Požární bezpečnost staveb a pozemní stavby</w:t>
            </w:r>
          </w:p>
          <w:p w:rsidR="00222A3F" w:rsidRDefault="00B52E96">
            <w:pPr>
              <w:pStyle w:val="Other10"/>
            </w:pPr>
            <w:r>
              <w:t>1300214</w:t>
            </w:r>
          </w:p>
        </w:tc>
      </w:tr>
      <w:tr w:rsidR="00222A3F">
        <w:trPr>
          <w:trHeight w:hRule="exact" w:val="514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222A3F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Osvědčení o autorizaci je přílohou tohoto seznamu.</w:t>
            </w:r>
          </w:p>
        </w:tc>
      </w:tr>
      <w:tr w:rsidR="00222A3F">
        <w:trPr>
          <w:trHeight w:hRule="exact" w:val="331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Délka praxe v oboru projektování staveb (počet ukončených let):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46</w:t>
            </w:r>
          </w:p>
        </w:tc>
      </w:tr>
      <w:tr w:rsidR="00222A3F">
        <w:trPr>
          <w:trHeight w:hRule="exact" w:val="32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222A3F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Délka získané praxe bude rozvedena níže.</w:t>
            </w:r>
          </w:p>
        </w:tc>
      </w:tr>
      <w:tr w:rsidR="00222A3F">
        <w:trPr>
          <w:trHeight w:hRule="exact" w:val="1296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spacing w:after="240" w:line="252" w:lineRule="auto"/>
            </w:pPr>
            <w:r>
              <w:t>Pracovní praxe v oboru projektování staveb, včetně uvedení subjektů, u nichž byla praxe získána:</w:t>
            </w:r>
          </w:p>
          <w:p w:rsidR="00222A3F" w:rsidRDefault="00B52E96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(dodavatel je oprávněn toto pole tabulky zkopírovat a doplnit v množství dle potřeby)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Stavební podnik Kroměříž</w:t>
            </w:r>
          </w:p>
          <w:p w:rsidR="00222A3F" w:rsidRDefault="00B52E96">
            <w:pPr>
              <w:pStyle w:val="Other10"/>
            </w:pPr>
            <w:r>
              <w:t>Délka praxe: 8/1976 do 04/1999</w:t>
            </w:r>
          </w:p>
          <w:p w:rsidR="00222A3F" w:rsidRDefault="00B52E96">
            <w:pPr>
              <w:pStyle w:val="Other10"/>
            </w:pPr>
            <w:r>
              <w:t>Pracovní pozice: samostatný projektant, vedoucí projektant</w:t>
            </w:r>
          </w:p>
        </w:tc>
      </w:tr>
      <w:tr w:rsidR="00222A3F">
        <w:trPr>
          <w:trHeight w:hRule="exact" w:val="1003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OSVČ:</w:t>
            </w:r>
          </w:p>
          <w:p w:rsidR="00222A3F" w:rsidRDefault="00B52E96">
            <w:pPr>
              <w:pStyle w:val="Other10"/>
            </w:pPr>
            <w:r>
              <w:t>Délka praxe: od 05/1999 do doposud Pracovní pozice: projektant</w:t>
            </w:r>
          </w:p>
        </w:tc>
      </w:tr>
      <w:tr w:rsidR="00222A3F">
        <w:trPr>
          <w:trHeight w:hRule="exact" w:val="1018"/>
          <w:jc w:val="center"/>
        </w:trPr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</w:pPr>
            <w:r>
              <w:t>Název zaměstnavatele / OSVČ: Délka praxe: od mm/rrrr do mm/rrrr Pracovní pozice:</w:t>
            </w:r>
          </w:p>
        </w:tc>
      </w:tr>
    </w:tbl>
    <w:p w:rsidR="00222A3F" w:rsidRDefault="00B52E9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5467"/>
      </w:tblGrid>
      <w:tr w:rsidR="00222A3F">
        <w:trPr>
          <w:trHeight w:hRule="exact" w:val="744"/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9D776"/>
            <w:vAlign w:val="bottom"/>
          </w:tcPr>
          <w:p w:rsidR="00222A3F" w:rsidRDefault="00B52E96">
            <w:pPr>
              <w:pStyle w:val="Other10"/>
              <w:tabs>
                <w:tab w:val="left" w:pos="5566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 Projektant</w:t>
            </w:r>
            <w:r>
              <w:rPr>
                <w:b/>
                <w:bCs/>
                <w:sz w:val="28"/>
                <w:szCs w:val="28"/>
              </w:rPr>
              <w:tab/>
              <w:t>|</w:t>
            </w:r>
          </w:p>
        </w:tc>
      </w:tr>
      <w:tr w:rsidR="00222A3F">
        <w:trPr>
          <w:trHeight w:hRule="exact" w:val="331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Požadovaný údaj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  <w:jc w:val="center"/>
            </w:pPr>
            <w:r>
              <w:rPr>
                <w:b/>
                <w:bCs/>
              </w:rPr>
              <w:t>Naplnění požadovaného údaje</w:t>
            </w:r>
          </w:p>
        </w:tc>
      </w:tr>
      <w:tr w:rsidR="00222A3F">
        <w:trPr>
          <w:trHeight w:hRule="exact" w:val="70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Jméno a příjmení, titul: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b/>
                <w:bCs/>
              </w:rPr>
              <w:t>xxx</w:t>
            </w:r>
          </w:p>
        </w:tc>
      </w:tr>
      <w:tr w:rsidR="00222A3F">
        <w:trPr>
          <w:trHeight w:hRule="exact" w:val="71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Poddodavatel účastníka: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ANO</w:t>
            </w:r>
          </w:p>
        </w:tc>
      </w:tr>
      <w:tr w:rsidR="00222A3F">
        <w:trPr>
          <w:trHeight w:hRule="exact" w:val="778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t>Osvědčení o autorizací podle zákona č.</w:t>
            </w:r>
          </w:p>
          <w:p w:rsidR="00222A3F" w:rsidRDefault="00B52E96">
            <w:pPr>
              <w:pStyle w:val="Other10"/>
            </w:pPr>
            <w:r>
              <w:t>360/1992 Sb.</w:t>
            </w:r>
          </w:p>
          <w:p w:rsidR="00222A3F" w:rsidRDefault="00B52E96">
            <w:pPr>
              <w:pStyle w:val="Other10"/>
            </w:pPr>
            <w:r>
              <w:t>(obora číslo autorizace):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Autorizovaný inženýr v oboru: Technika prostředí staveb, specializace: Elektrotechnická zařízení 1300635</w:t>
            </w:r>
          </w:p>
        </w:tc>
      </w:tr>
      <w:tr w:rsidR="00222A3F">
        <w:trPr>
          <w:trHeight w:hRule="exact" w:val="518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A3F" w:rsidRDefault="00222A3F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Osvědčení o autorizaci je přílohou tohoto seznamu.</w:t>
            </w:r>
          </w:p>
        </w:tc>
      </w:tr>
      <w:tr w:rsidR="00222A3F">
        <w:trPr>
          <w:trHeight w:hRule="exact" w:val="326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Délka praxe v oboru projektování staveb (počet ukončených let):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42</w:t>
            </w:r>
          </w:p>
        </w:tc>
      </w:tr>
      <w:tr w:rsidR="00222A3F">
        <w:trPr>
          <w:trHeight w:hRule="exact" w:val="326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2A3F" w:rsidRDefault="00222A3F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rPr>
                <w:i/>
                <w:iCs/>
              </w:rPr>
              <w:t>Délka získané praxe bude rozvedena níže.</w:t>
            </w:r>
          </w:p>
        </w:tc>
      </w:tr>
      <w:tr w:rsidR="00222A3F">
        <w:trPr>
          <w:trHeight w:hRule="exact" w:val="1042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A3F" w:rsidRDefault="00B52E96">
            <w:pPr>
              <w:pStyle w:val="Other10"/>
              <w:spacing w:after="240" w:line="252" w:lineRule="auto"/>
            </w:pPr>
            <w:r>
              <w:t>Pracovní praxe v oboru projektování staveb, včetně uvedení subjektů, u nichž byla praxe získána:</w:t>
            </w:r>
          </w:p>
          <w:p w:rsidR="00222A3F" w:rsidRDefault="00B52E96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(dodavatel je oprávněn toto pole tabulky zkopírovat a doplnit v množství dle potřeby)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PIKAZ Praha i. p.</w:t>
            </w:r>
          </w:p>
          <w:p w:rsidR="00222A3F" w:rsidRDefault="00B52E96">
            <w:pPr>
              <w:pStyle w:val="Other10"/>
            </w:pPr>
            <w:r>
              <w:t>Délka praxe: od 09/1980 do 10/1992</w:t>
            </w:r>
          </w:p>
          <w:p w:rsidR="00222A3F" w:rsidRDefault="00B52E96">
            <w:pPr>
              <w:pStyle w:val="Other10"/>
            </w:pPr>
            <w:r>
              <w:t>Pracovní pozice: samostatný projektant</w:t>
            </w:r>
          </w:p>
        </w:tc>
      </w:tr>
      <w:tr w:rsidR="00222A3F">
        <w:trPr>
          <w:trHeight w:hRule="exact" w:val="1042"/>
          <w:jc w:val="center"/>
        </w:trPr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EHV projekt</w:t>
            </w:r>
          </w:p>
          <w:p w:rsidR="00222A3F" w:rsidRDefault="00B52E96">
            <w:pPr>
              <w:pStyle w:val="Other10"/>
            </w:pPr>
            <w:r>
              <w:t>Délka praxe: od 11/1992 do 06/2001 Pracovní pozice: Vedoucí projektant</w:t>
            </w:r>
          </w:p>
        </w:tc>
      </w:tr>
      <w:tr w:rsidR="00222A3F">
        <w:trPr>
          <w:trHeight w:hRule="exact" w:val="1320"/>
          <w:jc w:val="center"/>
        </w:trPr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A3F" w:rsidRDefault="00222A3F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3F" w:rsidRDefault="00B52E96">
            <w:pPr>
              <w:pStyle w:val="Other10"/>
            </w:pPr>
            <w:r>
              <w:t>Název zaměstnavatele:</w:t>
            </w:r>
          </w:p>
          <w:p w:rsidR="00222A3F" w:rsidRDefault="00B52E96">
            <w:pPr>
              <w:pStyle w:val="Other10"/>
            </w:pPr>
            <w:r>
              <w:t>EHV projekt s.r.o.</w:t>
            </w:r>
          </w:p>
          <w:p w:rsidR="00222A3F" w:rsidRDefault="00B52E96">
            <w:pPr>
              <w:pStyle w:val="Other10"/>
            </w:pPr>
            <w:r>
              <w:t>Délka praxe: od 07/2001 doposud</w:t>
            </w:r>
          </w:p>
          <w:p w:rsidR="00222A3F" w:rsidRDefault="00B52E96">
            <w:pPr>
              <w:pStyle w:val="Other10"/>
            </w:pPr>
            <w:r>
              <w:t>Pracovní pozice: projektant a inženýrská činnost ve výstavbě</w:t>
            </w:r>
          </w:p>
        </w:tc>
      </w:tr>
    </w:tbl>
    <w:p w:rsidR="00222A3F" w:rsidRDefault="00222A3F">
      <w:pPr>
        <w:spacing w:after="239" w:line="1" w:lineRule="exact"/>
      </w:pPr>
    </w:p>
    <w:p w:rsidR="00222A3F" w:rsidRDefault="00B52E96">
      <w:pPr>
        <w:pStyle w:val="Bodytext10"/>
        <w:spacing w:after="500" w:line="240" w:lineRule="auto"/>
      </w:pPr>
      <w:r>
        <w:t xml:space="preserve">Toto čestné prohlášení podepisuji za shora uvedeného dodavatele jako zmocněnec </w:t>
      </w:r>
      <w:r>
        <w:rPr>
          <w:i/>
          <w:iCs/>
        </w:rPr>
        <w:t>(např. předseda představenstva a.s., jednatel s.r.o., prokurista, zmocněnec atd.)</w:t>
      </w:r>
      <w:r>
        <w:t xml:space="preserve"> a to ve vztahu ke všem osobám, na které se některá shora uvedená způsobilost vztahuje nebo ji musí splňovat.</w:t>
      </w:r>
    </w:p>
    <w:p w:rsidR="00222A3F" w:rsidRDefault="00B52E96">
      <w:pPr>
        <w:pStyle w:val="Bodytext10"/>
        <w:spacing w:line="266" w:lineRule="auto"/>
        <w:ind w:right="6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504825" distL="114300" distR="2144395" simplePos="0" relativeHeight="125829378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12700</wp:posOffset>
                </wp:positionV>
                <wp:extent cx="1883410" cy="17208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A3F" w:rsidRDefault="00B52E96">
                            <w:pPr>
                              <w:pStyle w:val="Bodytext10"/>
                              <w:spacing w:line="240" w:lineRule="auto"/>
                            </w:pPr>
                            <w:r>
                              <w:t>V Kroměříži dne 27.10.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7" type="#_x0000_t202" style="position:absolute;margin-left:57.149999999999999pt;margin-top:1.pt;width:148.30000000000001pt;height:13.550000000000001pt;z-index:-125829375;mso-wrap-distance-left:9.pt;mso-wrap-distance-right:168.84999999999999pt;mso-wrap-distance-bottom:39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V Kroměříži dne 27.10. 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222A3F" w:rsidRDefault="00B52E96">
      <w:pPr>
        <w:pStyle w:val="Bodytext10"/>
        <w:spacing w:after="240" w:line="266" w:lineRule="auto"/>
        <w:ind w:right="140"/>
        <w:jc w:val="right"/>
      </w:pPr>
      <w:r>
        <w:rPr>
          <w:vertAlign w:val="superscript"/>
        </w:rPr>
        <w:t>1</w:t>
      </w:r>
      <w:r>
        <w:t xml:space="preserve"> Identifikace a podpis oprávněné osoby dodavatele</w:t>
      </w:r>
    </w:p>
    <w:p w:rsidR="00B52E96" w:rsidRDefault="00B52E96">
      <w:pPr>
        <w:pStyle w:val="Bodytext20"/>
        <w:spacing w:after="380" w:line="240" w:lineRule="auto"/>
        <w:rPr>
          <w:b/>
          <w:bCs/>
        </w:rPr>
      </w:pPr>
    </w:p>
    <w:p w:rsidR="00222A3F" w:rsidRDefault="00B52E96">
      <w:pPr>
        <w:pStyle w:val="Bodytext20"/>
        <w:spacing w:after="380" w:line="240" w:lineRule="auto"/>
      </w:pPr>
      <w:r>
        <w:rPr>
          <w:b/>
          <w:bCs/>
        </w:rPr>
        <w:t xml:space="preserve">Pozn. pro účastníky: </w:t>
      </w:r>
      <w:r>
        <w:t>jedná se o doporučený vzor čestného prohlášení. Odpovědnost za jeho použití nese účastník.</w:t>
      </w:r>
    </w:p>
    <w:sectPr w:rsidR="00222A3F">
      <w:headerReference w:type="even" r:id="rId14"/>
      <w:headerReference w:type="default" r:id="rId15"/>
      <w:headerReference w:type="first" r:id="rId16"/>
      <w:pgSz w:w="11900" w:h="16840"/>
      <w:pgMar w:top="1845" w:right="1253" w:bottom="1579" w:left="10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3F" w:rsidRDefault="00092D3F">
      <w:r>
        <w:separator/>
      </w:r>
    </w:p>
  </w:endnote>
  <w:endnote w:type="continuationSeparator" w:id="0">
    <w:p w:rsidR="00092D3F" w:rsidRDefault="0009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3F" w:rsidRDefault="00092D3F"/>
  </w:footnote>
  <w:footnote w:type="continuationSeparator" w:id="0">
    <w:p w:rsidR="00092D3F" w:rsidRDefault="00092D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3F" w:rsidRDefault="00B52E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541020</wp:posOffset>
              </wp:positionV>
              <wp:extent cx="426720" cy="4267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426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26720" cy="426720"/>
                                <wp:effectExtent l="0" t="0" r="0" b="0"/>
                                <wp:docPr id="12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2672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8" type="#_x0000_t202" style="position:absolute;margin-left:41.649999999999999pt;margin-top:42.600000000000001pt;width:33.600000000000001pt;height:33.600000000000001pt;z-index:-18874405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26720" cy="426720"/>
                          <wp:docPr id="14" name="Picutre 1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26720" cy="4267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1051560</wp:posOffset>
              </wp:positionH>
              <wp:positionV relativeFrom="page">
                <wp:posOffset>545465</wp:posOffset>
              </wp:positionV>
              <wp:extent cx="1127760" cy="4203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MĚSTO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41" type="#_x0000_t202" style="position:absolute;margin-left:82.799999999999997pt;margin-top:42.950000000000003pt;width:88.799999999999997pt;height:33.1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MĚSTO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558800</wp:posOffset>
              </wp:positionV>
              <wp:extent cx="1306195" cy="397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397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Městský úřad Kroměříž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Velke náměstí 115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43" type="#_x0000_t202" style="position:absolute;margin-left:312.94999999999999pt;margin-top:44.pt;width:102.85000000000001pt;height:31.3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Městský úřad Kroměříž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Velke náměstí 115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5725795</wp:posOffset>
              </wp:positionH>
              <wp:positionV relativeFrom="page">
                <wp:posOffset>560705</wp:posOffset>
              </wp:positionV>
              <wp:extent cx="1329055" cy="3930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tel. </w:t>
                          </w:r>
                          <w:r w:rsidR="00B37CFB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xxx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fax </w:t>
                          </w:r>
                          <w:r w:rsidR="00B37CFB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xxx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1AA4A"/>
                              <w:sz w:val="18"/>
                              <w:szCs w:val="18"/>
                              <w:lang w:val="en-US" w:eastAsia="en-US" w:bidi="en-US"/>
                            </w:rPr>
                            <w:t>www.mesto-kromeriz.cz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450.85pt;margin-top:44.15pt;width:104.65pt;height:30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hznAEAACsDAAAOAAAAZHJzL2Uyb0RvYy54bWysUsFu2zAMvRfoPwi6L3YSpGuMOEGHIsWA&#10;YS3Q7gMUWYoFWKIgKrHz96OUOB3a29CLRJHU43skV5vBduyoAhpwNZ9OSs6Uk9AYt6/5n7ftt3vO&#10;MArXiA6cqvlJId+sb29Wva/UDFroGhUYgTisel/zNkZfFQXKVlmBE/DKUVBDsCLSM+yLJoie0G1X&#10;zMryrughND6AVIjkfTwH+Trja61kfNYaVWRdzYlbzGfI5y6dxXolqn0QvjXyQkP8BwsrjKOiV6hH&#10;EQU7BPMJyhoZAEHHiQRbgNZGqqyB1EzLD2peW+FV1kLNQX9tE34drPx9fAnMNDS7JWdOWJpRLsvo&#10;Tc3pPVaU8+opKw4/YKDE0Y/kTJoHHWy6SQ2jOLX5dG2tGiKT6dN8tiwXC84kxebLeXm3SDDF+28f&#10;MD4psCwZNQ80utxRcfyF8Zw6pqRiDram65I/UTxTSVYcdkPW832kuYPmROx7GnLNHW0hZ91PRz1M&#10;+zAaYTR2FyPVQP9wiFQnl0/gZ6hLTZpIFnDZnjTyf985633H138BAAD//wMAUEsDBBQABgAIAAAA&#10;IQB7eTuL3QAAAAsBAAAPAAAAZHJzL2Rvd25yZXYueG1sTI9BT8MwDIXvSPyHyEjcWLohWOmaTmgS&#10;F24MhMQta7ymWuJUSda1/x7vBD7Zek/P36u3k3dixJj6QAqWiwIEUhtMT52Cr8+3hxJEypqMdoFQ&#10;wYwJts3tTa0rEy70geM+d4JDKFVagc15qKRMrUWv0yIMSKwdQ/Q68xk7aaK+cLh3clUUz9LrnviD&#10;1QPuLLan/dkrWE/fAYeEO/w5jm20/Vy691mp+7vpdQMi45T/zHDFZ3RomOkQzmSScApeiuWarQrK&#10;8hHE1cDD7Q68PRUrkE0t/3dofgEAAP//AwBQSwECLQAUAAYACAAAACEAtoM4kv4AAADhAQAAEwAA&#10;AAAAAAAAAAAAAAAAAAAAW0NvbnRlbnRfVHlwZXNdLnhtbFBLAQItABQABgAIAAAAIQA4/SH/1gAA&#10;AJQBAAALAAAAAAAAAAAAAAAAAC8BAABfcmVscy8ucmVsc1BLAQItABQABgAIAAAAIQDdiwhznAEA&#10;ACsDAAAOAAAAAAAAAAAAAAAAAC4CAABkcnMvZTJvRG9jLnhtbFBLAQItABQABgAIAAAAIQB7eTuL&#10;3QAAAAsBAAAPAAAAAAAAAAAAAAAAAPYDAABkcnMvZG93bnJldi54bWxQSwUGAAAAAAQABADzAAAA&#10;AAUAAAAA&#10;" filled="f" stroked="f">
              <v:textbox style="mso-fit-shape-to-text:t" inset="0,0,0,0">
                <w:txbxContent>
                  <w:p w:rsidR="00222A3F" w:rsidRDefault="00B52E96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tel. </w:t>
                    </w:r>
                    <w:proofErr w:type="spellStart"/>
                    <w:r w:rsidR="00B37CFB">
                      <w:rPr>
                        <w:rFonts w:ascii="Arial" w:eastAsia="Arial" w:hAnsi="Arial" w:cs="Arial"/>
                        <w:sz w:val="18"/>
                        <w:szCs w:val="18"/>
                      </w:rPr>
                      <w:t>xxx</w:t>
                    </w:r>
                    <w:proofErr w:type="spellEnd"/>
                  </w:p>
                  <w:p w:rsidR="00222A3F" w:rsidRDefault="00B52E96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fax </w:t>
                    </w:r>
                    <w:proofErr w:type="spellStart"/>
                    <w:r w:rsidR="00B37CFB">
                      <w:rPr>
                        <w:rFonts w:ascii="Arial" w:eastAsia="Arial" w:hAnsi="Arial" w:cs="Arial"/>
                        <w:sz w:val="18"/>
                        <w:szCs w:val="18"/>
                      </w:rPr>
                      <w:t>xxx</w:t>
                    </w:r>
                    <w:proofErr w:type="spellEnd"/>
                  </w:p>
                  <w:p w:rsidR="00222A3F" w:rsidRDefault="00B52E96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D1AA4A"/>
                        <w:sz w:val="18"/>
                        <w:szCs w:val="18"/>
                        <w:lang w:val="en-US" w:eastAsia="en-US" w:bidi="en-US"/>
                      </w:rPr>
                      <w:t>www.mesto-kromeriz.cz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3F" w:rsidRDefault="00B52E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541020</wp:posOffset>
              </wp:positionV>
              <wp:extent cx="426720" cy="4267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426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26720" cy="42672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2672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.649999999999999pt;margin-top:42.600000000000001pt;width:33.600000000000001pt;height:33.600000000000001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26720" cy="426720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26720" cy="4267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1051560</wp:posOffset>
              </wp:positionH>
              <wp:positionV relativeFrom="page">
                <wp:posOffset>545465</wp:posOffset>
              </wp:positionV>
              <wp:extent cx="1127760" cy="4203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MĚSTO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style="position:absolute;margin-left:82.799999999999997pt;margin-top:42.950000000000003pt;width:88.799999999999997pt;height:33.1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MĚSTO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558800</wp:posOffset>
              </wp:positionV>
              <wp:extent cx="1306195" cy="3975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397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Městský úřad Kroměříž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Velke náměstí 115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3" type="#_x0000_t202" style="position:absolute;margin-left:312.94999999999999pt;margin-top:44.pt;width:102.85000000000001pt;height:31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Městský úřad Kroměříž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Velke náměstí 115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5725795</wp:posOffset>
              </wp:positionH>
              <wp:positionV relativeFrom="page">
                <wp:posOffset>560705</wp:posOffset>
              </wp:positionV>
              <wp:extent cx="1329055" cy="3930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tel. </w:t>
                          </w:r>
                          <w:r w:rsidR="00B37CFB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xxx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fax </w:t>
                          </w:r>
                          <w:r w:rsidR="00B37CFB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xxx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1AA4A"/>
                              <w:sz w:val="18"/>
                              <w:szCs w:val="18"/>
                              <w:lang w:val="en-US" w:eastAsia="en-US" w:bidi="en-US"/>
                            </w:rPr>
                            <w:t>www.mesto-kromeriz.cz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4" type="#_x0000_t202" style="position:absolute;margin-left:450.85pt;margin-top:44.15pt;width:104.65pt;height:30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DFmAEAACkDAAAOAAAAZHJzL2Uyb0RvYy54bWysUsFOwzAMvSPxD1HurGXTEKvWIRACISFA&#10;Aj4gS5M1UhNHcVi7v8fJ1oHghrgkju08v2d7eTXYjm1VQAOu5ueTkjPlJDTGbWr+/nZ3dskZRuEa&#10;0YFTNd8p5Fer05Nl7ys1hRa6RgVGIA6r3te8jdFXRYGyVVbgBLxyFNQQrIj0DJuiCaIndNsV07K8&#10;KHoIjQ8gFSJ5b/dBvsr4WisZn7VGFVlXc+IW8xnyuU5nsVqKahOEb4080BB/YGGFcVT0CHUromAf&#10;wfyCskYGQNBxIsEWoLWRKmsgNeflDzWvrfAqa6HmoD+2Cf8PVj5tXwIzTc0XnDlhaUS5Kluk1vQe&#10;K8p49ZQThxsYaMSjH8mZFA862HSTFkZxavLu2Fg1RCbTp9l0Uc7nnEmKzRaz8mKeYIqv3z5gvFdg&#10;WTJqHmhwuZ9i+4hxnzqmpGIO7kzXJX+iuKeSrDish6xmNtJcQ7Mj9j2NuOaOdpCz7sFRB9M2jEYY&#10;jfXBSDXQX39EqpPLJ/A91KEmzSMLOOxOGvj3d8762vDVJwAAAP//AwBQSwMEFAAGAAgAAAAhAHt5&#10;O4vdAAAACwEAAA8AAABkcnMvZG93bnJldi54bWxMj0FPwzAMhe9I/IfISNxYuiFY6ZpOaBIXbgyE&#10;xC1rvKZa4lRJ1rX/Hu8EPtl6T8/fq7eTd2LEmPpACpaLAgRSG0xPnYKvz7eHEkTKmox2gVDBjAm2&#10;ze1NrSsTLvSB4z53gkMoVVqBzXmopEytRa/TIgxIrB1D9DrzGTtpor5wuHdyVRTP0uue+IPVA+4s&#10;tqf92StYT98Bh4Q7/DmObbT9XLr3Wan7u+l1AyLjlP/McMVndGiY6RDOZJJwCl6K5ZqtCsryEcTV&#10;wMPtDrw9FSuQTS3/d2h+AQAA//8DAFBLAQItABQABgAIAAAAIQC2gziS/gAAAOEBAAATAAAAAAAA&#10;AAAAAAAAAAAAAABbQ29udGVudF9UeXBlc10ueG1sUEsBAi0AFAAGAAgAAAAhADj9If/WAAAAlAEA&#10;AAsAAAAAAAAAAAAAAAAALwEAAF9yZWxzLy5yZWxzUEsBAi0AFAAGAAgAAAAhAOPl8MWYAQAAKQMA&#10;AA4AAAAAAAAAAAAAAAAALgIAAGRycy9lMm9Eb2MueG1sUEsBAi0AFAAGAAgAAAAhAHt5O4vdAAAA&#10;CwEAAA8AAAAAAAAAAAAAAAAA8gMAAGRycy9kb3ducmV2LnhtbFBLBQYAAAAABAAEAPMAAAD8BAAA&#10;AAA=&#10;" filled="f" stroked="f">
              <v:textbox style="mso-fit-shape-to-text:t" inset="0,0,0,0">
                <w:txbxContent>
                  <w:p w:rsidR="00222A3F" w:rsidRDefault="00B52E96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tel. </w:t>
                    </w:r>
                    <w:proofErr w:type="spellStart"/>
                    <w:r w:rsidR="00B37CFB">
                      <w:rPr>
                        <w:rFonts w:ascii="Arial" w:eastAsia="Arial" w:hAnsi="Arial" w:cs="Arial"/>
                        <w:sz w:val="18"/>
                        <w:szCs w:val="18"/>
                      </w:rPr>
                      <w:t>xxx</w:t>
                    </w:r>
                    <w:proofErr w:type="spellEnd"/>
                  </w:p>
                  <w:p w:rsidR="00222A3F" w:rsidRDefault="00B52E96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fax </w:t>
                    </w:r>
                    <w:proofErr w:type="spellStart"/>
                    <w:r w:rsidR="00B37CFB">
                      <w:rPr>
                        <w:rFonts w:ascii="Arial" w:eastAsia="Arial" w:hAnsi="Arial" w:cs="Arial"/>
                        <w:sz w:val="18"/>
                        <w:szCs w:val="18"/>
                      </w:rPr>
                      <w:t>xxx</w:t>
                    </w:r>
                    <w:proofErr w:type="spellEnd"/>
                  </w:p>
                  <w:p w:rsidR="00222A3F" w:rsidRDefault="00B52E96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D1AA4A"/>
                        <w:sz w:val="18"/>
                        <w:szCs w:val="18"/>
                        <w:lang w:val="en-US" w:eastAsia="en-US" w:bidi="en-US"/>
                      </w:rPr>
                      <w:t>www.mesto-kromeriz.cz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3F" w:rsidRDefault="00B52E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541020</wp:posOffset>
              </wp:positionV>
              <wp:extent cx="426720" cy="4267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426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26720" cy="426720"/>
                                <wp:effectExtent l="0" t="0" r="0" b="0"/>
                                <wp:docPr id="36" name="Picut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2672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62" type="#_x0000_t202" style="position:absolute;margin-left:41.649999999999999pt;margin-top:42.600000000000001pt;width:33.600000000000001pt;height:33.600000000000001pt;z-index:-18874403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26720" cy="426720"/>
                          <wp:docPr id="38" name="Picutre 3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Picture 3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26720" cy="4267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1051560</wp:posOffset>
              </wp:positionH>
              <wp:positionV relativeFrom="page">
                <wp:posOffset>545465</wp:posOffset>
              </wp:positionV>
              <wp:extent cx="1127760" cy="42037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MĚSTO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65" type="#_x0000_t202" style="position:absolute;margin-left:82.799999999999997pt;margin-top:42.950000000000003pt;width:88.799999999999997pt;height:33.10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MĚSTO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558800</wp:posOffset>
              </wp:positionV>
              <wp:extent cx="1306195" cy="3975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397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Městský úřad Kroměříž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Velke náměstí 115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67" type="#_x0000_t202" style="position:absolute;margin-left:312.94999999999999pt;margin-top:44.pt;width:102.85000000000001pt;height:31.30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Městský úřad Kroměříž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Velke náměstí 115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5725795</wp:posOffset>
              </wp:positionH>
              <wp:positionV relativeFrom="page">
                <wp:posOffset>560705</wp:posOffset>
              </wp:positionV>
              <wp:extent cx="1329055" cy="39306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tel. +420 573 321 111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fax +420 573 331 481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1AA4A"/>
                              <w:sz w:val="18"/>
                              <w:szCs w:val="18"/>
                              <w:lang w:val="en-US" w:eastAsia="en-US" w:bidi="en-US"/>
                            </w:rPr>
                            <w:t>www.mesto-kromeriz.cz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69" type="#_x0000_t202" style="position:absolute;margin-left:450.85000000000002pt;margin-top:44.149999999999999pt;width:104.65000000000001pt;height:30.949999999999999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tel. +420 573 321 111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fax +420 573 331 481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D1AA4A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www.mesto-kromeriz.cz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3F" w:rsidRDefault="00B52E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512445</wp:posOffset>
              </wp:positionH>
              <wp:positionV relativeFrom="page">
                <wp:posOffset>543560</wp:posOffset>
              </wp:positionV>
              <wp:extent cx="423545" cy="4235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26720" cy="426720"/>
                                <wp:effectExtent l="0" t="0" r="0" b="0"/>
                                <wp:docPr id="26" name="Picut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2672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52" type="#_x0000_t202" style="position:absolute;margin-left:40.350000000000001pt;margin-top:42.800000000000004pt;width:33.350000000000001pt;height:33.350000000000001pt;z-index:-18874404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26720" cy="426720"/>
                          <wp:docPr id="28" name="Picutre 2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26720" cy="4267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545465</wp:posOffset>
              </wp:positionV>
              <wp:extent cx="1130935" cy="4203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935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MĚSTO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55" type="#_x0000_t202" style="position:absolute;margin-left:81.5pt;margin-top:42.950000000000003pt;width:89.049999999999997pt;height:33.1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MĚSTO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3965575</wp:posOffset>
              </wp:positionH>
              <wp:positionV relativeFrom="page">
                <wp:posOffset>560705</wp:posOffset>
              </wp:positionV>
              <wp:extent cx="1306195" cy="39751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397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Městský úřad Kroměříž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Velké náměstí 115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57" type="#_x0000_t202" style="position:absolute;margin-left:312.25pt;margin-top:44.149999999999999pt;width:102.85000000000001pt;height:31.30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Městský úřad Kroměříž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Velké náměstí 115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5718175</wp:posOffset>
              </wp:positionH>
              <wp:positionV relativeFrom="page">
                <wp:posOffset>560705</wp:posOffset>
              </wp:positionV>
              <wp:extent cx="1329055" cy="3949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94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tel. +420 573 321 111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fax+420 573 331 481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1AA4A"/>
                              <w:sz w:val="18"/>
                              <w:szCs w:val="18"/>
                            </w:rPr>
                            <w:t>www.mesto-kromeriz 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59" type="#_x0000_t202" style="position:absolute;margin-left:450.25pt;margin-top:44.149999999999999pt;width:104.65000000000001pt;height:31.10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tel. +420 573 321 111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fax+420 573 331 481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D1AA4A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www.mesto-kromeriz 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3F" w:rsidRDefault="00B52E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1040765</wp:posOffset>
              </wp:positionH>
              <wp:positionV relativeFrom="page">
                <wp:posOffset>549910</wp:posOffset>
              </wp:positionV>
              <wp:extent cx="1124585" cy="41783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417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MĚSTO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  <w:t>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71" type="#_x0000_t202" style="position:absolute;margin-left:81.950000000000003pt;margin-top:43.300000000000004pt;width:88.549999999999997pt;height:32.899999999999999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MĚSTO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lang w:val="cs-CZ" w:eastAsia="cs-CZ" w:bidi="cs-CZ"/>
                      </w:rPr>
                      <w:t>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563880</wp:posOffset>
              </wp:positionV>
              <wp:extent cx="1307465" cy="39624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7465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Městský úřad Kroměříž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Velké náměstí 115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73" type="#_x0000_t202" style="position:absolute;margin-left:312.15000000000003pt;margin-top:44.399999999999999pt;width:102.95pt;height:31.199999999999999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Městský úřad Kroměříž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Velké náměstí 115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5719445</wp:posOffset>
              </wp:positionH>
              <wp:positionV relativeFrom="page">
                <wp:posOffset>565150</wp:posOffset>
              </wp:positionV>
              <wp:extent cx="1324610" cy="39179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610" cy="391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tel. +420 573 321 111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fax +420 573 331 481</w:t>
                          </w:r>
                        </w:p>
                        <w:p w:rsidR="00222A3F" w:rsidRDefault="00B52E9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1AA4A"/>
                              <w:sz w:val="18"/>
                              <w:szCs w:val="18"/>
                              <w:lang w:val="en-US" w:eastAsia="en-US" w:bidi="en-US"/>
                            </w:rPr>
                            <w:t>www.mesto-kromeriz.cz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75" type="#_x0000_t202" style="position:absolute;margin-left:450.35000000000002pt;margin-top:44.5pt;width:104.3pt;height:30.85000000000000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tel. +420 573 321 111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fax +420 573 331 481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D1AA4A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www.mesto-kromeriz.cz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E6B"/>
    <w:multiLevelType w:val="multilevel"/>
    <w:tmpl w:val="B6AA45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16587"/>
    <w:multiLevelType w:val="multilevel"/>
    <w:tmpl w:val="5F025F5C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422C4"/>
    <w:multiLevelType w:val="multilevel"/>
    <w:tmpl w:val="F24602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085714"/>
    <w:multiLevelType w:val="multilevel"/>
    <w:tmpl w:val="DB9A273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3F"/>
    <w:rsid w:val="00092D3F"/>
    <w:rsid w:val="000964F5"/>
    <w:rsid w:val="001E5921"/>
    <w:rsid w:val="00222A3F"/>
    <w:rsid w:val="004C04D7"/>
    <w:rsid w:val="008D3560"/>
    <w:rsid w:val="009F5F36"/>
    <w:rsid w:val="00AE364E"/>
    <w:rsid w:val="00B37CFB"/>
    <w:rsid w:val="00B52E96"/>
    <w:rsid w:val="00C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F3EF36-5BA8-4D7A-9849-DBA34937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line="288" w:lineRule="auto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line="235" w:lineRule="auto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20">
    <w:name w:val="Body text|2"/>
    <w:basedOn w:val="Normln"/>
    <w:link w:val="Bodytext2"/>
    <w:pPr>
      <w:spacing w:after="190" w:line="209" w:lineRule="auto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|4"/>
    <w:basedOn w:val="Normln"/>
    <w:link w:val="Bodytext4"/>
    <w:pPr>
      <w:ind w:firstLine="760"/>
    </w:pPr>
    <w:rPr>
      <w:b/>
      <w:bCs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37C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CFB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B37C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C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nice@radnice.kojetin.c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nice@radnice.kojetin.cz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ek.slesinger@s-projek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marek.slesinger@s-projek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raclavsky@hanak-nabytek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Krejčiříková Jaroslava</cp:lastModifiedBy>
  <cp:revision>2</cp:revision>
  <dcterms:created xsi:type="dcterms:W3CDTF">2022-12-13T09:00:00Z</dcterms:created>
  <dcterms:modified xsi:type="dcterms:W3CDTF">2022-12-13T09:00:00Z</dcterms:modified>
</cp:coreProperties>
</file>