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89EE" w14:textId="247A82EE" w:rsidR="00042CAF" w:rsidRDefault="00042CAF" w:rsidP="000E03BB">
      <w:pPr>
        <w:ind w:left="4956" w:firstLine="708"/>
        <w:rPr>
          <w:rFonts w:ascii="Arial" w:hAnsi="Arial" w:cs="Arial"/>
        </w:rPr>
      </w:pPr>
    </w:p>
    <w:p w14:paraId="0FD41340" w14:textId="77777777" w:rsidR="0058593D" w:rsidRDefault="00366ABB" w:rsidP="005859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8593D">
        <w:rPr>
          <w:rFonts w:ascii="Arial" w:hAnsi="Arial" w:cs="Arial"/>
          <w:bCs/>
        </w:rPr>
        <w:t xml:space="preserve">MAPO </w:t>
      </w:r>
      <w:proofErr w:type="spellStart"/>
      <w:r w:rsidR="0058593D">
        <w:rPr>
          <w:rFonts w:ascii="Arial" w:hAnsi="Arial" w:cs="Arial"/>
          <w:bCs/>
        </w:rPr>
        <w:t>medical</w:t>
      </w:r>
      <w:proofErr w:type="spellEnd"/>
      <w:r w:rsidR="0058593D">
        <w:rPr>
          <w:rFonts w:ascii="Arial" w:hAnsi="Arial" w:cs="Arial"/>
          <w:bCs/>
        </w:rPr>
        <w:t xml:space="preserve"> s.r.o.</w:t>
      </w:r>
    </w:p>
    <w:p w14:paraId="16BB493B" w14:textId="77777777" w:rsidR="0058593D" w:rsidRDefault="0058593D" w:rsidP="005859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Olomoucká 3896/114</w:t>
      </w:r>
    </w:p>
    <w:p w14:paraId="5DFEA4EF" w14:textId="6A7C72CD" w:rsidR="00A451D7" w:rsidRDefault="0058593D" w:rsidP="005859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Prostějov</w:t>
      </w:r>
      <w:r w:rsidR="00A451D7">
        <w:rPr>
          <w:rFonts w:ascii="Arial" w:hAnsi="Arial" w:cs="Arial"/>
          <w:bCs/>
        </w:rPr>
        <w:t xml:space="preserve"> </w:t>
      </w:r>
    </w:p>
    <w:p w14:paraId="1AEE0D58" w14:textId="2BBB45B9" w:rsidR="000D6D95" w:rsidRDefault="007C6DEC" w:rsidP="000D6D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D6D95">
        <w:rPr>
          <w:rFonts w:ascii="Arial" w:hAnsi="Arial" w:cs="Arial"/>
          <w:bCs/>
        </w:rPr>
        <w:tab/>
      </w:r>
      <w:r w:rsidR="000D6D95">
        <w:rPr>
          <w:rFonts w:ascii="Arial" w:hAnsi="Arial" w:cs="Arial"/>
          <w:bCs/>
        </w:rPr>
        <w:tab/>
      </w:r>
      <w:r w:rsidR="000D6D95">
        <w:rPr>
          <w:rFonts w:ascii="Arial" w:hAnsi="Arial" w:cs="Arial"/>
          <w:bCs/>
        </w:rPr>
        <w:tab/>
      </w:r>
      <w:r w:rsidR="000D6D95">
        <w:rPr>
          <w:rFonts w:ascii="Arial" w:hAnsi="Arial" w:cs="Arial"/>
          <w:bCs/>
        </w:rPr>
        <w:tab/>
      </w:r>
      <w:r w:rsidR="000D6D95">
        <w:rPr>
          <w:rFonts w:ascii="Arial" w:hAnsi="Arial" w:cs="Arial"/>
          <w:bCs/>
        </w:rPr>
        <w:tab/>
      </w:r>
      <w:r w:rsidR="000D6D95">
        <w:rPr>
          <w:rFonts w:ascii="Arial" w:hAnsi="Arial" w:cs="Arial"/>
          <w:bCs/>
        </w:rPr>
        <w:tab/>
      </w:r>
    </w:p>
    <w:p w14:paraId="38B0E6F0" w14:textId="2780AB77" w:rsidR="00366ABB" w:rsidRPr="00366ABB" w:rsidRDefault="00366ABB" w:rsidP="000E03B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FBF1584" w14:textId="3540FD72" w:rsidR="00366ABB" w:rsidRPr="00366ABB" w:rsidRDefault="00366ABB" w:rsidP="000E03B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>
        <w:rPr>
          <w:rFonts w:ascii="Arial" w:hAnsi="Arial" w:cs="Arial"/>
          <w:bCs/>
        </w:rPr>
        <w:t>V</w:t>
      </w:r>
      <w:r w:rsidR="006A3394">
        <w:rPr>
          <w:rFonts w:ascii="Arial" w:hAnsi="Arial" w:cs="Arial"/>
          <w:bCs/>
        </w:rPr>
        <w:t> </w:t>
      </w:r>
      <w:proofErr w:type="gramStart"/>
      <w:r>
        <w:rPr>
          <w:rFonts w:ascii="Arial" w:hAnsi="Arial" w:cs="Arial"/>
          <w:bCs/>
        </w:rPr>
        <w:t>Humburkách</w:t>
      </w:r>
      <w:r w:rsidR="006A33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58593D">
        <w:rPr>
          <w:rFonts w:ascii="Arial" w:hAnsi="Arial" w:cs="Arial"/>
          <w:bCs/>
        </w:rPr>
        <w:t>12</w:t>
      </w:r>
      <w:r w:rsidR="005F6742">
        <w:rPr>
          <w:rFonts w:ascii="Arial" w:hAnsi="Arial" w:cs="Arial"/>
          <w:bCs/>
        </w:rPr>
        <w:t>.</w:t>
      </w:r>
      <w:proofErr w:type="gramEnd"/>
      <w:r w:rsidR="0053600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 w:rsidR="003C346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  <w:r w:rsidR="000D6D9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</w:t>
      </w:r>
    </w:p>
    <w:p w14:paraId="6164E0E9" w14:textId="77777777" w:rsidR="0041206A" w:rsidRDefault="0041206A" w:rsidP="000E03BB">
      <w:pPr>
        <w:jc w:val="both"/>
        <w:rPr>
          <w:rFonts w:ascii="Arial" w:hAnsi="Arial" w:cs="Arial"/>
          <w:b/>
        </w:rPr>
      </w:pPr>
    </w:p>
    <w:p w14:paraId="24DD7272" w14:textId="77777777" w:rsidR="0041206A" w:rsidRDefault="0041206A" w:rsidP="000E03BB">
      <w:pPr>
        <w:jc w:val="both"/>
        <w:rPr>
          <w:rFonts w:ascii="Arial" w:hAnsi="Arial" w:cs="Arial"/>
          <w:b/>
        </w:rPr>
      </w:pPr>
    </w:p>
    <w:p w14:paraId="1E2B2639" w14:textId="77777777" w:rsidR="0041206A" w:rsidRDefault="0041206A" w:rsidP="000E03BB">
      <w:pPr>
        <w:jc w:val="both"/>
        <w:rPr>
          <w:rFonts w:ascii="Arial" w:hAnsi="Arial" w:cs="Arial"/>
          <w:b/>
        </w:rPr>
      </w:pPr>
    </w:p>
    <w:p w14:paraId="616C0560" w14:textId="747F4470" w:rsidR="000E03BB" w:rsidRDefault="000E03BB" w:rsidP="000E03BB">
      <w:pPr>
        <w:jc w:val="both"/>
        <w:rPr>
          <w:rFonts w:ascii="Arial" w:hAnsi="Arial" w:cs="Arial"/>
          <w:b/>
        </w:rPr>
      </w:pPr>
      <w:r w:rsidRPr="000E03BB">
        <w:rPr>
          <w:rFonts w:ascii="Arial" w:hAnsi="Arial" w:cs="Arial"/>
          <w:b/>
        </w:rPr>
        <w:t>Objednávka č.</w:t>
      </w:r>
      <w:r>
        <w:rPr>
          <w:rFonts w:ascii="Arial" w:hAnsi="Arial" w:cs="Arial"/>
          <w:b/>
        </w:rPr>
        <w:t xml:space="preserve"> </w:t>
      </w:r>
      <w:r w:rsidR="003C3465">
        <w:rPr>
          <w:rFonts w:ascii="Arial" w:hAnsi="Arial" w:cs="Arial"/>
          <w:b/>
        </w:rPr>
        <w:t>8</w:t>
      </w:r>
      <w:r w:rsidR="0058593D">
        <w:rPr>
          <w:rFonts w:ascii="Arial" w:hAnsi="Arial" w:cs="Arial"/>
          <w:b/>
        </w:rPr>
        <w:t>3</w:t>
      </w:r>
      <w:r w:rsidR="00B12CFE">
        <w:rPr>
          <w:rFonts w:ascii="Arial" w:hAnsi="Arial" w:cs="Arial"/>
          <w:b/>
        </w:rPr>
        <w:t>/</w:t>
      </w:r>
      <w:r w:rsidR="00D576CB">
        <w:rPr>
          <w:rFonts w:ascii="Arial" w:hAnsi="Arial" w:cs="Arial"/>
          <w:b/>
        </w:rPr>
        <w:t xml:space="preserve"> </w:t>
      </w:r>
      <w:r w:rsidR="00B12CFE">
        <w:rPr>
          <w:rFonts w:ascii="Arial" w:hAnsi="Arial" w:cs="Arial"/>
          <w:b/>
        </w:rPr>
        <w:t>202</w:t>
      </w:r>
      <w:r w:rsidR="00014A55">
        <w:rPr>
          <w:rFonts w:ascii="Arial" w:hAnsi="Arial" w:cs="Arial"/>
          <w:b/>
        </w:rPr>
        <w:t>2</w:t>
      </w:r>
      <w:r w:rsidR="00042CAF">
        <w:rPr>
          <w:rFonts w:ascii="Arial" w:hAnsi="Arial" w:cs="Arial"/>
          <w:b/>
        </w:rPr>
        <w:t xml:space="preserve">   </w:t>
      </w:r>
    </w:p>
    <w:p w14:paraId="15D89D64" w14:textId="77777777" w:rsidR="00B12CFE" w:rsidRPr="000E03BB" w:rsidRDefault="00B12CFE" w:rsidP="000E03BB">
      <w:pPr>
        <w:jc w:val="both"/>
        <w:rPr>
          <w:rFonts w:ascii="Arial" w:hAnsi="Arial" w:cs="Arial"/>
          <w:b/>
        </w:rPr>
      </w:pPr>
    </w:p>
    <w:p w14:paraId="0817185C" w14:textId="77777777" w:rsidR="000E03BB" w:rsidRPr="000E03BB" w:rsidRDefault="000E03BB" w:rsidP="000E03BB">
      <w:pPr>
        <w:rPr>
          <w:rFonts w:ascii="Arial" w:hAnsi="Arial" w:cs="Arial"/>
          <w:iCs/>
          <w:sz w:val="18"/>
          <w:szCs w:val="20"/>
        </w:rPr>
      </w:pPr>
      <w:r w:rsidRPr="000E03BB">
        <w:rPr>
          <w:rFonts w:ascii="Arial" w:hAnsi="Arial" w:cs="Arial"/>
          <w:iCs/>
          <w:sz w:val="18"/>
          <w:szCs w:val="20"/>
        </w:rPr>
        <w:t>Objednávka je v souladu se zákonem č. 320/2001 Sb.</w:t>
      </w:r>
    </w:p>
    <w:p w14:paraId="790E24C9" w14:textId="77777777" w:rsidR="000E03BB" w:rsidRPr="000E03BB" w:rsidRDefault="000E03BB" w:rsidP="000E03BB">
      <w:pPr>
        <w:rPr>
          <w:rFonts w:ascii="Arial" w:hAnsi="Arial" w:cs="Arial"/>
          <w:sz w:val="20"/>
          <w:szCs w:val="20"/>
        </w:rPr>
      </w:pPr>
      <w:r w:rsidRPr="000E03BB">
        <w:rPr>
          <w:rFonts w:ascii="Arial" w:hAnsi="Arial" w:cs="Arial"/>
          <w:iCs/>
          <w:sz w:val="18"/>
          <w:szCs w:val="20"/>
        </w:rPr>
        <w:t>a ve znění pozdějších předpisů</w:t>
      </w:r>
      <w:r w:rsidRPr="000E03BB">
        <w:rPr>
          <w:rFonts w:ascii="Arial" w:hAnsi="Arial" w:cs="Arial"/>
          <w:sz w:val="18"/>
          <w:szCs w:val="20"/>
        </w:rPr>
        <w:t xml:space="preserve">                                    </w:t>
      </w:r>
    </w:p>
    <w:p w14:paraId="7658A1B2" w14:textId="77777777" w:rsidR="003A19B0" w:rsidRDefault="003A19B0" w:rsidP="000E03BB">
      <w:pPr>
        <w:jc w:val="both"/>
        <w:rPr>
          <w:rFonts w:ascii="Arial" w:hAnsi="Arial" w:cs="Arial"/>
          <w:b/>
        </w:rPr>
      </w:pPr>
    </w:p>
    <w:p w14:paraId="2EA62908" w14:textId="13AEAD2F" w:rsidR="000E03BB" w:rsidRPr="000E03BB" w:rsidRDefault="000E03BB" w:rsidP="000E03BB">
      <w:pPr>
        <w:jc w:val="both"/>
        <w:rPr>
          <w:rFonts w:ascii="Arial" w:hAnsi="Arial" w:cs="Arial"/>
          <w:b/>
        </w:rPr>
      </w:pPr>
    </w:p>
    <w:p w14:paraId="29279208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</w:rPr>
      </w:pPr>
    </w:p>
    <w:p w14:paraId="6E19F540" w14:textId="29EDFE0E" w:rsidR="000E03BB" w:rsidRDefault="000E03BB" w:rsidP="000E03BB">
      <w:pPr>
        <w:tabs>
          <w:tab w:val="left" w:pos="4962"/>
        </w:tabs>
        <w:rPr>
          <w:rFonts w:ascii="Arial" w:hAnsi="Arial" w:cs="Arial"/>
          <w:b/>
          <w:bCs/>
        </w:rPr>
      </w:pPr>
      <w:r w:rsidRPr="00B12CFE">
        <w:rPr>
          <w:rFonts w:ascii="Arial" w:hAnsi="Arial" w:cs="Arial"/>
          <w:b/>
          <w:bCs/>
        </w:rPr>
        <w:t>Objednávám u Vás</w:t>
      </w:r>
      <w:r w:rsidR="0041206A">
        <w:rPr>
          <w:rFonts w:ascii="Arial" w:hAnsi="Arial" w:cs="Arial"/>
          <w:b/>
          <w:bCs/>
        </w:rPr>
        <w:t>:</w:t>
      </w:r>
    </w:p>
    <w:p w14:paraId="33B8FB3D" w14:textId="38B0F175" w:rsidR="000D6D95" w:rsidRDefault="000D6D95" w:rsidP="000E03BB">
      <w:pPr>
        <w:tabs>
          <w:tab w:val="left" w:pos="4962"/>
        </w:tabs>
        <w:rPr>
          <w:rFonts w:ascii="Arial" w:hAnsi="Arial" w:cs="Arial"/>
        </w:rPr>
      </w:pPr>
    </w:p>
    <w:p w14:paraId="2278D760" w14:textId="1352DB09" w:rsidR="005F6742" w:rsidRDefault="0058593D" w:rsidP="000E03BB">
      <w:pPr>
        <w:tabs>
          <w:tab w:val="left" w:pos="4962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Zboží dle požadavků vrchní sestry Bc. Pípové – viz </w:t>
      </w:r>
      <w:r w:rsidR="00C24DDD">
        <w:rPr>
          <w:rFonts w:ascii="Arial" w:hAnsi="Arial" w:cs="Arial"/>
          <w:szCs w:val="20"/>
        </w:rPr>
        <w:t>rozpis</w:t>
      </w:r>
    </w:p>
    <w:p w14:paraId="6CA9A1E3" w14:textId="42B47574" w:rsidR="00C24DDD" w:rsidRDefault="00C24DDD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459CA72B" w14:textId="77777777" w:rsidR="00C24DDD" w:rsidRDefault="00C24DDD" w:rsidP="00C24DDD">
      <w:r>
        <w:t>AB kompres 20x20cm 20x</w:t>
      </w:r>
    </w:p>
    <w:p w14:paraId="25C60140" w14:textId="77777777" w:rsidR="00C24DDD" w:rsidRDefault="00C24DDD" w:rsidP="00C24DDD">
      <w:r>
        <w:t>Vata obvazová skládaná 10x</w:t>
      </w:r>
    </w:p>
    <w:p w14:paraId="382ACBEB" w14:textId="77777777" w:rsidR="00C24DDD" w:rsidRDefault="00C24DDD" w:rsidP="00C24DDD">
      <w:proofErr w:type="spellStart"/>
      <w:r>
        <w:t>Fixacrep</w:t>
      </w:r>
      <w:proofErr w:type="spellEnd"/>
      <w:r>
        <w:t xml:space="preserve"> obinadla 10</w:t>
      </w:r>
      <w:proofErr w:type="gramStart"/>
      <w:r>
        <w:t>cm  20</w:t>
      </w:r>
      <w:proofErr w:type="gramEnd"/>
      <w:r>
        <w:t>x</w:t>
      </w:r>
    </w:p>
    <w:p w14:paraId="5CDDBDC7" w14:textId="77777777" w:rsidR="00C24DDD" w:rsidRDefault="00C24DDD" w:rsidP="00C24DDD">
      <w:proofErr w:type="spellStart"/>
      <w:r>
        <w:t>Fixacrep</w:t>
      </w:r>
      <w:proofErr w:type="spellEnd"/>
      <w:r>
        <w:t xml:space="preserve"> obinadla </w:t>
      </w:r>
      <w:proofErr w:type="gramStart"/>
      <w:r>
        <w:t>8cm</w:t>
      </w:r>
      <w:proofErr w:type="gramEnd"/>
      <w:r>
        <w:t xml:space="preserve">     10</w:t>
      </w:r>
    </w:p>
    <w:p w14:paraId="41C6591A" w14:textId="77777777" w:rsidR="00C24DDD" w:rsidRDefault="00C24DDD" w:rsidP="00C24DDD">
      <w:proofErr w:type="spellStart"/>
      <w:r>
        <w:t>Fixacrep</w:t>
      </w:r>
      <w:proofErr w:type="spellEnd"/>
      <w:r>
        <w:t xml:space="preserve"> obinadla12</w:t>
      </w:r>
      <w:proofErr w:type="gramStart"/>
      <w:r>
        <w:t>cm  20</w:t>
      </w:r>
      <w:proofErr w:type="gramEnd"/>
      <w:r>
        <w:t>x</w:t>
      </w:r>
    </w:p>
    <w:p w14:paraId="7155242B" w14:textId="77777777" w:rsidR="00C24DDD" w:rsidRDefault="00C24DDD" w:rsidP="00C24DDD">
      <w:proofErr w:type="spellStart"/>
      <w:r>
        <w:t>Elastpore+PAD</w:t>
      </w:r>
      <w:proofErr w:type="spellEnd"/>
      <w:r>
        <w:t xml:space="preserve"> 15x10cm    10x</w:t>
      </w:r>
    </w:p>
    <w:p w14:paraId="6A596AC6" w14:textId="77777777" w:rsidR="00C24DDD" w:rsidRDefault="00C24DDD" w:rsidP="00C24DDD">
      <w:proofErr w:type="spellStart"/>
      <w:r>
        <w:t>Elastpore+PAD</w:t>
      </w:r>
      <w:proofErr w:type="spellEnd"/>
      <w:r>
        <w:t xml:space="preserve"> 10x10cm     10x</w:t>
      </w:r>
    </w:p>
    <w:p w14:paraId="0362102A" w14:textId="77777777" w:rsidR="00C24DDD" w:rsidRDefault="00C24DDD" w:rsidP="00C24DDD">
      <w:proofErr w:type="spellStart"/>
      <w:r>
        <w:t>Elastpore+PAD</w:t>
      </w:r>
      <w:proofErr w:type="spellEnd"/>
      <w:r>
        <w:t xml:space="preserve"> 7x5cm    5x</w:t>
      </w:r>
    </w:p>
    <w:p w14:paraId="6412D3C0" w14:textId="77777777" w:rsidR="00C24DDD" w:rsidRDefault="00C24DDD" w:rsidP="00C24DDD">
      <w:proofErr w:type="spellStart"/>
      <w:r>
        <w:t>Tylex</w:t>
      </w:r>
      <w:proofErr w:type="spellEnd"/>
      <w:r>
        <w:t xml:space="preserve">   5x</w:t>
      </w:r>
    </w:p>
    <w:p w14:paraId="41526B4E" w14:textId="77777777" w:rsidR="00C24DDD" w:rsidRDefault="00C24DDD" w:rsidP="00C24DDD">
      <w:r>
        <w:t>Universal elastické obinadlo 15</w:t>
      </w:r>
      <w:proofErr w:type="gramStart"/>
      <w:r>
        <w:t>cm  20</w:t>
      </w:r>
      <w:proofErr w:type="gramEnd"/>
      <w:r>
        <w:t>x</w:t>
      </w:r>
    </w:p>
    <w:p w14:paraId="11EB6129" w14:textId="77777777" w:rsidR="00C24DDD" w:rsidRDefault="00C24DDD" w:rsidP="00C24DDD">
      <w:r>
        <w:t xml:space="preserve">Universal elastické obinadlo </w:t>
      </w:r>
      <w:proofErr w:type="gramStart"/>
      <w:r>
        <w:t>12cm</w:t>
      </w:r>
      <w:proofErr w:type="gramEnd"/>
      <w:r>
        <w:t xml:space="preserve">   10x</w:t>
      </w:r>
    </w:p>
    <w:p w14:paraId="0DFB22DC" w14:textId="77777777" w:rsidR="00C24DDD" w:rsidRDefault="00C24DDD" w:rsidP="00C24DDD">
      <w:r>
        <w:t>Lemon glycerin – ústní štětičky          5x</w:t>
      </w:r>
    </w:p>
    <w:p w14:paraId="767517E7" w14:textId="77777777" w:rsidR="00C24DDD" w:rsidRDefault="00C24DDD" w:rsidP="00C24DDD">
      <w:r>
        <w:t>Ústní lopatky   3x</w:t>
      </w:r>
    </w:p>
    <w:p w14:paraId="0522EBC9" w14:textId="77777777" w:rsidR="00C24DDD" w:rsidRDefault="00C24DDD" w:rsidP="00C24DDD">
      <w:proofErr w:type="spellStart"/>
      <w:r>
        <w:t>Elastpore</w:t>
      </w:r>
      <w:proofErr w:type="spellEnd"/>
      <w:r>
        <w:t xml:space="preserve"> 10cmx10m     4x</w:t>
      </w:r>
    </w:p>
    <w:p w14:paraId="27BC4308" w14:textId="77777777" w:rsidR="00C24DDD" w:rsidRDefault="00C24DDD" w:rsidP="00C24DDD">
      <w:proofErr w:type="spellStart"/>
      <w:r>
        <w:t>Filmpore</w:t>
      </w:r>
      <w:proofErr w:type="spellEnd"/>
      <w:r>
        <w:t xml:space="preserve"> 2,5cm   20x</w:t>
      </w:r>
    </w:p>
    <w:p w14:paraId="7C64488B" w14:textId="77777777" w:rsidR="00C24DDD" w:rsidRDefault="00C24DDD" w:rsidP="00C24DDD">
      <w:proofErr w:type="spellStart"/>
      <w:r>
        <w:t>Softpore</w:t>
      </w:r>
      <w:proofErr w:type="spellEnd"/>
      <w:r>
        <w:t xml:space="preserve"> 2,5cm      5x</w:t>
      </w:r>
    </w:p>
    <w:p w14:paraId="2E3FF701" w14:textId="77777777" w:rsidR="00C24DDD" w:rsidRDefault="00C24DDD" w:rsidP="00C24DDD">
      <w:proofErr w:type="spellStart"/>
      <w:r>
        <w:t>Pruban</w:t>
      </w:r>
      <w:proofErr w:type="spellEnd"/>
      <w:r>
        <w:t xml:space="preserve"> </w:t>
      </w:r>
      <w:proofErr w:type="gramStart"/>
      <w:r>
        <w:t>6cm</w:t>
      </w:r>
      <w:proofErr w:type="gramEnd"/>
      <w:r>
        <w:t xml:space="preserve">       10x</w:t>
      </w:r>
    </w:p>
    <w:p w14:paraId="66F3BA9A" w14:textId="77777777" w:rsidR="00C24DDD" w:rsidRDefault="00C24DDD" w:rsidP="00C24DDD">
      <w:proofErr w:type="spellStart"/>
      <w:r>
        <w:t>Pruban</w:t>
      </w:r>
      <w:proofErr w:type="spellEnd"/>
      <w:r>
        <w:t xml:space="preserve"> </w:t>
      </w:r>
      <w:proofErr w:type="gramStart"/>
      <w:r>
        <w:t>8cm</w:t>
      </w:r>
      <w:proofErr w:type="gramEnd"/>
      <w:r>
        <w:t xml:space="preserve">       10x</w:t>
      </w:r>
    </w:p>
    <w:p w14:paraId="2F4A8C99" w14:textId="77777777" w:rsidR="00C24DDD" w:rsidRDefault="00C24DDD" w:rsidP="00C24DDD">
      <w:r>
        <w:t xml:space="preserve">Polštářková náplast </w:t>
      </w:r>
      <w:proofErr w:type="spellStart"/>
      <w:r>
        <w:t>Dermaplast</w:t>
      </w:r>
      <w:proofErr w:type="spellEnd"/>
      <w:r>
        <w:t xml:space="preserve"> 1x6cmx5m   5x</w:t>
      </w:r>
    </w:p>
    <w:p w14:paraId="5A009D93" w14:textId="77777777" w:rsidR="00C24DDD" w:rsidRDefault="00C24DDD" w:rsidP="00C24DDD">
      <w:proofErr w:type="spellStart"/>
      <w:r>
        <w:t>Omnipast</w:t>
      </w:r>
      <w:proofErr w:type="spellEnd"/>
      <w:r>
        <w:t xml:space="preserve"> 2,5cm 10x</w:t>
      </w:r>
    </w:p>
    <w:p w14:paraId="64AA01FE" w14:textId="77777777" w:rsidR="00C24DDD" w:rsidRDefault="00C24DDD" w:rsidP="00C24DDD">
      <w:proofErr w:type="spellStart"/>
      <w:r>
        <w:t>Omnipast</w:t>
      </w:r>
      <w:proofErr w:type="spellEnd"/>
      <w:r>
        <w:t xml:space="preserve"> </w:t>
      </w:r>
      <w:proofErr w:type="gramStart"/>
      <w:r>
        <w:t>5cm</w:t>
      </w:r>
      <w:proofErr w:type="gramEnd"/>
      <w:r>
        <w:t xml:space="preserve"> 10x</w:t>
      </w:r>
    </w:p>
    <w:p w14:paraId="691B5532" w14:textId="77777777" w:rsidR="00C24DDD" w:rsidRDefault="00C24DDD" w:rsidP="00C24DDD">
      <w:r>
        <w:t>Buničitá vata dělená 20x</w:t>
      </w:r>
    </w:p>
    <w:p w14:paraId="200AC3E0" w14:textId="77777777" w:rsidR="00C24DDD" w:rsidRDefault="00C24DDD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07A92169" w14:textId="77777777" w:rsidR="0058593D" w:rsidRDefault="0058593D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1B8772D1" w14:textId="77777777" w:rsidR="005E7EFD" w:rsidRDefault="005E7EFD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3B9EB32F" w14:textId="53328856" w:rsidR="002D31B0" w:rsidRDefault="005270F7" w:rsidP="000E03BB">
      <w:pPr>
        <w:tabs>
          <w:tab w:val="left" w:pos="4962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Příkazce </w:t>
      </w:r>
      <w:proofErr w:type="gramStart"/>
      <w:r>
        <w:rPr>
          <w:rFonts w:ascii="Arial" w:hAnsi="Arial" w:cs="Arial"/>
          <w:szCs w:val="20"/>
        </w:rPr>
        <w:t xml:space="preserve">operace:   </w:t>
      </w:r>
      <w:proofErr w:type="gramEnd"/>
      <w:r>
        <w:rPr>
          <w:rFonts w:ascii="Arial" w:hAnsi="Arial" w:cs="Arial"/>
          <w:szCs w:val="20"/>
        </w:rPr>
        <w:t xml:space="preserve">     Ing. Šárka Rutschová, ředitelka</w:t>
      </w:r>
    </w:p>
    <w:p w14:paraId="2449D8CF" w14:textId="400F4A13" w:rsidR="005270F7" w:rsidRDefault="005270F7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2599A2AE" w14:textId="1202B6A5" w:rsidR="005270F7" w:rsidRDefault="005270F7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0861E745" w14:textId="37897C4D" w:rsidR="002D31B0" w:rsidRDefault="005270F7" w:rsidP="000E03BB">
      <w:pPr>
        <w:tabs>
          <w:tab w:val="left" w:pos="4962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Správce </w:t>
      </w:r>
      <w:proofErr w:type="gramStart"/>
      <w:r>
        <w:rPr>
          <w:rFonts w:ascii="Arial" w:hAnsi="Arial" w:cs="Arial"/>
          <w:szCs w:val="20"/>
        </w:rPr>
        <w:t xml:space="preserve">rozpočtu:   </w:t>
      </w:r>
      <w:proofErr w:type="gramEnd"/>
      <w:r>
        <w:rPr>
          <w:rFonts w:ascii="Arial" w:hAnsi="Arial" w:cs="Arial"/>
          <w:szCs w:val="20"/>
        </w:rPr>
        <w:t xml:space="preserve">     Dagmar Pacáková, účetní</w:t>
      </w:r>
    </w:p>
    <w:p w14:paraId="30726FBD" w14:textId="77777777" w:rsidR="00366ABB" w:rsidRDefault="00366A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68479971" w14:textId="77777777" w:rsidR="001D66D9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                  </w:t>
      </w:r>
    </w:p>
    <w:p w14:paraId="4E073CB9" w14:textId="5E331208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  <w:r w:rsidRPr="000E03BB">
        <w:rPr>
          <w:rFonts w:ascii="Arial" w:hAnsi="Arial" w:cs="Arial"/>
          <w:szCs w:val="20"/>
        </w:rPr>
        <w:t xml:space="preserve">     </w:t>
      </w:r>
    </w:p>
    <w:p w14:paraId="06B169B1" w14:textId="77777777" w:rsidR="000E03BB" w:rsidRPr="000E03BB" w:rsidRDefault="000E03BB" w:rsidP="000E03BB">
      <w:pPr>
        <w:tabs>
          <w:tab w:val="left" w:pos="4962"/>
        </w:tabs>
        <w:rPr>
          <w:rFonts w:ascii="Arial" w:hAnsi="Arial" w:cs="Arial"/>
          <w:szCs w:val="20"/>
        </w:rPr>
      </w:pPr>
    </w:p>
    <w:p w14:paraId="5F304EAA" w14:textId="461B2289" w:rsidR="000E03BB" w:rsidRPr="000E03BB" w:rsidRDefault="000E03BB" w:rsidP="000E03BB">
      <w:pPr>
        <w:tabs>
          <w:tab w:val="left" w:pos="4962"/>
        </w:tabs>
        <w:rPr>
          <w:rFonts w:ascii="Arial" w:hAnsi="Arial" w:cs="Arial"/>
          <w:b/>
          <w:szCs w:val="20"/>
          <w:u w:val="single"/>
        </w:rPr>
      </w:pPr>
      <w:r w:rsidRPr="000E03BB">
        <w:rPr>
          <w:rFonts w:ascii="Arial" w:hAnsi="Arial" w:cs="Arial"/>
          <w:b/>
          <w:szCs w:val="20"/>
          <w:u w:val="single"/>
        </w:rPr>
        <w:t>Nejsme plátci DPH</w:t>
      </w:r>
    </w:p>
    <w:p w14:paraId="5B46C5C5" w14:textId="167D4126" w:rsidR="000E03BB" w:rsidRDefault="00E56D31" w:rsidP="000E03BB">
      <w:pPr>
        <w:tabs>
          <w:tab w:val="left" w:pos="4962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 w:rsidR="0041206A">
        <w:rPr>
          <w:b/>
          <w:sz w:val="24"/>
          <w:u w:val="single"/>
        </w:rPr>
        <w:t xml:space="preserve">     </w:t>
      </w:r>
    </w:p>
    <w:p w14:paraId="2CBD5325" w14:textId="70AE1F35" w:rsidR="00E56D31" w:rsidRDefault="00E56D31" w:rsidP="000E03BB">
      <w:pPr>
        <w:tabs>
          <w:tab w:val="left" w:pos="4962"/>
        </w:tabs>
        <w:rPr>
          <w:b/>
          <w:sz w:val="24"/>
          <w:u w:val="single"/>
        </w:rPr>
      </w:pPr>
    </w:p>
    <w:p w14:paraId="62F01D87" w14:textId="30A9A5D3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774B6B10" w14:textId="235735BB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63B51695" w14:textId="35302F31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148F3535" w14:textId="54F8F3E4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6DB15029" w14:textId="465D2909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7EFC06B9" w14:textId="259AD9D9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40A43060" w14:textId="75E0A4D8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4620E7BB" w14:textId="7766D51C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3F0A8DC1" w14:textId="12ED0540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29EF1D73" w14:textId="55499D44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04232767" w14:textId="53AB4AE5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6D652109" w14:textId="5BB13B0C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3933210A" w14:textId="798742C3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551933A4" w14:textId="42DEFDB5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7FB7EE81" w14:textId="4E45BE54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64A372E8" w14:textId="6D7C18AD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4CCBA25A" w14:textId="3B203A20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5E62B8E3" w14:textId="77777777" w:rsidR="00C24DDD" w:rsidRDefault="00C24DDD" w:rsidP="000E03BB">
      <w:pPr>
        <w:tabs>
          <w:tab w:val="left" w:pos="4962"/>
        </w:tabs>
        <w:rPr>
          <w:b/>
          <w:sz w:val="24"/>
          <w:u w:val="single"/>
        </w:rPr>
      </w:pPr>
    </w:p>
    <w:p w14:paraId="64434835" w14:textId="5E390A25" w:rsidR="00F46C01" w:rsidRDefault="00F46C01" w:rsidP="00DC7AFA">
      <w:pPr>
        <w:ind w:left="4956" w:firstLine="708"/>
        <w:rPr>
          <w:rFonts w:ascii="Arial" w:hAnsi="Arial" w:cs="Arial"/>
        </w:rPr>
      </w:pPr>
    </w:p>
    <w:p w14:paraId="4D472840" w14:textId="3DDFEDED" w:rsidR="0041206A" w:rsidRDefault="0041206A" w:rsidP="00DC7AFA">
      <w:pPr>
        <w:ind w:left="4956" w:firstLine="708"/>
        <w:rPr>
          <w:rFonts w:ascii="Arial" w:hAnsi="Arial" w:cs="Arial"/>
        </w:rPr>
      </w:pPr>
    </w:p>
    <w:p w14:paraId="52B76C4C" w14:textId="37C0F019" w:rsidR="0041206A" w:rsidRDefault="0041206A" w:rsidP="00DC7AFA">
      <w:pPr>
        <w:ind w:left="4956" w:firstLine="708"/>
        <w:rPr>
          <w:rFonts w:ascii="Arial" w:hAnsi="Arial" w:cs="Arial"/>
        </w:rPr>
      </w:pPr>
    </w:p>
    <w:p w14:paraId="7FC7C46C" w14:textId="2DC75F2B" w:rsidR="003C3465" w:rsidRDefault="003C3465" w:rsidP="00DC7AFA">
      <w:pPr>
        <w:ind w:left="4956" w:firstLine="708"/>
        <w:rPr>
          <w:rFonts w:ascii="Arial" w:hAnsi="Arial" w:cs="Arial"/>
        </w:rPr>
      </w:pPr>
    </w:p>
    <w:p w14:paraId="549AB8E1" w14:textId="77777777" w:rsidR="003C3465" w:rsidRDefault="003C3465" w:rsidP="00DC7AFA">
      <w:pPr>
        <w:ind w:left="4956" w:firstLine="708"/>
        <w:rPr>
          <w:rFonts w:ascii="Arial" w:hAnsi="Arial" w:cs="Arial"/>
        </w:rPr>
      </w:pPr>
    </w:p>
    <w:p w14:paraId="7CB162D5" w14:textId="3C29917F" w:rsidR="0041206A" w:rsidRDefault="0041206A" w:rsidP="00DC7AFA">
      <w:pPr>
        <w:ind w:left="4956" w:firstLine="708"/>
        <w:rPr>
          <w:rFonts w:ascii="Arial" w:hAnsi="Arial" w:cs="Arial"/>
        </w:rPr>
      </w:pPr>
    </w:p>
    <w:p w14:paraId="21BF8264" w14:textId="17F00DA7" w:rsidR="0041206A" w:rsidRDefault="0041206A" w:rsidP="00DC7AFA">
      <w:pPr>
        <w:ind w:left="4956" w:firstLine="708"/>
        <w:rPr>
          <w:rFonts w:ascii="Arial" w:hAnsi="Arial" w:cs="Arial"/>
        </w:rPr>
      </w:pPr>
    </w:p>
    <w:p w14:paraId="6F488C3E" w14:textId="77777777" w:rsidR="005F6742" w:rsidRDefault="005F6742" w:rsidP="00DC7AFA">
      <w:pPr>
        <w:ind w:left="4956" w:firstLine="708"/>
        <w:rPr>
          <w:rFonts w:ascii="Arial" w:hAnsi="Arial" w:cs="Arial"/>
        </w:rPr>
      </w:pPr>
    </w:p>
    <w:p w14:paraId="721AE387" w14:textId="0C97B46C" w:rsidR="0041206A" w:rsidRDefault="0041206A" w:rsidP="00DC7AFA">
      <w:pPr>
        <w:ind w:left="4956" w:firstLine="708"/>
        <w:rPr>
          <w:rFonts w:ascii="Arial" w:hAnsi="Arial" w:cs="Arial"/>
        </w:rPr>
      </w:pPr>
    </w:p>
    <w:p w14:paraId="32F148CF" w14:textId="04FCA95B" w:rsidR="0041206A" w:rsidRDefault="0041206A" w:rsidP="00DC7AFA">
      <w:pPr>
        <w:ind w:left="4956" w:firstLine="708"/>
        <w:rPr>
          <w:rFonts w:ascii="Arial" w:hAnsi="Arial" w:cs="Arial"/>
        </w:rPr>
      </w:pPr>
    </w:p>
    <w:p w14:paraId="6BF9C340" w14:textId="67C45B1E" w:rsidR="001D66D9" w:rsidRDefault="001D66D9" w:rsidP="00DC7AFA">
      <w:pPr>
        <w:ind w:left="4956" w:firstLine="708"/>
        <w:rPr>
          <w:rFonts w:ascii="Arial" w:hAnsi="Arial" w:cs="Arial"/>
        </w:rPr>
      </w:pPr>
    </w:p>
    <w:p w14:paraId="72E88B40" w14:textId="77777777" w:rsidR="001D66D9" w:rsidRDefault="001D66D9" w:rsidP="00DC7AFA">
      <w:pPr>
        <w:ind w:left="4956" w:firstLine="708"/>
        <w:rPr>
          <w:rFonts w:ascii="Arial" w:hAnsi="Arial" w:cs="Arial"/>
        </w:rPr>
      </w:pPr>
    </w:p>
    <w:sectPr w:rsidR="001D66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B156" w14:textId="77777777" w:rsidR="004A66B4" w:rsidRDefault="004A66B4" w:rsidP="00173779">
      <w:pPr>
        <w:spacing w:line="240" w:lineRule="auto"/>
      </w:pPr>
      <w:r>
        <w:separator/>
      </w:r>
    </w:p>
  </w:endnote>
  <w:endnote w:type="continuationSeparator" w:id="0">
    <w:p w14:paraId="39314774" w14:textId="77777777" w:rsidR="004A66B4" w:rsidRDefault="004A66B4" w:rsidP="00173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82C6" w14:textId="61239E6B" w:rsidR="00C338A5" w:rsidRPr="007E062A" w:rsidRDefault="00A07544" w:rsidP="00A07544">
    <w:pPr>
      <w:pStyle w:val="Zpat"/>
      <w:tabs>
        <w:tab w:val="clear" w:pos="9072"/>
      </w:tabs>
      <w:ind w:left="-426" w:right="-284"/>
      <w:rPr>
        <w:rFonts w:ascii="Arial" w:hAnsi="Arial" w:cs="Arial"/>
        <w:sz w:val="18"/>
        <w:szCs w:val="18"/>
      </w:rPr>
    </w:pPr>
    <w:r>
      <w:rPr>
        <w:sz w:val="20"/>
        <w:szCs w:val="20"/>
      </w:rPr>
      <w:t>_________________________________________________________________________________________________</w:t>
    </w:r>
    <w:r w:rsidR="001E602B" w:rsidRPr="007E062A">
      <w:rPr>
        <w:rFonts w:ascii="Arial" w:hAnsi="Arial" w:cs="Arial"/>
        <w:sz w:val="18"/>
        <w:szCs w:val="18"/>
      </w:rPr>
      <w:t>Domov důchodců Humburky, příspěvková organizace Královéhradeckého kraje</w:t>
    </w:r>
  </w:p>
  <w:p w14:paraId="62B4CCB0" w14:textId="2E265CDE" w:rsidR="00C338A5" w:rsidRPr="007E062A" w:rsidRDefault="00C338A5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>IČ: 612</w:t>
    </w:r>
    <w:r w:rsidR="00395277">
      <w:rPr>
        <w:rFonts w:ascii="Arial" w:hAnsi="Arial" w:cs="Arial"/>
        <w:sz w:val="18"/>
        <w:szCs w:val="18"/>
      </w:rPr>
      <w:t xml:space="preserve"> </w:t>
    </w:r>
    <w:r w:rsidRPr="007E062A">
      <w:rPr>
        <w:rFonts w:ascii="Arial" w:hAnsi="Arial" w:cs="Arial"/>
        <w:sz w:val="18"/>
        <w:szCs w:val="18"/>
      </w:rPr>
      <w:t xml:space="preserve">22 836 </w:t>
    </w:r>
    <w:r w:rsidRPr="007E062A">
      <w:rPr>
        <w:rFonts w:ascii="Arial" w:hAnsi="Arial" w:cs="Arial"/>
        <w:sz w:val="18"/>
        <w:szCs w:val="18"/>
      </w:rPr>
      <w:tab/>
    </w:r>
    <w:r w:rsidRPr="007E062A">
      <w:rPr>
        <w:rFonts w:ascii="Arial" w:hAnsi="Arial" w:cs="Arial"/>
        <w:sz w:val="18"/>
        <w:szCs w:val="18"/>
      </w:rPr>
      <w:tab/>
    </w:r>
  </w:p>
  <w:p w14:paraId="2D738AE8" w14:textId="0F08DDF8" w:rsidR="00F958A8" w:rsidRPr="007E062A" w:rsidRDefault="00C338A5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>Datová schránka: 7x6uyu6</w:t>
    </w:r>
  </w:p>
  <w:p w14:paraId="62383E18" w14:textId="290C7387" w:rsidR="001E602B" w:rsidRPr="007E062A" w:rsidRDefault="001E602B" w:rsidP="00A07544">
    <w:pPr>
      <w:pStyle w:val="Zpat"/>
      <w:ind w:left="-426"/>
      <w:rPr>
        <w:rFonts w:ascii="Arial" w:hAnsi="Arial" w:cs="Arial"/>
        <w:sz w:val="18"/>
        <w:szCs w:val="18"/>
      </w:rPr>
    </w:pPr>
    <w:r w:rsidRPr="007E062A">
      <w:rPr>
        <w:rFonts w:ascii="Arial" w:hAnsi="Arial" w:cs="Arial"/>
        <w:sz w:val="18"/>
        <w:szCs w:val="18"/>
      </w:rPr>
      <w:t xml:space="preserve">Bankovní spojení: </w:t>
    </w:r>
    <w:r w:rsidR="00BA31C4" w:rsidRPr="007E062A">
      <w:rPr>
        <w:rFonts w:ascii="Arial" w:hAnsi="Arial" w:cs="Arial"/>
        <w:sz w:val="18"/>
        <w:szCs w:val="18"/>
      </w:rPr>
      <w:t xml:space="preserve">KB Nový Bydžov, </w:t>
    </w:r>
    <w:proofErr w:type="spellStart"/>
    <w:r w:rsidR="00BA31C4" w:rsidRPr="007E062A">
      <w:rPr>
        <w:rFonts w:ascii="Arial" w:hAnsi="Arial" w:cs="Arial"/>
        <w:sz w:val="18"/>
        <w:szCs w:val="18"/>
      </w:rPr>
      <w:t>č.ú</w:t>
    </w:r>
    <w:proofErr w:type="spellEnd"/>
    <w:r w:rsidR="00BA31C4" w:rsidRPr="007E062A">
      <w:rPr>
        <w:rFonts w:ascii="Arial" w:hAnsi="Arial" w:cs="Arial"/>
        <w:sz w:val="18"/>
        <w:szCs w:val="18"/>
      </w:rPr>
      <w:t>.: 693 110</w:t>
    </w:r>
    <w:r w:rsidR="00395277">
      <w:rPr>
        <w:rFonts w:ascii="Arial" w:hAnsi="Arial" w:cs="Arial"/>
        <w:sz w:val="18"/>
        <w:szCs w:val="18"/>
      </w:rPr>
      <w:t> </w:t>
    </w:r>
    <w:r w:rsidR="00BA31C4" w:rsidRPr="007E062A">
      <w:rPr>
        <w:rFonts w:ascii="Arial" w:hAnsi="Arial" w:cs="Arial"/>
        <w:sz w:val="18"/>
        <w:szCs w:val="18"/>
      </w:rPr>
      <w:t>287</w:t>
    </w:r>
    <w:r w:rsidR="00395277">
      <w:rPr>
        <w:rFonts w:ascii="Arial" w:hAnsi="Arial" w:cs="Arial"/>
        <w:sz w:val="18"/>
        <w:szCs w:val="18"/>
      </w:rPr>
      <w:t xml:space="preserve"> </w:t>
    </w:r>
    <w:r w:rsidR="00BA31C4" w:rsidRPr="007E062A">
      <w:rPr>
        <w:rFonts w:ascii="Arial" w:hAnsi="Arial" w:cs="Arial"/>
        <w:sz w:val="18"/>
        <w:szCs w:val="18"/>
      </w:rPr>
      <w:t>/</w:t>
    </w:r>
    <w:r w:rsidR="00395277">
      <w:rPr>
        <w:rFonts w:ascii="Arial" w:hAnsi="Arial" w:cs="Arial"/>
        <w:sz w:val="18"/>
        <w:szCs w:val="18"/>
      </w:rPr>
      <w:t xml:space="preserve"> </w:t>
    </w:r>
    <w:r w:rsidR="00BA31C4" w:rsidRPr="007E062A">
      <w:rPr>
        <w:rFonts w:ascii="Arial" w:hAnsi="Arial" w:cs="Arial"/>
        <w:sz w:val="18"/>
        <w:szCs w:val="18"/>
      </w:rPr>
      <w:t>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0BEB" w14:textId="77777777" w:rsidR="004A66B4" w:rsidRDefault="004A66B4" w:rsidP="00173779">
      <w:pPr>
        <w:spacing w:line="240" w:lineRule="auto"/>
      </w:pPr>
      <w:r>
        <w:separator/>
      </w:r>
    </w:p>
  </w:footnote>
  <w:footnote w:type="continuationSeparator" w:id="0">
    <w:p w14:paraId="5B4BEC19" w14:textId="77777777" w:rsidR="004A66B4" w:rsidRDefault="004A66B4" w:rsidP="00173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80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2"/>
      <w:gridCol w:w="4868"/>
    </w:tblGrid>
    <w:tr w:rsidR="00173779" w:rsidRPr="00F91C71" w14:paraId="51A2F932" w14:textId="77777777" w:rsidTr="008264AC">
      <w:trPr>
        <w:trHeight w:val="896"/>
      </w:trPr>
      <w:tc>
        <w:tcPr>
          <w:tcW w:w="5012" w:type="dxa"/>
        </w:tcPr>
        <w:p w14:paraId="6CEBAF6A" w14:textId="623830EA" w:rsidR="00173779" w:rsidRPr="00F91C71" w:rsidRDefault="00173779">
          <w:pPr>
            <w:pStyle w:val="Zhlav"/>
          </w:pPr>
          <w:r w:rsidRPr="00F91C71">
            <w:rPr>
              <w:noProof/>
              <w:sz w:val="32"/>
              <w:szCs w:val="32"/>
            </w:rPr>
            <w:drawing>
              <wp:anchor distT="0" distB="0" distL="114300" distR="114300" simplePos="0" relativeHeight="251659264" behindDoc="1" locked="0" layoutInCell="1" allowOverlap="1" wp14:anchorId="20B976B9" wp14:editId="269112D2">
                <wp:simplePos x="0" y="0"/>
                <wp:positionH relativeFrom="column">
                  <wp:posOffset>-62230</wp:posOffset>
                </wp:positionH>
                <wp:positionV relativeFrom="paragraph">
                  <wp:posOffset>0</wp:posOffset>
                </wp:positionV>
                <wp:extent cx="1394460" cy="44196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68" w:type="dxa"/>
        </w:tcPr>
        <w:p w14:paraId="260C0251" w14:textId="401445B7" w:rsidR="00173779" w:rsidRPr="00471FC2" w:rsidRDefault="00173779" w:rsidP="00173779">
          <w:pPr>
            <w:ind w:left="2124" w:hanging="1235"/>
            <w:jc w:val="right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471FC2">
            <w:rPr>
              <w:rFonts w:ascii="Arial" w:hAnsi="Arial" w:cs="Arial"/>
              <w:b/>
              <w:bCs/>
              <w:iCs/>
              <w:sz w:val="24"/>
              <w:szCs w:val="24"/>
            </w:rPr>
            <w:t>Domov důchodců Humburky</w:t>
          </w:r>
        </w:p>
        <w:p w14:paraId="35C19BD8" w14:textId="1CF4D0E2" w:rsidR="00173779" w:rsidRPr="00471FC2" w:rsidRDefault="00311777" w:rsidP="00471FC2">
          <w:pPr>
            <w:jc w:val="right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471FC2">
            <w:rPr>
              <w:rFonts w:ascii="Arial" w:hAnsi="Arial" w:cs="Arial"/>
              <w:iCs/>
              <w:sz w:val="18"/>
              <w:szCs w:val="18"/>
            </w:rPr>
            <w:t xml:space="preserve">                              </w:t>
          </w:r>
          <w:r w:rsidR="00471FC2" w:rsidRPr="00471FC2">
            <w:rPr>
              <w:rFonts w:ascii="Arial" w:hAnsi="Arial" w:cs="Arial"/>
              <w:iCs/>
              <w:sz w:val="18"/>
              <w:szCs w:val="18"/>
            </w:rPr>
            <w:t xml:space="preserve"> </w:t>
          </w:r>
          <w:r w:rsidR="00173779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 xml:space="preserve">Humburky 100, 504 01 Nový </w:t>
          </w:r>
          <w:r w:rsidR="00471FC2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>B</w:t>
          </w:r>
          <w:r w:rsidR="00173779" w:rsidRPr="00471FC2">
            <w:rPr>
              <w:rFonts w:ascii="Arial" w:hAnsi="Arial" w:cs="Arial"/>
              <w:b/>
              <w:bCs/>
              <w:iCs/>
              <w:sz w:val="18"/>
              <w:szCs w:val="18"/>
            </w:rPr>
            <w:t>ydžov</w:t>
          </w:r>
        </w:p>
        <w:p w14:paraId="20ED183D" w14:textId="253D000E" w:rsidR="008264AC" w:rsidRPr="00471FC2" w:rsidRDefault="008264AC" w:rsidP="008264AC">
          <w:pPr>
            <w:jc w:val="right"/>
            <w:rPr>
              <w:rFonts w:ascii="Arial" w:hAnsi="Arial" w:cs="Arial"/>
              <w:iCs/>
              <w:sz w:val="18"/>
              <w:szCs w:val="18"/>
            </w:rPr>
          </w:pPr>
          <w:r w:rsidRPr="00471FC2">
            <w:rPr>
              <w:rFonts w:ascii="Arial" w:hAnsi="Arial" w:cs="Arial"/>
              <w:iCs/>
              <w:sz w:val="18"/>
              <w:szCs w:val="18"/>
            </w:rPr>
            <w:t xml:space="preserve">Tel: </w:t>
          </w:r>
          <w:r w:rsidRPr="00471FC2">
            <w:rPr>
              <w:rFonts w:ascii="Arial" w:hAnsi="Arial" w:cs="Arial"/>
              <w:sz w:val="18"/>
              <w:szCs w:val="18"/>
            </w:rPr>
            <w:t>495 490 339</w:t>
          </w:r>
        </w:p>
        <w:p w14:paraId="6BEB2432" w14:textId="781423CA" w:rsidR="00311777" w:rsidRPr="00471FC2" w:rsidRDefault="00311777" w:rsidP="00311777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 w:rsidRPr="00471FC2">
            <w:rPr>
              <w:rFonts w:ascii="Arial" w:hAnsi="Arial" w:cs="Arial"/>
              <w:sz w:val="18"/>
              <w:szCs w:val="18"/>
            </w:rPr>
            <w:t xml:space="preserve">Email: </w:t>
          </w:r>
          <w:hyperlink r:id="rId2" w:history="1">
            <w:r w:rsidR="002A22CE" w:rsidRPr="00A63633">
              <w:rPr>
                <w:rStyle w:val="Hypertextovodkaz"/>
                <w:rFonts w:ascii="Arial" w:hAnsi="Arial" w:cs="Arial"/>
                <w:sz w:val="18"/>
                <w:szCs w:val="18"/>
              </w:rPr>
              <w:t>info@ddhumburky.cz</w:t>
            </w:r>
          </w:hyperlink>
        </w:p>
        <w:p w14:paraId="28B562FB" w14:textId="0C8B5BF7" w:rsidR="00173779" w:rsidRPr="00F91C71" w:rsidRDefault="00311777" w:rsidP="00311777">
          <w:pPr>
            <w:pStyle w:val="Zhlav"/>
            <w:jc w:val="right"/>
          </w:pPr>
          <w:r w:rsidRPr="00471FC2">
            <w:rPr>
              <w:rFonts w:ascii="Arial" w:hAnsi="Arial" w:cs="Arial"/>
              <w:sz w:val="18"/>
              <w:szCs w:val="18"/>
            </w:rPr>
            <w:t xml:space="preserve">Web: </w:t>
          </w:r>
          <w:hyperlink r:id="rId3" w:history="1">
            <w:r w:rsidR="002A22CE" w:rsidRPr="00A63633">
              <w:rPr>
                <w:rStyle w:val="Hypertextovodkaz"/>
                <w:rFonts w:ascii="Arial" w:hAnsi="Arial" w:cs="Arial"/>
                <w:sz w:val="18"/>
                <w:szCs w:val="18"/>
              </w:rPr>
              <w:t>www.ddhumburky.cz</w:t>
            </w:r>
          </w:hyperlink>
        </w:p>
      </w:tc>
    </w:tr>
    <w:tr w:rsidR="00311777" w:rsidRPr="00F91C71" w14:paraId="263DE12D" w14:textId="77777777" w:rsidTr="00F958A8">
      <w:trPr>
        <w:trHeight w:val="64"/>
      </w:trPr>
      <w:tc>
        <w:tcPr>
          <w:tcW w:w="5012" w:type="dxa"/>
        </w:tcPr>
        <w:p w14:paraId="22448E10" w14:textId="77777777" w:rsidR="00311777" w:rsidRPr="00F91C71" w:rsidRDefault="00311777">
          <w:pPr>
            <w:pStyle w:val="Zhlav"/>
            <w:rPr>
              <w:noProof/>
              <w:sz w:val="16"/>
              <w:szCs w:val="16"/>
            </w:rPr>
          </w:pPr>
        </w:p>
      </w:tc>
      <w:tc>
        <w:tcPr>
          <w:tcW w:w="4868" w:type="dxa"/>
        </w:tcPr>
        <w:p w14:paraId="3B0ABE93" w14:textId="77777777" w:rsidR="00311777" w:rsidRPr="00F91C71" w:rsidRDefault="00311777" w:rsidP="008264AC">
          <w:pPr>
            <w:rPr>
              <w:rFonts w:ascii="Arial" w:hAnsi="Arial" w:cs="Arial"/>
              <w:iCs/>
              <w:sz w:val="24"/>
              <w:szCs w:val="24"/>
            </w:rPr>
          </w:pPr>
        </w:p>
      </w:tc>
    </w:tr>
  </w:tbl>
  <w:p w14:paraId="1A9DD4A8" w14:textId="77777777" w:rsidR="00173779" w:rsidRDefault="00173779" w:rsidP="00F91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05F0"/>
    <w:multiLevelType w:val="hybridMultilevel"/>
    <w:tmpl w:val="AAF4BF10"/>
    <w:lvl w:ilvl="0" w:tplc="7BD292D0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709A0FF5"/>
    <w:multiLevelType w:val="hybridMultilevel"/>
    <w:tmpl w:val="47AC26CC"/>
    <w:lvl w:ilvl="0" w:tplc="90661650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72F20451"/>
    <w:multiLevelType w:val="hybridMultilevel"/>
    <w:tmpl w:val="3B50BD7E"/>
    <w:lvl w:ilvl="0" w:tplc="8F2287F4">
      <w:start w:val="5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7633">
    <w:abstractNumId w:val="2"/>
  </w:num>
  <w:num w:numId="2" w16cid:durableId="1218853339">
    <w:abstractNumId w:val="0"/>
  </w:num>
  <w:num w:numId="3" w16cid:durableId="172644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79"/>
    <w:rsid w:val="00014A55"/>
    <w:rsid w:val="00031C13"/>
    <w:rsid w:val="00042CAF"/>
    <w:rsid w:val="000646DF"/>
    <w:rsid w:val="00074D8D"/>
    <w:rsid w:val="000754B1"/>
    <w:rsid w:val="00077D4F"/>
    <w:rsid w:val="00087A47"/>
    <w:rsid w:val="0009093F"/>
    <w:rsid w:val="000A05A1"/>
    <w:rsid w:val="000A07A3"/>
    <w:rsid w:val="000B12CC"/>
    <w:rsid w:val="000D1E15"/>
    <w:rsid w:val="000D3E34"/>
    <w:rsid w:val="000D5128"/>
    <w:rsid w:val="000D6D95"/>
    <w:rsid w:val="000E03BB"/>
    <w:rsid w:val="000F743A"/>
    <w:rsid w:val="000F7F35"/>
    <w:rsid w:val="0010659D"/>
    <w:rsid w:val="00112275"/>
    <w:rsid w:val="0011634E"/>
    <w:rsid w:val="00116A3B"/>
    <w:rsid w:val="001329DB"/>
    <w:rsid w:val="0013638E"/>
    <w:rsid w:val="00147AEB"/>
    <w:rsid w:val="00156A0C"/>
    <w:rsid w:val="00156C78"/>
    <w:rsid w:val="001577FC"/>
    <w:rsid w:val="00163011"/>
    <w:rsid w:val="00173779"/>
    <w:rsid w:val="00177F0F"/>
    <w:rsid w:val="00192B1D"/>
    <w:rsid w:val="001963BD"/>
    <w:rsid w:val="00196A80"/>
    <w:rsid w:val="001A3247"/>
    <w:rsid w:val="001C6FF7"/>
    <w:rsid w:val="001D66D9"/>
    <w:rsid w:val="001E602B"/>
    <w:rsid w:val="001F20E7"/>
    <w:rsid w:val="00203ABF"/>
    <w:rsid w:val="00212848"/>
    <w:rsid w:val="002235BA"/>
    <w:rsid w:val="002265D2"/>
    <w:rsid w:val="0023279D"/>
    <w:rsid w:val="00250934"/>
    <w:rsid w:val="00263996"/>
    <w:rsid w:val="002772D8"/>
    <w:rsid w:val="00277CC6"/>
    <w:rsid w:val="002808AB"/>
    <w:rsid w:val="00280CCB"/>
    <w:rsid w:val="002939AE"/>
    <w:rsid w:val="002A22CE"/>
    <w:rsid w:val="002B4DE1"/>
    <w:rsid w:val="002C3DAB"/>
    <w:rsid w:val="002D31B0"/>
    <w:rsid w:val="002D6A9D"/>
    <w:rsid w:val="00311777"/>
    <w:rsid w:val="0031708A"/>
    <w:rsid w:val="003223C5"/>
    <w:rsid w:val="0032539B"/>
    <w:rsid w:val="00326245"/>
    <w:rsid w:val="003312AB"/>
    <w:rsid w:val="00337F62"/>
    <w:rsid w:val="00366ABB"/>
    <w:rsid w:val="00367C71"/>
    <w:rsid w:val="00382F9B"/>
    <w:rsid w:val="00395277"/>
    <w:rsid w:val="003A06BD"/>
    <w:rsid w:val="003A19B0"/>
    <w:rsid w:val="003A63C5"/>
    <w:rsid w:val="003B3FA4"/>
    <w:rsid w:val="003B4A98"/>
    <w:rsid w:val="003C30F7"/>
    <w:rsid w:val="003C3465"/>
    <w:rsid w:val="003D3745"/>
    <w:rsid w:val="003D54EB"/>
    <w:rsid w:val="003D5F3A"/>
    <w:rsid w:val="003F2FCB"/>
    <w:rsid w:val="003F4033"/>
    <w:rsid w:val="004067B2"/>
    <w:rsid w:val="0041206A"/>
    <w:rsid w:val="0041378C"/>
    <w:rsid w:val="00415378"/>
    <w:rsid w:val="00417CD7"/>
    <w:rsid w:val="0043364C"/>
    <w:rsid w:val="004340C3"/>
    <w:rsid w:val="00440093"/>
    <w:rsid w:val="004468D3"/>
    <w:rsid w:val="004649E4"/>
    <w:rsid w:val="00471FC2"/>
    <w:rsid w:val="004A290E"/>
    <w:rsid w:val="004A66B4"/>
    <w:rsid w:val="004E404B"/>
    <w:rsid w:val="004E6090"/>
    <w:rsid w:val="004F3C87"/>
    <w:rsid w:val="004F4CCE"/>
    <w:rsid w:val="004F5D9D"/>
    <w:rsid w:val="00503D3D"/>
    <w:rsid w:val="005120F8"/>
    <w:rsid w:val="005201A6"/>
    <w:rsid w:val="005270F7"/>
    <w:rsid w:val="00536004"/>
    <w:rsid w:val="00536209"/>
    <w:rsid w:val="0053718F"/>
    <w:rsid w:val="00540DFC"/>
    <w:rsid w:val="005431B6"/>
    <w:rsid w:val="00553661"/>
    <w:rsid w:val="00561CC8"/>
    <w:rsid w:val="00563A94"/>
    <w:rsid w:val="00566739"/>
    <w:rsid w:val="00567327"/>
    <w:rsid w:val="00572D89"/>
    <w:rsid w:val="0058593D"/>
    <w:rsid w:val="005A14AC"/>
    <w:rsid w:val="005A63EB"/>
    <w:rsid w:val="005B34F9"/>
    <w:rsid w:val="005B5852"/>
    <w:rsid w:val="005C365C"/>
    <w:rsid w:val="005D55F7"/>
    <w:rsid w:val="005E3F69"/>
    <w:rsid w:val="005E7EFD"/>
    <w:rsid w:val="005F4F50"/>
    <w:rsid w:val="005F6742"/>
    <w:rsid w:val="005F7EFB"/>
    <w:rsid w:val="005F7F6F"/>
    <w:rsid w:val="00600EEA"/>
    <w:rsid w:val="00601740"/>
    <w:rsid w:val="006048C6"/>
    <w:rsid w:val="00606AAD"/>
    <w:rsid w:val="00607918"/>
    <w:rsid w:val="006179C3"/>
    <w:rsid w:val="00643460"/>
    <w:rsid w:val="006450FE"/>
    <w:rsid w:val="00651847"/>
    <w:rsid w:val="0065397B"/>
    <w:rsid w:val="00655EF7"/>
    <w:rsid w:val="00657A2B"/>
    <w:rsid w:val="00662BB2"/>
    <w:rsid w:val="006678E9"/>
    <w:rsid w:val="00674D8D"/>
    <w:rsid w:val="006A3394"/>
    <w:rsid w:val="006C28F3"/>
    <w:rsid w:val="006C51B6"/>
    <w:rsid w:val="006C6B43"/>
    <w:rsid w:val="006E6904"/>
    <w:rsid w:val="007030B3"/>
    <w:rsid w:val="0071200B"/>
    <w:rsid w:val="00716424"/>
    <w:rsid w:val="00723F8D"/>
    <w:rsid w:val="0072721C"/>
    <w:rsid w:val="00743355"/>
    <w:rsid w:val="00745339"/>
    <w:rsid w:val="007513E2"/>
    <w:rsid w:val="007531A2"/>
    <w:rsid w:val="007877E9"/>
    <w:rsid w:val="00792ED0"/>
    <w:rsid w:val="007A117B"/>
    <w:rsid w:val="007C2F77"/>
    <w:rsid w:val="007C6DEC"/>
    <w:rsid w:val="007E062A"/>
    <w:rsid w:val="007F410D"/>
    <w:rsid w:val="007F41A0"/>
    <w:rsid w:val="007F56CC"/>
    <w:rsid w:val="00805856"/>
    <w:rsid w:val="00816719"/>
    <w:rsid w:val="008236BA"/>
    <w:rsid w:val="008264AC"/>
    <w:rsid w:val="00826937"/>
    <w:rsid w:val="008468F1"/>
    <w:rsid w:val="00847D1D"/>
    <w:rsid w:val="0086426B"/>
    <w:rsid w:val="008664CB"/>
    <w:rsid w:val="00873F9E"/>
    <w:rsid w:val="00897B01"/>
    <w:rsid w:val="008A7D8E"/>
    <w:rsid w:val="008B32F1"/>
    <w:rsid w:val="008B3AAD"/>
    <w:rsid w:val="008B58A5"/>
    <w:rsid w:val="008C31B5"/>
    <w:rsid w:val="008D67B5"/>
    <w:rsid w:val="008E0260"/>
    <w:rsid w:val="00901914"/>
    <w:rsid w:val="009033ED"/>
    <w:rsid w:val="00910031"/>
    <w:rsid w:val="0092417B"/>
    <w:rsid w:val="00942488"/>
    <w:rsid w:val="00953759"/>
    <w:rsid w:val="00957725"/>
    <w:rsid w:val="00962AB3"/>
    <w:rsid w:val="00971913"/>
    <w:rsid w:val="00971BA9"/>
    <w:rsid w:val="009737A6"/>
    <w:rsid w:val="0099304B"/>
    <w:rsid w:val="00997F7F"/>
    <w:rsid w:val="009A2FE7"/>
    <w:rsid w:val="009B0989"/>
    <w:rsid w:val="009B2A6C"/>
    <w:rsid w:val="009B589D"/>
    <w:rsid w:val="009B5C65"/>
    <w:rsid w:val="009B7469"/>
    <w:rsid w:val="009C1735"/>
    <w:rsid w:val="009C2A38"/>
    <w:rsid w:val="009D5196"/>
    <w:rsid w:val="009E168D"/>
    <w:rsid w:val="009E4312"/>
    <w:rsid w:val="009E46C4"/>
    <w:rsid w:val="009F1540"/>
    <w:rsid w:val="00A03103"/>
    <w:rsid w:val="00A06DA6"/>
    <w:rsid w:val="00A07544"/>
    <w:rsid w:val="00A11A55"/>
    <w:rsid w:val="00A15F2F"/>
    <w:rsid w:val="00A17647"/>
    <w:rsid w:val="00A24775"/>
    <w:rsid w:val="00A30AAA"/>
    <w:rsid w:val="00A35319"/>
    <w:rsid w:val="00A451D7"/>
    <w:rsid w:val="00A45D2D"/>
    <w:rsid w:val="00A5250D"/>
    <w:rsid w:val="00A84FE1"/>
    <w:rsid w:val="00A855CF"/>
    <w:rsid w:val="00A9091F"/>
    <w:rsid w:val="00A96700"/>
    <w:rsid w:val="00A97FE1"/>
    <w:rsid w:val="00AA508F"/>
    <w:rsid w:val="00AA6877"/>
    <w:rsid w:val="00AB0341"/>
    <w:rsid w:val="00AD0EA1"/>
    <w:rsid w:val="00AD348C"/>
    <w:rsid w:val="00AD35F4"/>
    <w:rsid w:val="00AE7D5D"/>
    <w:rsid w:val="00AF45DE"/>
    <w:rsid w:val="00AF7D6C"/>
    <w:rsid w:val="00B04521"/>
    <w:rsid w:val="00B12CFE"/>
    <w:rsid w:val="00B4103A"/>
    <w:rsid w:val="00B60B58"/>
    <w:rsid w:val="00B61028"/>
    <w:rsid w:val="00B9740A"/>
    <w:rsid w:val="00BA0408"/>
    <w:rsid w:val="00BA31C4"/>
    <w:rsid w:val="00BA3980"/>
    <w:rsid w:val="00BA5863"/>
    <w:rsid w:val="00BA5F81"/>
    <w:rsid w:val="00BB1EE9"/>
    <w:rsid w:val="00BC0F0D"/>
    <w:rsid w:val="00BC2BF6"/>
    <w:rsid w:val="00BC4688"/>
    <w:rsid w:val="00BD10DF"/>
    <w:rsid w:val="00BE06B4"/>
    <w:rsid w:val="00BF572E"/>
    <w:rsid w:val="00C03342"/>
    <w:rsid w:val="00C05A78"/>
    <w:rsid w:val="00C20F6E"/>
    <w:rsid w:val="00C24DDD"/>
    <w:rsid w:val="00C338A5"/>
    <w:rsid w:val="00C34FD0"/>
    <w:rsid w:val="00C430F3"/>
    <w:rsid w:val="00C4318C"/>
    <w:rsid w:val="00C974EE"/>
    <w:rsid w:val="00CB6C90"/>
    <w:rsid w:val="00CC393A"/>
    <w:rsid w:val="00CD1D5E"/>
    <w:rsid w:val="00CD3C35"/>
    <w:rsid w:val="00CD58B3"/>
    <w:rsid w:val="00CD6EA7"/>
    <w:rsid w:val="00CE0233"/>
    <w:rsid w:val="00CE4644"/>
    <w:rsid w:val="00CE58E4"/>
    <w:rsid w:val="00CF159D"/>
    <w:rsid w:val="00CF795A"/>
    <w:rsid w:val="00D07B41"/>
    <w:rsid w:val="00D10A7D"/>
    <w:rsid w:val="00D26110"/>
    <w:rsid w:val="00D365EA"/>
    <w:rsid w:val="00D43EDD"/>
    <w:rsid w:val="00D5367A"/>
    <w:rsid w:val="00D576CB"/>
    <w:rsid w:val="00D64397"/>
    <w:rsid w:val="00D64F5E"/>
    <w:rsid w:val="00DA0A02"/>
    <w:rsid w:val="00DB238D"/>
    <w:rsid w:val="00DB43A9"/>
    <w:rsid w:val="00DC6C14"/>
    <w:rsid w:val="00DC7AFA"/>
    <w:rsid w:val="00DD2B0B"/>
    <w:rsid w:val="00DD731B"/>
    <w:rsid w:val="00DE5370"/>
    <w:rsid w:val="00DE53AA"/>
    <w:rsid w:val="00DF2B56"/>
    <w:rsid w:val="00DF51A9"/>
    <w:rsid w:val="00DF5A78"/>
    <w:rsid w:val="00E02CFB"/>
    <w:rsid w:val="00E1260D"/>
    <w:rsid w:val="00E17D78"/>
    <w:rsid w:val="00E31D08"/>
    <w:rsid w:val="00E45572"/>
    <w:rsid w:val="00E46DE9"/>
    <w:rsid w:val="00E477FD"/>
    <w:rsid w:val="00E52C33"/>
    <w:rsid w:val="00E56D31"/>
    <w:rsid w:val="00E73CF9"/>
    <w:rsid w:val="00E90FB8"/>
    <w:rsid w:val="00E915D0"/>
    <w:rsid w:val="00EA339A"/>
    <w:rsid w:val="00EA7B95"/>
    <w:rsid w:val="00EB16B1"/>
    <w:rsid w:val="00EB280C"/>
    <w:rsid w:val="00EB3E52"/>
    <w:rsid w:val="00EB5399"/>
    <w:rsid w:val="00EB53A4"/>
    <w:rsid w:val="00EE0EC7"/>
    <w:rsid w:val="00EF0521"/>
    <w:rsid w:val="00EF2450"/>
    <w:rsid w:val="00F46C01"/>
    <w:rsid w:val="00F644AA"/>
    <w:rsid w:val="00F66DFA"/>
    <w:rsid w:val="00F8628D"/>
    <w:rsid w:val="00F91C71"/>
    <w:rsid w:val="00F958A8"/>
    <w:rsid w:val="00FA6ACD"/>
    <w:rsid w:val="00FB106C"/>
    <w:rsid w:val="00FB350F"/>
    <w:rsid w:val="00FC0F7F"/>
    <w:rsid w:val="00FD2229"/>
    <w:rsid w:val="00FD2BEB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C7A97"/>
  <w15:chartTrackingRefBased/>
  <w15:docId w15:val="{5309F1CA-8280-46CF-A276-44659A01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377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779"/>
  </w:style>
  <w:style w:type="paragraph" w:styleId="Zpat">
    <w:name w:val="footer"/>
    <w:basedOn w:val="Normln"/>
    <w:link w:val="ZpatChar"/>
    <w:uiPriority w:val="99"/>
    <w:unhideWhenUsed/>
    <w:rsid w:val="0017377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779"/>
  </w:style>
  <w:style w:type="table" w:styleId="Mkatabulky">
    <w:name w:val="Table Grid"/>
    <w:basedOn w:val="Normlntabulka"/>
    <w:uiPriority w:val="39"/>
    <w:rsid w:val="001737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17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77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2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CE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3342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033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0334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B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humburky.cz" TargetMode="External"/><Relationship Id="rId2" Type="http://schemas.openxmlformats.org/officeDocument/2006/relationships/hyperlink" Target="mailto:info@ddhumbur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6201-FF4C-47BE-B39C-18C9E9A5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2022-12-12T09:02:00Z</cp:lastPrinted>
  <dcterms:created xsi:type="dcterms:W3CDTF">2022-12-13T10:47:00Z</dcterms:created>
  <dcterms:modified xsi:type="dcterms:W3CDTF">2022-12-13T10:47:00Z</dcterms:modified>
</cp:coreProperties>
</file>