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297A" w14:textId="6E3FBE70" w:rsidR="000030DD" w:rsidRPr="001C103D" w:rsidRDefault="00142204" w:rsidP="00442C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3</w:t>
      </w:r>
      <w:bookmarkStart w:id="0" w:name="_GoBack"/>
      <w:bookmarkEnd w:id="0"/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2CAD7B0F" w14:textId="77777777" w:rsidR="00976941" w:rsidRDefault="00976941" w:rsidP="00442CA9">
      <w:pPr>
        <w:jc w:val="center"/>
      </w:pP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1771FF66" w14:textId="77777777" w:rsidR="003C3A58" w:rsidRPr="003C3A58" w:rsidRDefault="003C3A58" w:rsidP="00442CA9">
      <w:pPr>
        <w:rPr>
          <w:b/>
        </w:rPr>
      </w:pPr>
    </w:p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Janušem </w:t>
      </w:r>
      <w:proofErr w:type="spellStart"/>
      <w:r w:rsidRPr="003C3A58">
        <w:t>Foltynem</w:t>
      </w:r>
      <w:proofErr w:type="spellEnd"/>
      <w:r w:rsidRPr="003C3A58">
        <w:t>, ředitelem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558 740 193, 602 155 258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0CD0126E" w:rsidR="00442CA9" w:rsidRPr="003C3A58" w:rsidRDefault="004648C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Josefem </w:t>
      </w:r>
      <w:proofErr w:type="spellStart"/>
      <w:r w:rsidR="00442CA9" w:rsidRPr="003C3A58">
        <w:rPr>
          <w:rFonts w:ascii="Times New Roman" w:hAnsi="Times New Roman"/>
          <w:sz w:val="24"/>
        </w:rPr>
        <w:t>Gabzdylem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364DAD9C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tel.: 558 712</w:t>
      </w:r>
      <w:r w:rsidR="008F6A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266</w:t>
      </w:r>
      <w:r w:rsidR="008F6AE6">
        <w:rPr>
          <w:rFonts w:ascii="Times New Roman" w:hAnsi="Times New Roman"/>
          <w:sz w:val="24"/>
        </w:rPr>
        <w:t>-7</w:t>
      </w:r>
    </w:p>
    <w:p w14:paraId="28054916" w14:textId="72E6880B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8F6AE6">
        <w:rPr>
          <w:rFonts w:ascii="Times New Roman" w:hAnsi="Times New Roman"/>
          <w:sz w:val="24"/>
        </w:rPr>
        <w:t>KB Praha</w:t>
      </w:r>
      <w:r w:rsidRPr="003C3A58">
        <w:rPr>
          <w:rFonts w:ascii="Times New Roman" w:hAnsi="Times New Roman"/>
          <w:sz w:val="24"/>
        </w:rPr>
        <w:t>, a.s., pobočka Český Těšín</w:t>
      </w:r>
    </w:p>
    <w:p w14:paraId="6DD19E04" w14:textId="7E37037A" w:rsidR="00442CA9" w:rsidRPr="003C3A58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19-5753310217/0100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02885CF1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44623BFA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11CE1E0C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B63720D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11B1F56" w14:textId="77777777" w:rsidR="004009EA" w:rsidRDefault="004009EA" w:rsidP="00442CA9">
      <w:pPr>
        <w:autoSpaceDE w:val="0"/>
        <w:autoSpaceDN w:val="0"/>
        <w:adjustRightInd w:val="0"/>
        <w:jc w:val="center"/>
      </w:pPr>
    </w:p>
    <w:p w14:paraId="288DEC14" w14:textId="77777777" w:rsidR="004009EA" w:rsidRPr="003C3A58" w:rsidRDefault="004009EA" w:rsidP="00442CA9">
      <w:pPr>
        <w:autoSpaceDE w:val="0"/>
        <w:autoSpaceDN w:val="0"/>
        <w:adjustRightInd w:val="0"/>
        <w:jc w:val="center"/>
      </w:pPr>
    </w:p>
    <w:p w14:paraId="62330762" w14:textId="3B874367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Smlouva o zajištění obsluhy plynové kotelny uzavřená mezi smluvními stranami </w:t>
      </w:r>
      <w:r w:rsidR="004009EA">
        <w:rPr>
          <w:rFonts w:ascii="Times New Roman" w:hAnsi="Times New Roman"/>
          <w:sz w:val="24"/>
        </w:rPr>
        <w:t xml:space="preserve">se podle čl. IV. 4. </w:t>
      </w:r>
      <w:r>
        <w:rPr>
          <w:rFonts w:ascii="Times New Roman" w:hAnsi="Times New Roman"/>
          <w:sz w:val="24"/>
        </w:rPr>
        <w:t>s </w:t>
      </w:r>
      <w:r w:rsidR="00830A04">
        <w:rPr>
          <w:rFonts w:ascii="Times New Roman" w:hAnsi="Times New Roman"/>
          <w:sz w:val="24"/>
        </w:rPr>
        <w:t>účinností</w:t>
      </w:r>
      <w:r w:rsidR="007F18B5">
        <w:rPr>
          <w:rFonts w:ascii="Times New Roman" w:hAnsi="Times New Roman"/>
          <w:sz w:val="24"/>
        </w:rPr>
        <w:t xml:space="preserve"> od 1. 1. 2017</w:t>
      </w:r>
      <w:r>
        <w:rPr>
          <w:rFonts w:ascii="Times New Roman" w:hAnsi="Times New Roman"/>
          <w:sz w:val="24"/>
        </w:rPr>
        <w:t xml:space="preserve"> se mění následovně:</w:t>
      </w:r>
    </w:p>
    <w:p w14:paraId="07A3C90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3163EEE8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1D0FA31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91B27AF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7A679D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89CAD8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DBAFDE0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79AA3364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11828C4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84D1AF2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210F9FDD" w14:textId="77777777" w:rsidR="004009EA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442CA9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77777777" w:rsidR="00442CA9" w:rsidRPr="003C3A58" w:rsidRDefault="00442CA9" w:rsidP="00442CA9">
      <w:pPr>
        <w:outlineLvl w:val="0"/>
        <w:rPr>
          <w:b/>
        </w:rPr>
      </w:pPr>
      <w:r w:rsidRPr="003C3A58">
        <w:rPr>
          <w:b/>
        </w:rPr>
        <w:t xml:space="preserve">                                                                      Cena</w:t>
      </w:r>
    </w:p>
    <w:p w14:paraId="4B1F2D1B" w14:textId="77777777" w:rsidR="00442CA9" w:rsidRPr="0037541E" w:rsidRDefault="00442CA9" w:rsidP="00442CA9">
      <w:pPr>
        <w:jc w:val="both"/>
        <w:rPr>
          <w:sz w:val="16"/>
          <w:szCs w:val="16"/>
        </w:rPr>
      </w:pPr>
    </w:p>
    <w:p w14:paraId="06124E50" w14:textId="4074E03E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</w:t>
      </w:r>
      <w:r w:rsidR="003B2DE3">
        <w:t>dnanou cenu měsíčně ve výši 3.585</w:t>
      </w:r>
      <w:r w:rsidR="00976941">
        <w:t>,00</w:t>
      </w:r>
      <w:r w:rsidR="00127250">
        <w:t xml:space="preserve"> Kč </w:t>
      </w:r>
      <w:r w:rsidR="00976941">
        <w:t>bez </w:t>
      </w:r>
      <w:r w:rsidR="00127250">
        <w:t>DPH</w:t>
      </w:r>
      <w:r w:rsidR="007F18B5">
        <w:t xml:space="preserve">, slovy </w:t>
      </w:r>
      <w:proofErr w:type="spellStart"/>
      <w:r w:rsidR="003B2DE3">
        <w:t>třitisícepětsetosmdesátpětkorunčeských</w:t>
      </w:r>
      <w:proofErr w:type="spellEnd"/>
      <w:r w:rsidR="003B2DE3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3897EE88" w14:textId="77777777" w:rsidR="00976941" w:rsidRDefault="00976941" w:rsidP="00442CA9">
      <w:pPr>
        <w:rPr>
          <w:sz w:val="20"/>
          <w:szCs w:val="20"/>
        </w:rPr>
      </w:pPr>
    </w:p>
    <w:p w14:paraId="37A6A927" w14:textId="77777777" w:rsidR="00976941" w:rsidRPr="0019626D" w:rsidRDefault="00976941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0DFAEDFC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3B2DE3">
        <w:rPr>
          <w:rFonts w:ascii="Times New Roman" w:hAnsi="Times New Roman"/>
          <w:sz w:val="24"/>
        </w:rPr>
        <w:t>st Dodatku č. 3 je od 1. 1. 2018</w:t>
      </w:r>
      <w:r>
        <w:rPr>
          <w:rFonts w:ascii="Times New Roman" w:hAnsi="Times New Roman"/>
          <w:sz w:val="24"/>
        </w:rPr>
        <w:t>.</w:t>
      </w:r>
    </w:p>
    <w:p w14:paraId="0D7E1258" w14:textId="77777777" w:rsidR="00BB028C" w:rsidRDefault="00BB028C" w:rsidP="00442CA9"/>
    <w:p w14:paraId="172D6793" w14:textId="77777777" w:rsidR="00976941" w:rsidRDefault="00976941" w:rsidP="00442CA9"/>
    <w:p w14:paraId="43EB2009" w14:textId="77777777" w:rsidR="00976941" w:rsidRDefault="00976941" w:rsidP="00442CA9"/>
    <w:p w14:paraId="2E38C480" w14:textId="77777777" w:rsidR="00976941" w:rsidRDefault="00976941" w:rsidP="00442CA9"/>
    <w:p w14:paraId="52D72410" w14:textId="77777777" w:rsidR="00976941" w:rsidRDefault="00976941" w:rsidP="00442CA9"/>
    <w:p w14:paraId="228F512E" w14:textId="77777777" w:rsidR="00976941" w:rsidRDefault="00976941" w:rsidP="00442CA9"/>
    <w:p w14:paraId="6F2A239B" w14:textId="77777777" w:rsidR="00976941" w:rsidRDefault="00976941" w:rsidP="00442CA9"/>
    <w:p w14:paraId="3EA4DF9A" w14:textId="77777777" w:rsidR="00976941" w:rsidRDefault="00976941" w:rsidP="00442CA9"/>
    <w:p w14:paraId="5622FF2B" w14:textId="77777777" w:rsidR="00976941" w:rsidRDefault="00976941" w:rsidP="00442CA9"/>
    <w:p w14:paraId="17A407DD" w14:textId="77777777" w:rsidR="00976941" w:rsidRDefault="00976941" w:rsidP="00442CA9"/>
    <w:p w14:paraId="0ACE6AB3" w14:textId="77777777" w:rsidR="00976941" w:rsidRDefault="00976941" w:rsidP="00442CA9"/>
    <w:p w14:paraId="2BE01E75" w14:textId="77777777" w:rsidR="00976941" w:rsidRDefault="00976941" w:rsidP="00442CA9"/>
    <w:p w14:paraId="4FFD48A4" w14:textId="77777777" w:rsidR="00976941" w:rsidRDefault="00976941" w:rsidP="00442CA9"/>
    <w:p w14:paraId="42D8A920" w14:textId="77777777" w:rsidR="00976941" w:rsidRDefault="00976941" w:rsidP="00442CA9"/>
    <w:p w14:paraId="0CDCF989" w14:textId="77777777" w:rsidR="00976941" w:rsidRDefault="00976941" w:rsidP="00442CA9"/>
    <w:p w14:paraId="145DA622" w14:textId="77777777" w:rsidR="00976941" w:rsidRDefault="00976941" w:rsidP="00442CA9"/>
    <w:p w14:paraId="67BB2404" w14:textId="77777777" w:rsidR="00976941" w:rsidRDefault="00976941" w:rsidP="00442CA9"/>
    <w:p w14:paraId="11619A1A" w14:textId="77777777" w:rsidR="00976941" w:rsidRDefault="00976941" w:rsidP="00442CA9"/>
    <w:p w14:paraId="68619974" w14:textId="77777777" w:rsidR="00976941" w:rsidRDefault="00976941" w:rsidP="00442CA9"/>
    <w:p w14:paraId="0348F852" w14:textId="77777777" w:rsidR="00976941" w:rsidRDefault="00976941" w:rsidP="00442CA9"/>
    <w:p w14:paraId="216B1AF6" w14:textId="77777777" w:rsidR="00976941" w:rsidRDefault="00976941" w:rsidP="00442CA9"/>
    <w:p w14:paraId="24F6198D" w14:textId="77777777" w:rsidR="00976941" w:rsidRDefault="00976941" w:rsidP="00442CA9"/>
    <w:p w14:paraId="103EF9F6" w14:textId="77777777" w:rsidR="00976941" w:rsidRDefault="00976941" w:rsidP="00442CA9"/>
    <w:p w14:paraId="5B080DA2" w14:textId="77777777" w:rsidR="00976941" w:rsidRDefault="00976941" w:rsidP="00442CA9"/>
    <w:p w14:paraId="5EFFF3B0" w14:textId="77777777" w:rsidR="00976941" w:rsidRDefault="00976941" w:rsidP="00442CA9"/>
    <w:p w14:paraId="1C34A019" w14:textId="77777777" w:rsidR="00976941" w:rsidRDefault="00976941" w:rsidP="00442CA9"/>
    <w:p w14:paraId="38927C22" w14:textId="5422ED84" w:rsidR="00E66828" w:rsidRDefault="00D117A4" w:rsidP="00442CA9">
      <w:r>
        <w:t xml:space="preserve">V Českém Těšíně dne </w:t>
      </w:r>
      <w:proofErr w:type="gramStart"/>
      <w:r w:rsidR="003B2DE3">
        <w:t>11</w:t>
      </w:r>
      <w:r w:rsidR="00976941">
        <w:t>.12.201</w:t>
      </w:r>
      <w:r w:rsidR="003B2DE3">
        <w:t>7</w:t>
      </w:r>
      <w:proofErr w:type="gramEnd"/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6B0E6BC" w14:textId="77777777" w:rsidR="00293E42" w:rsidRPr="001C103D" w:rsidRDefault="00293E42" w:rsidP="00442CA9">
      <w:pPr>
        <w:rPr>
          <w:sz w:val="36"/>
          <w:szCs w:val="36"/>
        </w:rPr>
      </w:pPr>
    </w:p>
    <w:p w14:paraId="2B90B7F4" w14:textId="77777777" w:rsidR="003C3A58" w:rsidRPr="003C3A58" w:rsidRDefault="003C3A58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77777777" w:rsidR="00D117A4" w:rsidRDefault="00176B65" w:rsidP="00442CA9">
      <w:pPr>
        <w:pStyle w:val="Zkladntextodsazen"/>
        <w:spacing w:after="0"/>
        <w:ind w:left="0"/>
        <w:jc w:val="both"/>
      </w:pPr>
      <w:r w:rsidRPr="003C3A58">
        <w:t xml:space="preserve">          </w:t>
      </w:r>
      <w:r w:rsidR="003C3A58" w:rsidRPr="003C3A58">
        <w:t xml:space="preserve">  </w:t>
      </w:r>
      <w:r w:rsidR="00D117A4">
        <w:t>za objednatele</w:t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</w:r>
      <w:r w:rsidR="00D117A4">
        <w:tab/>
        <w:t xml:space="preserve">za </w:t>
      </w:r>
      <w:r w:rsidR="003A7D2C">
        <w:t>zhotovitel</w:t>
      </w:r>
      <w:r w:rsidR="00D117A4">
        <w:t>e</w:t>
      </w:r>
    </w:p>
    <w:p w14:paraId="09123936" w14:textId="77777777" w:rsidR="00442CA9" w:rsidRPr="003C3A58" w:rsidRDefault="00D117A4" w:rsidP="00442CA9">
      <w:pPr>
        <w:pStyle w:val="Zkladntextodsazen"/>
        <w:spacing w:after="0"/>
        <w:ind w:left="0"/>
        <w:jc w:val="both"/>
      </w:pPr>
      <w:r>
        <w:t xml:space="preserve">          </w:t>
      </w:r>
      <w:r w:rsidR="00176B65" w:rsidRPr="003C3A58">
        <w:t xml:space="preserve">Ing. Januš </w:t>
      </w:r>
      <w:proofErr w:type="spellStart"/>
      <w:r w:rsidR="00176B65" w:rsidRPr="003C3A58">
        <w:t>Foltyn</w:t>
      </w:r>
      <w:proofErr w:type="spellEnd"/>
      <w:r w:rsidR="00442CA9" w:rsidRPr="003C3A58">
        <w:t xml:space="preserve">                                                              </w:t>
      </w:r>
      <w:r>
        <w:t xml:space="preserve">   </w:t>
      </w:r>
      <w:r w:rsidR="00442CA9" w:rsidRPr="003C3A58">
        <w:t xml:space="preserve">Ing. Josef </w:t>
      </w:r>
      <w:proofErr w:type="spellStart"/>
      <w:r w:rsidR="00442CA9" w:rsidRPr="003C3A58">
        <w:t>Gabzdyl</w:t>
      </w:r>
      <w:proofErr w:type="spellEnd"/>
    </w:p>
    <w:p w14:paraId="1B2976A8" w14:textId="71ED45F0" w:rsidR="00F21B63" w:rsidRPr="003C3A58" w:rsidRDefault="00176B65" w:rsidP="0037541E">
      <w:pPr>
        <w:pStyle w:val="Zkladntextodsazen"/>
        <w:spacing w:after="0"/>
        <w:ind w:left="0"/>
        <w:jc w:val="both"/>
      </w:pPr>
      <w:r w:rsidRPr="003C3A58">
        <w:t xml:space="preserve">           </w:t>
      </w:r>
      <w:r w:rsidR="003C3A58" w:rsidRPr="003C3A58">
        <w:t xml:space="preserve"> </w:t>
      </w:r>
      <w:r w:rsidR="00DA432A">
        <w:t xml:space="preserve">     </w:t>
      </w:r>
      <w:proofErr w:type="gramStart"/>
      <w:r w:rsidRPr="003C3A58">
        <w:t xml:space="preserve">ředitel </w:t>
      </w:r>
      <w:r w:rsidR="00442CA9" w:rsidRPr="003C3A58">
        <w:t xml:space="preserve">                                                </w:t>
      </w:r>
      <w:r w:rsidR="003C3A58" w:rsidRPr="003C3A58">
        <w:t xml:space="preserve">        </w:t>
      </w:r>
      <w:r w:rsidR="00DA432A">
        <w:t xml:space="preserve">      </w:t>
      </w:r>
      <w:r w:rsidR="00976941">
        <w:t xml:space="preserve">           předseda</w:t>
      </w:r>
      <w:proofErr w:type="gramEnd"/>
      <w:r w:rsidR="00976941">
        <w:t xml:space="preserve">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0F6EC" w14:textId="77777777" w:rsidR="00197E43" w:rsidRDefault="00197E43">
      <w:r>
        <w:separator/>
      </w:r>
    </w:p>
  </w:endnote>
  <w:endnote w:type="continuationSeparator" w:id="0">
    <w:p w14:paraId="61B5DF3F" w14:textId="77777777" w:rsidR="00197E43" w:rsidRDefault="0019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847BB" w14:textId="77777777" w:rsidR="00197E43" w:rsidRDefault="00197E43">
      <w:r>
        <w:separator/>
      </w:r>
    </w:p>
  </w:footnote>
  <w:footnote w:type="continuationSeparator" w:id="0">
    <w:p w14:paraId="5352C653" w14:textId="77777777" w:rsidR="00197E43" w:rsidRDefault="0019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2"/>
  </w:num>
  <w:num w:numId="16">
    <w:abstractNumId w:val="4"/>
  </w:num>
  <w:num w:numId="17">
    <w:abstractNumId w:val="5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A9"/>
    <w:rsid w:val="000030DD"/>
    <w:rsid w:val="0003059A"/>
    <w:rsid w:val="00033FEC"/>
    <w:rsid w:val="00073326"/>
    <w:rsid w:val="00123776"/>
    <w:rsid w:val="00127250"/>
    <w:rsid w:val="00127A7E"/>
    <w:rsid w:val="00142204"/>
    <w:rsid w:val="001713AF"/>
    <w:rsid w:val="00176B65"/>
    <w:rsid w:val="0019626D"/>
    <w:rsid w:val="00197E43"/>
    <w:rsid w:val="001C103D"/>
    <w:rsid w:val="002002D9"/>
    <w:rsid w:val="00214D17"/>
    <w:rsid w:val="00231785"/>
    <w:rsid w:val="0024557A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2DE3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E2696"/>
    <w:rsid w:val="00546793"/>
    <w:rsid w:val="00563001"/>
    <w:rsid w:val="005F1662"/>
    <w:rsid w:val="0060160A"/>
    <w:rsid w:val="0061630C"/>
    <w:rsid w:val="00632F67"/>
    <w:rsid w:val="00646060"/>
    <w:rsid w:val="006662F9"/>
    <w:rsid w:val="0067456D"/>
    <w:rsid w:val="00697642"/>
    <w:rsid w:val="00697CE4"/>
    <w:rsid w:val="006A70A4"/>
    <w:rsid w:val="006B3A1C"/>
    <w:rsid w:val="006B6F02"/>
    <w:rsid w:val="006C3D6D"/>
    <w:rsid w:val="006E2273"/>
    <w:rsid w:val="006E51C5"/>
    <w:rsid w:val="00714ABF"/>
    <w:rsid w:val="007A0802"/>
    <w:rsid w:val="007B1961"/>
    <w:rsid w:val="007B6B9C"/>
    <w:rsid w:val="007D5E54"/>
    <w:rsid w:val="007D5F8C"/>
    <w:rsid w:val="007F18B5"/>
    <w:rsid w:val="007F5956"/>
    <w:rsid w:val="00816197"/>
    <w:rsid w:val="00826388"/>
    <w:rsid w:val="00830A04"/>
    <w:rsid w:val="00861441"/>
    <w:rsid w:val="00871751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B05B4D"/>
    <w:rsid w:val="00B763DF"/>
    <w:rsid w:val="00BB028C"/>
    <w:rsid w:val="00C020AE"/>
    <w:rsid w:val="00C308D9"/>
    <w:rsid w:val="00C432B7"/>
    <w:rsid w:val="00C55DD6"/>
    <w:rsid w:val="00CB7E63"/>
    <w:rsid w:val="00CE2903"/>
    <w:rsid w:val="00CF1A51"/>
    <w:rsid w:val="00D110F5"/>
    <w:rsid w:val="00D117A4"/>
    <w:rsid w:val="00D40715"/>
    <w:rsid w:val="00D90969"/>
    <w:rsid w:val="00DA432A"/>
    <w:rsid w:val="00DB35B8"/>
    <w:rsid w:val="00DB4556"/>
    <w:rsid w:val="00DC2AA7"/>
    <w:rsid w:val="00DF7670"/>
    <w:rsid w:val="00E41B43"/>
    <w:rsid w:val="00E66828"/>
    <w:rsid w:val="00E71DB7"/>
    <w:rsid w:val="00E8672D"/>
    <w:rsid w:val="00EC7C50"/>
    <w:rsid w:val="00F02247"/>
    <w:rsid w:val="00F1210C"/>
    <w:rsid w:val="00F15185"/>
    <w:rsid w:val="00F21B63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0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4056-B12F-4D8E-AAE0-43903F38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Dariusz Cymerys</cp:lastModifiedBy>
  <cp:revision>20</cp:revision>
  <cp:lastPrinted>2012-09-24T07:44:00Z</cp:lastPrinted>
  <dcterms:created xsi:type="dcterms:W3CDTF">2013-09-16T08:19:00Z</dcterms:created>
  <dcterms:modified xsi:type="dcterms:W3CDTF">2022-12-09T13:42:00Z</dcterms:modified>
</cp:coreProperties>
</file>