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7CF" w:rsidRDefault="001967CF" w:rsidP="001967C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13, 2022 9:32 AM</w:t>
      </w:r>
      <w:r>
        <w:br/>
      </w:r>
      <w:r>
        <w:rPr>
          <w:b/>
          <w:bCs/>
        </w:rPr>
        <w:t>To:</w:t>
      </w:r>
      <w:r>
        <w:t xml:space="preserve"> '- </w:t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rozbor kravského séra 40 ks</w:t>
      </w:r>
    </w:p>
    <w:p w:rsidR="001967CF" w:rsidRDefault="001967CF" w:rsidP="001967CF"/>
    <w:p w:rsidR="001967CF" w:rsidRDefault="001967CF" w:rsidP="001967CF">
      <w:pPr>
        <w:rPr>
          <w:lang w:eastAsia="en-US"/>
        </w:rPr>
      </w:pPr>
      <w:r>
        <w:rPr>
          <w:lang w:eastAsia="en-US"/>
        </w:rPr>
        <w:t>Dobrý den,</w:t>
      </w:r>
    </w:p>
    <w:p w:rsidR="001967CF" w:rsidRDefault="001967CF" w:rsidP="001967CF">
      <w:pPr>
        <w:rPr>
          <w:lang w:eastAsia="en-US"/>
        </w:rPr>
      </w:pPr>
      <w:r>
        <w:rPr>
          <w:lang w:eastAsia="en-US"/>
        </w:rPr>
        <w:t>potvrzuji převzetí objednávky:</w:t>
      </w:r>
    </w:p>
    <w:p w:rsidR="001967CF" w:rsidRDefault="001967CF" w:rsidP="001967CF">
      <w:pPr>
        <w:rPr>
          <w:lang w:eastAsia="en-US"/>
        </w:rPr>
      </w:pPr>
    </w:p>
    <w:p w:rsidR="001967CF" w:rsidRDefault="001967CF" w:rsidP="001967CF">
      <w:r>
        <w:t>rozbor kravského séra 40 ks</w:t>
      </w:r>
    </w:p>
    <w:p w:rsidR="001967CF" w:rsidRDefault="001967CF" w:rsidP="001967CF">
      <w:r>
        <w:t>objednávka: 2927953</w:t>
      </w:r>
    </w:p>
    <w:p w:rsidR="001967CF" w:rsidRDefault="001967CF" w:rsidP="001967CF">
      <w:r>
        <w:t>ze dne: 03.11.2022</w:t>
      </w:r>
    </w:p>
    <w:p w:rsidR="001967CF" w:rsidRDefault="001967CF" w:rsidP="001967CF">
      <w:pPr>
        <w:spacing w:after="240"/>
      </w:pPr>
      <w:r>
        <w:t>předběžná cena vč. DPH: 70 000,00 Kč</w:t>
      </w:r>
    </w:p>
    <w:p w:rsidR="001967CF" w:rsidRDefault="001967CF" w:rsidP="001967CF">
      <w:pPr>
        <w:rPr>
          <w:lang w:eastAsia="en-US"/>
        </w:rPr>
      </w:pPr>
      <w:r>
        <w:rPr>
          <w:lang w:eastAsia="en-US"/>
        </w:rPr>
        <w:t>Ing. Kůrová Jana</w:t>
      </w:r>
    </w:p>
    <w:p w:rsidR="001967CF" w:rsidRDefault="001967CF" w:rsidP="001967CF">
      <w:pPr>
        <w:rPr>
          <w:color w:val="1F497D"/>
          <w:lang w:eastAsia="en-US"/>
        </w:rPr>
      </w:pPr>
    </w:p>
    <w:p w:rsidR="001967CF" w:rsidRDefault="001967CF" w:rsidP="001967CF">
      <w:pPr>
        <w:rPr>
          <w:color w:val="235183"/>
          <w:sz w:val="20"/>
          <w:szCs w:val="20"/>
        </w:rPr>
      </w:pPr>
      <w:r>
        <w:rPr>
          <w:color w:val="235183"/>
          <w:sz w:val="20"/>
          <w:szCs w:val="20"/>
        </w:rPr>
        <w:t>S pozdravem</w:t>
      </w:r>
    </w:p>
    <w:p w:rsidR="001967CF" w:rsidRDefault="001967CF" w:rsidP="001967CF">
      <w:pPr>
        <w:rPr>
          <w:color w:val="235183"/>
          <w:sz w:val="20"/>
          <w:szCs w:val="20"/>
        </w:rPr>
      </w:pPr>
    </w:p>
    <w:p w:rsidR="001967CF" w:rsidRDefault="001967CF" w:rsidP="001967CF">
      <w:pPr>
        <w:rPr>
          <w:rFonts w:ascii="Times New Roman" w:hAnsi="Times New Roman" w:cs="Times New Roman"/>
          <w:color w:val="235183"/>
          <w:sz w:val="24"/>
          <w:szCs w:val="24"/>
        </w:rPr>
      </w:pPr>
      <w:r>
        <w:rPr>
          <w:color w:val="235183"/>
          <w:sz w:val="20"/>
          <w:szCs w:val="20"/>
        </w:rPr>
        <w:t>Jana Kůrová</w:t>
      </w:r>
    </w:p>
    <w:p w:rsidR="001967CF" w:rsidRDefault="001967CF" w:rsidP="001967CF">
      <w:pPr>
        <w:rPr>
          <w:color w:val="235183"/>
        </w:rPr>
      </w:pPr>
      <w:r>
        <w:rPr>
          <w:color w:val="235183"/>
          <w:sz w:val="20"/>
          <w:szCs w:val="20"/>
        </w:rPr>
        <w:t>sekretariát</w:t>
      </w:r>
    </w:p>
    <w:p w:rsidR="001967CF" w:rsidRDefault="001967CF" w:rsidP="001967CF">
      <w:pPr>
        <w:rPr>
          <w:color w:val="235183"/>
          <w:sz w:val="20"/>
          <w:szCs w:val="20"/>
        </w:rPr>
      </w:pPr>
    </w:p>
    <w:p w:rsidR="001967CF" w:rsidRDefault="001967CF" w:rsidP="001967CF">
      <w:pPr>
        <w:rPr>
          <w:color w:val="235183"/>
          <w:sz w:val="20"/>
          <w:szCs w:val="20"/>
        </w:rPr>
      </w:pPr>
      <w:r>
        <w:rPr>
          <w:color w:val="235183"/>
          <w:sz w:val="20"/>
          <w:szCs w:val="20"/>
        </w:rPr>
        <w:t>Klinická laboratoř pro velká zvířata</w:t>
      </w:r>
    </w:p>
    <w:p w:rsidR="001967CF" w:rsidRDefault="001967CF" w:rsidP="001967CF">
      <w:pPr>
        <w:rPr>
          <w:color w:val="235183"/>
          <w:sz w:val="20"/>
          <w:szCs w:val="20"/>
        </w:rPr>
      </w:pPr>
      <w:r>
        <w:rPr>
          <w:b/>
          <w:bCs/>
          <w:color w:val="235183"/>
        </w:rPr>
        <w:t>Veterinární univerzita Brno</w:t>
      </w:r>
    </w:p>
    <w:p w:rsidR="001967CF" w:rsidRDefault="001967CF" w:rsidP="001967CF">
      <w:pPr>
        <w:rPr>
          <w:rFonts w:ascii="Times New Roman" w:hAnsi="Times New Roman" w:cs="Times New Roman"/>
          <w:color w:val="235183"/>
          <w:sz w:val="24"/>
          <w:szCs w:val="24"/>
        </w:rPr>
      </w:pPr>
      <w:r>
        <w:rPr>
          <w:color w:val="235183"/>
          <w:sz w:val="20"/>
          <w:szCs w:val="20"/>
        </w:rPr>
        <w:t>Palackého tř. 1946/1, 612 42 Brno</w:t>
      </w:r>
    </w:p>
    <w:p w:rsidR="001967CF" w:rsidRDefault="001967CF" w:rsidP="001967CF">
      <w:pPr>
        <w:spacing w:after="120"/>
        <w:rPr>
          <w:color w:val="1F497D"/>
        </w:rPr>
      </w:pPr>
    </w:p>
    <w:p w:rsidR="001967CF" w:rsidRDefault="001967CF" w:rsidP="001967CF">
      <w:pPr>
        <w:rPr>
          <w:color w:val="1F497D"/>
          <w:lang w:eastAsia="en-US"/>
        </w:rPr>
      </w:pPr>
    </w:p>
    <w:p w:rsidR="001967CF" w:rsidRDefault="001967CF" w:rsidP="001967C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13, 2022 8:16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rozbor kravského séra 40 ks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1967CF" w:rsidRDefault="001967CF" w:rsidP="001967CF"/>
    <w:p w:rsidR="001967CF" w:rsidRDefault="001967CF" w:rsidP="001967CF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2927953</w:t>
      </w:r>
    </w:p>
    <w:p w:rsidR="001967CF" w:rsidRDefault="001967CF" w:rsidP="001967CF"/>
    <w:p w:rsidR="001967CF" w:rsidRDefault="001967CF" w:rsidP="001967CF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rozbor kravského séra 40 ks</w:t>
      </w:r>
    </w:p>
    <w:bookmarkEnd w:id="0"/>
    <w:p w:rsidR="001967CF" w:rsidRDefault="001967CF" w:rsidP="001967CF"/>
    <w:p w:rsidR="001967CF" w:rsidRDefault="001967CF" w:rsidP="001967CF">
      <w:r>
        <w:t>objednávka: 2927953</w:t>
      </w:r>
    </w:p>
    <w:p w:rsidR="001967CF" w:rsidRDefault="001967CF" w:rsidP="001967CF">
      <w:r>
        <w:t>ze dne: 03.11.2022</w:t>
      </w:r>
    </w:p>
    <w:p w:rsidR="001967CF" w:rsidRDefault="001967CF" w:rsidP="001967CF">
      <w:pPr>
        <w:spacing w:after="240"/>
      </w:pPr>
      <w:r>
        <w:t>předběžná cena vč. DPH: 70 000,00 Kč</w:t>
      </w:r>
    </w:p>
    <w:p w:rsidR="001967CF" w:rsidRDefault="001967CF" w:rsidP="001967CF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</w:t>
      </w:r>
      <w:r>
        <w:lastRenderedPageBreak/>
        <w:t xml:space="preserve">předchozí věty odešle za účelem jejich uveřejnění správci registru smluv Odběratel; tím není dotčeno právo Dodavatele k jejich odeslání. </w:t>
      </w:r>
    </w:p>
    <w:p w:rsidR="001967CF" w:rsidRDefault="001967CF" w:rsidP="001967CF"/>
    <w:p w:rsidR="001967CF" w:rsidRDefault="001967CF" w:rsidP="001967CF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1967CF" w:rsidRDefault="001967CF" w:rsidP="001967CF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1967CF" w:rsidRDefault="001967CF" w:rsidP="001967CF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1967CF" w:rsidRDefault="001967CF" w:rsidP="001967CF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1967CF" w:rsidRDefault="001967CF" w:rsidP="001967CF">
      <w:pPr>
        <w:rPr>
          <w:color w:val="000080"/>
        </w:rPr>
      </w:pPr>
      <w:r>
        <w:rPr>
          <w:color w:val="000080"/>
        </w:rPr>
        <w:t> </w:t>
      </w:r>
    </w:p>
    <w:p w:rsidR="001967CF" w:rsidRDefault="001967CF" w:rsidP="001967CF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1967CF" w:rsidRDefault="001967CF" w:rsidP="001967CF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1967CF" w:rsidRDefault="001967CF" w:rsidP="001967CF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1967CF" w:rsidRDefault="001967CF" w:rsidP="001967CF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1967CF" w:rsidRDefault="001967CF" w:rsidP="001967CF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86232D" w:rsidRDefault="0086232D"/>
    <w:sectPr w:rsidR="0086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CF"/>
    <w:rsid w:val="001967CF"/>
    <w:rsid w:val="0086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1147"/>
  <w15:chartTrackingRefBased/>
  <w15:docId w15:val="{FDF82305-5457-47A2-80E4-F751DE4E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7C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967CF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1967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2022-12-13T10:04:00Z</dcterms:created>
  <dcterms:modified xsi:type="dcterms:W3CDTF">2022-12-13T10:09:00Z</dcterms:modified>
</cp:coreProperties>
</file>