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7682D6F9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F76F45">
        <w:rPr>
          <w:b/>
          <w:sz w:val="28"/>
          <w:szCs w:val="28"/>
        </w:rPr>
        <w:t>36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3C01C5E8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80693F">
              <w:rPr>
                <w:b/>
                <w:bCs/>
              </w:rPr>
              <w:t>9</w:t>
            </w:r>
            <w:r w:rsidR="007A5CC1" w:rsidRPr="007903CC">
              <w:rPr>
                <w:b/>
                <w:bCs/>
              </w:rPr>
              <w:t>.1</w:t>
            </w:r>
            <w:r w:rsidR="0080693F">
              <w:rPr>
                <w:b/>
                <w:bCs/>
              </w:rPr>
              <w:t>2</w:t>
            </w:r>
            <w:r w:rsidR="007A5CC1" w:rsidRPr="007903CC">
              <w:rPr>
                <w:b/>
                <w:bCs/>
              </w:rPr>
              <w:t>.202</w:t>
            </w:r>
            <w:r w:rsidR="007903CC">
              <w:rPr>
                <w:b/>
                <w:bCs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3DEB3AAA" w:rsidR="00713ED7" w:rsidRDefault="00713ED7" w:rsidP="00713ED7">
            <w:r>
              <w:t xml:space="preserve">Telefon: </w:t>
            </w:r>
            <w:r w:rsidR="00E66CDF">
              <w:t>xxxxxxxx</w:t>
            </w:r>
          </w:p>
          <w:p w14:paraId="15D14B57" w14:textId="044E3C8B" w:rsidR="00713ED7" w:rsidRDefault="00713ED7" w:rsidP="00C41C60">
            <w:r>
              <w:t xml:space="preserve">E-mail: </w:t>
            </w:r>
            <w:r w:rsidR="00E66CDF">
              <w:t>xxxxxxxxx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44DB0DF4" w14:textId="70189C3A" w:rsidR="006D4A00" w:rsidRPr="007903CC" w:rsidRDefault="00897C9C" w:rsidP="006D4A00">
            <w:pPr>
              <w:rPr>
                <w:b/>
                <w:bCs/>
              </w:rPr>
            </w:pPr>
            <w:r w:rsidRPr="007903CC">
              <w:rPr>
                <w:b/>
                <w:bCs/>
              </w:rPr>
              <w:t>Pro CleanLife s.r.o.</w:t>
            </w:r>
          </w:p>
          <w:p w14:paraId="747F332D" w14:textId="3F933A5B" w:rsidR="00694334" w:rsidRPr="007903CC" w:rsidRDefault="00694334" w:rsidP="006D4A00">
            <w:pPr>
              <w:rPr>
                <w:b/>
                <w:bCs/>
              </w:rPr>
            </w:pPr>
            <w:r w:rsidRPr="007903CC">
              <w:rPr>
                <w:b/>
                <w:bCs/>
              </w:rPr>
              <w:t>Rybná 716/24</w:t>
            </w:r>
          </w:p>
          <w:p w14:paraId="052ED6DA" w14:textId="44405EBC" w:rsidR="005D6AD4" w:rsidRPr="007903CC" w:rsidRDefault="00897C9C" w:rsidP="006D4A00">
            <w:pPr>
              <w:rPr>
                <w:b/>
                <w:bCs/>
              </w:rPr>
            </w:pPr>
            <w:r w:rsidRPr="007903CC">
              <w:rPr>
                <w:b/>
                <w:bCs/>
              </w:rPr>
              <w:t>110 00  Praha</w:t>
            </w:r>
          </w:p>
          <w:p w14:paraId="118604E6" w14:textId="72369DC3" w:rsidR="0070759A" w:rsidRPr="007903CC" w:rsidRDefault="0070759A" w:rsidP="00FE1ADC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sz w:val="24"/>
                <w:szCs w:val="24"/>
              </w:rPr>
            </w:pP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401232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</w:t>
      </w:r>
      <w:r w:rsidR="00EC2B61">
        <w:rPr>
          <w:b/>
        </w:rPr>
        <w:t xml:space="preserve"> </w:t>
      </w:r>
      <w:r>
        <w:rPr>
          <w:b/>
        </w:rPr>
        <w:t xml:space="preserve">   </w:t>
      </w:r>
      <w:r w:rsidR="007837F8">
        <w:rPr>
          <w:b/>
        </w:rPr>
        <w:t xml:space="preserve"> </w:t>
      </w:r>
      <w:r>
        <w:rPr>
          <w:b/>
        </w:rPr>
        <w:t xml:space="preserve">(%)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264A498" w14:textId="7C909FE9" w:rsidR="00897C9C" w:rsidRDefault="004409B8" w:rsidP="007A5CC1">
      <w:pPr>
        <w:tabs>
          <w:tab w:val="center" w:pos="4536"/>
          <w:tab w:val="left" w:pos="6345"/>
          <w:tab w:val="left" w:pos="7575"/>
        </w:tabs>
      </w:pPr>
      <w:r>
        <w:rPr>
          <w:color w:val="000000"/>
        </w:rPr>
        <w:t>Objednáváme</w:t>
      </w:r>
      <w:r w:rsidR="00897C9C">
        <w:rPr>
          <w:color w:val="000000"/>
        </w:rPr>
        <w:t xml:space="preserve"> dle cenové nabídky</w:t>
      </w:r>
      <w:r w:rsidR="007A5CC1">
        <w:rPr>
          <w:color w:val="000000"/>
        </w:rPr>
        <w:t xml:space="preserve"> </w:t>
      </w:r>
      <w:r w:rsidR="007903CC">
        <w:rPr>
          <w:color w:val="000000"/>
        </w:rPr>
        <w:t>CN2022016</w:t>
      </w:r>
      <w:r w:rsidR="0080693F">
        <w:rPr>
          <w:color w:val="000000"/>
        </w:rPr>
        <w:t>2</w:t>
      </w:r>
      <w:r w:rsidR="007903CC">
        <w:rPr>
          <w:color w:val="000000"/>
        </w:rPr>
        <w:t xml:space="preserve"> nátěr koupelen budova </w:t>
      </w:r>
      <w:r w:rsidR="0080693F">
        <w:rPr>
          <w:color w:val="000000"/>
        </w:rPr>
        <w:t>B</w:t>
      </w:r>
      <w:r w:rsidR="007A5CC1">
        <w:t>:</w:t>
      </w:r>
    </w:p>
    <w:p w14:paraId="3936130B" w14:textId="77777777" w:rsidR="007903CC" w:rsidRDefault="007903CC" w:rsidP="007A5CC1">
      <w:pPr>
        <w:tabs>
          <w:tab w:val="left" w:pos="4678"/>
          <w:tab w:val="left" w:pos="6345"/>
          <w:tab w:val="left" w:pos="7575"/>
        </w:tabs>
        <w:ind w:left="-851" w:right="-1417"/>
        <w:rPr>
          <w:sz w:val="28"/>
          <w:szCs w:val="28"/>
        </w:rPr>
      </w:pPr>
    </w:p>
    <w:tbl>
      <w:tblPr>
        <w:tblOverlap w:val="never"/>
        <w:tblW w:w="10526" w:type="dxa"/>
        <w:tblInd w:w="-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0"/>
        <w:gridCol w:w="1396"/>
        <w:gridCol w:w="1444"/>
        <w:gridCol w:w="1535"/>
        <w:gridCol w:w="1491"/>
      </w:tblGrid>
      <w:tr w:rsidR="007903CC" w14:paraId="540A6B49" w14:textId="77777777" w:rsidTr="007903CC">
        <w:trPr>
          <w:trHeight w:hRule="exact" w:val="5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AB2BF" w14:textId="77777777" w:rsidR="007903CC" w:rsidRDefault="007903CC" w:rsidP="007B292D">
            <w:pPr>
              <w:pStyle w:val="Jin0"/>
              <w:ind w:left="160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  <w:lang w:bidi="cs-CZ"/>
              </w:rPr>
              <w:t>Název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82686" w14:textId="77777777" w:rsidR="007903CC" w:rsidRDefault="007903CC" w:rsidP="007B292D">
            <w:pPr>
              <w:pStyle w:val="Jin0"/>
              <w:ind w:firstLine="0"/>
            </w:pPr>
            <w:r>
              <w:rPr>
                <w:b/>
                <w:bCs/>
                <w:color w:val="000000"/>
                <w:lang w:bidi="cs-CZ"/>
              </w:rPr>
              <w:t>Množství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AB40E" w14:textId="77777777" w:rsidR="007903CC" w:rsidRDefault="007903CC" w:rsidP="007B292D">
            <w:pPr>
              <w:pStyle w:val="Jin0"/>
              <w:ind w:firstLine="0"/>
            </w:pPr>
            <w:r>
              <w:rPr>
                <w:b/>
                <w:bCs/>
                <w:color w:val="000000"/>
                <w:lang w:bidi="cs-CZ"/>
              </w:rPr>
              <w:t xml:space="preserve">Cena za j. 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A3A9B" w14:textId="77777777" w:rsidR="007903CC" w:rsidRDefault="007903CC" w:rsidP="007B292D">
            <w:pPr>
              <w:pStyle w:val="Jin0"/>
              <w:jc w:val="right"/>
            </w:pPr>
            <w:r>
              <w:rPr>
                <w:b/>
                <w:bCs/>
                <w:color w:val="000000"/>
                <w:lang w:bidi="cs-CZ"/>
              </w:rPr>
              <w:t>Celkem bez DPH</w:t>
            </w:r>
          </w:p>
        </w:tc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4A8" w14:textId="77777777" w:rsidR="007903CC" w:rsidRDefault="007903CC" w:rsidP="007B292D">
            <w:pPr>
              <w:pStyle w:val="Jin0"/>
              <w:jc w:val="right"/>
            </w:pPr>
            <w:r>
              <w:rPr>
                <w:b/>
                <w:bCs/>
                <w:color w:val="000000"/>
                <w:lang w:bidi="cs-CZ"/>
              </w:rPr>
              <w:t>Celkem s DPH</w:t>
            </w:r>
          </w:p>
        </w:tc>
      </w:tr>
      <w:tr w:rsidR="007903CC" w14:paraId="141B0210" w14:textId="77777777" w:rsidTr="007903CC">
        <w:trPr>
          <w:trHeight w:hRule="exact" w:val="321"/>
        </w:trPr>
        <w:tc>
          <w:tcPr>
            <w:tcW w:w="105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90F41" w14:textId="5349C925" w:rsidR="007903CC" w:rsidRPr="009A4493" w:rsidRDefault="007903CC" w:rsidP="007903CC">
            <w:pPr>
              <w:pStyle w:val="Jin0"/>
              <w:ind w:firstLine="180"/>
              <w:rPr>
                <w:rFonts w:ascii="Times New Roman" w:hAnsi="Times New Roman" w:cs="Times New Roman"/>
                <w:color w:val="000000"/>
                <w:lang w:bidi="cs-CZ"/>
              </w:rPr>
            </w:pPr>
            <w:r w:rsidRPr="00BF4FDA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Název dle legendy místnosti: A 1.0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4</w:t>
            </w:r>
            <w:r w:rsidRPr="00BF4FDA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, 1.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07</w:t>
            </w:r>
            <w:r w:rsidRPr="00BF4FDA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, 1.1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1</w:t>
            </w:r>
            <w:r w:rsidRPr="00BF4FDA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, 1.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16</w:t>
            </w:r>
            <w:r w:rsidRPr="00BF4FDA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, 1.2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1, 1.26</w:t>
            </w:r>
          </w:p>
        </w:tc>
      </w:tr>
      <w:tr w:rsidR="007903CC" w14:paraId="0B8B7922" w14:textId="77777777" w:rsidTr="007903CC">
        <w:trPr>
          <w:trHeight w:hRule="exact" w:val="1243"/>
        </w:trPr>
        <w:tc>
          <w:tcPr>
            <w:tcW w:w="4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A92B2" w14:textId="01DB950A" w:rsidR="007903CC" w:rsidRPr="009A4493" w:rsidRDefault="007903CC" w:rsidP="007903CC">
            <w:pPr>
              <w:pStyle w:val="Jin0"/>
              <w:spacing w:line="262" w:lineRule="auto"/>
              <w:ind w:firstLine="51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Budova "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B</w:t>
            </w: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": renovace vinylu 1.NP, 2.NP,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3</w:t>
            </w: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.NP</w:t>
            </w:r>
          </w:p>
          <w:p w14:paraId="0D5A7CBA" w14:textId="0E678671" w:rsidR="007903CC" w:rsidRPr="009A4493" w:rsidRDefault="007903CC" w:rsidP="007903CC">
            <w:pPr>
              <w:pStyle w:val="Jin0"/>
              <w:spacing w:line="262" w:lineRule="auto"/>
              <w:ind w:left="69" w:firstLine="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Každé podlaží má 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6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 koupelen o celkové podlahové ploše 4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4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,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97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 m</w:t>
            </w:r>
            <w:r w:rsidRPr="009A4493">
              <w:rPr>
                <w:rFonts w:ascii="Times New Roman" w:hAnsi="Times New Roman" w:cs="Times New Roman"/>
                <w:color w:val="000000"/>
                <w:vertAlign w:val="superscript"/>
                <w:lang w:bidi="cs-CZ"/>
              </w:rPr>
              <w:t>2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. Vyšší míra pracnosti - členitost.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36F98AD" w14:textId="592E0BDB" w:rsidR="007903CC" w:rsidRPr="009A4493" w:rsidRDefault="007903CC" w:rsidP="007B292D">
            <w:pPr>
              <w:pStyle w:val="Jin0"/>
              <w:ind w:firstLine="154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13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4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.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91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B410C06" w14:textId="77777777" w:rsidR="007903CC" w:rsidRPr="009A4493" w:rsidRDefault="007903CC" w:rsidP="007B292D">
            <w:pPr>
              <w:pStyle w:val="Jin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580.00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9772098" w14:textId="7E77D62F" w:rsidR="007903CC" w:rsidRPr="009A4493" w:rsidRDefault="007903CC" w:rsidP="007B292D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7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8</w:t>
            </w: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 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247</w:t>
            </w: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.80 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A159A" w14:textId="7D0D89C7" w:rsidR="007903CC" w:rsidRPr="009A4493" w:rsidRDefault="0080693F" w:rsidP="007B292D">
            <w:pPr>
              <w:pStyle w:val="Jin0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cs-CZ"/>
              </w:rPr>
              <w:t>89 984</w:t>
            </w:r>
            <w:r w:rsidR="007903CC" w:rsidRPr="009A4493">
              <w:rPr>
                <w:rFonts w:ascii="Times New Roman" w:hAnsi="Times New Roman" w:cs="Times New Roman"/>
                <w:color w:val="000000"/>
                <w:lang w:bidi="cs-C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bidi="cs-CZ"/>
              </w:rPr>
              <w:t>97</w:t>
            </w:r>
            <w:r w:rsidR="007903CC"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 </w:t>
            </w:r>
          </w:p>
        </w:tc>
      </w:tr>
      <w:tr w:rsidR="007903CC" w14:paraId="1D230D09" w14:textId="77777777" w:rsidTr="007903CC">
        <w:trPr>
          <w:trHeight w:hRule="exact" w:val="1235"/>
        </w:trPr>
        <w:tc>
          <w:tcPr>
            <w:tcW w:w="4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2CC12" w14:textId="11CE00BA" w:rsidR="007903CC" w:rsidRPr="009A4493" w:rsidRDefault="007903CC" w:rsidP="007903CC">
            <w:pPr>
              <w:pStyle w:val="Jin0"/>
              <w:spacing w:line="269" w:lineRule="auto"/>
              <w:ind w:left="69" w:firstLine="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Budova "</w:t>
            </w:r>
            <w:r w:rsidR="0080693F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B</w:t>
            </w: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": Renovace vinylu - vytažený sokl 1.NP, 2.NP, 3.NP</w:t>
            </w:r>
          </w:p>
          <w:p w14:paraId="664B8349" w14:textId="11308FF4" w:rsidR="007903CC" w:rsidRPr="009A4493" w:rsidRDefault="007903CC" w:rsidP="007903CC">
            <w:pPr>
              <w:pStyle w:val="Jin0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Vytažený vinyl 100 mm - Fabion (každé patro cca 7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9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 mb)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9F882ED" w14:textId="684BED3E" w:rsidR="007903CC" w:rsidRPr="009A4493" w:rsidRDefault="007903CC" w:rsidP="007B292D">
            <w:pPr>
              <w:pStyle w:val="Jin0"/>
              <w:ind w:firstLine="154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23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7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.00 mb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C3A99F" w14:textId="77777777" w:rsidR="007903CC" w:rsidRPr="009A4493" w:rsidRDefault="007903CC" w:rsidP="007B292D">
            <w:pPr>
              <w:pStyle w:val="Jin0"/>
              <w:ind w:right="1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85.22 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64F0569" w14:textId="7D6AECE1" w:rsidR="007903CC" w:rsidRPr="009A4493" w:rsidRDefault="0080693F" w:rsidP="007B292D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20</w:t>
            </w:r>
            <w:r w:rsidR="007903CC"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196</w:t>
            </w:r>
            <w:r w:rsidR="007903CC"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5</w:t>
            </w:r>
            <w:r w:rsidR="007903CC"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2 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F8662" w14:textId="08E3D5D2" w:rsidR="007903CC" w:rsidRPr="009A4493" w:rsidRDefault="007903CC" w:rsidP="007B292D">
            <w:pPr>
              <w:pStyle w:val="Jin0"/>
              <w:ind w:firstLine="207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2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3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 </w:t>
            </w:r>
            <w:r w:rsidR="0080693F">
              <w:rPr>
                <w:rFonts w:ascii="Times New Roman" w:hAnsi="Times New Roman" w:cs="Times New Roman"/>
                <w:color w:val="000000"/>
                <w:lang w:bidi="cs-CZ"/>
              </w:rPr>
              <w:t>226</w:t>
            </w: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.00 </w:t>
            </w:r>
          </w:p>
        </w:tc>
      </w:tr>
      <w:tr w:rsidR="007903CC" w14:paraId="72C789E1" w14:textId="77777777" w:rsidTr="007903CC">
        <w:trPr>
          <w:trHeight w:hRule="exact" w:val="619"/>
        </w:trPr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7C4EC" w14:textId="77777777" w:rsidR="007903CC" w:rsidRPr="009A4493" w:rsidRDefault="007903CC" w:rsidP="007B292D">
            <w:pPr>
              <w:pStyle w:val="Jin0"/>
              <w:ind w:left="1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Provozní náklady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A6EFB" w14:textId="77777777" w:rsidR="007903CC" w:rsidRPr="009A4493" w:rsidRDefault="007903CC" w:rsidP="007B292D">
            <w:pPr>
              <w:pStyle w:val="Jin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>1.00 ks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23B" w14:textId="77777777" w:rsidR="007903CC" w:rsidRPr="009A4493" w:rsidRDefault="007903CC" w:rsidP="007B292D">
            <w:pPr>
              <w:pStyle w:val="Jin0"/>
              <w:ind w:firstLine="115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12 380.17 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0CC67" w14:textId="77777777" w:rsidR="007903CC" w:rsidRPr="009A4493" w:rsidRDefault="007903CC" w:rsidP="007B292D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 xml:space="preserve">12 380.17 </w:t>
            </w:r>
          </w:p>
        </w:tc>
        <w:tc>
          <w:tcPr>
            <w:tcW w:w="14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6362" w14:textId="77777777" w:rsidR="007903CC" w:rsidRPr="009A4493" w:rsidRDefault="007903CC" w:rsidP="007B292D">
            <w:pPr>
              <w:pStyle w:val="Jin0"/>
              <w:ind w:firstLine="207"/>
              <w:rPr>
                <w:rFonts w:ascii="Times New Roman" w:hAnsi="Times New Roman" w:cs="Times New Roman"/>
              </w:rPr>
            </w:pPr>
            <w:r w:rsidRPr="009A4493">
              <w:rPr>
                <w:rFonts w:ascii="Times New Roman" w:hAnsi="Times New Roman" w:cs="Times New Roman"/>
                <w:color w:val="000000"/>
                <w:lang w:bidi="cs-CZ"/>
              </w:rPr>
              <w:t xml:space="preserve">14 237.19 </w:t>
            </w:r>
          </w:p>
        </w:tc>
      </w:tr>
    </w:tbl>
    <w:p w14:paraId="5A00B9E1" w14:textId="1FD9CE65" w:rsidR="00705ABE" w:rsidRPr="00705ABE" w:rsidRDefault="007903CC" w:rsidP="007A5CC1">
      <w:pPr>
        <w:tabs>
          <w:tab w:val="left" w:pos="4678"/>
          <w:tab w:val="left" w:pos="6345"/>
          <w:tab w:val="left" w:pos="7575"/>
        </w:tabs>
        <w:ind w:left="-851" w:right="-14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5ABE">
        <w:rPr>
          <w:sz w:val="28"/>
          <w:szCs w:val="28"/>
        </w:rPr>
        <w:t>________</w:t>
      </w:r>
      <w:r w:rsidR="007A5CC1">
        <w:rPr>
          <w:sz w:val="28"/>
          <w:szCs w:val="28"/>
        </w:rPr>
        <w:t>_________</w:t>
      </w:r>
      <w:r w:rsidR="00705ABE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A5CC1">
        <w:rPr>
          <w:sz w:val="28"/>
          <w:szCs w:val="28"/>
        </w:rPr>
        <w:t>______</w:t>
      </w:r>
      <w:r w:rsidR="00705ABE">
        <w:rPr>
          <w:sz w:val="28"/>
          <w:szCs w:val="28"/>
        </w:rPr>
        <w:t>_</w:t>
      </w:r>
    </w:p>
    <w:p w14:paraId="68E7DCD4" w14:textId="4DFF8407" w:rsidR="00B41ACE" w:rsidRDefault="00E44F38" w:rsidP="007A5CC1">
      <w:pPr>
        <w:tabs>
          <w:tab w:val="left" w:pos="4536"/>
          <w:tab w:val="left" w:pos="6237"/>
          <w:tab w:val="left" w:pos="7371"/>
          <w:tab w:val="left" w:pos="7797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   </w:t>
      </w:r>
      <w:r w:rsidR="00F17F25">
        <w:t xml:space="preserve">   </w:t>
      </w:r>
      <w:r>
        <w:t xml:space="preserve">            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15%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 </w:t>
      </w:r>
      <w:r w:rsidR="00FC5F02">
        <w:rPr>
          <w:sz w:val="28"/>
          <w:szCs w:val="28"/>
        </w:rPr>
        <w:t xml:space="preserve">  </w:t>
      </w:r>
      <w:r w:rsidR="005D6AD4">
        <w:rPr>
          <w:sz w:val="28"/>
          <w:szCs w:val="28"/>
        </w:rPr>
        <w:t xml:space="preserve">   </w:t>
      </w:r>
      <w:r w:rsidR="007A5CC1">
        <w:rPr>
          <w:sz w:val="28"/>
          <w:szCs w:val="28"/>
        </w:rPr>
        <w:t xml:space="preserve">        </w:t>
      </w:r>
      <w:r w:rsidR="00FC5F02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</w:t>
      </w:r>
      <w:r w:rsidR="007903CC">
        <w:rPr>
          <w:b/>
          <w:sz w:val="28"/>
          <w:szCs w:val="28"/>
        </w:rPr>
        <w:t>12</w:t>
      </w:r>
      <w:r w:rsidR="0080693F">
        <w:rPr>
          <w:b/>
          <w:sz w:val="28"/>
          <w:szCs w:val="28"/>
        </w:rPr>
        <w:t>7</w:t>
      </w:r>
      <w:r w:rsidR="007903CC">
        <w:rPr>
          <w:b/>
          <w:sz w:val="28"/>
          <w:szCs w:val="28"/>
        </w:rPr>
        <w:t>.</w:t>
      </w:r>
      <w:r w:rsidR="0080693F">
        <w:rPr>
          <w:b/>
          <w:sz w:val="28"/>
          <w:szCs w:val="28"/>
        </w:rPr>
        <w:t>448</w:t>
      </w:r>
      <w:r w:rsidR="007903CC">
        <w:rPr>
          <w:b/>
          <w:sz w:val="28"/>
          <w:szCs w:val="28"/>
        </w:rPr>
        <w:t>,</w:t>
      </w:r>
      <w:r w:rsidR="0080693F">
        <w:rPr>
          <w:b/>
          <w:sz w:val="28"/>
          <w:szCs w:val="28"/>
        </w:rPr>
        <w:t>16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6C96C1E7" w14:textId="5E78CF71" w:rsidR="007A5CC1" w:rsidRDefault="007A5CC1" w:rsidP="00713ED7">
      <w:pPr>
        <w:tabs>
          <w:tab w:val="left" w:pos="6765"/>
        </w:tabs>
      </w:pPr>
    </w:p>
    <w:p w14:paraId="5BBB0627" w14:textId="77777777" w:rsidR="0080693F" w:rsidRDefault="0080693F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0CA65A9E" w:rsidR="00750B4D" w:rsidRDefault="000A4EB8" w:rsidP="00713ED7">
      <w:pPr>
        <w:tabs>
          <w:tab w:val="left" w:pos="6765"/>
        </w:tabs>
      </w:pPr>
      <w:r>
        <w:tab/>
      </w:r>
      <w:r w:rsidR="00E66CDF">
        <w:t>xxxxxxxxxxxx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06F72E65" w14:textId="581D8963" w:rsidR="007903CC" w:rsidRDefault="00E66CDF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903C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182939"/>
    <w:rsid w:val="0020541B"/>
    <w:rsid w:val="002651CC"/>
    <w:rsid w:val="002C113B"/>
    <w:rsid w:val="002C7AAA"/>
    <w:rsid w:val="002F2C06"/>
    <w:rsid w:val="0030145C"/>
    <w:rsid w:val="0031690F"/>
    <w:rsid w:val="00333DC4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0693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A415C"/>
    <w:rsid w:val="009A46FF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AF7BEE"/>
    <w:rsid w:val="00B014F6"/>
    <w:rsid w:val="00B1415C"/>
    <w:rsid w:val="00B41ACE"/>
    <w:rsid w:val="00B47EF7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66CDF"/>
    <w:rsid w:val="00E70266"/>
    <w:rsid w:val="00E939C8"/>
    <w:rsid w:val="00EA395F"/>
    <w:rsid w:val="00EC2B61"/>
    <w:rsid w:val="00EF33D2"/>
    <w:rsid w:val="00F0466A"/>
    <w:rsid w:val="00F17F25"/>
    <w:rsid w:val="00F573AB"/>
    <w:rsid w:val="00F76F45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1659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4</cp:revision>
  <cp:lastPrinted>2022-12-12T07:14:00Z</cp:lastPrinted>
  <dcterms:created xsi:type="dcterms:W3CDTF">2022-12-12T07:10:00Z</dcterms:created>
  <dcterms:modified xsi:type="dcterms:W3CDTF">2022-12-13T09:52:00Z</dcterms:modified>
</cp:coreProperties>
</file>