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Poskytovatel: </w:t>
      </w:r>
      <w:r w:rsidRPr="00B3192D">
        <w:rPr>
          <w:rFonts w:ascii="Arial" w:hAnsi="Arial" w:cs="Arial"/>
          <w:b/>
          <w:sz w:val="20"/>
          <w:szCs w:val="20"/>
        </w:rPr>
        <w:t>Univer</w:t>
      </w:r>
      <w:r w:rsidR="00005E35">
        <w:rPr>
          <w:rFonts w:ascii="Arial" w:hAnsi="Arial" w:cs="Arial"/>
          <w:b/>
          <w:sz w:val="20"/>
          <w:szCs w:val="20"/>
        </w:rPr>
        <w:t>z</w:t>
      </w:r>
      <w:r w:rsidRPr="00B3192D">
        <w:rPr>
          <w:rFonts w:ascii="Arial" w:hAnsi="Arial" w:cs="Arial"/>
          <w:b/>
          <w:sz w:val="20"/>
          <w:szCs w:val="20"/>
        </w:rPr>
        <w:t>ita J</w:t>
      </w:r>
      <w:r w:rsidR="00005E35">
        <w:rPr>
          <w:rFonts w:ascii="Arial" w:hAnsi="Arial" w:cs="Arial"/>
          <w:b/>
          <w:sz w:val="20"/>
          <w:szCs w:val="20"/>
        </w:rPr>
        <w:t>.</w:t>
      </w:r>
      <w:r w:rsidRPr="00B3192D">
        <w:rPr>
          <w:rFonts w:ascii="Arial" w:hAnsi="Arial" w:cs="Arial"/>
          <w:b/>
          <w:sz w:val="20"/>
          <w:szCs w:val="20"/>
        </w:rPr>
        <w:t xml:space="preserve"> E</w:t>
      </w:r>
      <w:r w:rsidR="00005E35">
        <w:rPr>
          <w:rFonts w:ascii="Arial" w:hAnsi="Arial" w:cs="Arial"/>
          <w:b/>
          <w:sz w:val="20"/>
          <w:szCs w:val="20"/>
        </w:rPr>
        <w:t>.</w:t>
      </w:r>
      <w:r w:rsidRPr="00B3192D">
        <w:rPr>
          <w:rFonts w:ascii="Arial" w:hAnsi="Arial" w:cs="Arial"/>
          <w:b/>
          <w:sz w:val="20"/>
          <w:szCs w:val="20"/>
        </w:rPr>
        <w:t xml:space="preserve"> Purkyně</w:t>
      </w:r>
      <w:r w:rsidR="00005E35">
        <w:rPr>
          <w:rFonts w:ascii="Arial" w:hAnsi="Arial" w:cs="Arial"/>
          <w:b/>
          <w:sz w:val="20"/>
          <w:szCs w:val="20"/>
        </w:rPr>
        <w:t xml:space="preserve"> v Ústí nad Labem</w:t>
      </w:r>
      <w:r w:rsidR="006A02B2">
        <w:rPr>
          <w:rFonts w:ascii="Arial" w:hAnsi="Arial" w:cs="Arial"/>
          <w:b/>
          <w:sz w:val="20"/>
          <w:szCs w:val="20"/>
        </w:rPr>
        <w:t>, Fakulta životního prostředí</w:t>
      </w:r>
    </w:p>
    <w:p w:rsidR="00B3192D" w:rsidRPr="00005E35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Sídlo: </w:t>
      </w:r>
      <w:r w:rsidR="00005E35" w:rsidRPr="00005E35">
        <w:rPr>
          <w:rFonts w:ascii="Arial" w:hAnsi="Arial" w:cs="Arial"/>
          <w:b/>
          <w:sz w:val="20"/>
          <w:szCs w:val="20"/>
        </w:rPr>
        <w:t>Pasteurova 3544/1</w:t>
      </w:r>
    </w:p>
    <w:p w:rsidR="00B3192D" w:rsidRPr="00005E35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IČO: </w:t>
      </w:r>
      <w:r w:rsidR="00005E35" w:rsidRPr="00005E35">
        <w:rPr>
          <w:rFonts w:ascii="Arial" w:hAnsi="Arial" w:cs="Arial"/>
          <w:b/>
          <w:sz w:val="20"/>
          <w:szCs w:val="20"/>
        </w:rPr>
        <w:t>44555601</w:t>
      </w:r>
    </w:p>
    <w:p w:rsidR="00B3192D" w:rsidRPr="00005E35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DIČ: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="00005E35" w:rsidRPr="00005E35">
        <w:rPr>
          <w:rFonts w:ascii="Arial" w:hAnsi="Arial" w:cs="Arial"/>
          <w:b/>
          <w:sz w:val="20"/>
          <w:szCs w:val="20"/>
        </w:rPr>
        <w:t>CZ44555601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Zastoupena: </w:t>
      </w:r>
      <w:r w:rsidR="00005E35">
        <w:rPr>
          <w:rFonts w:ascii="Arial" w:hAnsi="Arial" w:cs="Arial"/>
          <w:sz w:val="20"/>
          <w:szCs w:val="20"/>
        </w:rPr>
        <w:t>Ing. Martin Neruda, Ph.D.</w:t>
      </w:r>
      <w:r w:rsidR="00DB532D">
        <w:rPr>
          <w:rFonts w:ascii="Arial" w:hAnsi="Arial" w:cs="Arial"/>
          <w:sz w:val="20"/>
          <w:szCs w:val="20"/>
        </w:rPr>
        <w:t>, děkan fakulty</w:t>
      </w:r>
    </w:p>
    <w:p w:rsidR="00005E35" w:rsidRPr="00B3192D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B3192D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</w:t>
      </w:r>
      <w:r w:rsidR="00B3192D" w:rsidRPr="00B3192D">
        <w:rPr>
          <w:rFonts w:ascii="Arial" w:hAnsi="Arial" w:cs="Arial"/>
          <w:sz w:val="20"/>
          <w:szCs w:val="20"/>
        </w:rPr>
        <w:t>le jen „Poskytovatel“ nebo „Univerzita“)</w:t>
      </w: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a</w:t>
      </w: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Objednatel: </w:t>
      </w:r>
      <w:r w:rsidRPr="00B3192D">
        <w:rPr>
          <w:rFonts w:ascii="Arial" w:hAnsi="Arial" w:cs="Arial"/>
          <w:b/>
          <w:sz w:val="20"/>
          <w:szCs w:val="20"/>
        </w:rPr>
        <w:t>Glanzstoff - Bohemia s.r.o.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Sídlo: </w:t>
      </w:r>
      <w:r w:rsidRPr="00B3192D">
        <w:rPr>
          <w:rFonts w:ascii="Arial" w:hAnsi="Arial" w:cs="Arial"/>
          <w:b/>
          <w:sz w:val="20"/>
          <w:szCs w:val="20"/>
        </w:rPr>
        <w:t>Terezínská 60, 410 02 Lovosice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IČO: </w:t>
      </w:r>
      <w:r w:rsidRPr="00B3192D">
        <w:rPr>
          <w:rFonts w:ascii="Arial" w:hAnsi="Arial" w:cs="Arial"/>
          <w:b/>
          <w:sz w:val="20"/>
          <w:szCs w:val="20"/>
        </w:rPr>
        <w:t>25039253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 xml:space="preserve">DIČ: </w:t>
      </w:r>
      <w:r w:rsidRPr="00B3192D">
        <w:rPr>
          <w:rFonts w:ascii="Arial" w:hAnsi="Arial" w:cs="Arial"/>
          <w:b/>
          <w:sz w:val="20"/>
          <w:szCs w:val="20"/>
        </w:rPr>
        <w:t>CZ25039253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Zapsán/a v</w:t>
      </w:r>
      <w:r>
        <w:rPr>
          <w:rFonts w:ascii="Arial" w:hAnsi="Arial" w:cs="Arial"/>
          <w:sz w:val="20"/>
          <w:szCs w:val="20"/>
        </w:rPr>
        <w:t> </w:t>
      </w:r>
      <w:r w:rsidRPr="00B3192D"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 xml:space="preserve"> pod složkou</w:t>
      </w:r>
      <w:r w:rsidRPr="00B3192D">
        <w:rPr>
          <w:rFonts w:ascii="Arial" w:hAnsi="Arial" w:cs="Arial"/>
          <w:sz w:val="20"/>
          <w:szCs w:val="20"/>
        </w:rPr>
        <w:t xml:space="preserve"> C 14169 vedená u Krajského soudu v Ústí nad Labem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Zastoupen/a: Ing. Milan Grmela</w:t>
      </w:r>
    </w:p>
    <w:p w:rsidR="00B3192D" w:rsidRP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Bank, spojení: Česk</w:t>
      </w:r>
      <w:r>
        <w:rPr>
          <w:rFonts w:ascii="Arial" w:hAnsi="Arial" w:cs="Arial"/>
          <w:sz w:val="20"/>
          <w:szCs w:val="20"/>
        </w:rPr>
        <w:t>á</w:t>
      </w:r>
      <w:r w:rsidRPr="00B3192D">
        <w:rPr>
          <w:rFonts w:ascii="Arial" w:hAnsi="Arial" w:cs="Arial"/>
          <w:sz w:val="20"/>
          <w:szCs w:val="20"/>
        </w:rPr>
        <w:t xml:space="preserve"> spořiteln</w:t>
      </w:r>
      <w:r>
        <w:rPr>
          <w:rFonts w:ascii="Arial" w:hAnsi="Arial" w:cs="Arial"/>
          <w:sz w:val="20"/>
          <w:szCs w:val="20"/>
        </w:rPr>
        <w:t>a</w:t>
      </w:r>
      <w:r w:rsidRPr="00B3192D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.</w:t>
      </w:r>
      <w:r w:rsidRPr="00B3192D">
        <w:rPr>
          <w:rFonts w:ascii="Arial" w:hAnsi="Arial" w:cs="Arial"/>
          <w:sz w:val="20"/>
          <w:szCs w:val="20"/>
        </w:rPr>
        <w:t>s., Ústí nad Labem</w:t>
      </w:r>
    </w:p>
    <w:p w:rsidR="00112372" w:rsidRPr="00B3192D" w:rsidRDefault="00B3192D" w:rsidP="00B3192D">
      <w:pPr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Číslo účtu: 1147522/0800</w:t>
      </w: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(déle jen „Objednatel“)</w:t>
      </w:r>
    </w:p>
    <w:p w:rsidR="009D4330" w:rsidRPr="00B3192D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Default="00B3192D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(déle též jako „Smluvní strany“)</w:t>
      </w:r>
    </w:p>
    <w:p w:rsidR="009D4330" w:rsidRPr="00B3192D" w:rsidRDefault="009D4330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05E35" w:rsidRDefault="00005E35" w:rsidP="00B319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92D" w:rsidRPr="00B3192D" w:rsidRDefault="00B3192D" w:rsidP="009D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uzavírají na základě své svobodné, vážné a omylu prosté vůle, dnešního dne, měsíce a roku tuto</w:t>
      </w:r>
    </w:p>
    <w:p w:rsidR="009D4330" w:rsidRDefault="009D4330" w:rsidP="009D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3192D" w:rsidRPr="009D4330" w:rsidRDefault="00B3192D" w:rsidP="009D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330">
        <w:rPr>
          <w:rFonts w:ascii="Arial" w:hAnsi="Arial" w:cs="Arial"/>
          <w:b/>
          <w:sz w:val="24"/>
          <w:szCs w:val="24"/>
        </w:rPr>
        <w:t>sm</w:t>
      </w:r>
      <w:r w:rsidR="009D4330" w:rsidRPr="009D4330">
        <w:rPr>
          <w:rFonts w:ascii="Arial" w:hAnsi="Arial" w:cs="Arial"/>
          <w:b/>
          <w:sz w:val="24"/>
          <w:szCs w:val="24"/>
        </w:rPr>
        <w:t>l</w:t>
      </w:r>
      <w:r w:rsidRPr="009D4330">
        <w:rPr>
          <w:rFonts w:ascii="Arial" w:hAnsi="Arial" w:cs="Arial"/>
          <w:b/>
          <w:sz w:val="24"/>
          <w:szCs w:val="24"/>
        </w:rPr>
        <w:t>ouvu o provedení výzkumu</w:t>
      </w:r>
    </w:p>
    <w:p w:rsidR="00B3192D" w:rsidRPr="00B3192D" w:rsidRDefault="00B3192D" w:rsidP="009D43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(dále jen „smlouva“)</w:t>
      </w:r>
    </w:p>
    <w:p w:rsidR="00B3192D" w:rsidRPr="00B3192D" w:rsidRDefault="00B3192D" w:rsidP="009D4330">
      <w:pPr>
        <w:jc w:val="center"/>
        <w:rPr>
          <w:rFonts w:ascii="Arial" w:hAnsi="Arial" w:cs="Arial"/>
          <w:sz w:val="20"/>
          <w:szCs w:val="20"/>
        </w:rPr>
      </w:pPr>
      <w:r w:rsidRPr="00B3192D">
        <w:rPr>
          <w:rFonts w:ascii="Arial" w:hAnsi="Arial" w:cs="Arial"/>
          <w:sz w:val="20"/>
          <w:szCs w:val="20"/>
        </w:rPr>
        <w:t>v tomto znění:</w:t>
      </w:r>
    </w:p>
    <w:p w:rsidR="009D4330" w:rsidRPr="00B3192D" w:rsidRDefault="009D4330" w:rsidP="00B3192D">
      <w:pPr>
        <w:rPr>
          <w:rFonts w:ascii="Arial" w:hAnsi="Arial" w:cs="Arial"/>
          <w:sz w:val="18"/>
          <w:szCs w:val="18"/>
        </w:rPr>
      </w:pPr>
    </w:p>
    <w:p w:rsidR="00B3192D" w:rsidRPr="009D4330" w:rsidRDefault="00B3192D" w:rsidP="000C59A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t>Úvodní ustanovení</w:t>
      </w:r>
    </w:p>
    <w:p w:rsidR="009D4330" w:rsidRPr="009D4330" w:rsidRDefault="009D4330" w:rsidP="003E351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:rsidR="00B3192D" w:rsidRPr="009D4330" w:rsidRDefault="00B3192D" w:rsidP="0097765F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1. Univerzita prohlašuje, že je bez dalšího oprávněna tuto Smlouvu uzavřít a řádně plnit závazky v</w:t>
      </w:r>
      <w:r w:rsidR="0097765F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ní</w:t>
      </w:r>
      <w:r w:rsidR="0097765F">
        <w:rPr>
          <w:rFonts w:ascii="Arial" w:hAnsi="Arial" w:cs="Arial"/>
          <w:sz w:val="20"/>
          <w:szCs w:val="20"/>
        </w:rPr>
        <w:t> </w:t>
      </w:r>
      <w:r w:rsidR="00005E35">
        <w:rPr>
          <w:rFonts w:ascii="Arial" w:hAnsi="Arial" w:cs="Arial"/>
          <w:sz w:val="20"/>
          <w:szCs w:val="20"/>
        </w:rPr>
        <w:t>o</w:t>
      </w:r>
      <w:r w:rsidRPr="009D4330">
        <w:rPr>
          <w:rFonts w:ascii="Arial" w:hAnsi="Arial" w:cs="Arial"/>
          <w:sz w:val="20"/>
          <w:szCs w:val="20"/>
        </w:rPr>
        <w:t>bsažené</w:t>
      </w:r>
      <w:r w:rsidR="00005E35">
        <w:rPr>
          <w:rFonts w:ascii="Arial" w:hAnsi="Arial" w:cs="Arial"/>
          <w:sz w:val="20"/>
          <w:szCs w:val="20"/>
        </w:rPr>
        <w:t>,</w:t>
      </w:r>
      <w:r w:rsidRPr="009D4330">
        <w:rPr>
          <w:rFonts w:ascii="Arial" w:hAnsi="Arial" w:cs="Arial"/>
          <w:sz w:val="20"/>
          <w:szCs w:val="20"/>
        </w:rPr>
        <w:t xml:space="preserve"> a že tuto Smlouvu uzavírá osoba oprávněná za ni jednat.</w:t>
      </w:r>
    </w:p>
    <w:p w:rsidR="00B3192D" w:rsidRPr="009D4330" w:rsidRDefault="00B3192D" w:rsidP="009776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2. Objednatel prohlašuje, že je bez dalšího oprávněn tuto Smlouvu uzavřít a řádně plnit závazky v</w:t>
      </w:r>
      <w:r w:rsidR="003E3512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ní</w:t>
      </w:r>
      <w:r w:rsidR="003E3512">
        <w:rPr>
          <w:rFonts w:ascii="Arial" w:hAnsi="Arial" w:cs="Arial"/>
          <w:sz w:val="20"/>
          <w:szCs w:val="20"/>
        </w:rPr>
        <w:t xml:space="preserve"> </w:t>
      </w:r>
      <w:r w:rsidR="00005E35">
        <w:rPr>
          <w:rFonts w:ascii="Arial" w:hAnsi="Arial" w:cs="Arial"/>
          <w:sz w:val="20"/>
          <w:szCs w:val="20"/>
        </w:rPr>
        <w:t>o</w:t>
      </w:r>
      <w:r w:rsidRPr="009D4330">
        <w:rPr>
          <w:rFonts w:ascii="Arial" w:hAnsi="Arial" w:cs="Arial"/>
          <w:sz w:val="20"/>
          <w:szCs w:val="20"/>
        </w:rPr>
        <w:t>bsažené</w:t>
      </w:r>
      <w:r w:rsidR="00005E35">
        <w:rPr>
          <w:rFonts w:ascii="Arial" w:hAnsi="Arial" w:cs="Arial"/>
          <w:sz w:val="20"/>
          <w:szCs w:val="20"/>
        </w:rPr>
        <w:t>,</w:t>
      </w:r>
      <w:r w:rsidRPr="009D4330">
        <w:rPr>
          <w:rFonts w:ascii="Arial" w:hAnsi="Arial" w:cs="Arial"/>
          <w:sz w:val="20"/>
          <w:szCs w:val="20"/>
        </w:rPr>
        <w:t xml:space="preserve"> a že tuto Smlouvu uzavírá osoba oprávněná za něj jednat.</w:t>
      </w:r>
    </w:p>
    <w:p w:rsidR="00B3192D" w:rsidRPr="009D4330" w:rsidRDefault="00B3192D" w:rsidP="009776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3. Univerzita prohlašuje, že výzkumně služby provádí za ceny, které odpovídají tržním cenám, případně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plným nákladům výzkumné služby s marží obvykle uplatňovanou u dané služby podniky, nejméně však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mezním nákladovým cenám služby, které se uplatní p</w:t>
      </w:r>
      <w:r w:rsidR="003E3512">
        <w:rPr>
          <w:rFonts w:ascii="Arial" w:hAnsi="Arial" w:cs="Arial"/>
          <w:sz w:val="20"/>
          <w:szCs w:val="20"/>
        </w:rPr>
        <w:t>ouze ve výjimečných případech a </w:t>
      </w:r>
      <w:r w:rsidRPr="009D4330">
        <w:rPr>
          <w:rFonts w:ascii="Arial" w:hAnsi="Arial" w:cs="Arial"/>
          <w:sz w:val="20"/>
          <w:szCs w:val="20"/>
        </w:rPr>
        <w:t>na základě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souhlasu rektora Univerzity.</w:t>
      </w:r>
    </w:p>
    <w:p w:rsidR="00B3192D" w:rsidRPr="009D4330" w:rsidRDefault="00B3192D" w:rsidP="0097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4. Objednatel prohlašuje, že na sebe přejímá nebezpečí změny okolností ve smyslu ustanovení 1765</w:t>
      </w:r>
    </w:p>
    <w:p w:rsidR="00B3192D" w:rsidRDefault="00B3192D" w:rsidP="009776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odst. 2 občanského zákoníku.</w:t>
      </w:r>
    </w:p>
    <w:p w:rsidR="00005E35" w:rsidRDefault="00005E35" w:rsidP="0097765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Default="00B3192D" w:rsidP="000C59AA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t>Předmět smlouvy</w:t>
      </w:r>
    </w:p>
    <w:p w:rsidR="009D4330" w:rsidRPr="009D4330" w:rsidRDefault="009D4330" w:rsidP="003E351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Předmětem této smlouvy je závazek </w:t>
      </w:r>
      <w:r w:rsidR="0097765F">
        <w:rPr>
          <w:rFonts w:ascii="Arial" w:hAnsi="Arial" w:cs="Arial"/>
          <w:sz w:val="20"/>
          <w:szCs w:val="20"/>
        </w:rPr>
        <w:t>Univerzity</w:t>
      </w:r>
      <w:r w:rsidRPr="009D4330">
        <w:rPr>
          <w:rFonts w:ascii="Arial" w:hAnsi="Arial" w:cs="Arial"/>
          <w:sz w:val="20"/>
          <w:szCs w:val="20"/>
        </w:rPr>
        <w:t xml:space="preserve"> za podmínek stanovených dále v této smlouvě poskytnout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objednateli výzkumné služby sjednaného rozsahu, skladby a kvality (dále jen „výzkumné služby“) a závazek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objednatel</w:t>
      </w:r>
      <w:r w:rsidR="00EA534B">
        <w:rPr>
          <w:rFonts w:ascii="Arial" w:hAnsi="Arial" w:cs="Arial"/>
          <w:sz w:val="20"/>
          <w:szCs w:val="20"/>
        </w:rPr>
        <w:t>e</w:t>
      </w:r>
      <w:r w:rsidRPr="009D4330">
        <w:rPr>
          <w:rFonts w:ascii="Arial" w:hAnsi="Arial" w:cs="Arial"/>
          <w:sz w:val="20"/>
          <w:szCs w:val="20"/>
        </w:rPr>
        <w:t xml:space="preserve"> za podmínek stanovených dále v této smlouvě za provedené výzkumné služby </w:t>
      </w:r>
      <w:r w:rsidR="00EA534B">
        <w:rPr>
          <w:rFonts w:ascii="Arial" w:hAnsi="Arial" w:cs="Arial"/>
          <w:sz w:val="20"/>
          <w:szCs w:val="20"/>
        </w:rPr>
        <w:t>Univerzitě</w:t>
      </w:r>
      <w:r w:rsidRPr="009D4330">
        <w:rPr>
          <w:rFonts w:ascii="Arial" w:hAnsi="Arial" w:cs="Arial"/>
          <w:sz w:val="20"/>
          <w:szCs w:val="20"/>
        </w:rPr>
        <w:t xml:space="preserve"> zaplatit</w:t>
      </w:r>
      <w:r w:rsidR="00005E35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ujednanou cenu.</w:t>
      </w:r>
    </w:p>
    <w:p w:rsidR="00B3192D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P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Default="00B3192D" w:rsidP="000C59AA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lastRenderedPageBreak/>
        <w:t>Věcný obsah výzkumné služby</w:t>
      </w:r>
    </w:p>
    <w:p w:rsidR="009D4330" w:rsidRPr="009D4330" w:rsidRDefault="009D4330" w:rsidP="003E351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3192D" w:rsidRPr="006B2DC6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Obsahem výzkumné služby je následující: viz Nabídka na projekt </w:t>
      </w:r>
      <w:r w:rsidRPr="006B2DC6">
        <w:rPr>
          <w:rFonts w:ascii="Arial" w:hAnsi="Arial" w:cs="Arial"/>
          <w:b/>
          <w:sz w:val="20"/>
          <w:szCs w:val="20"/>
        </w:rPr>
        <w:t>„</w:t>
      </w:r>
      <w:r w:rsidR="006B2DC6" w:rsidRPr="006B2DC6">
        <w:rPr>
          <w:rFonts w:ascii="Arial" w:hAnsi="Arial" w:cs="Arial"/>
          <w:b/>
          <w:sz w:val="20"/>
          <w:szCs w:val="20"/>
        </w:rPr>
        <w:t>Záchyt zinku z procesních a</w:t>
      </w:r>
      <w:r w:rsidR="0097765F">
        <w:rPr>
          <w:rFonts w:ascii="Arial" w:hAnsi="Arial" w:cs="Arial"/>
          <w:b/>
          <w:sz w:val="20"/>
          <w:szCs w:val="20"/>
        </w:rPr>
        <w:t> </w:t>
      </w:r>
      <w:r w:rsidRPr="006B2DC6">
        <w:rPr>
          <w:rFonts w:ascii="Arial" w:hAnsi="Arial" w:cs="Arial"/>
          <w:b/>
          <w:sz w:val="20"/>
          <w:szCs w:val="20"/>
        </w:rPr>
        <w:t xml:space="preserve">odpadních vod </w:t>
      </w:r>
      <w:r w:rsidR="006B2DC6" w:rsidRPr="006B2DC6">
        <w:rPr>
          <w:rFonts w:ascii="Arial" w:hAnsi="Arial" w:cs="Arial"/>
          <w:b/>
          <w:sz w:val="20"/>
          <w:szCs w:val="20"/>
        </w:rPr>
        <w:t xml:space="preserve">z výroby viskózového kordového vlákna ve společnosti </w:t>
      </w:r>
      <w:r w:rsidRPr="006B2DC6">
        <w:rPr>
          <w:rFonts w:ascii="Arial" w:hAnsi="Arial" w:cs="Arial"/>
          <w:b/>
          <w:sz w:val="20"/>
          <w:szCs w:val="20"/>
        </w:rPr>
        <w:t>Glanzstoff</w:t>
      </w:r>
      <w:r w:rsidR="006B2DC6" w:rsidRPr="006B2DC6">
        <w:rPr>
          <w:rFonts w:ascii="Arial" w:hAnsi="Arial" w:cs="Arial"/>
          <w:b/>
          <w:sz w:val="20"/>
          <w:szCs w:val="20"/>
        </w:rPr>
        <w:t xml:space="preserve"> – </w:t>
      </w:r>
      <w:r w:rsidRPr="006B2DC6">
        <w:rPr>
          <w:rFonts w:ascii="Arial" w:hAnsi="Arial" w:cs="Arial"/>
          <w:b/>
          <w:sz w:val="20"/>
          <w:szCs w:val="20"/>
        </w:rPr>
        <w:t>Bohemia s.r.o.</w:t>
      </w:r>
      <w:r w:rsidR="006B2DC6" w:rsidRPr="006B2DC6">
        <w:rPr>
          <w:rFonts w:ascii="Arial" w:hAnsi="Arial" w:cs="Arial"/>
          <w:b/>
          <w:sz w:val="20"/>
          <w:szCs w:val="20"/>
        </w:rPr>
        <w:t xml:space="preserve"> Lovosice technologií elektrokoagulace</w:t>
      </w:r>
      <w:r w:rsidR="006B2DC6">
        <w:rPr>
          <w:rFonts w:ascii="Arial" w:hAnsi="Arial" w:cs="Arial"/>
          <w:b/>
          <w:sz w:val="20"/>
          <w:szCs w:val="20"/>
        </w:rPr>
        <w:t xml:space="preserve"> </w:t>
      </w:r>
      <w:r w:rsidR="006B2DC6" w:rsidRPr="006B2DC6">
        <w:rPr>
          <w:rFonts w:ascii="Arial" w:hAnsi="Arial" w:cs="Arial"/>
          <w:b/>
          <w:sz w:val="20"/>
          <w:szCs w:val="20"/>
        </w:rPr>
        <w:t>(návrh nové metody)</w:t>
      </w:r>
      <w:r w:rsidRPr="006B2DC6">
        <w:rPr>
          <w:rFonts w:ascii="Arial" w:hAnsi="Arial" w:cs="Arial"/>
          <w:b/>
          <w:sz w:val="20"/>
          <w:szCs w:val="20"/>
        </w:rPr>
        <w:t>“</w:t>
      </w: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P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Pr="009D4330" w:rsidRDefault="003E3512" w:rsidP="003E3512">
      <w:pPr>
        <w:pStyle w:val="Odstavecseseznamem"/>
        <w:tabs>
          <w:tab w:val="left" w:pos="425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  <w:r w:rsidR="00B3192D" w:rsidRPr="009D4330">
        <w:rPr>
          <w:rFonts w:ascii="Arial" w:hAnsi="Arial" w:cs="Arial"/>
          <w:b/>
          <w:sz w:val="20"/>
          <w:szCs w:val="20"/>
        </w:rPr>
        <w:t>Místo a čas plnění</w:t>
      </w: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Pr="009D4330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1. Místem plnění dle této smlouvy je </w:t>
      </w:r>
      <w:r w:rsidR="006B2DC6">
        <w:rPr>
          <w:rFonts w:ascii="Arial" w:hAnsi="Arial" w:cs="Arial"/>
          <w:sz w:val="20"/>
          <w:szCs w:val="20"/>
        </w:rPr>
        <w:t xml:space="preserve">Ústí nad Labem / </w:t>
      </w:r>
      <w:r w:rsidRPr="009D4330">
        <w:rPr>
          <w:rFonts w:ascii="Arial" w:hAnsi="Arial" w:cs="Arial"/>
          <w:sz w:val="20"/>
          <w:szCs w:val="20"/>
        </w:rPr>
        <w:t>Lovosice (dále Jen „místo plnění“). Smluvní strany se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dohodly, že výzkum bude </w:t>
      </w:r>
      <w:r w:rsidR="00EA534B">
        <w:rPr>
          <w:rFonts w:ascii="Arial" w:hAnsi="Arial" w:cs="Arial"/>
          <w:sz w:val="20"/>
          <w:szCs w:val="20"/>
        </w:rPr>
        <w:t>Univerzitou</w:t>
      </w:r>
      <w:r w:rsidRPr="009D4330">
        <w:rPr>
          <w:rFonts w:ascii="Arial" w:hAnsi="Arial" w:cs="Arial"/>
          <w:sz w:val="20"/>
          <w:szCs w:val="20"/>
        </w:rPr>
        <w:t xml:space="preserve"> proveden v termínu nejpozději do </w:t>
      </w:r>
      <w:r w:rsidR="006B2DC6">
        <w:rPr>
          <w:rFonts w:ascii="Arial" w:hAnsi="Arial" w:cs="Arial"/>
          <w:sz w:val="20"/>
          <w:szCs w:val="20"/>
        </w:rPr>
        <w:t>3</w:t>
      </w:r>
      <w:r w:rsidRPr="009D4330">
        <w:rPr>
          <w:rFonts w:ascii="Arial" w:hAnsi="Arial" w:cs="Arial"/>
          <w:sz w:val="20"/>
          <w:szCs w:val="20"/>
        </w:rPr>
        <w:t>0. 11. 201</w:t>
      </w:r>
      <w:r w:rsidR="006B2DC6">
        <w:rPr>
          <w:rFonts w:ascii="Arial" w:hAnsi="Arial" w:cs="Arial"/>
          <w:sz w:val="20"/>
          <w:szCs w:val="20"/>
        </w:rPr>
        <w:t>7</w:t>
      </w:r>
      <w:r w:rsidRPr="009D4330">
        <w:rPr>
          <w:rFonts w:ascii="Arial" w:hAnsi="Arial" w:cs="Arial"/>
          <w:sz w:val="20"/>
          <w:szCs w:val="20"/>
        </w:rPr>
        <w:t>.</w:t>
      </w:r>
    </w:p>
    <w:p w:rsidR="00B3192D" w:rsidRPr="009D4330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2.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se zavazuje provést výzkum v následujícím termínu:</w:t>
      </w:r>
    </w:p>
    <w:p w:rsidR="00B3192D" w:rsidRPr="009D4330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a) zahájení výzkumu 20.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5.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201</w:t>
      </w:r>
      <w:r w:rsidR="006B2DC6">
        <w:rPr>
          <w:rFonts w:ascii="Arial" w:hAnsi="Arial" w:cs="Arial"/>
          <w:sz w:val="20"/>
          <w:szCs w:val="20"/>
        </w:rPr>
        <w:t>7</w:t>
      </w:r>
    </w:p>
    <w:p w:rsidR="00B3192D" w:rsidRPr="009D4330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b) předání zprávy o výsledcích výzkumu </w:t>
      </w:r>
      <w:r w:rsidR="006B2DC6">
        <w:rPr>
          <w:rFonts w:ascii="Arial" w:hAnsi="Arial" w:cs="Arial"/>
          <w:sz w:val="20"/>
          <w:szCs w:val="20"/>
        </w:rPr>
        <w:t>3</w:t>
      </w:r>
      <w:r w:rsidRPr="009D4330">
        <w:rPr>
          <w:rFonts w:ascii="Arial" w:hAnsi="Arial" w:cs="Arial"/>
          <w:sz w:val="20"/>
          <w:szCs w:val="20"/>
        </w:rPr>
        <w:t>0.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1</w:t>
      </w:r>
      <w:r w:rsidR="006B2DC6">
        <w:rPr>
          <w:rFonts w:ascii="Arial" w:hAnsi="Arial" w:cs="Arial"/>
          <w:sz w:val="20"/>
          <w:szCs w:val="20"/>
        </w:rPr>
        <w:t>2</w:t>
      </w:r>
      <w:r w:rsidRPr="009D4330">
        <w:rPr>
          <w:rFonts w:ascii="Arial" w:hAnsi="Arial" w:cs="Arial"/>
          <w:sz w:val="20"/>
          <w:szCs w:val="20"/>
        </w:rPr>
        <w:t>.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201</w:t>
      </w:r>
      <w:r w:rsidR="006B2DC6">
        <w:rPr>
          <w:rFonts w:ascii="Arial" w:hAnsi="Arial" w:cs="Arial"/>
          <w:sz w:val="20"/>
          <w:szCs w:val="20"/>
        </w:rPr>
        <w:t>7</w:t>
      </w:r>
    </w:p>
    <w:p w:rsidR="00B3192D" w:rsidRPr="009D4330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Lhůty uvedené v tomto odstavci jsou podmíněny splněním všech povinností nezbytných k</w:t>
      </w:r>
      <w:r w:rsidR="00EA534B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řádnému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zahájení a provádění výzkumu ze strany objednatel</w:t>
      </w:r>
      <w:r w:rsidR="00EA534B">
        <w:rPr>
          <w:rFonts w:ascii="Arial" w:hAnsi="Arial" w:cs="Arial"/>
          <w:sz w:val="20"/>
          <w:szCs w:val="20"/>
        </w:rPr>
        <w:t>e</w:t>
      </w:r>
      <w:r w:rsidRPr="009D4330">
        <w:rPr>
          <w:rFonts w:ascii="Arial" w:hAnsi="Arial" w:cs="Arial"/>
          <w:sz w:val="20"/>
          <w:szCs w:val="20"/>
        </w:rPr>
        <w:t>. V případě, že objednatel nesplní řádně a včas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kteroukoliv povinnost nezbytnou k řádnému zahájení nebo provádění výzkumu</w:t>
      </w:r>
      <w:r w:rsidR="00627DFA">
        <w:rPr>
          <w:rFonts w:ascii="Arial" w:hAnsi="Arial" w:cs="Arial"/>
          <w:sz w:val="20"/>
          <w:szCs w:val="20"/>
        </w:rPr>
        <w:t>,</w:t>
      </w:r>
      <w:r w:rsidR="00EA534B" w:rsidRPr="00EA534B">
        <w:rPr>
          <w:rFonts w:ascii="Arial" w:hAnsi="Arial" w:cs="Arial"/>
          <w:sz w:val="20"/>
          <w:szCs w:val="20"/>
        </w:rPr>
        <w:t xml:space="preserve"> </w:t>
      </w:r>
      <w:r w:rsidR="00EA534B" w:rsidRPr="009D4330">
        <w:rPr>
          <w:rFonts w:ascii="Arial" w:hAnsi="Arial" w:cs="Arial"/>
          <w:sz w:val="20"/>
          <w:szCs w:val="20"/>
        </w:rPr>
        <w:t>posunuje termín zahájení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="00627DFA">
        <w:rPr>
          <w:rFonts w:ascii="Arial" w:hAnsi="Arial" w:cs="Arial"/>
          <w:sz w:val="20"/>
          <w:szCs w:val="20"/>
        </w:rPr>
        <w:t xml:space="preserve">provádění díla dle </w:t>
      </w:r>
      <w:proofErr w:type="gramStart"/>
      <w:r w:rsidR="00627DFA">
        <w:rPr>
          <w:rFonts w:ascii="Arial" w:hAnsi="Arial" w:cs="Arial"/>
          <w:sz w:val="20"/>
          <w:szCs w:val="20"/>
        </w:rPr>
        <w:t xml:space="preserve">písm. </w:t>
      </w:r>
      <w:r w:rsidR="00627DFA" w:rsidRPr="00627DFA">
        <w:rPr>
          <w:rFonts w:ascii="Arial" w:hAnsi="Arial" w:cs="Arial"/>
          <w:i/>
          <w:sz w:val="20"/>
          <w:szCs w:val="20"/>
        </w:rPr>
        <w:t>a)</w:t>
      </w:r>
      <w:r w:rsidR="00627DFA">
        <w:rPr>
          <w:rFonts w:ascii="Arial" w:hAnsi="Arial" w:cs="Arial"/>
          <w:sz w:val="20"/>
          <w:szCs w:val="20"/>
        </w:rPr>
        <w:t xml:space="preserve">  </w:t>
      </w:r>
      <w:r w:rsidR="00EA534B" w:rsidRPr="009D4330">
        <w:rPr>
          <w:rFonts w:ascii="Arial" w:hAnsi="Arial" w:cs="Arial"/>
          <w:sz w:val="20"/>
          <w:szCs w:val="20"/>
        </w:rPr>
        <w:t>nebo</w:t>
      </w:r>
      <w:proofErr w:type="gramEnd"/>
      <w:r w:rsidR="00EA534B" w:rsidRPr="009D4330">
        <w:rPr>
          <w:rFonts w:ascii="Arial" w:hAnsi="Arial" w:cs="Arial"/>
          <w:sz w:val="20"/>
          <w:szCs w:val="20"/>
        </w:rPr>
        <w:t xml:space="preserve"> termín předání dí</w:t>
      </w:r>
      <w:r w:rsidR="0097765F">
        <w:rPr>
          <w:rFonts w:ascii="Arial" w:hAnsi="Arial" w:cs="Arial"/>
          <w:sz w:val="20"/>
          <w:szCs w:val="20"/>
        </w:rPr>
        <w:t xml:space="preserve">la dle písm. </w:t>
      </w:r>
      <w:r w:rsidR="0097765F" w:rsidRPr="00627DFA">
        <w:rPr>
          <w:rFonts w:ascii="Arial" w:hAnsi="Arial" w:cs="Arial"/>
          <w:i/>
          <w:sz w:val="20"/>
          <w:szCs w:val="20"/>
        </w:rPr>
        <w:t>b)</w:t>
      </w:r>
      <w:r w:rsidR="0097765F">
        <w:rPr>
          <w:rFonts w:ascii="Arial" w:hAnsi="Arial" w:cs="Arial"/>
          <w:sz w:val="20"/>
          <w:szCs w:val="20"/>
        </w:rPr>
        <w:t xml:space="preserve"> tohoto odstavce</w:t>
      </w:r>
      <w:r w:rsidRPr="009D4330">
        <w:rPr>
          <w:rFonts w:ascii="Arial" w:hAnsi="Arial" w:cs="Arial"/>
          <w:sz w:val="20"/>
          <w:szCs w:val="20"/>
        </w:rPr>
        <w:t xml:space="preserve"> o dobu, po kterou trvá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překážka způsobená porušením takové po</w:t>
      </w:r>
      <w:r w:rsidR="00627DFA">
        <w:rPr>
          <w:rFonts w:ascii="Arial" w:hAnsi="Arial" w:cs="Arial"/>
          <w:sz w:val="20"/>
          <w:szCs w:val="20"/>
        </w:rPr>
        <w:t>vinnosti ze strany objednatele.</w:t>
      </w:r>
    </w:p>
    <w:p w:rsidR="00B3192D" w:rsidRPr="009D4330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3. Objednatel předal </w:t>
      </w:r>
      <w:r w:rsidR="00EA534B">
        <w:rPr>
          <w:rFonts w:ascii="Arial" w:hAnsi="Arial" w:cs="Arial"/>
          <w:sz w:val="20"/>
          <w:szCs w:val="20"/>
        </w:rPr>
        <w:t>Univerzitě</w:t>
      </w:r>
      <w:r w:rsidRPr="009D4330">
        <w:rPr>
          <w:rFonts w:ascii="Arial" w:hAnsi="Arial" w:cs="Arial"/>
          <w:sz w:val="20"/>
          <w:szCs w:val="20"/>
        </w:rPr>
        <w:t xml:space="preserve"> následující podklady (specifikace/technickou dokumentaci, popřípadě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určité věci)</w:t>
      </w:r>
      <w:r w:rsidR="00627DFA">
        <w:rPr>
          <w:rFonts w:ascii="Arial" w:hAnsi="Arial" w:cs="Arial"/>
          <w:sz w:val="20"/>
          <w:szCs w:val="20"/>
        </w:rPr>
        <w:t>.</w:t>
      </w:r>
    </w:p>
    <w:p w:rsidR="006B2DC6" w:rsidRDefault="006B2DC6" w:rsidP="000C59AA">
      <w:pPr>
        <w:tabs>
          <w:tab w:val="left" w:pos="6385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Pr="009D4330" w:rsidRDefault="009D4330" w:rsidP="003E3512">
      <w:pPr>
        <w:tabs>
          <w:tab w:val="left" w:pos="638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3192D" w:rsidRPr="009D4330" w:rsidRDefault="000C59AA" w:rsidP="003E35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Předání</w:t>
      </w:r>
      <w:r w:rsidR="00B3192D" w:rsidRPr="009D4330">
        <w:rPr>
          <w:rFonts w:ascii="Arial" w:hAnsi="Arial" w:cs="Arial"/>
          <w:b/>
          <w:sz w:val="20"/>
          <w:szCs w:val="20"/>
        </w:rPr>
        <w:t xml:space="preserve"> a převzetí výsledků výzkumných služeb</w:t>
      </w: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Pr="009D4330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1. Univerzita předá Objednateli výsledky činností, které jsou předmětem výzkumných služeb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poskytovaných dle této Smlouvy (dále jen „výsledky výzkumných služeb“ nebo „výsledky“), v</w:t>
      </w:r>
      <w:r w:rsidR="00525878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písemné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formě v době přiměřené po ukončení provádění výzkumných služeb. Objednatel se zavazuje řádně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předané výsledky převzít a jejich převzetí písemně potvrdit v předávacím protokolu, na kterém mimo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jiné prohlásí, že předmět této Smlouvy byl splněn.</w:t>
      </w:r>
    </w:p>
    <w:p w:rsidR="00B3192D" w:rsidRPr="009D4330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2. Po dobu prodlení Objednatele s převzetím výsledků dle předchozího odstavce nemůže nastat prodlení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Univerzity s provedením výzkumných služeb a předáním z toho vniklých výsledků. Bude-li Objednatel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v prodlení s převzetím výsledků déle než 20 kalendářních dnů, je Univerzitě povinen zaplatit smluvní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pokutu ve výši 500,- Kč za každý i započatý den prodlení, počínaje od 21. dne prodlení. Zaplacením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smluvní pokuty dle věty předchozí není dotčen nárok Univerzity na náhradu škody způsobené prodlením Ob</w:t>
      </w:r>
      <w:r w:rsidR="00627DFA">
        <w:rPr>
          <w:rFonts w:ascii="Arial" w:hAnsi="Arial" w:cs="Arial"/>
          <w:sz w:val="20"/>
          <w:szCs w:val="20"/>
        </w:rPr>
        <w:t>jednatele s převzetím výsledků.</w:t>
      </w:r>
    </w:p>
    <w:p w:rsidR="00B3192D" w:rsidRDefault="00B3192D" w:rsidP="000C59A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3. Zp</w:t>
      </w:r>
      <w:r w:rsidR="009D4330">
        <w:rPr>
          <w:rFonts w:ascii="Arial" w:hAnsi="Arial" w:cs="Arial"/>
          <w:sz w:val="20"/>
          <w:szCs w:val="20"/>
        </w:rPr>
        <w:t>r</w:t>
      </w:r>
      <w:r w:rsidRPr="009D4330">
        <w:rPr>
          <w:rFonts w:ascii="Arial" w:hAnsi="Arial" w:cs="Arial"/>
          <w:sz w:val="20"/>
          <w:szCs w:val="20"/>
        </w:rPr>
        <w:t>áva o výsledcích bude vypracována v listinné i v elektronické podobě. V listinné podobě musí být</w:t>
      </w:r>
      <w:r w:rsidR="009D4330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zpráva o výsledcích vypracována ve trojím originálním vyhotovení, přičemž dvě vyhotovení jsou určena</w:t>
      </w:r>
      <w:r w:rsidR="009D4330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pro objednatele a jedno vyhotovení pro </w:t>
      </w:r>
      <w:r w:rsidR="00EA534B">
        <w:rPr>
          <w:rFonts w:ascii="Arial" w:hAnsi="Arial" w:cs="Arial"/>
          <w:sz w:val="20"/>
          <w:szCs w:val="20"/>
        </w:rPr>
        <w:t>Univerzit</w:t>
      </w:r>
      <w:r w:rsidR="00525878">
        <w:rPr>
          <w:rFonts w:ascii="Arial" w:hAnsi="Arial" w:cs="Arial"/>
          <w:sz w:val="20"/>
          <w:szCs w:val="20"/>
        </w:rPr>
        <w:t>u</w:t>
      </w:r>
      <w:r w:rsidRPr="009D4330">
        <w:rPr>
          <w:rFonts w:ascii="Arial" w:hAnsi="Arial" w:cs="Arial"/>
          <w:sz w:val="20"/>
          <w:szCs w:val="20"/>
        </w:rPr>
        <w:t>. V elektronické podobě musí být zpráva</w:t>
      </w:r>
      <w:r w:rsidR="000C59AA">
        <w:rPr>
          <w:rFonts w:ascii="Arial" w:hAnsi="Arial" w:cs="Arial"/>
          <w:sz w:val="20"/>
          <w:szCs w:val="20"/>
        </w:rPr>
        <w:t> o </w:t>
      </w:r>
      <w:r w:rsidRPr="009D4330">
        <w:rPr>
          <w:rFonts w:ascii="Arial" w:hAnsi="Arial" w:cs="Arial"/>
          <w:sz w:val="20"/>
          <w:szCs w:val="20"/>
        </w:rPr>
        <w:t>výsledcích výzkumu vypracována ve formátu PDF a uchována na 2 kusech CD nebo DVD určených pro</w:t>
      </w:r>
      <w:r w:rsidR="009D4330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objednatele.</w:t>
      </w: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D4330" w:rsidRPr="009D4330" w:rsidRDefault="009D4330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Default="00B3192D" w:rsidP="000C59AA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D4330">
        <w:rPr>
          <w:rFonts w:ascii="Arial" w:hAnsi="Arial" w:cs="Arial"/>
          <w:b/>
          <w:sz w:val="20"/>
          <w:szCs w:val="20"/>
        </w:rPr>
        <w:t>Cena a platební podmínky</w:t>
      </w:r>
    </w:p>
    <w:p w:rsidR="009D4330" w:rsidRPr="009D4330" w:rsidRDefault="009D4330" w:rsidP="003E351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3192D" w:rsidRPr="009D4330" w:rsidRDefault="009D4330" w:rsidP="0007417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3192D" w:rsidRPr="009D4330">
        <w:rPr>
          <w:rFonts w:ascii="Arial" w:hAnsi="Arial" w:cs="Arial"/>
          <w:sz w:val="20"/>
          <w:szCs w:val="20"/>
        </w:rPr>
        <w:t xml:space="preserve">Cena za provedení výzkumného úkolu byla </w:t>
      </w:r>
      <w:r w:rsidR="006B2DC6">
        <w:rPr>
          <w:rFonts w:ascii="Arial" w:hAnsi="Arial" w:cs="Arial"/>
          <w:sz w:val="20"/>
          <w:szCs w:val="20"/>
        </w:rPr>
        <w:t>smluvními</w:t>
      </w:r>
      <w:r w:rsidR="00B3192D" w:rsidRPr="009D4330">
        <w:rPr>
          <w:rFonts w:ascii="Arial" w:hAnsi="Arial" w:cs="Arial"/>
          <w:sz w:val="20"/>
          <w:szCs w:val="20"/>
        </w:rPr>
        <w:t xml:space="preserve"> stranami stanovena v částce 1</w:t>
      </w:r>
      <w:r w:rsidR="006B2DC6">
        <w:rPr>
          <w:rFonts w:ascii="Arial" w:hAnsi="Arial" w:cs="Arial"/>
          <w:sz w:val="20"/>
          <w:szCs w:val="20"/>
        </w:rPr>
        <w:t>4</w:t>
      </w:r>
      <w:r w:rsidR="00B3192D" w:rsidRPr="009D4330">
        <w:rPr>
          <w:rFonts w:ascii="Arial" w:hAnsi="Arial" w:cs="Arial"/>
          <w:sz w:val="20"/>
          <w:szCs w:val="20"/>
        </w:rPr>
        <w:t>5.000,-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Kč bez</w:t>
      </w:r>
      <w:r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 xml:space="preserve">DPH, (slovy: </w:t>
      </w:r>
      <w:proofErr w:type="spellStart"/>
      <w:r w:rsidR="00B3192D" w:rsidRPr="009D4330">
        <w:rPr>
          <w:rFonts w:ascii="Arial" w:hAnsi="Arial" w:cs="Arial"/>
          <w:sz w:val="20"/>
          <w:szCs w:val="20"/>
        </w:rPr>
        <w:t>sto</w:t>
      </w:r>
      <w:r w:rsidR="006B2DC6">
        <w:rPr>
          <w:rFonts w:ascii="Arial" w:hAnsi="Arial" w:cs="Arial"/>
          <w:sz w:val="20"/>
          <w:szCs w:val="20"/>
        </w:rPr>
        <w:t>čtyřicet</w:t>
      </w:r>
      <w:r w:rsidR="00B3192D" w:rsidRPr="009D4330">
        <w:rPr>
          <w:rFonts w:ascii="Arial" w:hAnsi="Arial" w:cs="Arial"/>
          <w:sz w:val="20"/>
          <w:szCs w:val="20"/>
        </w:rPr>
        <w:t>pěttisíckorunčeských</w:t>
      </w:r>
      <w:proofErr w:type="spellEnd"/>
      <w:r w:rsidR="006B2DC6">
        <w:rPr>
          <w:rFonts w:ascii="Arial" w:hAnsi="Arial" w:cs="Arial"/>
          <w:sz w:val="20"/>
          <w:szCs w:val="20"/>
        </w:rPr>
        <w:t>,</w:t>
      </w:r>
      <w:r w:rsidR="00B3192D" w:rsidRPr="009D4330">
        <w:rPr>
          <w:rFonts w:ascii="Arial" w:hAnsi="Arial" w:cs="Arial"/>
          <w:sz w:val="20"/>
          <w:szCs w:val="20"/>
        </w:rPr>
        <w:t xml:space="preserve"> bez </w:t>
      </w:r>
      <w:r w:rsidR="006B2DC6">
        <w:rPr>
          <w:rFonts w:ascii="Arial" w:hAnsi="Arial" w:cs="Arial"/>
          <w:sz w:val="20"/>
          <w:szCs w:val="20"/>
        </w:rPr>
        <w:t>DPH</w:t>
      </w:r>
      <w:r w:rsidR="00B3192D" w:rsidRPr="009D4330">
        <w:rPr>
          <w:rFonts w:ascii="Arial" w:hAnsi="Arial" w:cs="Arial"/>
          <w:sz w:val="20"/>
          <w:szCs w:val="20"/>
        </w:rPr>
        <w:t>). DPH bude účtována ve</w:t>
      </w:r>
      <w:r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výši určené podle právních předpisů platných ke dni uskutečnění zdanitelného plnění.</w:t>
      </w: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2.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vystaví do 15 dnů od uskutečnění zdanitelného plnění fakturu jako daňový doklad se</w:t>
      </w: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splatností 20 kalendářních dní od vystavení faktury </w:t>
      </w:r>
      <w:r w:rsidR="00EA534B">
        <w:rPr>
          <w:rFonts w:ascii="Arial" w:hAnsi="Arial" w:cs="Arial"/>
          <w:sz w:val="20"/>
          <w:szCs w:val="20"/>
        </w:rPr>
        <w:t>Univerzitou</w:t>
      </w:r>
      <w:r w:rsidRPr="009D4330">
        <w:rPr>
          <w:rFonts w:ascii="Arial" w:hAnsi="Arial" w:cs="Arial"/>
          <w:sz w:val="20"/>
          <w:szCs w:val="20"/>
        </w:rPr>
        <w:t>, na jejímž základě budou finanční</w:t>
      </w: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prostředky zaslány objednatelem na bankovní účet </w:t>
      </w:r>
      <w:r w:rsidR="00EA534B">
        <w:rPr>
          <w:rFonts w:ascii="Arial" w:hAnsi="Arial" w:cs="Arial"/>
          <w:sz w:val="20"/>
          <w:szCs w:val="20"/>
        </w:rPr>
        <w:t>Univerzity</w:t>
      </w:r>
      <w:r w:rsidRPr="009D4330">
        <w:rPr>
          <w:rFonts w:ascii="Arial" w:hAnsi="Arial" w:cs="Arial"/>
          <w:sz w:val="20"/>
          <w:szCs w:val="20"/>
        </w:rPr>
        <w:t>. Dnem uskutečnění zdanitelného</w:t>
      </w:r>
    </w:p>
    <w:p w:rsidR="00B3192D" w:rsidRPr="009D4330" w:rsidRDefault="00B3192D" w:rsidP="0007417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plnění je den podpisu předávacího protokolu.</w:t>
      </w: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lastRenderedPageBreak/>
        <w:t>3. Nezaplatí-li objednate</w:t>
      </w:r>
      <w:r w:rsidR="00EA534B">
        <w:rPr>
          <w:rFonts w:ascii="Arial" w:hAnsi="Arial" w:cs="Arial"/>
          <w:sz w:val="20"/>
          <w:szCs w:val="20"/>
        </w:rPr>
        <w:t>l</w:t>
      </w:r>
      <w:r w:rsidRPr="009D4330">
        <w:rPr>
          <w:rFonts w:ascii="Arial" w:hAnsi="Arial" w:cs="Arial"/>
          <w:sz w:val="20"/>
          <w:szCs w:val="20"/>
        </w:rPr>
        <w:t xml:space="preserve"> fakturu ve stanovené lhůtě splatnosti, má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právo uplatnit </w:t>
      </w:r>
      <w:proofErr w:type="gramStart"/>
      <w:r w:rsidRPr="009D4330">
        <w:rPr>
          <w:rFonts w:ascii="Arial" w:hAnsi="Arial" w:cs="Arial"/>
          <w:sz w:val="20"/>
          <w:szCs w:val="20"/>
        </w:rPr>
        <w:t>vůči</w:t>
      </w:r>
      <w:proofErr w:type="gramEnd"/>
    </w:p>
    <w:p w:rsidR="00B3192D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objednatel</w:t>
      </w:r>
      <w:r w:rsidR="00EA534B">
        <w:rPr>
          <w:rFonts w:ascii="Arial" w:hAnsi="Arial" w:cs="Arial"/>
          <w:sz w:val="20"/>
          <w:szCs w:val="20"/>
        </w:rPr>
        <w:t>i</w:t>
      </w:r>
      <w:r w:rsidRPr="009D4330">
        <w:rPr>
          <w:rFonts w:ascii="Arial" w:hAnsi="Arial" w:cs="Arial"/>
          <w:sz w:val="20"/>
          <w:szCs w:val="20"/>
        </w:rPr>
        <w:t xml:space="preserve"> smluvní pokutu ve výši 0,05 % z dlužné částky bez DPH za každý den prodlení.</w:t>
      </w:r>
    </w:p>
    <w:p w:rsidR="00EA534B" w:rsidRDefault="00EA534B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34B" w:rsidRDefault="00EA534B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34B" w:rsidRDefault="00EA534B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34B" w:rsidRPr="009D4330" w:rsidRDefault="00EA534B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Default="00B3192D" w:rsidP="000C59AA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1FCA">
        <w:rPr>
          <w:rFonts w:ascii="Arial" w:hAnsi="Arial" w:cs="Arial"/>
          <w:b/>
          <w:sz w:val="20"/>
          <w:szCs w:val="20"/>
        </w:rPr>
        <w:t>Další podmínky plnění předmětu smlouvy</w:t>
      </w:r>
    </w:p>
    <w:p w:rsidR="003E3512" w:rsidRPr="00D11FCA" w:rsidRDefault="003E3512" w:rsidP="003E35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B3192D" w:rsidRPr="00D11FCA" w:rsidRDefault="00D11FCA" w:rsidP="00074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3192D" w:rsidRPr="00D11FCA">
        <w:rPr>
          <w:rFonts w:ascii="Arial" w:hAnsi="Arial" w:cs="Arial"/>
          <w:sz w:val="20"/>
          <w:szCs w:val="20"/>
        </w:rPr>
        <w:t xml:space="preserve">Objednatel se zavazuje poskytnout </w:t>
      </w:r>
      <w:r w:rsidR="00EA534B">
        <w:rPr>
          <w:rFonts w:ascii="Arial" w:hAnsi="Arial" w:cs="Arial"/>
          <w:sz w:val="20"/>
          <w:szCs w:val="20"/>
        </w:rPr>
        <w:t>Univerzitě</w:t>
      </w:r>
      <w:r w:rsidR="00B3192D" w:rsidRPr="00D11FCA">
        <w:rPr>
          <w:rFonts w:ascii="Arial" w:hAnsi="Arial" w:cs="Arial"/>
          <w:sz w:val="20"/>
          <w:szCs w:val="20"/>
        </w:rPr>
        <w:t xml:space="preserve"> k zajištění předmětu této smlouvy potřebnou</w:t>
      </w:r>
    </w:p>
    <w:p w:rsidR="00B3192D" w:rsidRPr="00D11FCA" w:rsidRDefault="00B3192D" w:rsidP="0007417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součinnost.</w:t>
      </w:r>
    </w:p>
    <w:p w:rsidR="00B3192D" w:rsidRPr="00D11FCA" w:rsidRDefault="00B3192D" w:rsidP="00074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2. Smluvní strany se dohodly, že objednatel poskytne k provedení díla potřebn</w:t>
      </w:r>
      <w:r w:rsidR="00D11FCA" w:rsidRPr="00D11FCA">
        <w:rPr>
          <w:rFonts w:ascii="Arial" w:hAnsi="Arial" w:cs="Arial"/>
          <w:sz w:val="20"/>
          <w:szCs w:val="20"/>
        </w:rPr>
        <w:t>é</w:t>
      </w:r>
      <w:r w:rsidRPr="00D11FCA">
        <w:rPr>
          <w:rFonts w:ascii="Arial" w:hAnsi="Arial" w:cs="Arial"/>
          <w:sz w:val="20"/>
          <w:szCs w:val="20"/>
        </w:rPr>
        <w:t xml:space="preserve"> materiální vybavení,</w:t>
      </w:r>
    </w:p>
    <w:p w:rsidR="00B3192D" w:rsidRPr="00D11FCA" w:rsidRDefault="00B3192D" w:rsidP="0007417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nezbytné úkony a potřebné informace v rozsahu, formě a místě dle dalšího zvláštního ujednání mezi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zástupci ve věcech technických smluvních stran, které nevyžaduje písemnou formu.</w:t>
      </w:r>
    </w:p>
    <w:p w:rsidR="00B3192D" w:rsidRPr="00D11FCA" w:rsidRDefault="00B3192D" w:rsidP="0007417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3. Objednatel dále poskytne vlastní zaměstnance podílející se na řešení problematiky výzkumného úkolu</w:t>
      </w:r>
      <w:r w:rsidR="00D11FCA" w:rsidRPr="00D11FCA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ve smyslu poskytování nezbytných informací a technických materiálů potřebných k výzkumu.</w:t>
      </w:r>
    </w:p>
    <w:p w:rsidR="00B3192D" w:rsidRPr="00D11FCA" w:rsidRDefault="00B3192D" w:rsidP="0007417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4. Před uplynutím doby, na kterou byla smlouva uzavřena, lze tuto smlouvu ukončit na základě písemné</w:t>
      </w:r>
      <w:r w:rsidR="00D11FCA" w:rsidRPr="00D11FCA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dohody obou smluvních stran. Od této smlouvy nelze odstoupit.</w:t>
      </w:r>
    </w:p>
    <w:p w:rsidR="00B3192D" w:rsidRPr="00D11FCA" w:rsidRDefault="00B3192D" w:rsidP="0007417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5. Kontaktní osoby ve věcech technických jsou odpovědné za řešení aktuálních situací a potřeb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vyvstalých z předmětu plnění dle této smlouvy, dále za vyřizování agendy spojené s</w:t>
      </w:r>
      <w:r w:rsidR="00EA534B">
        <w:rPr>
          <w:rFonts w:ascii="Arial" w:hAnsi="Arial" w:cs="Arial"/>
          <w:sz w:val="20"/>
          <w:szCs w:val="20"/>
        </w:rPr>
        <w:t> </w:t>
      </w:r>
      <w:r w:rsidRPr="00D11FCA">
        <w:rPr>
          <w:rFonts w:ascii="Arial" w:hAnsi="Arial" w:cs="Arial"/>
          <w:sz w:val="20"/>
          <w:szCs w:val="20"/>
        </w:rPr>
        <w:t>provedením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výzkumného úkolu dle této smlouvy a d</w:t>
      </w:r>
      <w:r w:rsidR="00D11FCA" w:rsidRPr="00D11FCA">
        <w:rPr>
          <w:rFonts w:ascii="Arial" w:hAnsi="Arial" w:cs="Arial"/>
          <w:sz w:val="20"/>
          <w:szCs w:val="20"/>
        </w:rPr>
        <w:t>ále za poskytování</w:t>
      </w:r>
      <w:r w:rsidRPr="00D11FCA">
        <w:rPr>
          <w:rFonts w:ascii="Arial" w:hAnsi="Arial" w:cs="Arial"/>
          <w:sz w:val="20"/>
          <w:szCs w:val="20"/>
        </w:rPr>
        <w:t xml:space="preserve"> nezbytné vzájemné součinnosti při plnění</w:t>
      </w:r>
      <w:r w:rsidR="00EA534B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předmětu dle této smlouvy.</w:t>
      </w:r>
    </w:p>
    <w:p w:rsidR="00B3192D" w:rsidRPr="00D11FCA" w:rsidRDefault="00B3192D" w:rsidP="003E351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3192D" w:rsidRPr="00D11FCA" w:rsidRDefault="00B3192D" w:rsidP="003E3512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D11FCA" w:rsidRPr="009D4330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Default="00B3192D" w:rsidP="00074171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993"/>
        <w:jc w:val="center"/>
        <w:rPr>
          <w:rFonts w:ascii="Arial" w:hAnsi="Arial" w:cs="Arial"/>
          <w:b/>
          <w:sz w:val="20"/>
          <w:szCs w:val="20"/>
        </w:rPr>
      </w:pPr>
      <w:r w:rsidRPr="00D11FCA">
        <w:rPr>
          <w:rFonts w:ascii="Arial" w:hAnsi="Arial" w:cs="Arial"/>
          <w:b/>
          <w:sz w:val="20"/>
          <w:szCs w:val="20"/>
        </w:rPr>
        <w:t>Ochrana výsledků výzkumu předmětu práv duševního vlastnictví</w:t>
      </w: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11FCA" w:rsidRP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1. Výsledky výzkumu, zpracované ve zprávě o výsledcích výzkumu podle předchozích ustanovení této</w:t>
      </w:r>
    </w:p>
    <w:p w:rsidR="000C59AA" w:rsidRDefault="00B3192D" w:rsidP="000C59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smlouvy, se stávají výlučným vlastnictvím objednatele.</w:t>
      </w:r>
    </w:p>
    <w:p w:rsidR="000C59AA" w:rsidRPr="009D4330" w:rsidRDefault="000C59AA" w:rsidP="000C59A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B3192D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2. Vznikne-li při plněn</w:t>
      </w:r>
      <w:r w:rsidR="006B2DC6">
        <w:rPr>
          <w:rFonts w:ascii="Arial" w:hAnsi="Arial" w:cs="Arial"/>
          <w:sz w:val="20"/>
          <w:szCs w:val="20"/>
        </w:rPr>
        <w:t>í</w:t>
      </w:r>
      <w:r w:rsidRPr="009D4330">
        <w:rPr>
          <w:rFonts w:ascii="Arial" w:hAnsi="Arial" w:cs="Arial"/>
          <w:sz w:val="20"/>
          <w:szCs w:val="20"/>
        </w:rPr>
        <w:t xml:space="preserve"> předmětu této smlouvy ze strany </w:t>
      </w:r>
      <w:r w:rsidR="00EA534B">
        <w:rPr>
          <w:rFonts w:ascii="Arial" w:hAnsi="Arial" w:cs="Arial"/>
          <w:sz w:val="20"/>
          <w:szCs w:val="20"/>
        </w:rPr>
        <w:t>Univerzit</w:t>
      </w:r>
      <w:r w:rsidR="00525878">
        <w:rPr>
          <w:rFonts w:ascii="Arial" w:hAnsi="Arial" w:cs="Arial"/>
          <w:sz w:val="20"/>
          <w:szCs w:val="20"/>
        </w:rPr>
        <w:t>y</w:t>
      </w:r>
      <w:r w:rsidRPr="009D4330">
        <w:rPr>
          <w:rFonts w:ascii="Arial" w:hAnsi="Arial" w:cs="Arial"/>
          <w:sz w:val="20"/>
          <w:szCs w:val="20"/>
        </w:rPr>
        <w:t xml:space="preserve"> autorské dílo chráněné zákonem č.</w:t>
      </w:r>
      <w:r w:rsidR="000C59AA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121/2000 Sb., autorský zákon, ve zněn</w:t>
      </w:r>
      <w:r w:rsidR="00D11FCA">
        <w:rPr>
          <w:rFonts w:ascii="Arial" w:hAnsi="Arial" w:cs="Arial"/>
          <w:sz w:val="20"/>
          <w:szCs w:val="20"/>
        </w:rPr>
        <w:t>í</w:t>
      </w:r>
      <w:r w:rsidRPr="009D4330">
        <w:rPr>
          <w:rFonts w:ascii="Arial" w:hAnsi="Arial" w:cs="Arial"/>
          <w:sz w:val="20"/>
          <w:szCs w:val="20"/>
        </w:rPr>
        <w:t xml:space="preserve"> pozdějších předpisů, a to autorské dílo zaměstnanecké ve</w:t>
      </w:r>
      <w:r w:rsidR="00074171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smyslu ustanovení 58 zákona č. 121/2000 Sb., autorský zákon, ve znění pozdějších předpisů,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postupuje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touto smlouvou v rámci ceny sjednané za plnění předmětu této smlouvy právo</w:t>
      </w:r>
      <w:r w:rsidR="000C59AA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výkonu autorových majetkových práv k dílu, které autor (autoři) vytvořili ke splnění svých povinností</w:t>
      </w:r>
      <w:r w:rsidR="000C59AA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vyplývajících z pracovněprávního </w:t>
      </w:r>
      <w:r w:rsidR="000C59AA" w:rsidRPr="009D4330">
        <w:rPr>
          <w:rFonts w:ascii="Arial" w:hAnsi="Arial" w:cs="Arial"/>
          <w:sz w:val="20"/>
          <w:szCs w:val="20"/>
        </w:rPr>
        <w:t>vztahu k</w:t>
      </w:r>
      <w:r w:rsidR="000C59AA">
        <w:rPr>
          <w:rFonts w:ascii="Arial" w:hAnsi="Arial" w:cs="Arial"/>
          <w:sz w:val="20"/>
          <w:szCs w:val="20"/>
        </w:rPr>
        <w:t xml:space="preserve"> </w:t>
      </w:r>
      <w:r w:rsidR="000C59AA" w:rsidRPr="009D4330">
        <w:rPr>
          <w:rFonts w:ascii="Arial" w:hAnsi="Arial" w:cs="Arial"/>
          <w:sz w:val="20"/>
          <w:szCs w:val="20"/>
        </w:rPr>
        <w:t>Univerzitě</w:t>
      </w:r>
      <w:r w:rsidRPr="009D4330">
        <w:rPr>
          <w:rFonts w:ascii="Arial" w:hAnsi="Arial" w:cs="Arial"/>
          <w:sz w:val="20"/>
          <w:szCs w:val="20"/>
        </w:rPr>
        <w:t xml:space="preserve">, na objednatele;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prohlašuje, že získal</w:t>
      </w:r>
      <w:r w:rsidR="00525878">
        <w:rPr>
          <w:rFonts w:ascii="Arial" w:hAnsi="Arial" w:cs="Arial"/>
          <w:sz w:val="20"/>
          <w:szCs w:val="20"/>
        </w:rPr>
        <w:t xml:space="preserve">a </w:t>
      </w:r>
      <w:r w:rsidRPr="009D4330">
        <w:rPr>
          <w:rFonts w:ascii="Arial" w:hAnsi="Arial" w:cs="Arial"/>
          <w:sz w:val="20"/>
          <w:szCs w:val="20"/>
        </w:rPr>
        <w:t>svolení autorů díla k tomuto postoupení.</w:t>
      </w:r>
    </w:p>
    <w:p w:rsidR="000C59AA" w:rsidRPr="009D4330" w:rsidRDefault="000C59A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3. </w:t>
      </w:r>
      <w:r w:rsidR="00EA534B">
        <w:rPr>
          <w:rFonts w:ascii="Arial" w:hAnsi="Arial" w:cs="Arial"/>
          <w:sz w:val="20"/>
          <w:szCs w:val="20"/>
        </w:rPr>
        <w:t>Univerzita</w:t>
      </w:r>
      <w:r w:rsidRPr="009D4330">
        <w:rPr>
          <w:rFonts w:ascii="Arial" w:hAnsi="Arial" w:cs="Arial"/>
          <w:sz w:val="20"/>
          <w:szCs w:val="20"/>
        </w:rPr>
        <w:t xml:space="preserve"> je oprávněn</w:t>
      </w:r>
      <w:r w:rsidR="000A4061">
        <w:rPr>
          <w:rFonts w:ascii="Arial" w:hAnsi="Arial" w:cs="Arial"/>
          <w:sz w:val="20"/>
          <w:szCs w:val="20"/>
        </w:rPr>
        <w:t>a</w:t>
      </w:r>
      <w:r w:rsidRPr="009D4330">
        <w:rPr>
          <w:rFonts w:ascii="Arial" w:hAnsi="Arial" w:cs="Arial"/>
          <w:sz w:val="20"/>
          <w:szCs w:val="20"/>
        </w:rPr>
        <w:t xml:space="preserve"> tento výsledek využívat ke své pedagogické činnosti, případně k navázání</w:t>
      </w:r>
    </w:p>
    <w:p w:rsidR="00B3192D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jiného vědeckého úkolu, než je předmětem tuto smlouvy, a je oprávněn jej veřejně publikovat, ale</w:t>
      </w:r>
      <w:r w:rsidR="00074171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pouze po předchozím písemném souhlasu objednatele</w:t>
      </w:r>
      <w:r w:rsidR="000C59AA">
        <w:rPr>
          <w:rFonts w:ascii="Arial" w:hAnsi="Arial" w:cs="Arial"/>
          <w:sz w:val="20"/>
          <w:szCs w:val="20"/>
        </w:rPr>
        <w:t>.</w:t>
      </w:r>
    </w:p>
    <w:p w:rsidR="000C59AA" w:rsidRPr="009D4330" w:rsidRDefault="000C59A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A1582" w:rsidRDefault="00074171" w:rsidP="0007417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B3192D" w:rsidRPr="009D4330">
        <w:rPr>
          <w:rFonts w:ascii="Arial" w:hAnsi="Arial" w:cs="Arial"/>
          <w:sz w:val="20"/>
          <w:szCs w:val="20"/>
        </w:rPr>
        <w:t>Vznikne-li při plnění předmětu této smlouvy výsledek, který by mohl být předmětem práv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 xml:space="preserve">průmyslového vlastnictví, konkrétně vynálezem právně </w:t>
      </w:r>
      <w:proofErr w:type="spellStart"/>
      <w:r w:rsidR="00B3192D" w:rsidRPr="009D4330">
        <w:rPr>
          <w:rFonts w:ascii="Arial" w:hAnsi="Arial" w:cs="Arial"/>
          <w:sz w:val="20"/>
          <w:szCs w:val="20"/>
        </w:rPr>
        <w:t>chránitelným</w:t>
      </w:r>
      <w:proofErr w:type="spellEnd"/>
      <w:r w:rsidR="00B3192D" w:rsidRPr="009D4330">
        <w:rPr>
          <w:rFonts w:ascii="Arial" w:hAnsi="Arial" w:cs="Arial"/>
          <w:sz w:val="20"/>
          <w:szCs w:val="20"/>
        </w:rPr>
        <w:t xml:space="preserve"> ve smyslu zákona č. 527/1991</w:t>
      </w:r>
      <w:r w:rsidR="000A4061">
        <w:rPr>
          <w:rFonts w:ascii="Arial" w:hAnsi="Arial" w:cs="Arial"/>
          <w:sz w:val="20"/>
          <w:szCs w:val="20"/>
        </w:rPr>
        <w:t xml:space="preserve"> S</w:t>
      </w:r>
      <w:r w:rsidR="00B3192D" w:rsidRPr="009D4330">
        <w:rPr>
          <w:rFonts w:ascii="Arial" w:hAnsi="Arial" w:cs="Arial"/>
          <w:sz w:val="20"/>
          <w:szCs w:val="20"/>
        </w:rPr>
        <w:t>b., o vynálezech a zlepšovacích návrzích, ve znění pozdějších předpisů, nebo technickým řešením</w:t>
      </w:r>
      <w:r w:rsidR="000C59AA">
        <w:rPr>
          <w:rFonts w:ascii="Arial" w:hAnsi="Arial" w:cs="Arial"/>
          <w:sz w:val="20"/>
          <w:szCs w:val="20"/>
        </w:rPr>
        <w:t> </w:t>
      </w:r>
      <w:r w:rsidR="00B3192D" w:rsidRPr="009D4330">
        <w:rPr>
          <w:rFonts w:ascii="Arial" w:hAnsi="Arial" w:cs="Arial"/>
          <w:sz w:val="20"/>
          <w:szCs w:val="20"/>
        </w:rPr>
        <w:t xml:space="preserve">právně </w:t>
      </w:r>
      <w:proofErr w:type="spellStart"/>
      <w:r w:rsidR="00B3192D" w:rsidRPr="009D4330">
        <w:rPr>
          <w:rFonts w:ascii="Arial" w:hAnsi="Arial" w:cs="Arial"/>
          <w:sz w:val="20"/>
          <w:szCs w:val="20"/>
        </w:rPr>
        <w:t>chránitelným</w:t>
      </w:r>
      <w:proofErr w:type="spellEnd"/>
      <w:r w:rsidR="00B3192D" w:rsidRPr="009D4330">
        <w:rPr>
          <w:rFonts w:ascii="Arial" w:hAnsi="Arial" w:cs="Arial"/>
          <w:sz w:val="20"/>
          <w:szCs w:val="20"/>
        </w:rPr>
        <w:t xml:space="preserve"> ve smyslu zákona č. 478/1992 Sb., o užitných vzorech, ve znění pozdějších</w:t>
      </w:r>
      <w:r w:rsidR="00DB532D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předpisů, stává se výlučným vlastnictvím objednatele za podmínky poskytnutí dodatečné jednorázové</w:t>
      </w:r>
      <w:r w:rsidR="000C59AA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úplaty, jejíž výše bude smluvními stranami dojednána ve zvláštní smlouvě</w:t>
      </w:r>
      <w:r w:rsidR="000A4061">
        <w:rPr>
          <w:rFonts w:ascii="Arial" w:hAnsi="Arial" w:cs="Arial"/>
          <w:sz w:val="20"/>
          <w:szCs w:val="20"/>
        </w:rPr>
        <w:t xml:space="preserve">, kterou strany uzavřou </w:t>
      </w:r>
      <w:r w:rsidR="00B3192D" w:rsidRPr="009D4330">
        <w:rPr>
          <w:rFonts w:ascii="Arial" w:hAnsi="Arial" w:cs="Arial"/>
          <w:sz w:val="20"/>
          <w:szCs w:val="20"/>
        </w:rPr>
        <w:t>ve lhůtě 30 kalendářních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 xml:space="preserve">dnů ode dne oznámení </w:t>
      </w:r>
      <w:r w:rsidR="00EA534B">
        <w:rPr>
          <w:rFonts w:ascii="Arial" w:hAnsi="Arial" w:cs="Arial"/>
          <w:sz w:val="20"/>
          <w:szCs w:val="20"/>
        </w:rPr>
        <w:t>Univerzit</w:t>
      </w:r>
      <w:r w:rsidR="000A4061">
        <w:rPr>
          <w:rFonts w:ascii="Arial" w:hAnsi="Arial" w:cs="Arial"/>
          <w:sz w:val="20"/>
          <w:szCs w:val="20"/>
        </w:rPr>
        <w:t>ě</w:t>
      </w:r>
      <w:r w:rsidR="00B3192D" w:rsidRPr="009D4330">
        <w:rPr>
          <w:rFonts w:ascii="Arial" w:hAnsi="Arial" w:cs="Arial"/>
          <w:sz w:val="20"/>
          <w:szCs w:val="20"/>
        </w:rPr>
        <w:t xml:space="preserve"> o vytvoření statku chránitelného podle předpisů průmyslového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 xml:space="preserve">práva. Toto oznámení musí být ze strany </w:t>
      </w:r>
      <w:r w:rsidR="00EA534B">
        <w:rPr>
          <w:rFonts w:ascii="Arial" w:hAnsi="Arial" w:cs="Arial"/>
          <w:sz w:val="20"/>
          <w:szCs w:val="20"/>
        </w:rPr>
        <w:t>Univerzit</w:t>
      </w:r>
      <w:r w:rsidR="000A4061">
        <w:rPr>
          <w:rFonts w:ascii="Arial" w:hAnsi="Arial" w:cs="Arial"/>
          <w:sz w:val="20"/>
          <w:szCs w:val="20"/>
        </w:rPr>
        <w:t>y</w:t>
      </w:r>
      <w:r w:rsidR="00B3192D" w:rsidRPr="009D4330">
        <w:rPr>
          <w:rFonts w:ascii="Arial" w:hAnsi="Arial" w:cs="Arial"/>
          <w:sz w:val="20"/>
          <w:szCs w:val="20"/>
        </w:rPr>
        <w:t xml:space="preserve"> doručeno objednatel</w:t>
      </w:r>
      <w:r w:rsidR="00DB532D">
        <w:rPr>
          <w:rFonts w:ascii="Arial" w:hAnsi="Arial" w:cs="Arial"/>
          <w:sz w:val="20"/>
          <w:szCs w:val="20"/>
        </w:rPr>
        <w:t xml:space="preserve">i </w:t>
      </w:r>
      <w:r w:rsidR="00B3192D" w:rsidRPr="009D4330">
        <w:rPr>
          <w:rFonts w:ascii="Arial" w:hAnsi="Arial" w:cs="Arial"/>
          <w:sz w:val="20"/>
          <w:szCs w:val="20"/>
        </w:rPr>
        <w:t xml:space="preserve">na adresu: </w:t>
      </w:r>
      <w:proofErr w:type="spellStart"/>
      <w:r w:rsidR="00B3192D" w:rsidRPr="009D4330">
        <w:rPr>
          <w:rFonts w:ascii="Arial" w:hAnsi="Arial" w:cs="Arial"/>
          <w:sz w:val="20"/>
          <w:szCs w:val="20"/>
        </w:rPr>
        <w:t>Glanzstoff</w:t>
      </w:r>
      <w:proofErr w:type="spellEnd"/>
      <w:r w:rsidR="00B3192D" w:rsidRPr="009D4330">
        <w:rPr>
          <w:rFonts w:ascii="Arial" w:hAnsi="Arial" w:cs="Arial"/>
          <w:sz w:val="20"/>
          <w:szCs w:val="20"/>
        </w:rPr>
        <w:t xml:space="preserve"> -Bohemia s.r.o., Terezínská </w:t>
      </w:r>
      <w:r w:rsidR="000C59AA">
        <w:rPr>
          <w:rFonts w:ascii="Arial" w:hAnsi="Arial" w:cs="Arial"/>
          <w:sz w:val="20"/>
          <w:szCs w:val="20"/>
        </w:rPr>
        <w:t>60, 410 02 Lovosice. Nelze-li z </w:t>
      </w:r>
      <w:r w:rsidR="00B3192D" w:rsidRPr="009D4330">
        <w:rPr>
          <w:rFonts w:ascii="Arial" w:hAnsi="Arial" w:cs="Arial"/>
          <w:sz w:val="20"/>
          <w:szCs w:val="20"/>
        </w:rPr>
        <w:t>technických nebo jakýchkoli jiných důvodů na</w:t>
      </w:r>
      <w:r w:rsidR="00D11FCA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danou adresu doručovat, objednatel nemůže namítat, že mu nebylo doručeno dle podmínek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 xml:space="preserve">stanovených touto smlouvou, a pro účely účinného doručení oznámení </w:t>
      </w:r>
      <w:r w:rsidR="00EA534B">
        <w:rPr>
          <w:rFonts w:ascii="Arial" w:hAnsi="Arial" w:cs="Arial"/>
          <w:sz w:val="20"/>
          <w:szCs w:val="20"/>
        </w:rPr>
        <w:t>Univerzit</w:t>
      </w:r>
      <w:r w:rsidR="00DB532D">
        <w:rPr>
          <w:rFonts w:ascii="Arial" w:hAnsi="Arial" w:cs="Arial"/>
          <w:sz w:val="20"/>
          <w:szCs w:val="20"/>
        </w:rPr>
        <w:t>y</w:t>
      </w:r>
      <w:r w:rsidR="00B3192D" w:rsidRPr="009D4330">
        <w:rPr>
          <w:rFonts w:ascii="Arial" w:hAnsi="Arial" w:cs="Arial"/>
          <w:sz w:val="20"/>
          <w:szCs w:val="20"/>
        </w:rPr>
        <w:t xml:space="preserve"> dle tohoto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ustanovení se za okamžik doručení považuje okamžik odeslání. Nedojde</w:t>
      </w:r>
      <w:r w:rsidR="00D11FCA">
        <w:rPr>
          <w:rFonts w:ascii="Arial" w:hAnsi="Arial" w:cs="Arial"/>
          <w:sz w:val="20"/>
          <w:szCs w:val="20"/>
        </w:rPr>
        <w:t xml:space="preserve">-li </w:t>
      </w:r>
      <w:r w:rsidR="00DB532D">
        <w:rPr>
          <w:rFonts w:ascii="Arial" w:hAnsi="Arial" w:cs="Arial"/>
          <w:sz w:val="20"/>
          <w:szCs w:val="20"/>
        </w:rPr>
        <w:t>ve lhůtě uvedené v tomto odstavci</w:t>
      </w:r>
      <w:r w:rsidR="00D11FCA">
        <w:rPr>
          <w:rFonts w:ascii="Arial" w:hAnsi="Arial" w:cs="Arial"/>
          <w:sz w:val="20"/>
          <w:szCs w:val="20"/>
        </w:rPr>
        <w:t xml:space="preserve"> k</w:t>
      </w:r>
      <w:r w:rsidR="000A4061">
        <w:rPr>
          <w:rFonts w:ascii="Arial" w:hAnsi="Arial" w:cs="Arial"/>
          <w:sz w:val="20"/>
          <w:szCs w:val="20"/>
        </w:rPr>
        <w:t> </w:t>
      </w:r>
      <w:r w:rsidR="00D11FCA">
        <w:rPr>
          <w:rFonts w:ascii="Arial" w:hAnsi="Arial" w:cs="Arial"/>
          <w:sz w:val="20"/>
          <w:szCs w:val="20"/>
        </w:rPr>
        <w:t>uzavření</w:t>
      </w:r>
      <w:r w:rsidR="000A4061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 xml:space="preserve">zvláštní smlouvy, zůstává výsledek ve výlučném vlastnictví </w:t>
      </w:r>
      <w:r w:rsidR="00EA534B">
        <w:rPr>
          <w:rFonts w:ascii="Arial" w:hAnsi="Arial" w:cs="Arial"/>
          <w:sz w:val="20"/>
          <w:szCs w:val="20"/>
        </w:rPr>
        <w:t>Univerzit</w:t>
      </w:r>
      <w:r w:rsidR="000A4061">
        <w:rPr>
          <w:rFonts w:ascii="Arial" w:hAnsi="Arial" w:cs="Arial"/>
          <w:sz w:val="20"/>
          <w:szCs w:val="20"/>
        </w:rPr>
        <w:t>y</w:t>
      </w:r>
      <w:r w:rsidR="00B3192D" w:rsidRPr="009D4330">
        <w:rPr>
          <w:rFonts w:ascii="Arial" w:hAnsi="Arial" w:cs="Arial"/>
          <w:sz w:val="20"/>
          <w:szCs w:val="20"/>
        </w:rPr>
        <w:t xml:space="preserve"> a předmět smlouvy se považuje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 xml:space="preserve">ze strany </w:t>
      </w:r>
      <w:r w:rsidR="00EA534B">
        <w:rPr>
          <w:rFonts w:ascii="Arial" w:hAnsi="Arial" w:cs="Arial"/>
          <w:sz w:val="20"/>
          <w:szCs w:val="20"/>
        </w:rPr>
        <w:t>Univerzit</w:t>
      </w:r>
      <w:r w:rsidR="00DB532D">
        <w:rPr>
          <w:rFonts w:ascii="Arial" w:hAnsi="Arial" w:cs="Arial"/>
          <w:sz w:val="20"/>
          <w:szCs w:val="20"/>
        </w:rPr>
        <w:t>y</w:t>
      </w:r>
      <w:r w:rsidR="00B3192D" w:rsidRPr="009D4330">
        <w:rPr>
          <w:rFonts w:ascii="Arial" w:hAnsi="Arial" w:cs="Arial"/>
          <w:sz w:val="20"/>
          <w:szCs w:val="20"/>
        </w:rPr>
        <w:t xml:space="preserve"> za řádně splněný posledním dnem této lhůty. Objednatelé v tomto případě</w:t>
      </w:r>
      <w:r w:rsidR="00003E5F">
        <w:rPr>
          <w:rFonts w:ascii="Arial" w:hAnsi="Arial" w:cs="Arial"/>
          <w:sz w:val="20"/>
          <w:szCs w:val="20"/>
        </w:rPr>
        <w:t xml:space="preserve"> </w:t>
      </w:r>
      <w:r w:rsidR="00B3192D" w:rsidRPr="009D4330">
        <w:rPr>
          <w:rFonts w:ascii="Arial" w:hAnsi="Arial" w:cs="Arial"/>
          <w:sz w:val="20"/>
          <w:szCs w:val="20"/>
        </w:rPr>
        <w:t>nejsou oprávněni daný výsledek jakkoli využívat.</w:t>
      </w: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Default="00B3192D" w:rsidP="000C59AA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1FCA">
        <w:rPr>
          <w:rFonts w:ascii="Arial" w:hAnsi="Arial" w:cs="Arial"/>
          <w:b/>
          <w:sz w:val="20"/>
          <w:szCs w:val="20"/>
        </w:rPr>
        <w:t>Závěrečná ustanoven</w:t>
      </w:r>
      <w:r w:rsidR="00D11FCA">
        <w:rPr>
          <w:rFonts w:ascii="Arial" w:hAnsi="Arial" w:cs="Arial"/>
          <w:b/>
          <w:sz w:val="20"/>
          <w:szCs w:val="20"/>
        </w:rPr>
        <w:t>í</w:t>
      </w: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11FCA" w:rsidRP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3192D" w:rsidRPr="009D4330" w:rsidRDefault="00B3192D" w:rsidP="003927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1. Tato smlouva se řídí zákonem č. 89/2012 Sb., občanský zákoník.</w:t>
      </w: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2. Spory smluvních stran budou řešeny prioritně smírnou cestou, až následně se stanoví jurisdikce</w:t>
      </w:r>
    </w:p>
    <w:p w:rsidR="00B3192D" w:rsidRPr="009D4330" w:rsidRDefault="00B3192D" w:rsidP="003927B8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tuzemského věcně a místně příslušného obecného soudu.</w:t>
      </w: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3. Nabídka </w:t>
      </w:r>
      <w:r w:rsidR="006B2DC6">
        <w:rPr>
          <w:rFonts w:ascii="Arial" w:hAnsi="Arial" w:cs="Arial"/>
          <w:sz w:val="20"/>
          <w:szCs w:val="20"/>
        </w:rPr>
        <w:t>poskytnutí znalostí</w:t>
      </w:r>
      <w:r w:rsidRPr="009D4330">
        <w:rPr>
          <w:rFonts w:ascii="Arial" w:hAnsi="Arial" w:cs="Arial"/>
          <w:sz w:val="20"/>
          <w:szCs w:val="20"/>
        </w:rPr>
        <w:t xml:space="preserve"> ze dne </w:t>
      </w:r>
      <w:r w:rsidR="006B2DC6">
        <w:rPr>
          <w:rFonts w:ascii="Arial" w:hAnsi="Arial" w:cs="Arial"/>
          <w:sz w:val="20"/>
          <w:szCs w:val="20"/>
        </w:rPr>
        <w:t>30</w:t>
      </w:r>
      <w:r w:rsidRPr="009D4330">
        <w:rPr>
          <w:rFonts w:ascii="Arial" w:hAnsi="Arial" w:cs="Arial"/>
          <w:sz w:val="20"/>
          <w:szCs w:val="20"/>
        </w:rPr>
        <w:t>.</w:t>
      </w:r>
      <w:r w:rsidR="006B2DC6">
        <w:rPr>
          <w:rFonts w:ascii="Arial" w:hAnsi="Arial" w:cs="Arial"/>
          <w:sz w:val="20"/>
          <w:szCs w:val="20"/>
        </w:rPr>
        <w:t xml:space="preserve"> 1. 2017</w:t>
      </w:r>
      <w:r w:rsidRPr="009D4330">
        <w:rPr>
          <w:rFonts w:ascii="Arial" w:hAnsi="Arial" w:cs="Arial"/>
          <w:sz w:val="20"/>
          <w:szCs w:val="20"/>
        </w:rPr>
        <w:t xml:space="preserve"> tvoří nedílnou součá</w:t>
      </w:r>
      <w:r w:rsidR="000C59AA">
        <w:rPr>
          <w:rFonts w:ascii="Arial" w:hAnsi="Arial" w:cs="Arial"/>
          <w:sz w:val="20"/>
          <w:szCs w:val="20"/>
        </w:rPr>
        <w:t>st této smlouvy jako příloha č. </w:t>
      </w:r>
      <w:r w:rsidRPr="009D4330">
        <w:rPr>
          <w:rFonts w:ascii="Arial" w:hAnsi="Arial" w:cs="Arial"/>
          <w:sz w:val="20"/>
          <w:szCs w:val="20"/>
        </w:rPr>
        <w:t xml:space="preserve">1. </w:t>
      </w:r>
      <w:r w:rsidR="00003E5F">
        <w:rPr>
          <w:rFonts w:ascii="Arial" w:hAnsi="Arial" w:cs="Arial"/>
          <w:sz w:val="20"/>
          <w:szCs w:val="20"/>
        </w:rPr>
        <w:t>v</w:t>
      </w:r>
      <w:r w:rsidRPr="009D4330">
        <w:rPr>
          <w:rFonts w:ascii="Arial" w:hAnsi="Arial" w:cs="Arial"/>
          <w:sz w:val="20"/>
          <w:szCs w:val="20"/>
        </w:rPr>
        <w:t xml:space="preserve"> případě, že obsah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kteréhokoliv dokumentu uvedeného v tomto odstavci (zejména pak nabídky) je v rozporu s</w:t>
      </w:r>
      <w:r w:rsidR="006B2DC6">
        <w:rPr>
          <w:rFonts w:ascii="Arial" w:hAnsi="Arial" w:cs="Arial"/>
          <w:sz w:val="20"/>
          <w:szCs w:val="20"/>
        </w:rPr>
        <w:t> </w:t>
      </w:r>
      <w:r w:rsidRPr="009D4330">
        <w:rPr>
          <w:rFonts w:ascii="Arial" w:hAnsi="Arial" w:cs="Arial"/>
          <w:sz w:val="20"/>
          <w:szCs w:val="20"/>
        </w:rPr>
        <w:t>touto</w:t>
      </w:r>
      <w:r w:rsidR="006B2DC6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smlouvou, má přednost ujednání v této smlouvě.</w:t>
      </w:r>
    </w:p>
    <w:p w:rsidR="00B3192D" w:rsidRPr="009D4330" w:rsidRDefault="00B3192D" w:rsidP="003927B8">
      <w:pPr>
        <w:spacing w:before="120" w:after="60" w:line="240" w:lineRule="auto"/>
        <w:jc w:val="both"/>
        <w:outlineLvl w:val="1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4. Tato smlouva se uzavírá na dobu určitou, a to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 xml:space="preserve">do </w:t>
      </w:r>
      <w:r w:rsidR="003927B8">
        <w:rPr>
          <w:rFonts w:ascii="Arial" w:hAnsi="Arial" w:cs="Arial"/>
          <w:sz w:val="20"/>
          <w:szCs w:val="20"/>
        </w:rPr>
        <w:t>3</w:t>
      </w:r>
      <w:r w:rsidR="003927B8" w:rsidRPr="009D4330">
        <w:rPr>
          <w:rFonts w:ascii="Arial" w:hAnsi="Arial" w:cs="Arial"/>
          <w:sz w:val="20"/>
          <w:szCs w:val="20"/>
        </w:rPr>
        <w:t>0. 12. 2017</w:t>
      </w:r>
      <w:r w:rsidRPr="009D4330">
        <w:rPr>
          <w:rFonts w:ascii="Arial" w:hAnsi="Arial" w:cs="Arial"/>
          <w:sz w:val="20"/>
          <w:szCs w:val="20"/>
        </w:rPr>
        <w:t>.</w:t>
      </w:r>
      <w:r w:rsidR="00525878" w:rsidRPr="00525878">
        <w:rPr>
          <w:rFonts w:ascii="Arial" w:hAnsi="Arial" w:cs="Arial"/>
          <w:sz w:val="20"/>
          <w:szCs w:val="20"/>
        </w:rPr>
        <w:t xml:space="preserve"> </w:t>
      </w:r>
      <w:r w:rsidR="00525878" w:rsidRPr="006C4ED1">
        <w:rPr>
          <w:rFonts w:ascii="Arial" w:hAnsi="Arial" w:cs="Arial"/>
          <w:sz w:val="20"/>
          <w:szCs w:val="20"/>
        </w:rPr>
        <w:t>Tato smlouva nabývá účinnosti dnem jejího uveřejnění v registru smluv.</w:t>
      </w:r>
      <w:r w:rsidR="00525878">
        <w:rPr>
          <w:rFonts w:ascii="Arial" w:hAnsi="Arial" w:cs="Arial"/>
          <w:sz w:val="20"/>
          <w:szCs w:val="20"/>
        </w:rPr>
        <w:t xml:space="preserve"> </w:t>
      </w:r>
      <w:r w:rsidR="00525878" w:rsidRPr="006C4ED1">
        <w:rPr>
          <w:rFonts w:ascii="Arial" w:hAnsi="Arial" w:cs="Arial"/>
          <w:sz w:val="20"/>
          <w:szCs w:val="20"/>
        </w:rPr>
        <w:t xml:space="preserve">Smluvní strany berou na vědomí, že </w:t>
      </w:r>
      <w:r w:rsidR="00525878">
        <w:rPr>
          <w:rFonts w:ascii="Arial" w:hAnsi="Arial" w:cs="Arial"/>
          <w:sz w:val="20"/>
          <w:szCs w:val="20"/>
        </w:rPr>
        <w:t xml:space="preserve">Univerzita </w:t>
      </w:r>
      <w:r w:rsidR="00521846">
        <w:rPr>
          <w:rFonts w:ascii="Arial" w:hAnsi="Arial" w:cs="Arial"/>
          <w:sz w:val="20"/>
          <w:szCs w:val="20"/>
        </w:rPr>
        <w:t>je ve smyslu § </w:t>
      </w:r>
      <w:r w:rsidR="00525878" w:rsidRPr="006C4ED1">
        <w:rPr>
          <w:rFonts w:ascii="Arial" w:hAnsi="Arial" w:cs="Arial"/>
          <w:sz w:val="20"/>
          <w:szCs w:val="20"/>
        </w:rPr>
        <w:t xml:space="preserve">2 </w:t>
      </w:r>
      <w:proofErr w:type="gramStart"/>
      <w:r w:rsidR="00525878" w:rsidRPr="006C4ED1">
        <w:rPr>
          <w:rFonts w:ascii="Arial" w:hAnsi="Arial" w:cs="Arial"/>
          <w:sz w:val="20"/>
          <w:szCs w:val="20"/>
        </w:rPr>
        <w:t>odst.1 písm.</w:t>
      </w:r>
      <w:proofErr w:type="gramEnd"/>
      <w:r w:rsidR="00525878" w:rsidRPr="006C4ED1">
        <w:rPr>
          <w:rFonts w:ascii="Arial" w:hAnsi="Arial" w:cs="Arial"/>
          <w:sz w:val="20"/>
          <w:szCs w:val="20"/>
        </w:rPr>
        <w:t xml:space="preserve"> e) zákona č. 340/2015 Sb. v platném znění osobou, na níž se vztahuje povinnost uveřejnění smluv v registru smluv. Uveřejnění prostřednictvím registru smluv zajistí </w:t>
      </w:r>
      <w:r w:rsidR="003B6215">
        <w:rPr>
          <w:rFonts w:ascii="Arial" w:hAnsi="Arial" w:cs="Arial"/>
          <w:sz w:val="20"/>
          <w:szCs w:val="20"/>
        </w:rPr>
        <w:t>Univerzita</w:t>
      </w:r>
      <w:r w:rsidR="00525878" w:rsidRPr="006C4ED1">
        <w:rPr>
          <w:rFonts w:ascii="Arial" w:hAnsi="Arial" w:cs="Arial"/>
          <w:sz w:val="20"/>
          <w:szCs w:val="20"/>
        </w:rPr>
        <w:t xml:space="preserve"> do </w:t>
      </w:r>
      <w:r w:rsidR="00525878">
        <w:rPr>
          <w:rFonts w:ascii="Arial" w:hAnsi="Arial" w:cs="Arial"/>
          <w:sz w:val="20"/>
          <w:szCs w:val="20"/>
        </w:rPr>
        <w:t>30</w:t>
      </w:r>
      <w:r w:rsidR="00525878" w:rsidRPr="006C4ED1">
        <w:rPr>
          <w:rFonts w:ascii="Arial" w:hAnsi="Arial" w:cs="Arial"/>
          <w:sz w:val="20"/>
          <w:szCs w:val="20"/>
        </w:rPr>
        <w:t xml:space="preserve"> dnů od uzavření smlouvy.</w:t>
      </w:r>
    </w:p>
    <w:p w:rsidR="00B3192D" w:rsidRPr="009D4330" w:rsidRDefault="00B3192D" w:rsidP="005218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>5. Tuto smlouvu lze měnit pouze po vzájemné dohodě obou stran, a to písemnými, postupně a vzestupné</w:t>
      </w:r>
      <w:r w:rsidR="00003E5F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číslovanými dodatky.</w:t>
      </w:r>
    </w:p>
    <w:p w:rsidR="00B3192D" w:rsidRPr="009D4330" w:rsidRDefault="000C59AA" w:rsidP="0052184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B3192D" w:rsidRPr="009D4330">
        <w:rPr>
          <w:rFonts w:ascii="Arial" w:hAnsi="Arial" w:cs="Arial"/>
          <w:sz w:val="20"/>
          <w:szCs w:val="20"/>
        </w:rPr>
        <w:t xml:space="preserve"> Tato smlouva je vyhotovena ve </w:t>
      </w:r>
      <w:r w:rsidR="00EA534B">
        <w:rPr>
          <w:rFonts w:ascii="Arial" w:hAnsi="Arial" w:cs="Arial"/>
          <w:sz w:val="20"/>
          <w:szCs w:val="20"/>
        </w:rPr>
        <w:t>4</w:t>
      </w:r>
      <w:r w:rsidR="00B3192D" w:rsidRPr="009D4330">
        <w:rPr>
          <w:rFonts w:ascii="Arial" w:hAnsi="Arial" w:cs="Arial"/>
          <w:sz w:val="20"/>
          <w:szCs w:val="20"/>
        </w:rPr>
        <w:t xml:space="preserve"> originálních stejnopisech, z</w:t>
      </w:r>
      <w:r w:rsidR="00EA534B">
        <w:rPr>
          <w:rFonts w:ascii="Arial" w:hAnsi="Arial" w:cs="Arial"/>
          <w:sz w:val="20"/>
          <w:szCs w:val="20"/>
        </w:rPr>
        <w:t> </w:t>
      </w:r>
      <w:r w:rsidR="00B3192D" w:rsidRPr="009D4330">
        <w:rPr>
          <w:rFonts w:ascii="Arial" w:hAnsi="Arial" w:cs="Arial"/>
          <w:sz w:val="20"/>
          <w:szCs w:val="20"/>
        </w:rPr>
        <w:t>nichž</w:t>
      </w:r>
      <w:r w:rsidR="00EA534B">
        <w:rPr>
          <w:rFonts w:ascii="Arial" w:hAnsi="Arial" w:cs="Arial"/>
          <w:sz w:val="20"/>
          <w:szCs w:val="20"/>
        </w:rPr>
        <w:t xml:space="preserve"> po </w:t>
      </w:r>
      <w:r w:rsidR="008B68B6">
        <w:rPr>
          <w:rFonts w:ascii="Arial" w:hAnsi="Arial" w:cs="Arial"/>
          <w:sz w:val="20"/>
          <w:szCs w:val="20"/>
        </w:rPr>
        <w:t xml:space="preserve">dvou </w:t>
      </w:r>
      <w:r w:rsidR="008B68B6" w:rsidRPr="009D4330">
        <w:rPr>
          <w:rFonts w:ascii="Arial" w:hAnsi="Arial" w:cs="Arial"/>
          <w:sz w:val="20"/>
          <w:szCs w:val="20"/>
        </w:rPr>
        <w:t>obdrží</w:t>
      </w:r>
      <w:r w:rsidR="00B3192D" w:rsidRPr="009D4330">
        <w:rPr>
          <w:rFonts w:ascii="Arial" w:hAnsi="Arial" w:cs="Arial"/>
          <w:sz w:val="20"/>
          <w:szCs w:val="20"/>
        </w:rPr>
        <w:t xml:space="preserve"> </w:t>
      </w:r>
      <w:r w:rsidR="00EA534B">
        <w:rPr>
          <w:rFonts w:ascii="Arial" w:hAnsi="Arial" w:cs="Arial"/>
          <w:sz w:val="20"/>
          <w:szCs w:val="20"/>
        </w:rPr>
        <w:t>každá se smluvních stran.</w:t>
      </w:r>
    </w:p>
    <w:p w:rsidR="00B3192D" w:rsidRPr="009D4330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4330">
        <w:rPr>
          <w:rFonts w:ascii="Arial" w:hAnsi="Arial" w:cs="Arial"/>
          <w:sz w:val="20"/>
          <w:szCs w:val="20"/>
        </w:rPr>
        <w:t xml:space="preserve">7. Smluvní </w:t>
      </w:r>
      <w:r w:rsidR="00D11FCA">
        <w:rPr>
          <w:rFonts w:ascii="Arial" w:hAnsi="Arial" w:cs="Arial"/>
          <w:sz w:val="20"/>
          <w:szCs w:val="20"/>
        </w:rPr>
        <w:t>strany prohlašují, že je jim zná</w:t>
      </w:r>
      <w:r w:rsidRPr="009D4330">
        <w:rPr>
          <w:rFonts w:ascii="Arial" w:hAnsi="Arial" w:cs="Arial"/>
          <w:sz w:val="20"/>
          <w:szCs w:val="20"/>
        </w:rPr>
        <w:t>m celý obsah této smlouvy, a že tuto smlouvu uzavřely na</w:t>
      </w:r>
      <w:r w:rsidR="00D11FCA">
        <w:rPr>
          <w:rFonts w:ascii="Arial" w:hAnsi="Arial" w:cs="Arial"/>
          <w:sz w:val="20"/>
          <w:szCs w:val="20"/>
        </w:rPr>
        <w:t xml:space="preserve"> </w:t>
      </w:r>
      <w:r w:rsidRPr="009D4330">
        <w:rPr>
          <w:rFonts w:ascii="Arial" w:hAnsi="Arial" w:cs="Arial"/>
          <w:sz w:val="20"/>
          <w:szCs w:val="20"/>
        </w:rPr>
        <w:t>základě své svobodné, pravé a vážně míněné vůle, nikoli v tísni či za nápadně nevýhodných podmínek.</w:t>
      </w: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3E5F" w:rsidRDefault="00003E5F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3E5F" w:rsidRDefault="00003E5F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11FCA" w:rsidRP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Pr="00D11FCA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Na d</w:t>
      </w:r>
      <w:r w:rsidR="00D11FCA">
        <w:rPr>
          <w:rFonts w:ascii="Arial" w:hAnsi="Arial" w:cs="Arial"/>
          <w:sz w:val="20"/>
          <w:szCs w:val="20"/>
        </w:rPr>
        <w:t>ů</w:t>
      </w:r>
      <w:r w:rsidRPr="00D11FCA">
        <w:rPr>
          <w:rFonts w:ascii="Arial" w:hAnsi="Arial" w:cs="Arial"/>
          <w:sz w:val="20"/>
          <w:szCs w:val="20"/>
        </w:rPr>
        <w:t>kaz toho připojují své podpisy.</w:t>
      </w: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Pr="00D11FCA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Za objednatele:</w:t>
      </w:r>
      <w:r w:rsidR="00D11FCA" w:rsidRPr="00D11FCA">
        <w:rPr>
          <w:rFonts w:ascii="Arial" w:hAnsi="Arial" w:cs="Arial"/>
          <w:sz w:val="20"/>
          <w:szCs w:val="20"/>
        </w:rPr>
        <w:t xml:space="preserve"> </w:t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 w:rsidRPr="00D11FCA">
        <w:rPr>
          <w:rFonts w:ascii="Arial" w:hAnsi="Arial" w:cs="Arial"/>
          <w:sz w:val="20"/>
          <w:szCs w:val="20"/>
        </w:rPr>
        <w:t xml:space="preserve">Za </w:t>
      </w:r>
      <w:r w:rsidR="00EA534B">
        <w:rPr>
          <w:rFonts w:ascii="Arial" w:hAnsi="Arial" w:cs="Arial"/>
          <w:sz w:val="20"/>
          <w:szCs w:val="20"/>
        </w:rPr>
        <w:t>Univerzit</w:t>
      </w:r>
      <w:r w:rsidR="00525878">
        <w:rPr>
          <w:rFonts w:ascii="Arial" w:hAnsi="Arial" w:cs="Arial"/>
          <w:sz w:val="20"/>
          <w:szCs w:val="20"/>
        </w:rPr>
        <w:t>u</w:t>
      </w:r>
      <w:r w:rsidR="00D11FCA" w:rsidRPr="00D11FCA">
        <w:rPr>
          <w:rFonts w:ascii="Arial" w:hAnsi="Arial" w:cs="Arial"/>
          <w:sz w:val="20"/>
          <w:szCs w:val="20"/>
        </w:rPr>
        <w:t>:</w:t>
      </w: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5E35" w:rsidRDefault="00005E35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5E35" w:rsidRDefault="00005E35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FCA" w:rsidRPr="00D11FCA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V</w:t>
      </w:r>
      <w:r w:rsidR="00521846">
        <w:rPr>
          <w:rFonts w:ascii="Arial" w:hAnsi="Arial" w:cs="Arial"/>
          <w:sz w:val="20"/>
          <w:szCs w:val="20"/>
        </w:rPr>
        <w:t> </w:t>
      </w:r>
      <w:r w:rsidRPr="00D11FCA">
        <w:rPr>
          <w:rFonts w:ascii="Arial" w:hAnsi="Arial" w:cs="Arial"/>
          <w:sz w:val="20"/>
          <w:szCs w:val="20"/>
        </w:rPr>
        <w:t>Lovosicích</w:t>
      </w:r>
      <w:r w:rsidR="00521846">
        <w:rPr>
          <w:rFonts w:ascii="Arial" w:hAnsi="Arial" w:cs="Arial"/>
          <w:sz w:val="20"/>
          <w:szCs w:val="20"/>
        </w:rPr>
        <w:t xml:space="preserve"> </w:t>
      </w:r>
      <w:r w:rsidRPr="00D11FCA">
        <w:rPr>
          <w:rFonts w:ascii="Arial" w:hAnsi="Arial" w:cs="Arial"/>
          <w:sz w:val="20"/>
          <w:szCs w:val="20"/>
        </w:rPr>
        <w:t>dne</w:t>
      </w:r>
      <w:r w:rsidR="00D11FCA">
        <w:rPr>
          <w:rFonts w:ascii="Arial" w:hAnsi="Arial" w:cs="Arial"/>
          <w:sz w:val="20"/>
          <w:szCs w:val="20"/>
        </w:rPr>
        <w:t>:</w:t>
      </w:r>
      <w:r w:rsidR="00D11FCA" w:rsidRPr="00D11FCA">
        <w:rPr>
          <w:rFonts w:ascii="Arial" w:hAnsi="Arial" w:cs="Arial"/>
          <w:sz w:val="20"/>
          <w:szCs w:val="20"/>
        </w:rPr>
        <w:t xml:space="preserve"> </w:t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>
        <w:rPr>
          <w:rFonts w:ascii="Arial" w:hAnsi="Arial" w:cs="Arial"/>
          <w:sz w:val="20"/>
          <w:szCs w:val="20"/>
        </w:rPr>
        <w:tab/>
      </w:r>
      <w:r w:rsidR="00D11FCA" w:rsidRPr="00D11FCA">
        <w:rPr>
          <w:rFonts w:ascii="Arial" w:hAnsi="Arial" w:cs="Arial"/>
          <w:sz w:val="20"/>
          <w:szCs w:val="20"/>
        </w:rPr>
        <w:t>V</w:t>
      </w:r>
      <w:r w:rsidR="00521846">
        <w:rPr>
          <w:rFonts w:ascii="Arial" w:hAnsi="Arial" w:cs="Arial"/>
          <w:sz w:val="20"/>
          <w:szCs w:val="20"/>
        </w:rPr>
        <w:t> Ústí nad Labem</w:t>
      </w:r>
      <w:r w:rsidR="00D11FCA" w:rsidRPr="00D11FCA">
        <w:rPr>
          <w:rFonts w:ascii="Arial" w:hAnsi="Arial" w:cs="Arial"/>
          <w:sz w:val="20"/>
          <w:szCs w:val="20"/>
        </w:rPr>
        <w:t xml:space="preserve"> dne</w:t>
      </w:r>
      <w:r w:rsidR="00D11FCA">
        <w:rPr>
          <w:rFonts w:ascii="Arial" w:hAnsi="Arial" w:cs="Arial"/>
          <w:sz w:val="20"/>
          <w:szCs w:val="20"/>
        </w:rPr>
        <w:t>:</w:t>
      </w:r>
    </w:p>
    <w:p w:rsidR="00B3192D" w:rsidRPr="00D11FCA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1FCA" w:rsidRDefault="00D11FCA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192D" w:rsidRPr="00D11FCA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1FCA">
        <w:rPr>
          <w:rFonts w:ascii="Arial" w:hAnsi="Arial" w:cs="Arial"/>
          <w:sz w:val="20"/>
          <w:szCs w:val="20"/>
        </w:rPr>
        <w:t>Ing. Milan Grmela</w:t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</w:r>
      <w:r w:rsidR="00005E35">
        <w:rPr>
          <w:rFonts w:ascii="Arial" w:hAnsi="Arial" w:cs="Arial"/>
          <w:sz w:val="20"/>
          <w:szCs w:val="20"/>
        </w:rPr>
        <w:tab/>
        <w:t>Ing. Martin Neruda, Ph.D.</w:t>
      </w:r>
    </w:p>
    <w:p w:rsidR="00B3192D" w:rsidRPr="00D11FCA" w:rsidRDefault="00005E35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B3192D" w:rsidRPr="00D11FCA">
        <w:rPr>
          <w:rFonts w:ascii="Arial" w:hAnsi="Arial" w:cs="Arial"/>
          <w:sz w:val="20"/>
          <w:szCs w:val="20"/>
        </w:rPr>
        <w:t>ednatel</w:t>
      </w:r>
      <w:r>
        <w:rPr>
          <w:rFonts w:ascii="Arial" w:hAnsi="Arial" w:cs="Arial"/>
          <w:sz w:val="20"/>
          <w:szCs w:val="20"/>
        </w:rPr>
        <w:t xml:space="preserve"> společnosti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děkan fakulty</w:t>
      </w:r>
    </w:p>
    <w:p w:rsidR="00B3192D" w:rsidRPr="00B3192D" w:rsidRDefault="00B3192D" w:rsidP="003E35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3192D" w:rsidRPr="00B3192D" w:rsidSect="0067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60E"/>
    <w:multiLevelType w:val="hybridMultilevel"/>
    <w:tmpl w:val="9F84F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4F99"/>
    <w:multiLevelType w:val="hybridMultilevel"/>
    <w:tmpl w:val="A8346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853"/>
    <w:multiLevelType w:val="hybridMultilevel"/>
    <w:tmpl w:val="33522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B290B"/>
    <w:multiLevelType w:val="hybridMultilevel"/>
    <w:tmpl w:val="3064E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E2F56"/>
    <w:multiLevelType w:val="hybridMultilevel"/>
    <w:tmpl w:val="728CC89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1B5058"/>
    <w:multiLevelType w:val="hybridMultilevel"/>
    <w:tmpl w:val="0E121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12638"/>
    <w:multiLevelType w:val="hybridMultilevel"/>
    <w:tmpl w:val="76F07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51B8E"/>
    <w:multiLevelType w:val="hybridMultilevel"/>
    <w:tmpl w:val="26FE6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F4FDD"/>
    <w:multiLevelType w:val="hybridMultilevel"/>
    <w:tmpl w:val="44B0953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D11675"/>
    <w:multiLevelType w:val="hybridMultilevel"/>
    <w:tmpl w:val="DD406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87581"/>
    <w:multiLevelType w:val="hybridMultilevel"/>
    <w:tmpl w:val="6AACB7A4"/>
    <w:lvl w:ilvl="0" w:tplc="D4240086">
      <w:start w:val="6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B211E"/>
    <w:multiLevelType w:val="hybridMultilevel"/>
    <w:tmpl w:val="187C9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050C6D"/>
    <w:multiLevelType w:val="hybridMultilevel"/>
    <w:tmpl w:val="06625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F1138"/>
    <w:multiLevelType w:val="hybridMultilevel"/>
    <w:tmpl w:val="5E2C16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51A96"/>
    <w:multiLevelType w:val="hybridMultilevel"/>
    <w:tmpl w:val="55642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F306E"/>
    <w:multiLevelType w:val="hybridMultilevel"/>
    <w:tmpl w:val="72302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A7E4B"/>
    <w:multiLevelType w:val="hybridMultilevel"/>
    <w:tmpl w:val="3832697A"/>
    <w:lvl w:ilvl="0" w:tplc="CB2601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A83F36"/>
    <w:multiLevelType w:val="hybridMultilevel"/>
    <w:tmpl w:val="9942E5F2"/>
    <w:lvl w:ilvl="0" w:tplc="3E7A4782">
      <w:start w:val="1"/>
      <w:numFmt w:val="upperRoman"/>
      <w:lvlText w:val="%1."/>
      <w:lvlJc w:val="lef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134794"/>
    <w:multiLevelType w:val="hybridMultilevel"/>
    <w:tmpl w:val="E3167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2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3"/>
  </w:num>
  <w:num w:numId="12">
    <w:abstractNumId w:val="0"/>
  </w:num>
  <w:num w:numId="13">
    <w:abstractNumId w:val="12"/>
  </w:num>
  <w:num w:numId="14">
    <w:abstractNumId w:val="18"/>
  </w:num>
  <w:num w:numId="15">
    <w:abstractNumId w:val="3"/>
  </w:num>
  <w:num w:numId="16">
    <w:abstractNumId w:val="15"/>
  </w:num>
  <w:num w:numId="17">
    <w:abstractNumId w:val="16"/>
  </w:num>
  <w:num w:numId="18">
    <w:abstractNumId w:val="14"/>
  </w:num>
  <w:num w:numId="19">
    <w:abstractNumId w:val="10"/>
  </w:num>
  <w:num w:numId="20">
    <w:abstractNumId w:val="17"/>
    <w:lvlOverride w:ilvl="0">
      <w:lvl w:ilvl="0" w:tplc="3E7A4782">
        <w:start w:val="1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>
    <w:abstractNumId w:val="17"/>
    <w:lvlOverride w:ilvl="0">
      <w:lvl w:ilvl="0" w:tplc="3E7A4782">
        <w:start w:val="1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7"/>
    <w:lvlOverride w:ilvl="0">
      <w:lvl w:ilvl="0" w:tplc="3E7A4782">
        <w:start w:val="1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0"/>
    <w:lvlOverride w:ilvl="0">
      <w:lvl w:ilvl="0" w:tplc="D4240086">
        <w:start w:val="6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10"/>
    <w:lvlOverride w:ilvl="0">
      <w:lvl w:ilvl="0" w:tplc="D4240086">
        <w:start w:val="6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0"/>
    <w:lvlOverride w:ilvl="0">
      <w:lvl w:ilvl="0" w:tplc="D4240086">
        <w:start w:val="6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0"/>
    <w:lvlOverride w:ilvl="0">
      <w:lvl w:ilvl="0" w:tplc="D4240086">
        <w:start w:val="6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10"/>
    <w:lvlOverride w:ilvl="0">
      <w:lvl w:ilvl="0" w:tplc="D4240086">
        <w:start w:val="6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0"/>
    <w:lvlOverride w:ilvl="0">
      <w:lvl w:ilvl="0" w:tplc="D4240086">
        <w:start w:val="6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9">
    <w:abstractNumId w:val="10"/>
    <w:lvlOverride w:ilvl="0">
      <w:lvl w:ilvl="0" w:tplc="D4240086">
        <w:start w:val="6"/>
        <w:numFmt w:val="upperRoman"/>
        <w:lvlText w:val="%1."/>
        <w:lvlJc w:val="left"/>
        <w:pPr>
          <w:ind w:left="567" w:hanging="20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lhousoval">
    <w15:presenceInfo w15:providerId="None" w15:userId="kalhousov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3192D"/>
    <w:rsid w:val="00000196"/>
    <w:rsid w:val="00002107"/>
    <w:rsid w:val="0000256E"/>
    <w:rsid w:val="00002EDA"/>
    <w:rsid w:val="00003E0A"/>
    <w:rsid w:val="00003E5F"/>
    <w:rsid w:val="0000484F"/>
    <w:rsid w:val="00004C42"/>
    <w:rsid w:val="00004E37"/>
    <w:rsid w:val="000058DA"/>
    <w:rsid w:val="000059B5"/>
    <w:rsid w:val="00005E35"/>
    <w:rsid w:val="00005E3C"/>
    <w:rsid w:val="00007736"/>
    <w:rsid w:val="000077A2"/>
    <w:rsid w:val="00007990"/>
    <w:rsid w:val="00007FBB"/>
    <w:rsid w:val="00010149"/>
    <w:rsid w:val="00010535"/>
    <w:rsid w:val="0001105E"/>
    <w:rsid w:val="0001133F"/>
    <w:rsid w:val="000131B9"/>
    <w:rsid w:val="000137CA"/>
    <w:rsid w:val="00013B45"/>
    <w:rsid w:val="00013C8D"/>
    <w:rsid w:val="00015398"/>
    <w:rsid w:val="00015839"/>
    <w:rsid w:val="00015A7F"/>
    <w:rsid w:val="00016C39"/>
    <w:rsid w:val="000170BD"/>
    <w:rsid w:val="0001715F"/>
    <w:rsid w:val="00020B74"/>
    <w:rsid w:val="00020D1A"/>
    <w:rsid w:val="00020F25"/>
    <w:rsid w:val="00021B3A"/>
    <w:rsid w:val="000235AE"/>
    <w:rsid w:val="000252AC"/>
    <w:rsid w:val="000253DA"/>
    <w:rsid w:val="000258BA"/>
    <w:rsid w:val="0002644B"/>
    <w:rsid w:val="00026877"/>
    <w:rsid w:val="000269C1"/>
    <w:rsid w:val="00026B99"/>
    <w:rsid w:val="00027A63"/>
    <w:rsid w:val="00027CF0"/>
    <w:rsid w:val="0003025D"/>
    <w:rsid w:val="00032D7B"/>
    <w:rsid w:val="00033F08"/>
    <w:rsid w:val="000341CD"/>
    <w:rsid w:val="000365D2"/>
    <w:rsid w:val="00037896"/>
    <w:rsid w:val="000408BA"/>
    <w:rsid w:val="00041E87"/>
    <w:rsid w:val="000420A8"/>
    <w:rsid w:val="000431C2"/>
    <w:rsid w:val="00044D0D"/>
    <w:rsid w:val="000453FB"/>
    <w:rsid w:val="0004544B"/>
    <w:rsid w:val="0004580A"/>
    <w:rsid w:val="0004634E"/>
    <w:rsid w:val="00046B7E"/>
    <w:rsid w:val="00050F8A"/>
    <w:rsid w:val="000511F6"/>
    <w:rsid w:val="000515D4"/>
    <w:rsid w:val="00051E04"/>
    <w:rsid w:val="00053B18"/>
    <w:rsid w:val="00053D32"/>
    <w:rsid w:val="00053E87"/>
    <w:rsid w:val="000541EF"/>
    <w:rsid w:val="00054C77"/>
    <w:rsid w:val="00056EC4"/>
    <w:rsid w:val="00057FFE"/>
    <w:rsid w:val="00061FF3"/>
    <w:rsid w:val="000626F1"/>
    <w:rsid w:val="00062899"/>
    <w:rsid w:val="0006293D"/>
    <w:rsid w:val="0006532B"/>
    <w:rsid w:val="00066569"/>
    <w:rsid w:val="00066826"/>
    <w:rsid w:val="00066E5A"/>
    <w:rsid w:val="00066FFF"/>
    <w:rsid w:val="000670DB"/>
    <w:rsid w:val="000675DF"/>
    <w:rsid w:val="000702E9"/>
    <w:rsid w:val="000708B9"/>
    <w:rsid w:val="0007127C"/>
    <w:rsid w:val="000719A3"/>
    <w:rsid w:val="00071C02"/>
    <w:rsid w:val="0007276B"/>
    <w:rsid w:val="00072CC2"/>
    <w:rsid w:val="000735C0"/>
    <w:rsid w:val="000738F0"/>
    <w:rsid w:val="00073DA9"/>
    <w:rsid w:val="00074171"/>
    <w:rsid w:val="000744FF"/>
    <w:rsid w:val="00074681"/>
    <w:rsid w:val="00074D62"/>
    <w:rsid w:val="000751D4"/>
    <w:rsid w:val="00075791"/>
    <w:rsid w:val="00075C26"/>
    <w:rsid w:val="00076038"/>
    <w:rsid w:val="00080192"/>
    <w:rsid w:val="00080C73"/>
    <w:rsid w:val="0008198C"/>
    <w:rsid w:val="00081CC3"/>
    <w:rsid w:val="000825FE"/>
    <w:rsid w:val="00082F5C"/>
    <w:rsid w:val="00084AC7"/>
    <w:rsid w:val="00085E08"/>
    <w:rsid w:val="00085FF7"/>
    <w:rsid w:val="0008633B"/>
    <w:rsid w:val="00087AD2"/>
    <w:rsid w:val="0009011B"/>
    <w:rsid w:val="0009091C"/>
    <w:rsid w:val="000911BB"/>
    <w:rsid w:val="000912EA"/>
    <w:rsid w:val="0009142C"/>
    <w:rsid w:val="00092126"/>
    <w:rsid w:val="0009292A"/>
    <w:rsid w:val="00093050"/>
    <w:rsid w:val="0009331D"/>
    <w:rsid w:val="0009387F"/>
    <w:rsid w:val="00094598"/>
    <w:rsid w:val="00094A4F"/>
    <w:rsid w:val="00094A6C"/>
    <w:rsid w:val="00094E71"/>
    <w:rsid w:val="00096EA7"/>
    <w:rsid w:val="00097030"/>
    <w:rsid w:val="00097711"/>
    <w:rsid w:val="000A06E9"/>
    <w:rsid w:val="000A0AEF"/>
    <w:rsid w:val="000A13B9"/>
    <w:rsid w:val="000A1882"/>
    <w:rsid w:val="000A1958"/>
    <w:rsid w:val="000A21C1"/>
    <w:rsid w:val="000A2BFF"/>
    <w:rsid w:val="000A3541"/>
    <w:rsid w:val="000A38D9"/>
    <w:rsid w:val="000A4061"/>
    <w:rsid w:val="000A46C3"/>
    <w:rsid w:val="000A481E"/>
    <w:rsid w:val="000A52E3"/>
    <w:rsid w:val="000A5BD8"/>
    <w:rsid w:val="000A5E87"/>
    <w:rsid w:val="000A6D17"/>
    <w:rsid w:val="000A7B16"/>
    <w:rsid w:val="000B2DB1"/>
    <w:rsid w:val="000B2DF2"/>
    <w:rsid w:val="000B32E9"/>
    <w:rsid w:val="000B7594"/>
    <w:rsid w:val="000B7D66"/>
    <w:rsid w:val="000C1508"/>
    <w:rsid w:val="000C2E13"/>
    <w:rsid w:val="000C2F52"/>
    <w:rsid w:val="000C2FBA"/>
    <w:rsid w:val="000C3F0C"/>
    <w:rsid w:val="000C4B5E"/>
    <w:rsid w:val="000C59AA"/>
    <w:rsid w:val="000C5C2D"/>
    <w:rsid w:val="000C632F"/>
    <w:rsid w:val="000C68D1"/>
    <w:rsid w:val="000C68E8"/>
    <w:rsid w:val="000D04AB"/>
    <w:rsid w:val="000D090F"/>
    <w:rsid w:val="000D09C1"/>
    <w:rsid w:val="000D1794"/>
    <w:rsid w:val="000D190A"/>
    <w:rsid w:val="000D36F4"/>
    <w:rsid w:val="000D428B"/>
    <w:rsid w:val="000D4539"/>
    <w:rsid w:val="000D4D5A"/>
    <w:rsid w:val="000D579F"/>
    <w:rsid w:val="000D73E6"/>
    <w:rsid w:val="000D7ECD"/>
    <w:rsid w:val="000E08E9"/>
    <w:rsid w:val="000E14D9"/>
    <w:rsid w:val="000E1591"/>
    <w:rsid w:val="000E2344"/>
    <w:rsid w:val="000E26DE"/>
    <w:rsid w:val="000E2A86"/>
    <w:rsid w:val="000E333B"/>
    <w:rsid w:val="000E3585"/>
    <w:rsid w:val="000E392F"/>
    <w:rsid w:val="000E3AD3"/>
    <w:rsid w:val="000E3D59"/>
    <w:rsid w:val="000E47D5"/>
    <w:rsid w:val="000E4A48"/>
    <w:rsid w:val="000E54F4"/>
    <w:rsid w:val="000E7D02"/>
    <w:rsid w:val="000F0D76"/>
    <w:rsid w:val="000F2671"/>
    <w:rsid w:val="000F2A47"/>
    <w:rsid w:val="000F2E7F"/>
    <w:rsid w:val="000F2FFE"/>
    <w:rsid w:val="000F404C"/>
    <w:rsid w:val="000F4264"/>
    <w:rsid w:val="000F4993"/>
    <w:rsid w:val="000F594F"/>
    <w:rsid w:val="000F5DFE"/>
    <w:rsid w:val="000F62F5"/>
    <w:rsid w:val="000F6E22"/>
    <w:rsid w:val="000F6E81"/>
    <w:rsid w:val="000F74F8"/>
    <w:rsid w:val="000F770F"/>
    <w:rsid w:val="00100E74"/>
    <w:rsid w:val="00101F79"/>
    <w:rsid w:val="001022CB"/>
    <w:rsid w:val="001031A2"/>
    <w:rsid w:val="0010329C"/>
    <w:rsid w:val="00104AB2"/>
    <w:rsid w:val="001058CC"/>
    <w:rsid w:val="001062EB"/>
    <w:rsid w:val="00106362"/>
    <w:rsid w:val="0010770A"/>
    <w:rsid w:val="001110AB"/>
    <w:rsid w:val="0011136A"/>
    <w:rsid w:val="00111D5E"/>
    <w:rsid w:val="00112372"/>
    <w:rsid w:val="00112DE0"/>
    <w:rsid w:val="00113282"/>
    <w:rsid w:val="00113294"/>
    <w:rsid w:val="00113BEE"/>
    <w:rsid w:val="00113D33"/>
    <w:rsid w:val="001158E0"/>
    <w:rsid w:val="00115D3B"/>
    <w:rsid w:val="00117EA4"/>
    <w:rsid w:val="001204B6"/>
    <w:rsid w:val="00121040"/>
    <w:rsid w:val="0012125A"/>
    <w:rsid w:val="00121621"/>
    <w:rsid w:val="00121D36"/>
    <w:rsid w:val="00121FFD"/>
    <w:rsid w:val="0012227A"/>
    <w:rsid w:val="00122CB6"/>
    <w:rsid w:val="00123291"/>
    <w:rsid w:val="001232C2"/>
    <w:rsid w:val="00124E40"/>
    <w:rsid w:val="00125C3D"/>
    <w:rsid w:val="00125C7B"/>
    <w:rsid w:val="00125CF8"/>
    <w:rsid w:val="00125FE9"/>
    <w:rsid w:val="00126005"/>
    <w:rsid w:val="001261E4"/>
    <w:rsid w:val="0012657F"/>
    <w:rsid w:val="00127D93"/>
    <w:rsid w:val="0013009D"/>
    <w:rsid w:val="00130EFA"/>
    <w:rsid w:val="00130FA0"/>
    <w:rsid w:val="001329F2"/>
    <w:rsid w:val="00133E0F"/>
    <w:rsid w:val="00134422"/>
    <w:rsid w:val="00134D89"/>
    <w:rsid w:val="00136BE5"/>
    <w:rsid w:val="00136D8D"/>
    <w:rsid w:val="00136F9A"/>
    <w:rsid w:val="00141ADA"/>
    <w:rsid w:val="00141C0C"/>
    <w:rsid w:val="00143CAF"/>
    <w:rsid w:val="001443D1"/>
    <w:rsid w:val="0014590B"/>
    <w:rsid w:val="00145AB9"/>
    <w:rsid w:val="00145E5B"/>
    <w:rsid w:val="0014658B"/>
    <w:rsid w:val="001465C2"/>
    <w:rsid w:val="001478D5"/>
    <w:rsid w:val="00150FF3"/>
    <w:rsid w:val="0015144C"/>
    <w:rsid w:val="001515A7"/>
    <w:rsid w:val="00151E08"/>
    <w:rsid w:val="00152944"/>
    <w:rsid w:val="00153105"/>
    <w:rsid w:val="00154898"/>
    <w:rsid w:val="00154EC7"/>
    <w:rsid w:val="00155364"/>
    <w:rsid w:val="001553AB"/>
    <w:rsid w:val="00156F60"/>
    <w:rsid w:val="001570DE"/>
    <w:rsid w:val="001570FB"/>
    <w:rsid w:val="0015716C"/>
    <w:rsid w:val="00157623"/>
    <w:rsid w:val="00157953"/>
    <w:rsid w:val="00160DEF"/>
    <w:rsid w:val="001627E9"/>
    <w:rsid w:val="001635B6"/>
    <w:rsid w:val="00164FD1"/>
    <w:rsid w:val="0016677E"/>
    <w:rsid w:val="00166943"/>
    <w:rsid w:val="00166AE1"/>
    <w:rsid w:val="00166D4B"/>
    <w:rsid w:val="00166F26"/>
    <w:rsid w:val="0016742A"/>
    <w:rsid w:val="00167555"/>
    <w:rsid w:val="00170CA4"/>
    <w:rsid w:val="00171250"/>
    <w:rsid w:val="001714D4"/>
    <w:rsid w:val="00171AAC"/>
    <w:rsid w:val="0017236B"/>
    <w:rsid w:val="0017651E"/>
    <w:rsid w:val="00176A72"/>
    <w:rsid w:val="001777D9"/>
    <w:rsid w:val="0018063F"/>
    <w:rsid w:val="00180C1B"/>
    <w:rsid w:val="00180EF9"/>
    <w:rsid w:val="00181AD9"/>
    <w:rsid w:val="00182A8F"/>
    <w:rsid w:val="00183A6D"/>
    <w:rsid w:val="00184467"/>
    <w:rsid w:val="00185138"/>
    <w:rsid w:val="0018516E"/>
    <w:rsid w:val="00185562"/>
    <w:rsid w:val="001874F5"/>
    <w:rsid w:val="00187A7D"/>
    <w:rsid w:val="00190186"/>
    <w:rsid w:val="00190893"/>
    <w:rsid w:val="00190EC2"/>
    <w:rsid w:val="001926B6"/>
    <w:rsid w:val="00193F78"/>
    <w:rsid w:val="0019467C"/>
    <w:rsid w:val="0019619A"/>
    <w:rsid w:val="00196E4D"/>
    <w:rsid w:val="00197D68"/>
    <w:rsid w:val="001A067C"/>
    <w:rsid w:val="001A0C48"/>
    <w:rsid w:val="001A0E3C"/>
    <w:rsid w:val="001A23AE"/>
    <w:rsid w:val="001A2657"/>
    <w:rsid w:val="001A3EF2"/>
    <w:rsid w:val="001A4638"/>
    <w:rsid w:val="001A4843"/>
    <w:rsid w:val="001A4F3E"/>
    <w:rsid w:val="001A67EC"/>
    <w:rsid w:val="001A7D7E"/>
    <w:rsid w:val="001B10DB"/>
    <w:rsid w:val="001B13B5"/>
    <w:rsid w:val="001B1F42"/>
    <w:rsid w:val="001B23C2"/>
    <w:rsid w:val="001B2B66"/>
    <w:rsid w:val="001B344E"/>
    <w:rsid w:val="001B4ED0"/>
    <w:rsid w:val="001B642E"/>
    <w:rsid w:val="001B6E38"/>
    <w:rsid w:val="001B7CFC"/>
    <w:rsid w:val="001C0B0D"/>
    <w:rsid w:val="001C102C"/>
    <w:rsid w:val="001C21B9"/>
    <w:rsid w:val="001C2C3D"/>
    <w:rsid w:val="001C3BA3"/>
    <w:rsid w:val="001C3D72"/>
    <w:rsid w:val="001C404B"/>
    <w:rsid w:val="001C415B"/>
    <w:rsid w:val="001C4AB3"/>
    <w:rsid w:val="001C6B6F"/>
    <w:rsid w:val="001C6BB7"/>
    <w:rsid w:val="001C6E8D"/>
    <w:rsid w:val="001D0006"/>
    <w:rsid w:val="001D0017"/>
    <w:rsid w:val="001D047B"/>
    <w:rsid w:val="001D0931"/>
    <w:rsid w:val="001D13B3"/>
    <w:rsid w:val="001D2365"/>
    <w:rsid w:val="001D3437"/>
    <w:rsid w:val="001D40CC"/>
    <w:rsid w:val="001D5E8E"/>
    <w:rsid w:val="001D6725"/>
    <w:rsid w:val="001D6839"/>
    <w:rsid w:val="001D6B66"/>
    <w:rsid w:val="001D6F63"/>
    <w:rsid w:val="001E1C99"/>
    <w:rsid w:val="001E24DE"/>
    <w:rsid w:val="001E29A5"/>
    <w:rsid w:val="001E2EDB"/>
    <w:rsid w:val="001E356A"/>
    <w:rsid w:val="001E3F69"/>
    <w:rsid w:val="001E427C"/>
    <w:rsid w:val="001E6032"/>
    <w:rsid w:val="001E735E"/>
    <w:rsid w:val="001E7FDF"/>
    <w:rsid w:val="001F08A0"/>
    <w:rsid w:val="001F143F"/>
    <w:rsid w:val="001F150E"/>
    <w:rsid w:val="001F3332"/>
    <w:rsid w:val="001F3379"/>
    <w:rsid w:val="001F3391"/>
    <w:rsid w:val="001F3BA7"/>
    <w:rsid w:val="001F3EEE"/>
    <w:rsid w:val="001F4ED1"/>
    <w:rsid w:val="001F648F"/>
    <w:rsid w:val="001F695B"/>
    <w:rsid w:val="001F77A3"/>
    <w:rsid w:val="00201854"/>
    <w:rsid w:val="00201A30"/>
    <w:rsid w:val="00202089"/>
    <w:rsid w:val="0020217B"/>
    <w:rsid w:val="0020261D"/>
    <w:rsid w:val="00202A78"/>
    <w:rsid w:val="002035A6"/>
    <w:rsid w:val="00203B19"/>
    <w:rsid w:val="002048F1"/>
    <w:rsid w:val="00204C70"/>
    <w:rsid w:val="00205249"/>
    <w:rsid w:val="00205E94"/>
    <w:rsid w:val="002060D0"/>
    <w:rsid w:val="002065D3"/>
    <w:rsid w:val="00207535"/>
    <w:rsid w:val="00210065"/>
    <w:rsid w:val="00210350"/>
    <w:rsid w:val="002103DB"/>
    <w:rsid w:val="00210C8C"/>
    <w:rsid w:val="00212312"/>
    <w:rsid w:val="00212B85"/>
    <w:rsid w:val="002140F9"/>
    <w:rsid w:val="00215BD1"/>
    <w:rsid w:val="002163D6"/>
    <w:rsid w:val="00216D95"/>
    <w:rsid w:val="00217472"/>
    <w:rsid w:val="00217850"/>
    <w:rsid w:val="00220130"/>
    <w:rsid w:val="00220C88"/>
    <w:rsid w:val="002213C6"/>
    <w:rsid w:val="00221C30"/>
    <w:rsid w:val="00222FED"/>
    <w:rsid w:val="002237A0"/>
    <w:rsid w:val="00223B43"/>
    <w:rsid w:val="00223EDA"/>
    <w:rsid w:val="00224C22"/>
    <w:rsid w:val="00225020"/>
    <w:rsid w:val="00225F1E"/>
    <w:rsid w:val="00226F83"/>
    <w:rsid w:val="00227518"/>
    <w:rsid w:val="0022798C"/>
    <w:rsid w:val="00227BF3"/>
    <w:rsid w:val="00230B61"/>
    <w:rsid w:val="00230E9F"/>
    <w:rsid w:val="00232D49"/>
    <w:rsid w:val="00232E4C"/>
    <w:rsid w:val="00232F89"/>
    <w:rsid w:val="00234E96"/>
    <w:rsid w:val="00235168"/>
    <w:rsid w:val="00235189"/>
    <w:rsid w:val="00236920"/>
    <w:rsid w:val="00236C9F"/>
    <w:rsid w:val="00237B44"/>
    <w:rsid w:val="00240195"/>
    <w:rsid w:val="002405EE"/>
    <w:rsid w:val="00241EF6"/>
    <w:rsid w:val="00241F93"/>
    <w:rsid w:val="00243C31"/>
    <w:rsid w:val="0024428E"/>
    <w:rsid w:val="002446EF"/>
    <w:rsid w:val="00245212"/>
    <w:rsid w:val="00245972"/>
    <w:rsid w:val="002474BE"/>
    <w:rsid w:val="00250761"/>
    <w:rsid w:val="00250DEE"/>
    <w:rsid w:val="002533F9"/>
    <w:rsid w:val="002577A0"/>
    <w:rsid w:val="00257928"/>
    <w:rsid w:val="00257B5C"/>
    <w:rsid w:val="0026022D"/>
    <w:rsid w:val="00261800"/>
    <w:rsid w:val="002619FA"/>
    <w:rsid w:val="00266B14"/>
    <w:rsid w:val="002701A3"/>
    <w:rsid w:val="002704DC"/>
    <w:rsid w:val="00270ABB"/>
    <w:rsid w:val="00270E12"/>
    <w:rsid w:val="0027145F"/>
    <w:rsid w:val="002717EB"/>
    <w:rsid w:val="00271DA9"/>
    <w:rsid w:val="00272583"/>
    <w:rsid w:val="00272601"/>
    <w:rsid w:val="002728CC"/>
    <w:rsid w:val="00272E7B"/>
    <w:rsid w:val="00273124"/>
    <w:rsid w:val="00273CE8"/>
    <w:rsid w:val="00275208"/>
    <w:rsid w:val="002770E5"/>
    <w:rsid w:val="0027770B"/>
    <w:rsid w:val="00277838"/>
    <w:rsid w:val="0028045B"/>
    <w:rsid w:val="00280F68"/>
    <w:rsid w:val="00281AFF"/>
    <w:rsid w:val="00282815"/>
    <w:rsid w:val="00282D26"/>
    <w:rsid w:val="0028348A"/>
    <w:rsid w:val="00286E44"/>
    <w:rsid w:val="0028728E"/>
    <w:rsid w:val="002874F7"/>
    <w:rsid w:val="0029062C"/>
    <w:rsid w:val="00290A8A"/>
    <w:rsid w:val="002915E8"/>
    <w:rsid w:val="0029186D"/>
    <w:rsid w:val="0029200E"/>
    <w:rsid w:val="00293A7D"/>
    <w:rsid w:val="00294CEC"/>
    <w:rsid w:val="002958C8"/>
    <w:rsid w:val="00295D1B"/>
    <w:rsid w:val="00296076"/>
    <w:rsid w:val="002962C5"/>
    <w:rsid w:val="00296DA9"/>
    <w:rsid w:val="0029716A"/>
    <w:rsid w:val="002A0D07"/>
    <w:rsid w:val="002A125D"/>
    <w:rsid w:val="002A1795"/>
    <w:rsid w:val="002A1DF3"/>
    <w:rsid w:val="002A2F3B"/>
    <w:rsid w:val="002A37A1"/>
    <w:rsid w:val="002A3F6D"/>
    <w:rsid w:val="002A4493"/>
    <w:rsid w:val="002A4FF7"/>
    <w:rsid w:val="002A5698"/>
    <w:rsid w:val="002A6172"/>
    <w:rsid w:val="002A61F6"/>
    <w:rsid w:val="002A6C36"/>
    <w:rsid w:val="002A6D65"/>
    <w:rsid w:val="002A6F4F"/>
    <w:rsid w:val="002A77AA"/>
    <w:rsid w:val="002B0613"/>
    <w:rsid w:val="002B0DF4"/>
    <w:rsid w:val="002B0EE1"/>
    <w:rsid w:val="002B13C2"/>
    <w:rsid w:val="002B14A3"/>
    <w:rsid w:val="002B1B6A"/>
    <w:rsid w:val="002B1F37"/>
    <w:rsid w:val="002B2177"/>
    <w:rsid w:val="002B3597"/>
    <w:rsid w:val="002B4287"/>
    <w:rsid w:val="002B43B5"/>
    <w:rsid w:val="002B5163"/>
    <w:rsid w:val="002B59C6"/>
    <w:rsid w:val="002B71C5"/>
    <w:rsid w:val="002C0558"/>
    <w:rsid w:val="002C10B0"/>
    <w:rsid w:val="002C1B11"/>
    <w:rsid w:val="002C2DE4"/>
    <w:rsid w:val="002C425B"/>
    <w:rsid w:val="002C4643"/>
    <w:rsid w:val="002C633C"/>
    <w:rsid w:val="002C6753"/>
    <w:rsid w:val="002C69DE"/>
    <w:rsid w:val="002C79BF"/>
    <w:rsid w:val="002D09D4"/>
    <w:rsid w:val="002D14B3"/>
    <w:rsid w:val="002D1901"/>
    <w:rsid w:val="002D2914"/>
    <w:rsid w:val="002D34DA"/>
    <w:rsid w:val="002D453F"/>
    <w:rsid w:val="002D4842"/>
    <w:rsid w:val="002D48A7"/>
    <w:rsid w:val="002D4DA5"/>
    <w:rsid w:val="002D4F11"/>
    <w:rsid w:val="002D4FCC"/>
    <w:rsid w:val="002D5882"/>
    <w:rsid w:val="002D7A0E"/>
    <w:rsid w:val="002E06C7"/>
    <w:rsid w:val="002E09CD"/>
    <w:rsid w:val="002E0AE9"/>
    <w:rsid w:val="002E205C"/>
    <w:rsid w:val="002E34D3"/>
    <w:rsid w:val="002E3762"/>
    <w:rsid w:val="002E3E03"/>
    <w:rsid w:val="002E4D74"/>
    <w:rsid w:val="002E525E"/>
    <w:rsid w:val="002E6855"/>
    <w:rsid w:val="002E750F"/>
    <w:rsid w:val="002E794D"/>
    <w:rsid w:val="002F0B8D"/>
    <w:rsid w:val="002F3A18"/>
    <w:rsid w:val="002F46AA"/>
    <w:rsid w:val="002F46AF"/>
    <w:rsid w:val="002F52DD"/>
    <w:rsid w:val="002F531F"/>
    <w:rsid w:val="002F5749"/>
    <w:rsid w:val="002F584E"/>
    <w:rsid w:val="002F5A2E"/>
    <w:rsid w:val="00300303"/>
    <w:rsid w:val="00300B82"/>
    <w:rsid w:val="003010BB"/>
    <w:rsid w:val="00301A28"/>
    <w:rsid w:val="00301B58"/>
    <w:rsid w:val="00301D22"/>
    <w:rsid w:val="00302F2D"/>
    <w:rsid w:val="00303795"/>
    <w:rsid w:val="0030433B"/>
    <w:rsid w:val="003052EB"/>
    <w:rsid w:val="00305AEE"/>
    <w:rsid w:val="003065BB"/>
    <w:rsid w:val="00306D75"/>
    <w:rsid w:val="00307975"/>
    <w:rsid w:val="00307E56"/>
    <w:rsid w:val="00307FE6"/>
    <w:rsid w:val="00310BF4"/>
    <w:rsid w:val="00310E33"/>
    <w:rsid w:val="0031110B"/>
    <w:rsid w:val="003113BB"/>
    <w:rsid w:val="00313353"/>
    <w:rsid w:val="003155C1"/>
    <w:rsid w:val="003159A4"/>
    <w:rsid w:val="00315B91"/>
    <w:rsid w:val="00315D50"/>
    <w:rsid w:val="00317404"/>
    <w:rsid w:val="00317E9D"/>
    <w:rsid w:val="0032095B"/>
    <w:rsid w:val="00320B74"/>
    <w:rsid w:val="00322563"/>
    <w:rsid w:val="00323682"/>
    <w:rsid w:val="0032484B"/>
    <w:rsid w:val="00324B32"/>
    <w:rsid w:val="003255E5"/>
    <w:rsid w:val="00325AE9"/>
    <w:rsid w:val="003310E8"/>
    <w:rsid w:val="00331256"/>
    <w:rsid w:val="003312C3"/>
    <w:rsid w:val="003313C8"/>
    <w:rsid w:val="00331D30"/>
    <w:rsid w:val="00332945"/>
    <w:rsid w:val="00332E4D"/>
    <w:rsid w:val="0033465A"/>
    <w:rsid w:val="00334E08"/>
    <w:rsid w:val="00335545"/>
    <w:rsid w:val="003359E0"/>
    <w:rsid w:val="0033623C"/>
    <w:rsid w:val="00337CA3"/>
    <w:rsid w:val="0034131D"/>
    <w:rsid w:val="00341758"/>
    <w:rsid w:val="00343090"/>
    <w:rsid w:val="00343696"/>
    <w:rsid w:val="00343E3F"/>
    <w:rsid w:val="003444E1"/>
    <w:rsid w:val="00344D95"/>
    <w:rsid w:val="0034528C"/>
    <w:rsid w:val="0034651C"/>
    <w:rsid w:val="00346679"/>
    <w:rsid w:val="003475A0"/>
    <w:rsid w:val="003521D7"/>
    <w:rsid w:val="00353464"/>
    <w:rsid w:val="00355068"/>
    <w:rsid w:val="003554A3"/>
    <w:rsid w:val="00356DFE"/>
    <w:rsid w:val="00356FBB"/>
    <w:rsid w:val="00360B7D"/>
    <w:rsid w:val="00362296"/>
    <w:rsid w:val="00362A5C"/>
    <w:rsid w:val="00362FAB"/>
    <w:rsid w:val="00363174"/>
    <w:rsid w:val="00365645"/>
    <w:rsid w:val="00365844"/>
    <w:rsid w:val="00365E6A"/>
    <w:rsid w:val="00367E81"/>
    <w:rsid w:val="003711C0"/>
    <w:rsid w:val="00371F15"/>
    <w:rsid w:val="003727F8"/>
    <w:rsid w:val="003748EE"/>
    <w:rsid w:val="00374BBE"/>
    <w:rsid w:val="00376314"/>
    <w:rsid w:val="0037729D"/>
    <w:rsid w:val="0037733E"/>
    <w:rsid w:val="00377AB9"/>
    <w:rsid w:val="00377EE4"/>
    <w:rsid w:val="003800EA"/>
    <w:rsid w:val="003808AE"/>
    <w:rsid w:val="00380F4C"/>
    <w:rsid w:val="0038141E"/>
    <w:rsid w:val="00381E6F"/>
    <w:rsid w:val="00381F06"/>
    <w:rsid w:val="00381F2E"/>
    <w:rsid w:val="00382B41"/>
    <w:rsid w:val="00383DEC"/>
    <w:rsid w:val="00383FA3"/>
    <w:rsid w:val="0038441D"/>
    <w:rsid w:val="003846FD"/>
    <w:rsid w:val="00384D18"/>
    <w:rsid w:val="00384D3E"/>
    <w:rsid w:val="00385555"/>
    <w:rsid w:val="00386147"/>
    <w:rsid w:val="003864CD"/>
    <w:rsid w:val="00386F82"/>
    <w:rsid w:val="003876A3"/>
    <w:rsid w:val="003908C9"/>
    <w:rsid w:val="00390AB6"/>
    <w:rsid w:val="003913C2"/>
    <w:rsid w:val="00391B96"/>
    <w:rsid w:val="00392103"/>
    <w:rsid w:val="00392105"/>
    <w:rsid w:val="003927B8"/>
    <w:rsid w:val="003938F0"/>
    <w:rsid w:val="0039454C"/>
    <w:rsid w:val="00394811"/>
    <w:rsid w:val="00394A49"/>
    <w:rsid w:val="00395323"/>
    <w:rsid w:val="00395982"/>
    <w:rsid w:val="00395ECC"/>
    <w:rsid w:val="0039699A"/>
    <w:rsid w:val="00396B89"/>
    <w:rsid w:val="00396CEA"/>
    <w:rsid w:val="0039763A"/>
    <w:rsid w:val="003A028F"/>
    <w:rsid w:val="003A10DC"/>
    <w:rsid w:val="003A1FD2"/>
    <w:rsid w:val="003A229C"/>
    <w:rsid w:val="003A268F"/>
    <w:rsid w:val="003A34BF"/>
    <w:rsid w:val="003A400B"/>
    <w:rsid w:val="003A5D01"/>
    <w:rsid w:val="003A63D2"/>
    <w:rsid w:val="003A6886"/>
    <w:rsid w:val="003A741A"/>
    <w:rsid w:val="003B057D"/>
    <w:rsid w:val="003B0940"/>
    <w:rsid w:val="003B0A02"/>
    <w:rsid w:val="003B0BBA"/>
    <w:rsid w:val="003B0CA4"/>
    <w:rsid w:val="003B1366"/>
    <w:rsid w:val="003B15D0"/>
    <w:rsid w:val="003B2D97"/>
    <w:rsid w:val="003B3197"/>
    <w:rsid w:val="003B426B"/>
    <w:rsid w:val="003B596A"/>
    <w:rsid w:val="003B6215"/>
    <w:rsid w:val="003C004C"/>
    <w:rsid w:val="003C27FA"/>
    <w:rsid w:val="003C2D4F"/>
    <w:rsid w:val="003C2F8B"/>
    <w:rsid w:val="003C2FA7"/>
    <w:rsid w:val="003C3170"/>
    <w:rsid w:val="003C330C"/>
    <w:rsid w:val="003C37D8"/>
    <w:rsid w:val="003C467D"/>
    <w:rsid w:val="003C4C1C"/>
    <w:rsid w:val="003C5907"/>
    <w:rsid w:val="003C5D3E"/>
    <w:rsid w:val="003C6233"/>
    <w:rsid w:val="003C72D1"/>
    <w:rsid w:val="003C7963"/>
    <w:rsid w:val="003D0CAD"/>
    <w:rsid w:val="003D1792"/>
    <w:rsid w:val="003D33A1"/>
    <w:rsid w:val="003D3498"/>
    <w:rsid w:val="003D5AC6"/>
    <w:rsid w:val="003D6421"/>
    <w:rsid w:val="003D6B9C"/>
    <w:rsid w:val="003D7E1D"/>
    <w:rsid w:val="003E0085"/>
    <w:rsid w:val="003E282A"/>
    <w:rsid w:val="003E3512"/>
    <w:rsid w:val="003E3729"/>
    <w:rsid w:val="003E3987"/>
    <w:rsid w:val="003E41D3"/>
    <w:rsid w:val="003E45EA"/>
    <w:rsid w:val="003E46A7"/>
    <w:rsid w:val="003E4741"/>
    <w:rsid w:val="003E47A5"/>
    <w:rsid w:val="003E4D8E"/>
    <w:rsid w:val="003E4FC3"/>
    <w:rsid w:val="003E55FF"/>
    <w:rsid w:val="003E5794"/>
    <w:rsid w:val="003E5A55"/>
    <w:rsid w:val="003E5E38"/>
    <w:rsid w:val="003E7379"/>
    <w:rsid w:val="003E7D78"/>
    <w:rsid w:val="003E7F8B"/>
    <w:rsid w:val="003F036B"/>
    <w:rsid w:val="003F0E24"/>
    <w:rsid w:val="003F2119"/>
    <w:rsid w:val="003F31C6"/>
    <w:rsid w:val="003F4B34"/>
    <w:rsid w:val="003F5DB6"/>
    <w:rsid w:val="00400D7B"/>
    <w:rsid w:val="00402C7A"/>
    <w:rsid w:val="00402D62"/>
    <w:rsid w:val="00402D64"/>
    <w:rsid w:val="0040400A"/>
    <w:rsid w:val="004056BD"/>
    <w:rsid w:val="00405D2D"/>
    <w:rsid w:val="00405EE9"/>
    <w:rsid w:val="00405F69"/>
    <w:rsid w:val="004066DC"/>
    <w:rsid w:val="00406FDD"/>
    <w:rsid w:val="00407AC8"/>
    <w:rsid w:val="00410D70"/>
    <w:rsid w:val="00411C5B"/>
    <w:rsid w:val="0041210E"/>
    <w:rsid w:val="00412646"/>
    <w:rsid w:val="004137EC"/>
    <w:rsid w:val="00413C13"/>
    <w:rsid w:val="00414138"/>
    <w:rsid w:val="00415A64"/>
    <w:rsid w:val="00417318"/>
    <w:rsid w:val="00417AAC"/>
    <w:rsid w:val="004207BC"/>
    <w:rsid w:val="00420EE3"/>
    <w:rsid w:val="0042289E"/>
    <w:rsid w:val="004232EF"/>
    <w:rsid w:val="00423BAF"/>
    <w:rsid w:val="00423FDC"/>
    <w:rsid w:val="00424219"/>
    <w:rsid w:val="004242CE"/>
    <w:rsid w:val="00424871"/>
    <w:rsid w:val="00425BBF"/>
    <w:rsid w:val="00426477"/>
    <w:rsid w:val="0042751B"/>
    <w:rsid w:val="00427B91"/>
    <w:rsid w:val="00427BBB"/>
    <w:rsid w:val="00432318"/>
    <w:rsid w:val="004336C1"/>
    <w:rsid w:val="00434256"/>
    <w:rsid w:val="0043425F"/>
    <w:rsid w:val="0043666C"/>
    <w:rsid w:val="0044011A"/>
    <w:rsid w:val="00442FBC"/>
    <w:rsid w:val="004443B4"/>
    <w:rsid w:val="00444477"/>
    <w:rsid w:val="00445AC7"/>
    <w:rsid w:val="00446963"/>
    <w:rsid w:val="00446AEE"/>
    <w:rsid w:val="004471E8"/>
    <w:rsid w:val="00447269"/>
    <w:rsid w:val="00450916"/>
    <w:rsid w:val="00450ABD"/>
    <w:rsid w:val="00450C01"/>
    <w:rsid w:val="00450D62"/>
    <w:rsid w:val="00452C7E"/>
    <w:rsid w:val="00455441"/>
    <w:rsid w:val="004577A0"/>
    <w:rsid w:val="00457DD0"/>
    <w:rsid w:val="00460690"/>
    <w:rsid w:val="004646F3"/>
    <w:rsid w:val="00464E3F"/>
    <w:rsid w:val="00466242"/>
    <w:rsid w:val="004668ED"/>
    <w:rsid w:val="0046717F"/>
    <w:rsid w:val="00467BCB"/>
    <w:rsid w:val="00467DE6"/>
    <w:rsid w:val="0047036B"/>
    <w:rsid w:val="004705D0"/>
    <w:rsid w:val="004706B3"/>
    <w:rsid w:val="004711C5"/>
    <w:rsid w:val="004714A3"/>
    <w:rsid w:val="00472CCF"/>
    <w:rsid w:val="004735EC"/>
    <w:rsid w:val="0047488C"/>
    <w:rsid w:val="00474EF1"/>
    <w:rsid w:val="00475275"/>
    <w:rsid w:val="0047548F"/>
    <w:rsid w:val="00476349"/>
    <w:rsid w:val="0047643B"/>
    <w:rsid w:val="004764EF"/>
    <w:rsid w:val="00477207"/>
    <w:rsid w:val="004775BC"/>
    <w:rsid w:val="00481221"/>
    <w:rsid w:val="0048299B"/>
    <w:rsid w:val="00483464"/>
    <w:rsid w:val="004846FF"/>
    <w:rsid w:val="00484712"/>
    <w:rsid w:val="00484CBB"/>
    <w:rsid w:val="00484D89"/>
    <w:rsid w:val="0048530A"/>
    <w:rsid w:val="0048696D"/>
    <w:rsid w:val="00486A7E"/>
    <w:rsid w:val="00490503"/>
    <w:rsid w:val="0049085E"/>
    <w:rsid w:val="00492714"/>
    <w:rsid w:val="004953A8"/>
    <w:rsid w:val="00495E43"/>
    <w:rsid w:val="00496372"/>
    <w:rsid w:val="00497CCE"/>
    <w:rsid w:val="004A01BA"/>
    <w:rsid w:val="004A01C5"/>
    <w:rsid w:val="004A0979"/>
    <w:rsid w:val="004A1582"/>
    <w:rsid w:val="004A25B7"/>
    <w:rsid w:val="004A2A24"/>
    <w:rsid w:val="004A36D3"/>
    <w:rsid w:val="004A5131"/>
    <w:rsid w:val="004A5C76"/>
    <w:rsid w:val="004A5EF1"/>
    <w:rsid w:val="004A6E49"/>
    <w:rsid w:val="004B0551"/>
    <w:rsid w:val="004B0F40"/>
    <w:rsid w:val="004B101F"/>
    <w:rsid w:val="004B108C"/>
    <w:rsid w:val="004B13F9"/>
    <w:rsid w:val="004B1C48"/>
    <w:rsid w:val="004B1CCC"/>
    <w:rsid w:val="004B2A65"/>
    <w:rsid w:val="004B3551"/>
    <w:rsid w:val="004B396B"/>
    <w:rsid w:val="004B3B48"/>
    <w:rsid w:val="004B461E"/>
    <w:rsid w:val="004B5F17"/>
    <w:rsid w:val="004B6840"/>
    <w:rsid w:val="004B6A2D"/>
    <w:rsid w:val="004B6E0E"/>
    <w:rsid w:val="004C1A5E"/>
    <w:rsid w:val="004C2DB8"/>
    <w:rsid w:val="004C2E09"/>
    <w:rsid w:val="004C48A9"/>
    <w:rsid w:val="004C4F6D"/>
    <w:rsid w:val="004C64F0"/>
    <w:rsid w:val="004C6652"/>
    <w:rsid w:val="004C682E"/>
    <w:rsid w:val="004C6DA5"/>
    <w:rsid w:val="004C7B58"/>
    <w:rsid w:val="004C7CAE"/>
    <w:rsid w:val="004D0DDD"/>
    <w:rsid w:val="004D1A1C"/>
    <w:rsid w:val="004D2529"/>
    <w:rsid w:val="004D2A85"/>
    <w:rsid w:val="004D338F"/>
    <w:rsid w:val="004D36DA"/>
    <w:rsid w:val="004D3A53"/>
    <w:rsid w:val="004D3B6E"/>
    <w:rsid w:val="004D3D39"/>
    <w:rsid w:val="004D4509"/>
    <w:rsid w:val="004D67E6"/>
    <w:rsid w:val="004D700D"/>
    <w:rsid w:val="004D78A1"/>
    <w:rsid w:val="004D7BEB"/>
    <w:rsid w:val="004E1AB9"/>
    <w:rsid w:val="004E2469"/>
    <w:rsid w:val="004E2812"/>
    <w:rsid w:val="004E2DA1"/>
    <w:rsid w:val="004E3145"/>
    <w:rsid w:val="004E36A8"/>
    <w:rsid w:val="004E3E75"/>
    <w:rsid w:val="004E4686"/>
    <w:rsid w:val="004E4F9A"/>
    <w:rsid w:val="004E5158"/>
    <w:rsid w:val="004E54CE"/>
    <w:rsid w:val="004E6AFD"/>
    <w:rsid w:val="004E71E4"/>
    <w:rsid w:val="004E7F29"/>
    <w:rsid w:val="004F0782"/>
    <w:rsid w:val="004F0A55"/>
    <w:rsid w:val="004F0C81"/>
    <w:rsid w:val="004F2813"/>
    <w:rsid w:val="004F32A7"/>
    <w:rsid w:val="004F37B2"/>
    <w:rsid w:val="004F3897"/>
    <w:rsid w:val="004F3DFD"/>
    <w:rsid w:val="004F4346"/>
    <w:rsid w:val="004F4738"/>
    <w:rsid w:val="004F4B91"/>
    <w:rsid w:val="004F6354"/>
    <w:rsid w:val="004F77EB"/>
    <w:rsid w:val="00500E5A"/>
    <w:rsid w:val="00500F61"/>
    <w:rsid w:val="005019F7"/>
    <w:rsid w:val="005029AC"/>
    <w:rsid w:val="00502D7B"/>
    <w:rsid w:val="00503BEC"/>
    <w:rsid w:val="00503D56"/>
    <w:rsid w:val="00503E8F"/>
    <w:rsid w:val="00503FFB"/>
    <w:rsid w:val="005046E2"/>
    <w:rsid w:val="00504A8F"/>
    <w:rsid w:val="0050527D"/>
    <w:rsid w:val="005053D9"/>
    <w:rsid w:val="00506410"/>
    <w:rsid w:val="005068DF"/>
    <w:rsid w:val="005079C8"/>
    <w:rsid w:val="0051017F"/>
    <w:rsid w:val="005112FD"/>
    <w:rsid w:val="00513182"/>
    <w:rsid w:val="00513D2C"/>
    <w:rsid w:val="00515059"/>
    <w:rsid w:val="005153FF"/>
    <w:rsid w:val="00515C6D"/>
    <w:rsid w:val="00515E7F"/>
    <w:rsid w:val="00515F38"/>
    <w:rsid w:val="005167BB"/>
    <w:rsid w:val="00516963"/>
    <w:rsid w:val="00521403"/>
    <w:rsid w:val="00521711"/>
    <w:rsid w:val="00521846"/>
    <w:rsid w:val="00521BEC"/>
    <w:rsid w:val="00522C24"/>
    <w:rsid w:val="00522E44"/>
    <w:rsid w:val="00523220"/>
    <w:rsid w:val="00523BC3"/>
    <w:rsid w:val="005253F5"/>
    <w:rsid w:val="00525456"/>
    <w:rsid w:val="005257C0"/>
    <w:rsid w:val="00525825"/>
    <w:rsid w:val="00525878"/>
    <w:rsid w:val="00525DBB"/>
    <w:rsid w:val="00525F54"/>
    <w:rsid w:val="005268DB"/>
    <w:rsid w:val="005279FC"/>
    <w:rsid w:val="005302A7"/>
    <w:rsid w:val="005317EE"/>
    <w:rsid w:val="00531839"/>
    <w:rsid w:val="00531C3E"/>
    <w:rsid w:val="00531C4A"/>
    <w:rsid w:val="0053214B"/>
    <w:rsid w:val="005328EA"/>
    <w:rsid w:val="00532BEF"/>
    <w:rsid w:val="00532F9A"/>
    <w:rsid w:val="0053310D"/>
    <w:rsid w:val="0053511B"/>
    <w:rsid w:val="005359E5"/>
    <w:rsid w:val="005362F5"/>
    <w:rsid w:val="005408AB"/>
    <w:rsid w:val="00540F04"/>
    <w:rsid w:val="00541263"/>
    <w:rsid w:val="00541F39"/>
    <w:rsid w:val="00542DD0"/>
    <w:rsid w:val="005432F1"/>
    <w:rsid w:val="005446C0"/>
    <w:rsid w:val="00544715"/>
    <w:rsid w:val="005454CF"/>
    <w:rsid w:val="00545A55"/>
    <w:rsid w:val="00545AF0"/>
    <w:rsid w:val="00545B09"/>
    <w:rsid w:val="00545B70"/>
    <w:rsid w:val="00546DBD"/>
    <w:rsid w:val="00550A49"/>
    <w:rsid w:val="00550C6C"/>
    <w:rsid w:val="00551E45"/>
    <w:rsid w:val="0055267E"/>
    <w:rsid w:val="00552DC5"/>
    <w:rsid w:val="00553005"/>
    <w:rsid w:val="00553CD4"/>
    <w:rsid w:val="00554070"/>
    <w:rsid w:val="00556143"/>
    <w:rsid w:val="00556C34"/>
    <w:rsid w:val="005570C0"/>
    <w:rsid w:val="005576DB"/>
    <w:rsid w:val="0056092C"/>
    <w:rsid w:val="00560FA4"/>
    <w:rsid w:val="00562B0E"/>
    <w:rsid w:val="005632BC"/>
    <w:rsid w:val="00563571"/>
    <w:rsid w:val="00563B52"/>
    <w:rsid w:val="005640DB"/>
    <w:rsid w:val="0056512E"/>
    <w:rsid w:val="00565E86"/>
    <w:rsid w:val="00566DE3"/>
    <w:rsid w:val="00567EB3"/>
    <w:rsid w:val="00567F9D"/>
    <w:rsid w:val="005711E2"/>
    <w:rsid w:val="00571623"/>
    <w:rsid w:val="005717ED"/>
    <w:rsid w:val="00572162"/>
    <w:rsid w:val="00573970"/>
    <w:rsid w:val="005745D6"/>
    <w:rsid w:val="00574AFF"/>
    <w:rsid w:val="005752EE"/>
    <w:rsid w:val="00575A6D"/>
    <w:rsid w:val="005769C8"/>
    <w:rsid w:val="00580F64"/>
    <w:rsid w:val="00581C24"/>
    <w:rsid w:val="00582B94"/>
    <w:rsid w:val="005834F7"/>
    <w:rsid w:val="00583759"/>
    <w:rsid w:val="00584776"/>
    <w:rsid w:val="005855A4"/>
    <w:rsid w:val="00585BE9"/>
    <w:rsid w:val="0058697E"/>
    <w:rsid w:val="00587970"/>
    <w:rsid w:val="00587E37"/>
    <w:rsid w:val="00587F83"/>
    <w:rsid w:val="00592872"/>
    <w:rsid w:val="00592B61"/>
    <w:rsid w:val="0059304B"/>
    <w:rsid w:val="00593182"/>
    <w:rsid w:val="00593234"/>
    <w:rsid w:val="00593BC7"/>
    <w:rsid w:val="00593EFE"/>
    <w:rsid w:val="00594427"/>
    <w:rsid w:val="00594DB1"/>
    <w:rsid w:val="00596042"/>
    <w:rsid w:val="005969B0"/>
    <w:rsid w:val="00596BD8"/>
    <w:rsid w:val="00597280"/>
    <w:rsid w:val="00597660"/>
    <w:rsid w:val="00597AC6"/>
    <w:rsid w:val="00597B6C"/>
    <w:rsid w:val="00597ECE"/>
    <w:rsid w:val="005A02B0"/>
    <w:rsid w:val="005A02B1"/>
    <w:rsid w:val="005A04E1"/>
    <w:rsid w:val="005A171A"/>
    <w:rsid w:val="005A182A"/>
    <w:rsid w:val="005A1E40"/>
    <w:rsid w:val="005A2204"/>
    <w:rsid w:val="005A23E8"/>
    <w:rsid w:val="005A2536"/>
    <w:rsid w:val="005A27C3"/>
    <w:rsid w:val="005A2B8A"/>
    <w:rsid w:val="005A3282"/>
    <w:rsid w:val="005A481A"/>
    <w:rsid w:val="005A5159"/>
    <w:rsid w:val="005A5AD0"/>
    <w:rsid w:val="005A5BFF"/>
    <w:rsid w:val="005A6FC6"/>
    <w:rsid w:val="005A7009"/>
    <w:rsid w:val="005A7D1D"/>
    <w:rsid w:val="005B0609"/>
    <w:rsid w:val="005B233B"/>
    <w:rsid w:val="005B2748"/>
    <w:rsid w:val="005B403F"/>
    <w:rsid w:val="005B4862"/>
    <w:rsid w:val="005B4934"/>
    <w:rsid w:val="005B4ABC"/>
    <w:rsid w:val="005B56D8"/>
    <w:rsid w:val="005B60F7"/>
    <w:rsid w:val="005B67E3"/>
    <w:rsid w:val="005B6A04"/>
    <w:rsid w:val="005B77FE"/>
    <w:rsid w:val="005C0E2F"/>
    <w:rsid w:val="005C0EFF"/>
    <w:rsid w:val="005C0FE6"/>
    <w:rsid w:val="005C1FB6"/>
    <w:rsid w:val="005C2E93"/>
    <w:rsid w:val="005C3760"/>
    <w:rsid w:val="005C4683"/>
    <w:rsid w:val="005C48AC"/>
    <w:rsid w:val="005C66F5"/>
    <w:rsid w:val="005C681A"/>
    <w:rsid w:val="005C7012"/>
    <w:rsid w:val="005C746C"/>
    <w:rsid w:val="005C7A79"/>
    <w:rsid w:val="005D380A"/>
    <w:rsid w:val="005D3F78"/>
    <w:rsid w:val="005D516C"/>
    <w:rsid w:val="005D654D"/>
    <w:rsid w:val="005D76B7"/>
    <w:rsid w:val="005D7801"/>
    <w:rsid w:val="005D7EC4"/>
    <w:rsid w:val="005E00C9"/>
    <w:rsid w:val="005E02C8"/>
    <w:rsid w:val="005E1495"/>
    <w:rsid w:val="005E1823"/>
    <w:rsid w:val="005E2A16"/>
    <w:rsid w:val="005E2FFA"/>
    <w:rsid w:val="005E3E9D"/>
    <w:rsid w:val="005E40B3"/>
    <w:rsid w:val="005E54A3"/>
    <w:rsid w:val="005E5A33"/>
    <w:rsid w:val="005E5B4F"/>
    <w:rsid w:val="005E5F23"/>
    <w:rsid w:val="005E6CE3"/>
    <w:rsid w:val="005E6EC8"/>
    <w:rsid w:val="005E7A18"/>
    <w:rsid w:val="005F16DB"/>
    <w:rsid w:val="005F1ED3"/>
    <w:rsid w:val="005F2350"/>
    <w:rsid w:val="005F297A"/>
    <w:rsid w:val="005F2A69"/>
    <w:rsid w:val="005F352B"/>
    <w:rsid w:val="005F3C35"/>
    <w:rsid w:val="005F48F1"/>
    <w:rsid w:val="005F4E64"/>
    <w:rsid w:val="005F517E"/>
    <w:rsid w:val="005F5ED9"/>
    <w:rsid w:val="005F639D"/>
    <w:rsid w:val="005F6669"/>
    <w:rsid w:val="005F73D1"/>
    <w:rsid w:val="005F767B"/>
    <w:rsid w:val="006006BF"/>
    <w:rsid w:val="00600716"/>
    <w:rsid w:val="006018C4"/>
    <w:rsid w:val="00602A56"/>
    <w:rsid w:val="006033B7"/>
    <w:rsid w:val="006033CE"/>
    <w:rsid w:val="00606B2F"/>
    <w:rsid w:val="00607437"/>
    <w:rsid w:val="00607BAB"/>
    <w:rsid w:val="00607C60"/>
    <w:rsid w:val="0061013F"/>
    <w:rsid w:val="0061298B"/>
    <w:rsid w:val="00614957"/>
    <w:rsid w:val="00614C82"/>
    <w:rsid w:val="00614E17"/>
    <w:rsid w:val="00616D10"/>
    <w:rsid w:val="00617733"/>
    <w:rsid w:val="006206CC"/>
    <w:rsid w:val="00620BDF"/>
    <w:rsid w:val="00624535"/>
    <w:rsid w:val="006247BB"/>
    <w:rsid w:val="00625612"/>
    <w:rsid w:val="00625CCD"/>
    <w:rsid w:val="006264E6"/>
    <w:rsid w:val="00626643"/>
    <w:rsid w:val="00626F25"/>
    <w:rsid w:val="00627DFA"/>
    <w:rsid w:val="00627F35"/>
    <w:rsid w:val="00630E39"/>
    <w:rsid w:val="00631539"/>
    <w:rsid w:val="0063193D"/>
    <w:rsid w:val="006320C5"/>
    <w:rsid w:val="006325D1"/>
    <w:rsid w:val="0063295B"/>
    <w:rsid w:val="00632B4B"/>
    <w:rsid w:val="00632B8F"/>
    <w:rsid w:val="00633640"/>
    <w:rsid w:val="00633C53"/>
    <w:rsid w:val="00635633"/>
    <w:rsid w:val="006356ED"/>
    <w:rsid w:val="00635843"/>
    <w:rsid w:val="00635F6A"/>
    <w:rsid w:val="006369A5"/>
    <w:rsid w:val="00636CD4"/>
    <w:rsid w:val="0063707E"/>
    <w:rsid w:val="00637BDB"/>
    <w:rsid w:val="00641023"/>
    <w:rsid w:val="00641E8E"/>
    <w:rsid w:val="006422F4"/>
    <w:rsid w:val="006425D8"/>
    <w:rsid w:val="00642DBE"/>
    <w:rsid w:val="00643690"/>
    <w:rsid w:val="00643C34"/>
    <w:rsid w:val="00643E8B"/>
    <w:rsid w:val="00644251"/>
    <w:rsid w:val="00644E2F"/>
    <w:rsid w:val="00645283"/>
    <w:rsid w:val="00645988"/>
    <w:rsid w:val="00645E4B"/>
    <w:rsid w:val="00653075"/>
    <w:rsid w:val="0065457E"/>
    <w:rsid w:val="00654A03"/>
    <w:rsid w:val="00655A5E"/>
    <w:rsid w:val="00656427"/>
    <w:rsid w:val="00656F21"/>
    <w:rsid w:val="00657E33"/>
    <w:rsid w:val="00660851"/>
    <w:rsid w:val="006610E5"/>
    <w:rsid w:val="00661207"/>
    <w:rsid w:val="00661435"/>
    <w:rsid w:val="006622BD"/>
    <w:rsid w:val="0066338D"/>
    <w:rsid w:val="00663E9E"/>
    <w:rsid w:val="00664154"/>
    <w:rsid w:val="00664A0C"/>
    <w:rsid w:val="006654A5"/>
    <w:rsid w:val="00665F51"/>
    <w:rsid w:val="006676E0"/>
    <w:rsid w:val="0066785A"/>
    <w:rsid w:val="00671DB3"/>
    <w:rsid w:val="006723FA"/>
    <w:rsid w:val="00672484"/>
    <w:rsid w:val="006727D4"/>
    <w:rsid w:val="0067331F"/>
    <w:rsid w:val="00673350"/>
    <w:rsid w:val="006737DB"/>
    <w:rsid w:val="00673914"/>
    <w:rsid w:val="00674160"/>
    <w:rsid w:val="006747F6"/>
    <w:rsid w:val="00674EBF"/>
    <w:rsid w:val="00677443"/>
    <w:rsid w:val="0067775C"/>
    <w:rsid w:val="00677CBB"/>
    <w:rsid w:val="006801C5"/>
    <w:rsid w:val="00681320"/>
    <w:rsid w:val="00682073"/>
    <w:rsid w:val="006833C4"/>
    <w:rsid w:val="006834C7"/>
    <w:rsid w:val="00683B10"/>
    <w:rsid w:val="00685215"/>
    <w:rsid w:val="00686FD6"/>
    <w:rsid w:val="00690159"/>
    <w:rsid w:val="00690B8F"/>
    <w:rsid w:val="00691277"/>
    <w:rsid w:val="006922AA"/>
    <w:rsid w:val="006935F5"/>
    <w:rsid w:val="00693DCE"/>
    <w:rsid w:val="0069469E"/>
    <w:rsid w:val="00694E4D"/>
    <w:rsid w:val="00694F83"/>
    <w:rsid w:val="00695722"/>
    <w:rsid w:val="00697BA9"/>
    <w:rsid w:val="006A02B2"/>
    <w:rsid w:val="006A0652"/>
    <w:rsid w:val="006A08D8"/>
    <w:rsid w:val="006A1918"/>
    <w:rsid w:val="006A1BDD"/>
    <w:rsid w:val="006A1D36"/>
    <w:rsid w:val="006A2938"/>
    <w:rsid w:val="006A4B33"/>
    <w:rsid w:val="006A4C92"/>
    <w:rsid w:val="006A54AF"/>
    <w:rsid w:val="006A5558"/>
    <w:rsid w:val="006A5A97"/>
    <w:rsid w:val="006B116E"/>
    <w:rsid w:val="006B1B60"/>
    <w:rsid w:val="006B1E84"/>
    <w:rsid w:val="006B2A0A"/>
    <w:rsid w:val="006B2B0D"/>
    <w:rsid w:val="006B2D83"/>
    <w:rsid w:val="006B2DC6"/>
    <w:rsid w:val="006B2F6E"/>
    <w:rsid w:val="006B307B"/>
    <w:rsid w:val="006B3B4A"/>
    <w:rsid w:val="006B41FB"/>
    <w:rsid w:val="006B46D4"/>
    <w:rsid w:val="006B48A3"/>
    <w:rsid w:val="006B733B"/>
    <w:rsid w:val="006C0590"/>
    <w:rsid w:val="006C06C5"/>
    <w:rsid w:val="006C0D95"/>
    <w:rsid w:val="006C1B5C"/>
    <w:rsid w:val="006C1EFD"/>
    <w:rsid w:val="006C2672"/>
    <w:rsid w:val="006C3C50"/>
    <w:rsid w:val="006C4956"/>
    <w:rsid w:val="006C4A75"/>
    <w:rsid w:val="006C4B38"/>
    <w:rsid w:val="006C5360"/>
    <w:rsid w:val="006C5730"/>
    <w:rsid w:val="006C57AC"/>
    <w:rsid w:val="006C6BB3"/>
    <w:rsid w:val="006C72B0"/>
    <w:rsid w:val="006D07AB"/>
    <w:rsid w:val="006D0BFF"/>
    <w:rsid w:val="006D35E7"/>
    <w:rsid w:val="006D382D"/>
    <w:rsid w:val="006D38E5"/>
    <w:rsid w:val="006D4765"/>
    <w:rsid w:val="006D4DA3"/>
    <w:rsid w:val="006D5D21"/>
    <w:rsid w:val="006D687E"/>
    <w:rsid w:val="006E0D25"/>
    <w:rsid w:val="006E2C4D"/>
    <w:rsid w:val="006E4304"/>
    <w:rsid w:val="006E5032"/>
    <w:rsid w:val="006E6B3D"/>
    <w:rsid w:val="006E7064"/>
    <w:rsid w:val="006F18B0"/>
    <w:rsid w:val="006F1AE5"/>
    <w:rsid w:val="006F2DC9"/>
    <w:rsid w:val="006F306C"/>
    <w:rsid w:val="006F4C10"/>
    <w:rsid w:val="006F51BC"/>
    <w:rsid w:val="006F53CA"/>
    <w:rsid w:val="006F65F8"/>
    <w:rsid w:val="006F6CDD"/>
    <w:rsid w:val="006F6E11"/>
    <w:rsid w:val="006F7DED"/>
    <w:rsid w:val="006F7E01"/>
    <w:rsid w:val="007004E8"/>
    <w:rsid w:val="007008A6"/>
    <w:rsid w:val="00702A7F"/>
    <w:rsid w:val="00702D73"/>
    <w:rsid w:val="007030EE"/>
    <w:rsid w:val="007036FF"/>
    <w:rsid w:val="0070374E"/>
    <w:rsid w:val="007050EE"/>
    <w:rsid w:val="0070516F"/>
    <w:rsid w:val="0070565C"/>
    <w:rsid w:val="00706905"/>
    <w:rsid w:val="00706C14"/>
    <w:rsid w:val="007078D9"/>
    <w:rsid w:val="007107AB"/>
    <w:rsid w:val="00711EB5"/>
    <w:rsid w:val="0071379A"/>
    <w:rsid w:val="00714802"/>
    <w:rsid w:val="007149C6"/>
    <w:rsid w:val="00715127"/>
    <w:rsid w:val="007165D0"/>
    <w:rsid w:val="007167BB"/>
    <w:rsid w:val="007218B2"/>
    <w:rsid w:val="00722911"/>
    <w:rsid w:val="007239BB"/>
    <w:rsid w:val="00725D95"/>
    <w:rsid w:val="00727C69"/>
    <w:rsid w:val="007306A1"/>
    <w:rsid w:val="00731506"/>
    <w:rsid w:val="00733425"/>
    <w:rsid w:val="00733D92"/>
    <w:rsid w:val="00733E1C"/>
    <w:rsid w:val="007341C8"/>
    <w:rsid w:val="00734347"/>
    <w:rsid w:val="00734881"/>
    <w:rsid w:val="00734995"/>
    <w:rsid w:val="007349F5"/>
    <w:rsid w:val="00735405"/>
    <w:rsid w:val="00735C62"/>
    <w:rsid w:val="007362C5"/>
    <w:rsid w:val="00736C2E"/>
    <w:rsid w:val="00736F2A"/>
    <w:rsid w:val="00736F93"/>
    <w:rsid w:val="00740E36"/>
    <w:rsid w:val="00740F97"/>
    <w:rsid w:val="0074159F"/>
    <w:rsid w:val="00741CA6"/>
    <w:rsid w:val="00741FDF"/>
    <w:rsid w:val="0074295D"/>
    <w:rsid w:val="00742A98"/>
    <w:rsid w:val="00742CFB"/>
    <w:rsid w:val="00743067"/>
    <w:rsid w:val="00743733"/>
    <w:rsid w:val="00743CB5"/>
    <w:rsid w:val="00746045"/>
    <w:rsid w:val="007469DF"/>
    <w:rsid w:val="0074754C"/>
    <w:rsid w:val="00747592"/>
    <w:rsid w:val="00747DF5"/>
    <w:rsid w:val="007502CE"/>
    <w:rsid w:val="00750749"/>
    <w:rsid w:val="00750BBC"/>
    <w:rsid w:val="00750F1D"/>
    <w:rsid w:val="00751A18"/>
    <w:rsid w:val="007539DD"/>
    <w:rsid w:val="007540E1"/>
    <w:rsid w:val="00754992"/>
    <w:rsid w:val="00754BBC"/>
    <w:rsid w:val="007554F2"/>
    <w:rsid w:val="00757335"/>
    <w:rsid w:val="00757C55"/>
    <w:rsid w:val="00760A8A"/>
    <w:rsid w:val="00760C67"/>
    <w:rsid w:val="00760C9E"/>
    <w:rsid w:val="007624AC"/>
    <w:rsid w:val="00762540"/>
    <w:rsid w:val="007640AB"/>
    <w:rsid w:val="00764919"/>
    <w:rsid w:val="00764D64"/>
    <w:rsid w:val="00764E19"/>
    <w:rsid w:val="00767114"/>
    <w:rsid w:val="007673F8"/>
    <w:rsid w:val="00770BC4"/>
    <w:rsid w:val="0077259A"/>
    <w:rsid w:val="00772E6F"/>
    <w:rsid w:val="007735C0"/>
    <w:rsid w:val="00775644"/>
    <w:rsid w:val="007766B6"/>
    <w:rsid w:val="007768A5"/>
    <w:rsid w:val="0077741E"/>
    <w:rsid w:val="007816A3"/>
    <w:rsid w:val="00781B7D"/>
    <w:rsid w:val="00781CE8"/>
    <w:rsid w:val="00781E6F"/>
    <w:rsid w:val="0078258E"/>
    <w:rsid w:val="0078286E"/>
    <w:rsid w:val="00783630"/>
    <w:rsid w:val="00784095"/>
    <w:rsid w:val="00784E11"/>
    <w:rsid w:val="0078537F"/>
    <w:rsid w:val="007859D2"/>
    <w:rsid w:val="0078627A"/>
    <w:rsid w:val="00786D77"/>
    <w:rsid w:val="007926D0"/>
    <w:rsid w:val="0079771A"/>
    <w:rsid w:val="007979E3"/>
    <w:rsid w:val="00797F24"/>
    <w:rsid w:val="007A0671"/>
    <w:rsid w:val="007A0A30"/>
    <w:rsid w:val="007A0CC8"/>
    <w:rsid w:val="007A0F68"/>
    <w:rsid w:val="007A164A"/>
    <w:rsid w:val="007A2405"/>
    <w:rsid w:val="007A2A2C"/>
    <w:rsid w:val="007A371C"/>
    <w:rsid w:val="007A381F"/>
    <w:rsid w:val="007A58EE"/>
    <w:rsid w:val="007A64AB"/>
    <w:rsid w:val="007A7542"/>
    <w:rsid w:val="007A7B6F"/>
    <w:rsid w:val="007A7DD9"/>
    <w:rsid w:val="007B0625"/>
    <w:rsid w:val="007B0A07"/>
    <w:rsid w:val="007B1173"/>
    <w:rsid w:val="007B1A1F"/>
    <w:rsid w:val="007B2562"/>
    <w:rsid w:val="007B2A31"/>
    <w:rsid w:val="007B48DA"/>
    <w:rsid w:val="007B5884"/>
    <w:rsid w:val="007B6AAC"/>
    <w:rsid w:val="007B76A6"/>
    <w:rsid w:val="007B7B84"/>
    <w:rsid w:val="007C0F57"/>
    <w:rsid w:val="007C1386"/>
    <w:rsid w:val="007C2A5E"/>
    <w:rsid w:val="007C343A"/>
    <w:rsid w:val="007C35B3"/>
    <w:rsid w:val="007C3C4A"/>
    <w:rsid w:val="007C4A57"/>
    <w:rsid w:val="007C4B6C"/>
    <w:rsid w:val="007C563B"/>
    <w:rsid w:val="007C5AB9"/>
    <w:rsid w:val="007C5CD0"/>
    <w:rsid w:val="007C6541"/>
    <w:rsid w:val="007C7459"/>
    <w:rsid w:val="007C7E96"/>
    <w:rsid w:val="007D0226"/>
    <w:rsid w:val="007D1987"/>
    <w:rsid w:val="007D19A2"/>
    <w:rsid w:val="007D19FE"/>
    <w:rsid w:val="007D2CF4"/>
    <w:rsid w:val="007D2D04"/>
    <w:rsid w:val="007D36D8"/>
    <w:rsid w:val="007D48EF"/>
    <w:rsid w:val="007D63A0"/>
    <w:rsid w:val="007D6ABB"/>
    <w:rsid w:val="007D7301"/>
    <w:rsid w:val="007E0B62"/>
    <w:rsid w:val="007E14F8"/>
    <w:rsid w:val="007E1A61"/>
    <w:rsid w:val="007E2DF7"/>
    <w:rsid w:val="007E4672"/>
    <w:rsid w:val="007E4E89"/>
    <w:rsid w:val="007E600B"/>
    <w:rsid w:val="007E63B0"/>
    <w:rsid w:val="007E7952"/>
    <w:rsid w:val="007F173B"/>
    <w:rsid w:val="007F1A83"/>
    <w:rsid w:val="007F2393"/>
    <w:rsid w:val="007F27C8"/>
    <w:rsid w:val="007F28BF"/>
    <w:rsid w:val="007F2CEF"/>
    <w:rsid w:val="007F378F"/>
    <w:rsid w:val="007F47BF"/>
    <w:rsid w:val="007F49F7"/>
    <w:rsid w:val="007F4C92"/>
    <w:rsid w:val="007F5E56"/>
    <w:rsid w:val="007F60F1"/>
    <w:rsid w:val="007F7C5B"/>
    <w:rsid w:val="00800D3C"/>
    <w:rsid w:val="0080146D"/>
    <w:rsid w:val="00801D1B"/>
    <w:rsid w:val="008028D4"/>
    <w:rsid w:val="00802D5B"/>
    <w:rsid w:val="0080310A"/>
    <w:rsid w:val="00804272"/>
    <w:rsid w:val="008042C1"/>
    <w:rsid w:val="0080565C"/>
    <w:rsid w:val="0080691B"/>
    <w:rsid w:val="0080714D"/>
    <w:rsid w:val="00807477"/>
    <w:rsid w:val="00807715"/>
    <w:rsid w:val="00807EB1"/>
    <w:rsid w:val="008102DF"/>
    <w:rsid w:val="00810A4F"/>
    <w:rsid w:val="00810C24"/>
    <w:rsid w:val="008115C4"/>
    <w:rsid w:val="008134EE"/>
    <w:rsid w:val="0081360B"/>
    <w:rsid w:val="0081381D"/>
    <w:rsid w:val="00813A4B"/>
    <w:rsid w:val="008151FA"/>
    <w:rsid w:val="00815DAC"/>
    <w:rsid w:val="008177B9"/>
    <w:rsid w:val="0082105A"/>
    <w:rsid w:val="00821456"/>
    <w:rsid w:val="00821BCA"/>
    <w:rsid w:val="00822205"/>
    <w:rsid w:val="00823234"/>
    <w:rsid w:val="008232E4"/>
    <w:rsid w:val="008233F9"/>
    <w:rsid w:val="008234A9"/>
    <w:rsid w:val="00823888"/>
    <w:rsid w:val="008247B2"/>
    <w:rsid w:val="00824FCB"/>
    <w:rsid w:val="0082533A"/>
    <w:rsid w:val="00825433"/>
    <w:rsid w:val="008255B4"/>
    <w:rsid w:val="00825956"/>
    <w:rsid w:val="00826288"/>
    <w:rsid w:val="00826BCD"/>
    <w:rsid w:val="00827FDF"/>
    <w:rsid w:val="008308C8"/>
    <w:rsid w:val="00830AA1"/>
    <w:rsid w:val="008316C1"/>
    <w:rsid w:val="00832511"/>
    <w:rsid w:val="008327C4"/>
    <w:rsid w:val="0083332D"/>
    <w:rsid w:val="00834E2A"/>
    <w:rsid w:val="008358B0"/>
    <w:rsid w:val="008375C5"/>
    <w:rsid w:val="0083779F"/>
    <w:rsid w:val="0084235F"/>
    <w:rsid w:val="00842522"/>
    <w:rsid w:val="00842984"/>
    <w:rsid w:val="00842E51"/>
    <w:rsid w:val="008433A7"/>
    <w:rsid w:val="008443E0"/>
    <w:rsid w:val="00844798"/>
    <w:rsid w:val="0084480E"/>
    <w:rsid w:val="0084548E"/>
    <w:rsid w:val="008460C8"/>
    <w:rsid w:val="0084741A"/>
    <w:rsid w:val="0084744D"/>
    <w:rsid w:val="00850C18"/>
    <w:rsid w:val="008512E5"/>
    <w:rsid w:val="008530C6"/>
    <w:rsid w:val="0085483D"/>
    <w:rsid w:val="00861951"/>
    <w:rsid w:val="00861AE8"/>
    <w:rsid w:val="008620B8"/>
    <w:rsid w:val="00862299"/>
    <w:rsid w:val="008625BB"/>
    <w:rsid w:val="008634E2"/>
    <w:rsid w:val="008638C7"/>
    <w:rsid w:val="008646A9"/>
    <w:rsid w:val="00864DC4"/>
    <w:rsid w:val="00865807"/>
    <w:rsid w:val="00865F93"/>
    <w:rsid w:val="008665CF"/>
    <w:rsid w:val="00871E04"/>
    <w:rsid w:val="00871E4D"/>
    <w:rsid w:val="00873151"/>
    <w:rsid w:val="00873759"/>
    <w:rsid w:val="00873FF1"/>
    <w:rsid w:val="008758AD"/>
    <w:rsid w:val="00875B50"/>
    <w:rsid w:val="00877712"/>
    <w:rsid w:val="00880425"/>
    <w:rsid w:val="008804AA"/>
    <w:rsid w:val="008805F4"/>
    <w:rsid w:val="00882863"/>
    <w:rsid w:val="00882CFD"/>
    <w:rsid w:val="008836AD"/>
    <w:rsid w:val="00883FAB"/>
    <w:rsid w:val="0088441B"/>
    <w:rsid w:val="0088580E"/>
    <w:rsid w:val="008858B8"/>
    <w:rsid w:val="00885E49"/>
    <w:rsid w:val="00885FC1"/>
    <w:rsid w:val="00887A5C"/>
    <w:rsid w:val="008907A4"/>
    <w:rsid w:val="00891A04"/>
    <w:rsid w:val="00892151"/>
    <w:rsid w:val="0089305F"/>
    <w:rsid w:val="008931B0"/>
    <w:rsid w:val="0089349F"/>
    <w:rsid w:val="0089385A"/>
    <w:rsid w:val="008944CC"/>
    <w:rsid w:val="00894AFD"/>
    <w:rsid w:val="00894DAD"/>
    <w:rsid w:val="00894DC5"/>
    <w:rsid w:val="00895904"/>
    <w:rsid w:val="00895A33"/>
    <w:rsid w:val="00897755"/>
    <w:rsid w:val="008A0427"/>
    <w:rsid w:val="008A143F"/>
    <w:rsid w:val="008A16A9"/>
    <w:rsid w:val="008A1716"/>
    <w:rsid w:val="008A1DFD"/>
    <w:rsid w:val="008A27E4"/>
    <w:rsid w:val="008A2A9D"/>
    <w:rsid w:val="008A36AA"/>
    <w:rsid w:val="008A45EC"/>
    <w:rsid w:val="008A4CA0"/>
    <w:rsid w:val="008A630C"/>
    <w:rsid w:val="008A6763"/>
    <w:rsid w:val="008A68A3"/>
    <w:rsid w:val="008A7050"/>
    <w:rsid w:val="008A7133"/>
    <w:rsid w:val="008A784B"/>
    <w:rsid w:val="008B0E64"/>
    <w:rsid w:val="008B269A"/>
    <w:rsid w:val="008B2B08"/>
    <w:rsid w:val="008B2CCE"/>
    <w:rsid w:val="008B2EE4"/>
    <w:rsid w:val="008B2F33"/>
    <w:rsid w:val="008B3C7A"/>
    <w:rsid w:val="008B4C58"/>
    <w:rsid w:val="008B4EAC"/>
    <w:rsid w:val="008B575F"/>
    <w:rsid w:val="008B5FD9"/>
    <w:rsid w:val="008B6621"/>
    <w:rsid w:val="008B67B6"/>
    <w:rsid w:val="008B68B6"/>
    <w:rsid w:val="008B7898"/>
    <w:rsid w:val="008B791E"/>
    <w:rsid w:val="008C33DC"/>
    <w:rsid w:val="008C3DFF"/>
    <w:rsid w:val="008C4236"/>
    <w:rsid w:val="008C562B"/>
    <w:rsid w:val="008C58F2"/>
    <w:rsid w:val="008C6324"/>
    <w:rsid w:val="008C661F"/>
    <w:rsid w:val="008C7A07"/>
    <w:rsid w:val="008D0633"/>
    <w:rsid w:val="008D07C0"/>
    <w:rsid w:val="008D27A7"/>
    <w:rsid w:val="008D294A"/>
    <w:rsid w:val="008D2CF3"/>
    <w:rsid w:val="008D2E1B"/>
    <w:rsid w:val="008D4288"/>
    <w:rsid w:val="008D4BD7"/>
    <w:rsid w:val="008D5206"/>
    <w:rsid w:val="008D52AB"/>
    <w:rsid w:val="008D6718"/>
    <w:rsid w:val="008D6B73"/>
    <w:rsid w:val="008D6CF1"/>
    <w:rsid w:val="008D7FC3"/>
    <w:rsid w:val="008E00EC"/>
    <w:rsid w:val="008E1883"/>
    <w:rsid w:val="008E18AC"/>
    <w:rsid w:val="008E3138"/>
    <w:rsid w:val="008E37AE"/>
    <w:rsid w:val="008E4C56"/>
    <w:rsid w:val="008E5B54"/>
    <w:rsid w:val="008E5D58"/>
    <w:rsid w:val="008E5DF2"/>
    <w:rsid w:val="008E5E22"/>
    <w:rsid w:val="008E7C0D"/>
    <w:rsid w:val="008E7E75"/>
    <w:rsid w:val="008F0988"/>
    <w:rsid w:val="008F103D"/>
    <w:rsid w:val="008F2413"/>
    <w:rsid w:val="008F2A51"/>
    <w:rsid w:val="008F2FBE"/>
    <w:rsid w:val="008F393D"/>
    <w:rsid w:val="008F5227"/>
    <w:rsid w:val="008F694D"/>
    <w:rsid w:val="008F6A11"/>
    <w:rsid w:val="008F744E"/>
    <w:rsid w:val="008F7539"/>
    <w:rsid w:val="00900E2C"/>
    <w:rsid w:val="0090262F"/>
    <w:rsid w:val="0090267C"/>
    <w:rsid w:val="0090279D"/>
    <w:rsid w:val="00902D65"/>
    <w:rsid w:val="00902DB3"/>
    <w:rsid w:val="00903E59"/>
    <w:rsid w:val="009049AE"/>
    <w:rsid w:val="00904B20"/>
    <w:rsid w:val="00904B85"/>
    <w:rsid w:val="00904F64"/>
    <w:rsid w:val="009058B8"/>
    <w:rsid w:val="00905DBD"/>
    <w:rsid w:val="00906445"/>
    <w:rsid w:val="00907061"/>
    <w:rsid w:val="00907EA9"/>
    <w:rsid w:val="00912CBE"/>
    <w:rsid w:val="00912DFE"/>
    <w:rsid w:val="00913299"/>
    <w:rsid w:val="009138FB"/>
    <w:rsid w:val="00913F52"/>
    <w:rsid w:val="0091421E"/>
    <w:rsid w:val="009145B5"/>
    <w:rsid w:val="00914F97"/>
    <w:rsid w:val="009155EF"/>
    <w:rsid w:val="00915CC1"/>
    <w:rsid w:val="009172AA"/>
    <w:rsid w:val="00917756"/>
    <w:rsid w:val="00920E39"/>
    <w:rsid w:val="00921806"/>
    <w:rsid w:val="00921A5A"/>
    <w:rsid w:val="00922C00"/>
    <w:rsid w:val="00923846"/>
    <w:rsid w:val="00923A32"/>
    <w:rsid w:val="00924432"/>
    <w:rsid w:val="009255FC"/>
    <w:rsid w:val="00927451"/>
    <w:rsid w:val="00927606"/>
    <w:rsid w:val="00927FC0"/>
    <w:rsid w:val="00931D60"/>
    <w:rsid w:val="0093309A"/>
    <w:rsid w:val="00933620"/>
    <w:rsid w:val="00933757"/>
    <w:rsid w:val="00933F1E"/>
    <w:rsid w:val="00934327"/>
    <w:rsid w:val="00934689"/>
    <w:rsid w:val="00934810"/>
    <w:rsid w:val="00934DF5"/>
    <w:rsid w:val="00935027"/>
    <w:rsid w:val="009358A7"/>
    <w:rsid w:val="00935E82"/>
    <w:rsid w:val="00935F42"/>
    <w:rsid w:val="009404CB"/>
    <w:rsid w:val="009407D6"/>
    <w:rsid w:val="0094089B"/>
    <w:rsid w:val="00942396"/>
    <w:rsid w:val="00942673"/>
    <w:rsid w:val="009429F7"/>
    <w:rsid w:val="009431E9"/>
    <w:rsid w:val="00943DE3"/>
    <w:rsid w:val="009441D8"/>
    <w:rsid w:val="00944585"/>
    <w:rsid w:val="009453DF"/>
    <w:rsid w:val="00946FBF"/>
    <w:rsid w:val="00947255"/>
    <w:rsid w:val="00947D40"/>
    <w:rsid w:val="00950F9B"/>
    <w:rsid w:val="009528EF"/>
    <w:rsid w:val="009529B9"/>
    <w:rsid w:val="00953D4C"/>
    <w:rsid w:val="009541F0"/>
    <w:rsid w:val="0095598C"/>
    <w:rsid w:val="00956290"/>
    <w:rsid w:val="00956410"/>
    <w:rsid w:val="00957C5B"/>
    <w:rsid w:val="009603C7"/>
    <w:rsid w:val="009604B9"/>
    <w:rsid w:val="00960844"/>
    <w:rsid w:val="00961B09"/>
    <w:rsid w:val="00962D32"/>
    <w:rsid w:val="00963E51"/>
    <w:rsid w:val="0096404F"/>
    <w:rsid w:val="0096440E"/>
    <w:rsid w:val="00964619"/>
    <w:rsid w:val="009648D0"/>
    <w:rsid w:val="009649A4"/>
    <w:rsid w:val="00964C7C"/>
    <w:rsid w:val="00964E14"/>
    <w:rsid w:val="00965758"/>
    <w:rsid w:val="009664DA"/>
    <w:rsid w:val="00966F4A"/>
    <w:rsid w:val="00967364"/>
    <w:rsid w:val="009674A4"/>
    <w:rsid w:val="00970224"/>
    <w:rsid w:val="00971A9D"/>
    <w:rsid w:val="009723F5"/>
    <w:rsid w:val="00972496"/>
    <w:rsid w:val="00972ADB"/>
    <w:rsid w:val="00972DB6"/>
    <w:rsid w:val="00972E47"/>
    <w:rsid w:val="0097335A"/>
    <w:rsid w:val="00973D1B"/>
    <w:rsid w:val="009747C0"/>
    <w:rsid w:val="00974D19"/>
    <w:rsid w:val="009754D2"/>
    <w:rsid w:val="0097562F"/>
    <w:rsid w:val="009756DF"/>
    <w:rsid w:val="00975D3D"/>
    <w:rsid w:val="0097608E"/>
    <w:rsid w:val="0097647B"/>
    <w:rsid w:val="00976D7D"/>
    <w:rsid w:val="009773DC"/>
    <w:rsid w:val="0097749C"/>
    <w:rsid w:val="0097765F"/>
    <w:rsid w:val="0098108B"/>
    <w:rsid w:val="0098139C"/>
    <w:rsid w:val="00982E09"/>
    <w:rsid w:val="009840EE"/>
    <w:rsid w:val="009846F4"/>
    <w:rsid w:val="00984989"/>
    <w:rsid w:val="0098697D"/>
    <w:rsid w:val="00986AAE"/>
    <w:rsid w:val="0098720E"/>
    <w:rsid w:val="00987DC2"/>
    <w:rsid w:val="00987E0E"/>
    <w:rsid w:val="009906D8"/>
    <w:rsid w:val="00990C8A"/>
    <w:rsid w:val="009922ED"/>
    <w:rsid w:val="00992935"/>
    <w:rsid w:val="009929F7"/>
    <w:rsid w:val="00992A53"/>
    <w:rsid w:val="009930F9"/>
    <w:rsid w:val="009938F8"/>
    <w:rsid w:val="00993EE7"/>
    <w:rsid w:val="00994D72"/>
    <w:rsid w:val="00994F0E"/>
    <w:rsid w:val="0099635F"/>
    <w:rsid w:val="0099714A"/>
    <w:rsid w:val="00997533"/>
    <w:rsid w:val="00997DD1"/>
    <w:rsid w:val="009A0CBC"/>
    <w:rsid w:val="009A1165"/>
    <w:rsid w:val="009A1BC5"/>
    <w:rsid w:val="009A2738"/>
    <w:rsid w:val="009A54C1"/>
    <w:rsid w:val="009A5795"/>
    <w:rsid w:val="009A7040"/>
    <w:rsid w:val="009A7548"/>
    <w:rsid w:val="009A7631"/>
    <w:rsid w:val="009A79E1"/>
    <w:rsid w:val="009A7A40"/>
    <w:rsid w:val="009A7D41"/>
    <w:rsid w:val="009B005B"/>
    <w:rsid w:val="009B0808"/>
    <w:rsid w:val="009B109E"/>
    <w:rsid w:val="009B25E8"/>
    <w:rsid w:val="009B2692"/>
    <w:rsid w:val="009B2A31"/>
    <w:rsid w:val="009B2C6E"/>
    <w:rsid w:val="009B32DD"/>
    <w:rsid w:val="009B386A"/>
    <w:rsid w:val="009B4026"/>
    <w:rsid w:val="009B54B7"/>
    <w:rsid w:val="009B6A4A"/>
    <w:rsid w:val="009B7C0C"/>
    <w:rsid w:val="009C03E9"/>
    <w:rsid w:val="009C07C3"/>
    <w:rsid w:val="009C096D"/>
    <w:rsid w:val="009C1310"/>
    <w:rsid w:val="009C2413"/>
    <w:rsid w:val="009C263F"/>
    <w:rsid w:val="009C296A"/>
    <w:rsid w:val="009C29E5"/>
    <w:rsid w:val="009C4A6B"/>
    <w:rsid w:val="009C4FD4"/>
    <w:rsid w:val="009C5689"/>
    <w:rsid w:val="009C66AF"/>
    <w:rsid w:val="009D0E2F"/>
    <w:rsid w:val="009D1AE6"/>
    <w:rsid w:val="009D1FD5"/>
    <w:rsid w:val="009D21D7"/>
    <w:rsid w:val="009D30B8"/>
    <w:rsid w:val="009D37D9"/>
    <w:rsid w:val="009D3BD8"/>
    <w:rsid w:val="009D3E6B"/>
    <w:rsid w:val="009D4330"/>
    <w:rsid w:val="009D452F"/>
    <w:rsid w:val="009D4857"/>
    <w:rsid w:val="009D6118"/>
    <w:rsid w:val="009D67BE"/>
    <w:rsid w:val="009D7572"/>
    <w:rsid w:val="009E00FA"/>
    <w:rsid w:val="009E0CD4"/>
    <w:rsid w:val="009E0DC1"/>
    <w:rsid w:val="009E0F65"/>
    <w:rsid w:val="009E128C"/>
    <w:rsid w:val="009E2B58"/>
    <w:rsid w:val="009E2DD9"/>
    <w:rsid w:val="009E3632"/>
    <w:rsid w:val="009E371A"/>
    <w:rsid w:val="009E5552"/>
    <w:rsid w:val="009E562D"/>
    <w:rsid w:val="009E5CD0"/>
    <w:rsid w:val="009F0588"/>
    <w:rsid w:val="009F136F"/>
    <w:rsid w:val="009F1DA2"/>
    <w:rsid w:val="009F22CF"/>
    <w:rsid w:val="009F3339"/>
    <w:rsid w:val="009F51C0"/>
    <w:rsid w:val="00A00287"/>
    <w:rsid w:val="00A0058B"/>
    <w:rsid w:val="00A01E30"/>
    <w:rsid w:val="00A0249E"/>
    <w:rsid w:val="00A03CE3"/>
    <w:rsid w:val="00A03FF8"/>
    <w:rsid w:val="00A05A7F"/>
    <w:rsid w:val="00A07057"/>
    <w:rsid w:val="00A0714E"/>
    <w:rsid w:val="00A0719A"/>
    <w:rsid w:val="00A0765C"/>
    <w:rsid w:val="00A07919"/>
    <w:rsid w:val="00A10186"/>
    <w:rsid w:val="00A1036B"/>
    <w:rsid w:val="00A10547"/>
    <w:rsid w:val="00A11203"/>
    <w:rsid w:val="00A11B07"/>
    <w:rsid w:val="00A127EC"/>
    <w:rsid w:val="00A1300F"/>
    <w:rsid w:val="00A134B3"/>
    <w:rsid w:val="00A14355"/>
    <w:rsid w:val="00A150CD"/>
    <w:rsid w:val="00A157D9"/>
    <w:rsid w:val="00A158E9"/>
    <w:rsid w:val="00A1599A"/>
    <w:rsid w:val="00A15D9F"/>
    <w:rsid w:val="00A205E5"/>
    <w:rsid w:val="00A20A13"/>
    <w:rsid w:val="00A22BDA"/>
    <w:rsid w:val="00A24479"/>
    <w:rsid w:val="00A24554"/>
    <w:rsid w:val="00A24608"/>
    <w:rsid w:val="00A2484A"/>
    <w:rsid w:val="00A248E1"/>
    <w:rsid w:val="00A248E8"/>
    <w:rsid w:val="00A255CD"/>
    <w:rsid w:val="00A25F1C"/>
    <w:rsid w:val="00A27103"/>
    <w:rsid w:val="00A2751E"/>
    <w:rsid w:val="00A275E3"/>
    <w:rsid w:val="00A30EAC"/>
    <w:rsid w:val="00A31709"/>
    <w:rsid w:val="00A32FC3"/>
    <w:rsid w:val="00A33072"/>
    <w:rsid w:val="00A336FA"/>
    <w:rsid w:val="00A33723"/>
    <w:rsid w:val="00A33798"/>
    <w:rsid w:val="00A340BA"/>
    <w:rsid w:val="00A344A4"/>
    <w:rsid w:val="00A348A0"/>
    <w:rsid w:val="00A349FA"/>
    <w:rsid w:val="00A3519D"/>
    <w:rsid w:val="00A361AA"/>
    <w:rsid w:val="00A37E06"/>
    <w:rsid w:val="00A401E8"/>
    <w:rsid w:val="00A40C76"/>
    <w:rsid w:val="00A40DC9"/>
    <w:rsid w:val="00A40F62"/>
    <w:rsid w:val="00A40F9D"/>
    <w:rsid w:val="00A41374"/>
    <w:rsid w:val="00A41986"/>
    <w:rsid w:val="00A4233E"/>
    <w:rsid w:val="00A441F6"/>
    <w:rsid w:val="00A44B03"/>
    <w:rsid w:val="00A45079"/>
    <w:rsid w:val="00A454A5"/>
    <w:rsid w:val="00A4650F"/>
    <w:rsid w:val="00A46586"/>
    <w:rsid w:val="00A46929"/>
    <w:rsid w:val="00A469C4"/>
    <w:rsid w:val="00A46F77"/>
    <w:rsid w:val="00A47C1A"/>
    <w:rsid w:val="00A506DA"/>
    <w:rsid w:val="00A50C5D"/>
    <w:rsid w:val="00A50CE2"/>
    <w:rsid w:val="00A5119F"/>
    <w:rsid w:val="00A51608"/>
    <w:rsid w:val="00A52594"/>
    <w:rsid w:val="00A525F6"/>
    <w:rsid w:val="00A53177"/>
    <w:rsid w:val="00A53EF0"/>
    <w:rsid w:val="00A56148"/>
    <w:rsid w:val="00A561C3"/>
    <w:rsid w:val="00A5749A"/>
    <w:rsid w:val="00A5753F"/>
    <w:rsid w:val="00A577C3"/>
    <w:rsid w:val="00A578E4"/>
    <w:rsid w:val="00A57917"/>
    <w:rsid w:val="00A6017C"/>
    <w:rsid w:val="00A609DA"/>
    <w:rsid w:val="00A63EFD"/>
    <w:rsid w:val="00A657C3"/>
    <w:rsid w:val="00A65CA8"/>
    <w:rsid w:val="00A664E0"/>
    <w:rsid w:val="00A668B0"/>
    <w:rsid w:val="00A67063"/>
    <w:rsid w:val="00A6709B"/>
    <w:rsid w:val="00A7036E"/>
    <w:rsid w:val="00A7059D"/>
    <w:rsid w:val="00A7142A"/>
    <w:rsid w:val="00A717A7"/>
    <w:rsid w:val="00A717DC"/>
    <w:rsid w:val="00A71E40"/>
    <w:rsid w:val="00A728D7"/>
    <w:rsid w:val="00A73BA5"/>
    <w:rsid w:val="00A74DCB"/>
    <w:rsid w:val="00A75107"/>
    <w:rsid w:val="00A75CFE"/>
    <w:rsid w:val="00A75FBA"/>
    <w:rsid w:val="00A76F7E"/>
    <w:rsid w:val="00A77377"/>
    <w:rsid w:val="00A775F6"/>
    <w:rsid w:val="00A77619"/>
    <w:rsid w:val="00A8068A"/>
    <w:rsid w:val="00A81557"/>
    <w:rsid w:val="00A815A4"/>
    <w:rsid w:val="00A820FE"/>
    <w:rsid w:val="00A828DB"/>
    <w:rsid w:val="00A82D41"/>
    <w:rsid w:val="00A83807"/>
    <w:rsid w:val="00A83FE5"/>
    <w:rsid w:val="00A8765A"/>
    <w:rsid w:val="00A87F11"/>
    <w:rsid w:val="00A903CD"/>
    <w:rsid w:val="00A90C49"/>
    <w:rsid w:val="00A90EE4"/>
    <w:rsid w:val="00A910C1"/>
    <w:rsid w:val="00A910F3"/>
    <w:rsid w:val="00A91411"/>
    <w:rsid w:val="00A91631"/>
    <w:rsid w:val="00A918B3"/>
    <w:rsid w:val="00A919A5"/>
    <w:rsid w:val="00A93FAB"/>
    <w:rsid w:val="00A94081"/>
    <w:rsid w:val="00A94A36"/>
    <w:rsid w:val="00A950FF"/>
    <w:rsid w:val="00A959B6"/>
    <w:rsid w:val="00A963FF"/>
    <w:rsid w:val="00AA0B94"/>
    <w:rsid w:val="00AA0F55"/>
    <w:rsid w:val="00AA1CA8"/>
    <w:rsid w:val="00AA1D51"/>
    <w:rsid w:val="00AA2338"/>
    <w:rsid w:val="00AA25D7"/>
    <w:rsid w:val="00AA28E7"/>
    <w:rsid w:val="00AA2E09"/>
    <w:rsid w:val="00AA414A"/>
    <w:rsid w:val="00AA47C6"/>
    <w:rsid w:val="00AA4F1B"/>
    <w:rsid w:val="00AA5041"/>
    <w:rsid w:val="00AA559E"/>
    <w:rsid w:val="00AA692A"/>
    <w:rsid w:val="00AB077B"/>
    <w:rsid w:val="00AB0C84"/>
    <w:rsid w:val="00AB20E3"/>
    <w:rsid w:val="00AB3233"/>
    <w:rsid w:val="00AB4330"/>
    <w:rsid w:val="00AB4B47"/>
    <w:rsid w:val="00AB5328"/>
    <w:rsid w:val="00AB60DE"/>
    <w:rsid w:val="00AB6AEA"/>
    <w:rsid w:val="00AB778B"/>
    <w:rsid w:val="00AB7C27"/>
    <w:rsid w:val="00AC04FD"/>
    <w:rsid w:val="00AC066C"/>
    <w:rsid w:val="00AC0863"/>
    <w:rsid w:val="00AC0B17"/>
    <w:rsid w:val="00AC0E1E"/>
    <w:rsid w:val="00AC181C"/>
    <w:rsid w:val="00AC1D04"/>
    <w:rsid w:val="00AC1DB3"/>
    <w:rsid w:val="00AC21C6"/>
    <w:rsid w:val="00AC2E14"/>
    <w:rsid w:val="00AC48E8"/>
    <w:rsid w:val="00AC63F6"/>
    <w:rsid w:val="00AC6B09"/>
    <w:rsid w:val="00AC702F"/>
    <w:rsid w:val="00AC77CC"/>
    <w:rsid w:val="00AD01DC"/>
    <w:rsid w:val="00AD1BDB"/>
    <w:rsid w:val="00AD1F1D"/>
    <w:rsid w:val="00AD32B7"/>
    <w:rsid w:val="00AD333C"/>
    <w:rsid w:val="00AD3D80"/>
    <w:rsid w:val="00AD43EE"/>
    <w:rsid w:val="00AD583C"/>
    <w:rsid w:val="00AD69D7"/>
    <w:rsid w:val="00AD7CAF"/>
    <w:rsid w:val="00AE0411"/>
    <w:rsid w:val="00AE0C22"/>
    <w:rsid w:val="00AE106A"/>
    <w:rsid w:val="00AE1AE0"/>
    <w:rsid w:val="00AE247B"/>
    <w:rsid w:val="00AE2D60"/>
    <w:rsid w:val="00AE39AA"/>
    <w:rsid w:val="00AE5892"/>
    <w:rsid w:val="00AE6052"/>
    <w:rsid w:val="00AE63BC"/>
    <w:rsid w:val="00AE7076"/>
    <w:rsid w:val="00AE773A"/>
    <w:rsid w:val="00AE7C54"/>
    <w:rsid w:val="00AF08F3"/>
    <w:rsid w:val="00AF0B56"/>
    <w:rsid w:val="00AF0BC8"/>
    <w:rsid w:val="00AF2689"/>
    <w:rsid w:val="00AF2F9B"/>
    <w:rsid w:val="00AF3C75"/>
    <w:rsid w:val="00AF44A8"/>
    <w:rsid w:val="00AF5BC1"/>
    <w:rsid w:val="00AF6984"/>
    <w:rsid w:val="00AF724A"/>
    <w:rsid w:val="00AF764C"/>
    <w:rsid w:val="00B00A67"/>
    <w:rsid w:val="00B01782"/>
    <w:rsid w:val="00B0183C"/>
    <w:rsid w:val="00B025CB"/>
    <w:rsid w:val="00B03769"/>
    <w:rsid w:val="00B03AC0"/>
    <w:rsid w:val="00B03C5F"/>
    <w:rsid w:val="00B04D75"/>
    <w:rsid w:val="00B04FB0"/>
    <w:rsid w:val="00B05D74"/>
    <w:rsid w:val="00B072D1"/>
    <w:rsid w:val="00B078FC"/>
    <w:rsid w:val="00B079AD"/>
    <w:rsid w:val="00B07E3A"/>
    <w:rsid w:val="00B105DE"/>
    <w:rsid w:val="00B11791"/>
    <w:rsid w:val="00B1189F"/>
    <w:rsid w:val="00B13362"/>
    <w:rsid w:val="00B13F4B"/>
    <w:rsid w:val="00B169B8"/>
    <w:rsid w:val="00B17024"/>
    <w:rsid w:val="00B171B9"/>
    <w:rsid w:val="00B17385"/>
    <w:rsid w:val="00B175CB"/>
    <w:rsid w:val="00B2097E"/>
    <w:rsid w:val="00B2138F"/>
    <w:rsid w:val="00B221F0"/>
    <w:rsid w:val="00B22AAD"/>
    <w:rsid w:val="00B23A0B"/>
    <w:rsid w:val="00B23FB6"/>
    <w:rsid w:val="00B245BA"/>
    <w:rsid w:val="00B2492E"/>
    <w:rsid w:val="00B24FAD"/>
    <w:rsid w:val="00B26743"/>
    <w:rsid w:val="00B26B5F"/>
    <w:rsid w:val="00B30BE4"/>
    <w:rsid w:val="00B3192D"/>
    <w:rsid w:val="00B32B13"/>
    <w:rsid w:val="00B32B96"/>
    <w:rsid w:val="00B337B6"/>
    <w:rsid w:val="00B34D95"/>
    <w:rsid w:val="00B351C3"/>
    <w:rsid w:val="00B354F0"/>
    <w:rsid w:val="00B355B4"/>
    <w:rsid w:val="00B369C6"/>
    <w:rsid w:val="00B36E58"/>
    <w:rsid w:val="00B37E0D"/>
    <w:rsid w:val="00B406CF"/>
    <w:rsid w:val="00B42A2A"/>
    <w:rsid w:val="00B4332F"/>
    <w:rsid w:val="00B433A9"/>
    <w:rsid w:val="00B436CF"/>
    <w:rsid w:val="00B43E03"/>
    <w:rsid w:val="00B43FCB"/>
    <w:rsid w:val="00B4578B"/>
    <w:rsid w:val="00B45891"/>
    <w:rsid w:val="00B46222"/>
    <w:rsid w:val="00B46567"/>
    <w:rsid w:val="00B479E2"/>
    <w:rsid w:val="00B504D5"/>
    <w:rsid w:val="00B52446"/>
    <w:rsid w:val="00B5370F"/>
    <w:rsid w:val="00B538B2"/>
    <w:rsid w:val="00B545D9"/>
    <w:rsid w:val="00B549FB"/>
    <w:rsid w:val="00B54D06"/>
    <w:rsid w:val="00B555C3"/>
    <w:rsid w:val="00B56151"/>
    <w:rsid w:val="00B604FB"/>
    <w:rsid w:val="00B62597"/>
    <w:rsid w:val="00B65A69"/>
    <w:rsid w:val="00B661F5"/>
    <w:rsid w:val="00B670CF"/>
    <w:rsid w:val="00B67E81"/>
    <w:rsid w:val="00B67E8E"/>
    <w:rsid w:val="00B70BD2"/>
    <w:rsid w:val="00B70C9F"/>
    <w:rsid w:val="00B714F4"/>
    <w:rsid w:val="00B7204E"/>
    <w:rsid w:val="00B739AC"/>
    <w:rsid w:val="00B74980"/>
    <w:rsid w:val="00B74C72"/>
    <w:rsid w:val="00B762EF"/>
    <w:rsid w:val="00B77348"/>
    <w:rsid w:val="00B77CCF"/>
    <w:rsid w:val="00B81800"/>
    <w:rsid w:val="00B83863"/>
    <w:rsid w:val="00B8566B"/>
    <w:rsid w:val="00B866C3"/>
    <w:rsid w:val="00B86C64"/>
    <w:rsid w:val="00B90509"/>
    <w:rsid w:val="00B9093F"/>
    <w:rsid w:val="00B910B5"/>
    <w:rsid w:val="00B91B89"/>
    <w:rsid w:val="00B9253B"/>
    <w:rsid w:val="00B927E4"/>
    <w:rsid w:val="00B9450B"/>
    <w:rsid w:val="00B94B3B"/>
    <w:rsid w:val="00B94F84"/>
    <w:rsid w:val="00B950BA"/>
    <w:rsid w:val="00B953F5"/>
    <w:rsid w:val="00B95B74"/>
    <w:rsid w:val="00B95CCF"/>
    <w:rsid w:val="00B96171"/>
    <w:rsid w:val="00B9617F"/>
    <w:rsid w:val="00B96284"/>
    <w:rsid w:val="00BA0114"/>
    <w:rsid w:val="00BA0FB0"/>
    <w:rsid w:val="00BA255A"/>
    <w:rsid w:val="00BA31FC"/>
    <w:rsid w:val="00BA37DD"/>
    <w:rsid w:val="00BA4A53"/>
    <w:rsid w:val="00BA5902"/>
    <w:rsid w:val="00BA5EF5"/>
    <w:rsid w:val="00BA7DC0"/>
    <w:rsid w:val="00BB02C7"/>
    <w:rsid w:val="00BB35D6"/>
    <w:rsid w:val="00BB4D33"/>
    <w:rsid w:val="00BB52B1"/>
    <w:rsid w:val="00BB5915"/>
    <w:rsid w:val="00BB64A3"/>
    <w:rsid w:val="00BB6B99"/>
    <w:rsid w:val="00BB756B"/>
    <w:rsid w:val="00BC0D21"/>
    <w:rsid w:val="00BC14DD"/>
    <w:rsid w:val="00BC2D87"/>
    <w:rsid w:val="00BC3D3A"/>
    <w:rsid w:val="00BC4FB5"/>
    <w:rsid w:val="00BC52C2"/>
    <w:rsid w:val="00BC544E"/>
    <w:rsid w:val="00BC62A8"/>
    <w:rsid w:val="00BC674B"/>
    <w:rsid w:val="00BC686A"/>
    <w:rsid w:val="00BC7741"/>
    <w:rsid w:val="00BC7CAE"/>
    <w:rsid w:val="00BD0BFD"/>
    <w:rsid w:val="00BD1064"/>
    <w:rsid w:val="00BD1135"/>
    <w:rsid w:val="00BD17A6"/>
    <w:rsid w:val="00BD3109"/>
    <w:rsid w:val="00BD3B87"/>
    <w:rsid w:val="00BD420F"/>
    <w:rsid w:val="00BD4485"/>
    <w:rsid w:val="00BD690C"/>
    <w:rsid w:val="00BE046F"/>
    <w:rsid w:val="00BE0E33"/>
    <w:rsid w:val="00BE1BD7"/>
    <w:rsid w:val="00BE1FD2"/>
    <w:rsid w:val="00BE250E"/>
    <w:rsid w:val="00BE2A44"/>
    <w:rsid w:val="00BE3F8A"/>
    <w:rsid w:val="00BE4D6F"/>
    <w:rsid w:val="00BE5699"/>
    <w:rsid w:val="00BE6280"/>
    <w:rsid w:val="00BE6E59"/>
    <w:rsid w:val="00BE781A"/>
    <w:rsid w:val="00BE7E9D"/>
    <w:rsid w:val="00BE7F8C"/>
    <w:rsid w:val="00BF032F"/>
    <w:rsid w:val="00BF0E50"/>
    <w:rsid w:val="00BF16FE"/>
    <w:rsid w:val="00BF1816"/>
    <w:rsid w:val="00BF1C20"/>
    <w:rsid w:val="00BF2F41"/>
    <w:rsid w:val="00BF3C13"/>
    <w:rsid w:val="00BF44A2"/>
    <w:rsid w:val="00BF49ED"/>
    <w:rsid w:val="00BF5D35"/>
    <w:rsid w:val="00BF6068"/>
    <w:rsid w:val="00BF6BD6"/>
    <w:rsid w:val="00BF7072"/>
    <w:rsid w:val="00BF7DA0"/>
    <w:rsid w:val="00C00D51"/>
    <w:rsid w:val="00C01E56"/>
    <w:rsid w:val="00C03010"/>
    <w:rsid w:val="00C03A6C"/>
    <w:rsid w:val="00C04585"/>
    <w:rsid w:val="00C0464F"/>
    <w:rsid w:val="00C06203"/>
    <w:rsid w:val="00C06AFC"/>
    <w:rsid w:val="00C07FCE"/>
    <w:rsid w:val="00C105B3"/>
    <w:rsid w:val="00C11121"/>
    <w:rsid w:val="00C116C7"/>
    <w:rsid w:val="00C11770"/>
    <w:rsid w:val="00C125D6"/>
    <w:rsid w:val="00C12EC5"/>
    <w:rsid w:val="00C1678E"/>
    <w:rsid w:val="00C169C5"/>
    <w:rsid w:val="00C16BCB"/>
    <w:rsid w:val="00C16CC4"/>
    <w:rsid w:val="00C17034"/>
    <w:rsid w:val="00C174EE"/>
    <w:rsid w:val="00C17859"/>
    <w:rsid w:val="00C202E5"/>
    <w:rsid w:val="00C20C5F"/>
    <w:rsid w:val="00C2172C"/>
    <w:rsid w:val="00C22A29"/>
    <w:rsid w:val="00C22DC3"/>
    <w:rsid w:val="00C23737"/>
    <w:rsid w:val="00C23A4F"/>
    <w:rsid w:val="00C24D56"/>
    <w:rsid w:val="00C24E1B"/>
    <w:rsid w:val="00C2502C"/>
    <w:rsid w:val="00C25B5D"/>
    <w:rsid w:val="00C30153"/>
    <w:rsid w:val="00C31414"/>
    <w:rsid w:val="00C3340D"/>
    <w:rsid w:val="00C3351F"/>
    <w:rsid w:val="00C34F9A"/>
    <w:rsid w:val="00C3669E"/>
    <w:rsid w:val="00C36AAF"/>
    <w:rsid w:val="00C36B5F"/>
    <w:rsid w:val="00C37D94"/>
    <w:rsid w:val="00C4308D"/>
    <w:rsid w:val="00C45269"/>
    <w:rsid w:val="00C45EAC"/>
    <w:rsid w:val="00C4611C"/>
    <w:rsid w:val="00C50723"/>
    <w:rsid w:val="00C511AD"/>
    <w:rsid w:val="00C51BC1"/>
    <w:rsid w:val="00C52419"/>
    <w:rsid w:val="00C530D8"/>
    <w:rsid w:val="00C54BC4"/>
    <w:rsid w:val="00C54E89"/>
    <w:rsid w:val="00C5518D"/>
    <w:rsid w:val="00C552E2"/>
    <w:rsid w:val="00C5559E"/>
    <w:rsid w:val="00C55D5F"/>
    <w:rsid w:val="00C56935"/>
    <w:rsid w:val="00C605D7"/>
    <w:rsid w:val="00C606B0"/>
    <w:rsid w:val="00C616B3"/>
    <w:rsid w:val="00C6264B"/>
    <w:rsid w:val="00C626BF"/>
    <w:rsid w:val="00C62C32"/>
    <w:rsid w:val="00C63B9D"/>
    <w:rsid w:val="00C63D93"/>
    <w:rsid w:val="00C63EBA"/>
    <w:rsid w:val="00C648C4"/>
    <w:rsid w:val="00C64D6F"/>
    <w:rsid w:val="00C64E75"/>
    <w:rsid w:val="00C65875"/>
    <w:rsid w:val="00C65BDB"/>
    <w:rsid w:val="00C70690"/>
    <w:rsid w:val="00C7369F"/>
    <w:rsid w:val="00C738E0"/>
    <w:rsid w:val="00C758EC"/>
    <w:rsid w:val="00C75AAD"/>
    <w:rsid w:val="00C76CD7"/>
    <w:rsid w:val="00C76D82"/>
    <w:rsid w:val="00C76DB1"/>
    <w:rsid w:val="00C76DF2"/>
    <w:rsid w:val="00C77347"/>
    <w:rsid w:val="00C77BB8"/>
    <w:rsid w:val="00C802AE"/>
    <w:rsid w:val="00C805CC"/>
    <w:rsid w:val="00C806DA"/>
    <w:rsid w:val="00C82A97"/>
    <w:rsid w:val="00C839ED"/>
    <w:rsid w:val="00C85E19"/>
    <w:rsid w:val="00C86EB5"/>
    <w:rsid w:val="00C8710F"/>
    <w:rsid w:val="00C87898"/>
    <w:rsid w:val="00C91068"/>
    <w:rsid w:val="00C914A2"/>
    <w:rsid w:val="00C91E45"/>
    <w:rsid w:val="00C91E96"/>
    <w:rsid w:val="00C92C81"/>
    <w:rsid w:val="00C930AF"/>
    <w:rsid w:val="00C95236"/>
    <w:rsid w:val="00C95E72"/>
    <w:rsid w:val="00C95E84"/>
    <w:rsid w:val="00C96834"/>
    <w:rsid w:val="00C96B80"/>
    <w:rsid w:val="00C97C34"/>
    <w:rsid w:val="00C97F5D"/>
    <w:rsid w:val="00CA1075"/>
    <w:rsid w:val="00CA2458"/>
    <w:rsid w:val="00CA68B4"/>
    <w:rsid w:val="00CA6AF9"/>
    <w:rsid w:val="00CA7ADE"/>
    <w:rsid w:val="00CB1745"/>
    <w:rsid w:val="00CB1888"/>
    <w:rsid w:val="00CB1AC8"/>
    <w:rsid w:val="00CB29DF"/>
    <w:rsid w:val="00CB2EED"/>
    <w:rsid w:val="00CB3293"/>
    <w:rsid w:val="00CB3B8E"/>
    <w:rsid w:val="00CB43F9"/>
    <w:rsid w:val="00CB64F0"/>
    <w:rsid w:val="00CB6E41"/>
    <w:rsid w:val="00CB7044"/>
    <w:rsid w:val="00CB713D"/>
    <w:rsid w:val="00CB7320"/>
    <w:rsid w:val="00CB7952"/>
    <w:rsid w:val="00CB7E1C"/>
    <w:rsid w:val="00CC0995"/>
    <w:rsid w:val="00CC2ABA"/>
    <w:rsid w:val="00CC2DCC"/>
    <w:rsid w:val="00CC2FAC"/>
    <w:rsid w:val="00CC33EB"/>
    <w:rsid w:val="00CC3B4D"/>
    <w:rsid w:val="00CC46EE"/>
    <w:rsid w:val="00CC4C46"/>
    <w:rsid w:val="00CC5C4C"/>
    <w:rsid w:val="00CC5DE7"/>
    <w:rsid w:val="00CC637A"/>
    <w:rsid w:val="00CC686F"/>
    <w:rsid w:val="00CD0D7C"/>
    <w:rsid w:val="00CD1246"/>
    <w:rsid w:val="00CD1701"/>
    <w:rsid w:val="00CD1A90"/>
    <w:rsid w:val="00CD36CB"/>
    <w:rsid w:val="00CD3E9D"/>
    <w:rsid w:val="00CD42F7"/>
    <w:rsid w:val="00CD445D"/>
    <w:rsid w:val="00CD52D6"/>
    <w:rsid w:val="00CD6359"/>
    <w:rsid w:val="00CD656B"/>
    <w:rsid w:val="00CD67D4"/>
    <w:rsid w:val="00CD77AE"/>
    <w:rsid w:val="00CE1329"/>
    <w:rsid w:val="00CE2586"/>
    <w:rsid w:val="00CE3F47"/>
    <w:rsid w:val="00CE5488"/>
    <w:rsid w:val="00CE5F38"/>
    <w:rsid w:val="00CE5FE2"/>
    <w:rsid w:val="00CE7143"/>
    <w:rsid w:val="00CF042D"/>
    <w:rsid w:val="00CF2645"/>
    <w:rsid w:val="00CF3202"/>
    <w:rsid w:val="00CF4C5F"/>
    <w:rsid w:val="00CF4F98"/>
    <w:rsid w:val="00CF569F"/>
    <w:rsid w:val="00CF58E5"/>
    <w:rsid w:val="00CF5E70"/>
    <w:rsid w:val="00CF6859"/>
    <w:rsid w:val="00CF6A75"/>
    <w:rsid w:val="00D003C1"/>
    <w:rsid w:val="00D00A83"/>
    <w:rsid w:val="00D00BC6"/>
    <w:rsid w:val="00D00DDE"/>
    <w:rsid w:val="00D02094"/>
    <w:rsid w:val="00D02557"/>
    <w:rsid w:val="00D02604"/>
    <w:rsid w:val="00D040B0"/>
    <w:rsid w:val="00D0509C"/>
    <w:rsid w:val="00D06D4D"/>
    <w:rsid w:val="00D079F2"/>
    <w:rsid w:val="00D108BA"/>
    <w:rsid w:val="00D11BF0"/>
    <w:rsid w:val="00D11FCA"/>
    <w:rsid w:val="00D12ED4"/>
    <w:rsid w:val="00D13608"/>
    <w:rsid w:val="00D149B0"/>
    <w:rsid w:val="00D14CD1"/>
    <w:rsid w:val="00D1574F"/>
    <w:rsid w:val="00D16532"/>
    <w:rsid w:val="00D16F1D"/>
    <w:rsid w:val="00D17753"/>
    <w:rsid w:val="00D204C8"/>
    <w:rsid w:val="00D20A63"/>
    <w:rsid w:val="00D20F7D"/>
    <w:rsid w:val="00D218AD"/>
    <w:rsid w:val="00D21EBA"/>
    <w:rsid w:val="00D23091"/>
    <w:rsid w:val="00D249E2"/>
    <w:rsid w:val="00D25552"/>
    <w:rsid w:val="00D25CDF"/>
    <w:rsid w:val="00D26AD5"/>
    <w:rsid w:val="00D27E0F"/>
    <w:rsid w:val="00D307EF"/>
    <w:rsid w:val="00D30DEB"/>
    <w:rsid w:val="00D30FFF"/>
    <w:rsid w:val="00D31A17"/>
    <w:rsid w:val="00D31D03"/>
    <w:rsid w:val="00D32537"/>
    <w:rsid w:val="00D32E44"/>
    <w:rsid w:val="00D33B81"/>
    <w:rsid w:val="00D35898"/>
    <w:rsid w:val="00D3653A"/>
    <w:rsid w:val="00D3718D"/>
    <w:rsid w:val="00D40004"/>
    <w:rsid w:val="00D411A6"/>
    <w:rsid w:val="00D416AC"/>
    <w:rsid w:val="00D41F0C"/>
    <w:rsid w:val="00D423C0"/>
    <w:rsid w:val="00D43E74"/>
    <w:rsid w:val="00D443E7"/>
    <w:rsid w:val="00D45710"/>
    <w:rsid w:val="00D45DD4"/>
    <w:rsid w:val="00D45E55"/>
    <w:rsid w:val="00D45EC0"/>
    <w:rsid w:val="00D471D4"/>
    <w:rsid w:val="00D5068E"/>
    <w:rsid w:val="00D50997"/>
    <w:rsid w:val="00D51E95"/>
    <w:rsid w:val="00D53317"/>
    <w:rsid w:val="00D53C46"/>
    <w:rsid w:val="00D54052"/>
    <w:rsid w:val="00D542AB"/>
    <w:rsid w:val="00D5477D"/>
    <w:rsid w:val="00D55AA6"/>
    <w:rsid w:val="00D55F5A"/>
    <w:rsid w:val="00D6109F"/>
    <w:rsid w:val="00D6298B"/>
    <w:rsid w:val="00D653A9"/>
    <w:rsid w:val="00D65DE8"/>
    <w:rsid w:val="00D65E65"/>
    <w:rsid w:val="00D6620F"/>
    <w:rsid w:val="00D66371"/>
    <w:rsid w:val="00D66FA6"/>
    <w:rsid w:val="00D66FDE"/>
    <w:rsid w:val="00D67AB7"/>
    <w:rsid w:val="00D67C4A"/>
    <w:rsid w:val="00D71675"/>
    <w:rsid w:val="00D71F41"/>
    <w:rsid w:val="00D72149"/>
    <w:rsid w:val="00D72337"/>
    <w:rsid w:val="00D72444"/>
    <w:rsid w:val="00D72885"/>
    <w:rsid w:val="00D74B11"/>
    <w:rsid w:val="00D7526B"/>
    <w:rsid w:val="00D761DD"/>
    <w:rsid w:val="00D76E87"/>
    <w:rsid w:val="00D7707C"/>
    <w:rsid w:val="00D77A33"/>
    <w:rsid w:val="00D801F6"/>
    <w:rsid w:val="00D805A6"/>
    <w:rsid w:val="00D814DE"/>
    <w:rsid w:val="00D824C2"/>
    <w:rsid w:val="00D8251C"/>
    <w:rsid w:val="00D82F6B"/>
    <w:rsid w:val="00D84954"/>
    <w:rsid w:val="00D852C9"/>
    <w:rsid w:val="00D854F8"/>
    <w:rsid w:val="00D8584A"/>
    <w:rsid w:val="00D86C76"/>
    <w:rsid w:val="00D86CB4"/>
    <w:rsid w:val="00D87E88"/>
    <w:rsid w:val="00D87F74"/>
    <w:rsid w:val="00D90DFC"/>
    <w:rsid w:val="00D91231"/>
    <w:rsid w:val="00D91247"/>
    <w:rsid w:val="00D933E3"/>
    <w:rsid w:val="00D93E06"/>
    <w:rsid w:val="00D94649"/>
    <w:rsid w:val="00D9504B"/>
    <w:rsid w:val="00DA001C"/>
    <w:rsid w:val="00DA0820"/>
    <w:rsid w:val="00DA0DB2"/>
    <w:rsid w:val="00DA1E6C"/>
    <w:rsid w:val="00DA2FC7"/>
    <w:rsid w:val="00DA31AD"/>
    <w:rsid w:val="00DA4382"/>
    <w:rsid w:val="00DA4CDF"/>
    <w:rsid w:val="00DA4F6F"/>
    <w:rsid w:val="00DA5B64"/>
    <w:rsid w:val="00DA6E14"/>
    <w:rsid w:val="00DA7348"/>
    <w:rsid w:val="00DB04F5"/>
    <w:rsid w:val="00DB0F60"/>
    <w:rsid w:val="00DB23B3"/>
    <w:rsid w:val="00DB2D9C"/>
    <w:rsid w:val="00DB532D"/>
    <w:rsid w:val="00DB5DC0"/>
    <w:rsid w:val="00DB696E"/>
    <w:rsid w:val="00DB6F12"/>
    <w:rsid w:val="00DC0C34"/>
    <w:rsid w:val="00DC17C2"/>
    <w:rsid w:val="00DC1BD8"/>
    <w:rsid w:val="00DC2B4D"/>
    <w:rsid w:val="00DC439D"/>
    <w:rsid w:val="00DC5A77"/>
    <w:rsid w:val="00DC6498"/>
    <w:rsid w:val="00DC6CD3"/>
    <w:rsid w:val="00DC7397"/>
    <w:rsid w:val="00DC7886"/>
    <w:rsid w:val="00DD07C2"/>
    <w:rsid w:val="00DD0E33"/>
    <w:rsid w:val="00DD1741"/>
    <w:rsid w:val="00DD1EE5"/>
    <w:rsid w:val="00DD2DDC"/>
    <w:rsid w:val="00DD52CA"/>
    <w:rsid w:val="00DD7BA9"/>
    <w:rsid w:val="00DE021E"/>
    <w:rsid w:val="00DE0541"/>
    <w:rsid w:val="00DE11D9"/>
    <w:rsid w:val="00DE1E0D"/>
    <w:rsid w:val="00DE236D"/>
    <w:rsid w:val="00DE2505"/>
    <w:rsid w:val="00DE3642"/>
    <w:rsid w:val="00DE3B33"/>
    <w:rsid w:val="00DE3EB0"/>
    <w:rsid w:val="00DE79F9"/>
    <w:rsid w:val="00DE7B98"/>
    <w:rsid w:val="00DF1CCB"/>
    <w:rsid w:val="00DF1DDF"/>
    <w:rsid w:val="00DF1F86"/>
    <w:rsid w:val="00DF3BC2"/>
    <w:rsid w:val="00DF43F5"/>
    <w:rsid w:val="00DF6FDD"/>
    <w:rsid w:val="00DF77AD"/>
    <w:rsid w:val="00DF7EE1"/>
    <w:rsid w:val="00E004F6"/>
    <w:rsid w:val="00E00AA5"/>
    <w:rsid w:val="00E00F99"/>
    <w:rsid w:val="00E01F20"/>
    <w:rsid w:val="00E022CC"/>
    <w:rsid w:val="00E027BD"/>
    <w:rsid w:val="00E02EFA"/>
    <w:rsid w:val="00E0306D"/>
    <w:rsid w:val="00E035C5"/>
    <w:rsid w:val="00E03AC9"/>
    <w:rsid w:val="00E047D0"/>
    <w:rsid w:val="00E0576D"/>
    <w:rsid w:val="00E05992"/>
    <w:rsid w:val="00E0653F"/>
    <w:rsid w:val="00E066AA"/>
    <w:rsid w:val="00E06E40"/>
    <w:rsid w:val="00E07D51"/>
    <w:rsid w:val="00E100BB"/>
    <w:rsid w:val="00E106FB"/>
    <w:rsid w:val="00E127AA"/>
    <w:rsid w:val="00E12D1D"/>
    <w:rsid w:val="00E13694"/>
    <w:rsid w:val="00E149B0"/>
    <w:rsid w:val="00E15153"/>
    <w:rsid w:val="00E157DF"/>
    <w:rsid w:val="00E161D9"/>
    <w:rsid w:val="00E17B7F"/>
    <w:rsid w:val="00E203CD"/>
    <w:rsid w:val="00E20F9A"/>
    <w:rsid w:val="00E2273B"/>
    <w:rsid w:val="00E22979"/>
    <w:rsid w:val="00E23C9B"/>
    <w:rsid w:val="00E24A58"/>
    <w:rsid w:val="00E24A5B"/>
    <w:rsid w:val="00E25713"/>
    <w:rsid w:val="00E26A02"/>
    <w:rsid w:val="00E27801"/>
    <w:rsid w:val="00E3067A"/>
    <w:rsid w:val="00E3087A"/>
    <w:rsid w:val="00E312BA"/>
    <w:rsid w:val="00E320CA"/>
    <w:rsid w:val="00E32B5F"/>
    <w:rsid w:val="00E33378"/>
    <w:rsid w:val="00E339AF"/>
    <w:rsid w:val="00E34FA1"/>
    <w:rsid w:val="00E367E7"/>
    <w:rsid w:val="00E37D61"/>
    <w:rsid w:val="00E40A3F"/>
    <w:rsid w:val="00E41811"/>
    <w:rsid w:val="00E41C91"/>
    <w:rsid w:val="00E42A2E"/>
    <w:rsid w:val="00E450F7"/>
    <w:rsid w:val="00E45F59"/>
    <w:rsid w:val="00E46BBF"/>
    <w:rsid w:val="00E46E79"/>
    <w:rsid w:val="00E52A41"/>
    <w:rsid w:val="00E53499"/>
    <w:rsid w:val="00E54CD1"/>
    <w:rsid w:val="00E567BF"/>
    <w:rsid w:val="00E568EA"/>
    <w:rsid w:val="00E57952"/>
    <w:rsid w:val="00E600CA"/>
    <w:rsid w:val="00E60CEF"/>
    <w:rsid w:val="00E60DBA"/>
    <w:rsid w:val="00E626D8"/>
    <w:rsid w:val="00E632A8"/>
    <w:rsid w:val="00E638EB"/>
    <w:rsid w:val="00E64342"/>
    <w:rsid w:val="00E64513"/>
    <w:rsid w:val="00E647F3"/>
    <w:rsid w:val="00E665FD"/>
    <w:rsid w:val="00E66EA7"/>
    <w:rsid w:val="00E670B2"/>
    <w:rsid w:val="00E676C8"/>
    <w:rsid w:val="00E67CD6"/>
    <w:rsid w:val="00E70063"/>
    <w:rsid w:val="00E70125"/>
    <w:rsid w:val="00E70537"/>
    <w:rsid w:val="00E71185"/>
    <w:rsid w:val="00E71A67"/>
    <w:rsid w:val="00E71E44"/>
    <w:rsid w:val="00E7222E"/>
    <w:rsid w:val="00E722A7"/>
    <w:rsid w:val="00E72A50"/>
    <w:rsid w:val="00E7326F"/>
    <w:rsid w:val="00E749E3"/>
    <w:rsid w:val="00E74DDB"/>
    <w:rsid w:val="00E75F91"/>
    <w:rsid w:val="00E76C87"/>
    <w:rsid w:val="00E776BF"/>
    <w:rsid w:val="00E80597"/>
    <w:rsid w:val="00E80B75"/>
    <w:rsid w:val="00E80DEF"/>
    <w:rsid w:val="00E81174"/>
    <w:rsid w:val="00E81E08"/>
    <w:rsid w:val="00E81E31"/>
    <w:rsid w:val="00E840B8"/>
    <w:rsid w:val="00E84EAB"/>
    <w:rsid w:val="00E85A6E"/>
    <w:rsid w:val="00E85B78"/>
    <w:rsid w:val="00E86357"/>
    <w:rsid w:val="00E87817"/>
    <w:rsid w:val="00E87A30"/>
    <w:rsid w:val="00E87D08"/>
    <w:rsid w:val="00E87D42"/>
    <w:rsid w:val="00E87FA1"/>
    <w:rsid w:val="00E90C93"/>
    <w:rsid w:val="00E913C4"/>
    <w:rsid w:val="00E91436"/>
    <w:rsid w:val="00E9164A"/>
    <w:rsid w:val="00E9164D"/>
    <w:rsid w:val="00E92BEE"/>
    <w:rsid w:val="00E92C7C"/>
    <w:rsid w:val="00E9377D"/>
    <w:rsid w:val="00E94F00"/>
    <w:rsid w:val="00E96559"/>
    <w:rsid w:val="00E96AA7"/>
    <w:rsid w:val="00E97353"/>
    <w:rsid w:val="00E976E9"/>
    <w:rsid w:val="00EA08C7"/>
    <w:rsid w:val="00EA28F3"/>
    <w:rsid w:val="00EA2CE0"/>
    <w:rsid w:val="00EA33DB"/>
    <w:rsid w:val="00EA3698"/>
    <w:rsid w:val="00EA4B8C"/>
    <w:rsid w:val="00EA5181"/>
    <w:rsid w:val="00EA534B"/>
    <w:rsid w:val="00EA60A8"/>
    <w:rsid w:val="00EA6150"/>
    <w:rsid w:val="00EA615E"/>
    <w:rsid w:val="00EA67C3"/>
    <w:rsid w:val="00EA691F"/>
    <w:rsid w:val="00EA6A3C"/>
    <w:rsid w:val="00EA6AB7"/>
    <w:rsid w:val="00EA7FC6"/>
    <w:rsid w:val="00EB0352"/>
    <w:rsid w:val="00EB0EE2"/>
    <w:rsid w:val="00EB12FA"/>
    <w:rsid w:val="00EB13B3"/>
    <w:rsid w:val="00EB1753"/>
    <w:rsid w:val="00EB199F"/>
    <w:rsid w:val="00EB23F4"/>
    <w:rsid w:val="00EB26A3"/>
    <w:rsid w:val="00EB331B"/>
    <w:rsid w:val="00EB4398"/>
    <w:rsid w:val="00EB4906"/>
    <w:rsid w:val="00EB4AA4"/>
    <w:rsid w:val="00EB510B"/>
    <w:rsid w:val="00EB5698"/>
    <w:rsid w:val="00EB6907"/>
    <w:rsid w:val="00EB7B1C"/>
    <w:rsid w:val="00EB7C18"/>
    <w:rsid w:val="00EC0DCF"/>
    <w:rsid w:val="00EC141B"/>
    <w:rsid w:val="00EC15D2"/>
    <w:rsid w:val="00EC16FE"/>
    <w:rsid w:val="00EC1B77"/>
    <w:rsid w:val="00EC2DFC"/>
    <w:rsid w:val="00EC376B"/>
    <w:rsid w:val="00EC37F6"/>
    <w:rsid w:val="00EC46FD"/>
    <w:rsid w:val="00EC5084"/>
    <w:rsid w:val="00EC5454"/>
    <w:rsid w:val="00EC61C0"/>
    <w:rsid w:val="00ED0944"/>
    <w:rsid w:val="00ED2E08"/>
    <w:rsid w:val="00ED3AE2"/>
    <w:rsid w:val="00ED5B9D"/>
    <w:rsid w:val="00ED6F69"/>
    <w:rsid w:val="00ED7A06"/>
    <w:rsid w:val="00EE2236"/>
    <w:rsid w:val="00EE3AB6"/>
    <w:rsid w:val="00EE445E"/>
    <w:rsid w:val="00EE46F5"/>
    <w:rsid w:val="00EE4B53"/>
    <w:rsid w:val="00EE4BD4"/>
    <w:rsid w:val="00EE4ED3"/>
    <w:rsid w:val="00EE501A"/>
    <w:rsid w:val="00EE59C7"/>
    <w:rsid w:val="00EE65FC"/>
    <w:rsid w:val="00EE6D76"/>
    <w:rsid w:val="00EE7D4E"/>
    <w:rsid w:val="00EF03AD"/>
    <w:rsid w:val="00EF0793"/>
    <w:rsid w:val="00EF116D"/>
    <w:rsid w:val="00EF19B0"/>
    <w:rsid w:val="00EF1F9B"/>
    <w:rsid w:val="00EF2B37"/>
    <w:rsid w:val="00EF3250"/>
    <w:rsid w:val="00EF3882"/>
    <w:rsid w:val="00EF3A26"/>
    <w:rsid w:val="00EF3F63"/>
    <w:rsid w:val="00EF57E5"/>
    <w:rsid w:val="00EF5C3D"/>
    <w:rsid w:val="00EF614E"/>
    <w:rsid w:val="00EF6374"/>
    <w:rsid w:val="00EF63B6"/>
    <w:rsid w:val="00EF6B94"/>
    <w:rsid w:val="00EF77E3"/>
    <w:rsid w:val="00F01129"/>
    <w:rsid w:val="00F011DA"/>
    <w:rsid w:val="00F033C2"/>
    <w:rsid w:val="00F048E9"/>
    <w:rsid w:val="00F050F8"/>
    <w:rsid w:val="00F05157"/>
    <w:rsid w:val="00F055DC"/>
    <w:rsid w:val="00F067FA"/>
    <w:rsid w:val="00F06FD8"/>
    <w:rsid w:val="00F076CD"/>
    <w:rsid w:val="00F07C70"/>
    <w:rsid w:val="00F07DF4"/>
    <w:rsid w:val="00F10BEE"/>
    <w:rsid w:val="00F10D2B"/>
    <w:rsid w:val="00F10DD7"/>
    <w:rsid w:val="00F11D53"/>
    <w:rsid w:val="00F12CE7"/>
    <w:rsid w:val="00F13C89"/>
    <w:rsid w:val="00F14061"/>
    <w:rsid w:val="00F14C97"/>
    <w:rsid w:val="00F162EF"/>
    <w:rsid w:val="00F163A7"/>
    <w:rsid w:val="00F169C8"/>
    <w:rsid w:val="00F169FC"/>
    <w:rsid w:val="00F16AB3"/>
    <w:rsid w:val="00F17547"/>
    <w:rsid w:val="00F2015C"/>
    <w:rsid w:val="00F227FD"/>
    <w:rsid w:val="00F22A71"/>
    <w:rsid w:val="00F22E09"/>
    <w:rsid w:val="00F22F30"/>
    <w:rsid w:val="00F230E7"/>
    <w:rsid w:val="00F233C0"/>
    <w:rsid w:val="00F233C9"/>
    <w:rsid w:val="00F262D7"/>
    <w:rsid w:val="00F26B68"/>
    <w:rsid w:val="00F27896"/>
    <w:rsid w:val="00F30296"/>
    <w:rsid w:val="00F314CD"/>
    <w:rsid w:val="00F3193F"/>
    <w:rsid w:val="00F32F05"/>
    <w:rsid w:val="00F32F1A"/>
    <w:rsid w:val="00F33800"/>
    <w:rsid w:val="00F34127"/>
    <w:rsid w:val="00F34457"/>
    <w:rsid w:val="00F34536"/>
    <w:rsid w:val="00F34D27"/>
    <w:rsid w:val="00F36458"/>
    <w:rsid w:val="00F3776B"/>
    <w:rsid w:val="00F40C2B"/>
    <w:rsid w:val="00F40F7F"/>
    <w:rsid w:val="00F4105D"/>
    <w:rsid w:val="00F41408"/>
    <w:rsid w:val="00F415F4"/>
    <w:rsid w:val="00F44C41"/>
    <w:rsid w:val="00F44C91"/>
    <w:rsid w:val="00F45603"/>
    <w:rsid w:val="00F461A3"/>
    <w:rsid w:val="00F4624B"/>
    <w:rsid w:val="00F47ED0"/>
    <w:rsid w:val="00F501B7"/>
    <w:rsid w:val="00F5027E"/>
    <w:rsid w:val="00F50A78"/>
    <w:rsid w:val="00F50D67"/>
    <w:rsid w:val="00F51E76"/>
    <w:rsid w:val="00F52CE7"/>
    <w:rsid w:val="00F54845"/>
    <w:rsid w:val="00F54D6E"/>
    <w:rsid w:val="00F60803"/>
    <w:rsid w:val="00F608BC"/>
    <w:rsid w:val="00F61B2D"/>
    <w:rsid w:val="00F6241C"/>
    <w:rsid w:val="00F62938"/>
    <w:rsid w:val="00F62EB3"/>
    <w:rsid w:val="00F64487"/>
    <w:rsid w:val="00F65BDB"/>
    <w:rsid w:val="00F65EF4"/>
    <w:rsid w:val="00F677D1"/>
    <w:rsid w:val="00F70691"/>
    <w:rsid w:val="00F71309"/>
    <w:rsid w:val="00F71EBF"/>
    <w:rsid w:val="00F7248E"/>
    <w:rsid w:val="00F726AF"/>
    <w:rsid w:val="00F73261"/>
    <w:rsid w:val="00F73919"/>
    <w:rsid w:val="00F74C3E"/>
    <w:rsid w:val="00F763E4"/>
    <w:rsid w:val="00F77BC3"/>
    <w:rsid w:val="00F77D29"/>
    <w:rsid w:val="00F80F1E"/>
    <w:rsid w:val="00F81EDE"/>
    <w:rsid w:val="00F8279E"/>
    <w:rsid w:val="00F827A7"/>
    <w:rsid w:val="00F8400F"/>
    <w:rsid w:val="00F848DE"/>
    <w:rsid w:val="00F84C9A"/>
    <w:rsid w:val="00F8622A"/>
    <w:rsid w:val="00F8791B"/>
    <w:rsid w:val="00F91624"/>
    <w:rsid w:val="00F91AF5"/>
    <w:rsid w:val="00F92142"/>
    <w:rsid w:val="00F92934"/>
    <w:rsid w:val="00F93C00"/>
    <w:rsid w:val="00F93C59"/>
    <w:rsid w:val="00F9557F"/>
    <w:rsid w:val="00F95778"/>
    <w:rsid w:val="00F964B2"/>
    <w:rsid w:val="00F96B96"/>
    <w:rsid w:val="00F97B96"/>
    <w:rsid w:val="00F97D2A"/>
    <w:rsid w:val="00F97DD4"/>
    <w:rsid w:val="00F97DE7"/>
    <w:rsid w:val="00FA0FB1"/>
    <w:rsid w:val="00FA1293"/>
    <w:rsid w:val="00FA12A3"/>
    <w:rsid w:val="00FA17CE"/>
    <w:rsid w:val="00FA2C1C"/>
    <w:rsid w:val="00FA3053"/>
    <w:rsid w:val="00FA34B5"/>
    <w:rsid w:val="00FA425A"/>
    <w:rsid w:val="00FA4E12"/>
    <w:rsid w:val="00FA6B2E"/>
    <w:rsid w:val="00FA6B98"/>
    <w:rsid w:val="00FA751A"/>
    <w:rsid w:val="00FA77A3"/>
    <w:rsid w:val="00FA7E4B"/>
    <w:rsid w:val="00FB0427"/>
    <w:rsid w:val="00FB04DC"/>
    <w:rsid w:val="00FB0C9C"/>
    <w:rsid w:val="00FB1EE1"/>
    <w:rsid w:val="00FB216F"/>
    <w:rsid w:val="00FB22A5"/>
    <w:rsid w:val="00FB2A15"/>
    <w:rsid w:val="00FB3458"/>
    <w:rsid w:val="00FB3856"/>
    <w:rsid w:val="00FB40B3"/>
    <w:rsid w:val="00FB640E"/>
    <w:rsid w:val="00FB699F"/>
    <w:rsid w:val="00FB6FAD"/>
    <w:rsid w:val="00FB7830"/>
    <w:rsid w:val="00FC02E8"/>
    <w:rsid w:val="00FC0FF7"/>
    <w:rsid w:val="00FC1190"/>
    <w:rsid w:val="00FC11B7"/>
    <w:rsid w:val="00FC2CFB"/>
    <w:rsid w:val="00FC33B5"/>
    <w:rsid w:val="00FC37B6"/>
    <w:rsid w:val="00FC3EB3"/>
    <w:rsid w:val="00FC4A21"/>
    <w:rsid w:val="00FC65CC"/>
    <w:rsid w:val="00FC7AA7"/>
    <w:rsid w:val="00FD0696"/>
    <w:rsid w:val="00FD19CD"/>
    <w:rsid w:val="00FD2F37"/>
    <w:rsid w:val="00FD34A1"/>
    <w:rsid w:val="00FD4175"/>
    <w:rsid w:val="00FD47DF"/>
    <w:rsid w:val="00FD5754"/>
    <w:rsid w:val="00FD647E"/>
    <w:rsid w:val="00FD7105"/>
    <w:rsid w:val="00FD7533"/>
    <w:rsid w:val="00FD7F8E"/>
    <w:rsid w:val="00FE0B91"/>
    <w:rsid w:val="00FE0BDA"/>
    <w:rsid w:val="00FE27DC"/>
    <w:rsid w:val="00FE30AF"/>
    <w:rsid w:val="00FE4BBA"/>
    <w:rsid w:val="00FE5421"/>
    <w:rsid w:val="00FE5680"/>
    <w:rsid w:val="00FF0BB8"/>
    <w:rsid w:val="00FF14B7"/>
    <w:rsid w:val="00FF2506"/>
    <w:rsid w:val="00FF509E"/>
    <w:rsid w:val="00FF52B2"/>
    <w:rsid w:val="00FF5CF9"/>
    <w:rsid w:val="00FF77A7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43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34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A53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53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53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53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534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258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CA13C-DDE8-47C2-8B25-FC1DEF8F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Grmela Milan</dc:creator>
  <cp:lastModifiedBy>tumovah</cp:lastModifiedBy>
  <cp:revision>2</cp:revision>
  <cp:lastPrinted>2017-05-11T09:41:00Z</cp:lastPrinted>
  <dcterms:created xsi:type="dcterms:W3CDTF">2017-05-19T07:35:00Z</dcterms:created>
  <dcterms:modified xsi:type="dcterms:W3CDTF">2017-05-19T07:35:00Z</dcterms:modified>
</cp:coreProperties>
</file>