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1960"/>
        <w:gridCol w:w="2140"/>
        <w:gridCol w:w="2400"/>
      </w:tblGrid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Příloha č. 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15"/>
        </w:trPr>
        <w:tc>
          <w:tcPr>
            <w:tcW w:w="1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 xml:space="preserve">Rozsah předmětu plnění veřejné zakázky a specifikace výměr jednotlivých </w:t>
            </w:r>
            <w:proofErr w:type="gramStart"/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lokalit - úklidová</w:t>
            </w:r>
            <w:proofErr w:type="gramEnd"/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 xml:space="preserve"> plocha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525"/>
        </w:trPr>
        <w:tc>
          <w:tcPr>
            <w:tcW w:w="111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  <w:t xml:space="preserve"> Ostrava</w:t>
            </w:r>
          </w:p>
        </w:tc>
      </w:tr>
      <w:tr w:rsidR="00A503D3" w:rsidRPr="00A503D3" w:rsidTr="00A503D3">
        <w:trPr>
          <w:trHeight w:val="915"/>
        </w:trPr>
        <w:tc>
          <w:tcPr>
            <w:tcW w:w="4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četnost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místnosti/měsíc           v Kč bez DPH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u w:val="single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70C0"/>
                <w:u w:val="single"/>
                <w:lang w:eastAsia="cs-CZ"/>
              </w:rPr>
              <w:t>budova SVS Ostrava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cs-CZ"/>
              </w:rPr>
              <w:t>koberce vysávání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kanceláře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1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chodby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5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zasedací místnost, inspekční pokoj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12 x ročně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chodby vstup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5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cs-CZ"/>
              </w:rPr>
              <w:t>vytírání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WC, kuchyňky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5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obklady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2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schodiště celé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5 x týdně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600"/>
        </w:trPr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úklidová místnost, archiv, sklad EPI, sklad </w:t>
            </w:r>
            <w:proofErr w:type="spellStart"/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kanc</w:t>
            </w:r>
            <w:proofErr w:type="spellEnd"/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. potřeb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12 x ročně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chodba sklep, prádelna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12 x ročně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kancelář 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suterén, WC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1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dveře dvůr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1 x měsíčně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venkovní schodiště a vstupní podesta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denně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6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praní, žehlení v budově zákazníka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průběžně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Ostravu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435"/>
        </w:trPr>
        <w:tc>
          <w:tcPr>
            <w:tcW w:w="111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  <w:t xml:space="preserve"> Nový Jičín</w:t>
            </w:r>
          </w:p>
        </w:tc>
      </w:tr>
      <w:tr w:rsidR="00A503D3" w:rsidRPr="00A503D3" w:rsidTr="00A503D3">
        <w:trPr>
          <w:trHeight w:val="6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četnost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místnosti/měsíc           v Kč bez DPH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cs-CZ"/>
              </w:rPr>
            </w:pPr>
            <w:proofErr w:type="gramStart"/>
            <w:r w:rsidRPr="00A503D3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cs-CZ"/>
              </w:rPr>
              <w:t>koberce - vysávání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kanceláře v užívání, chodby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1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cs-CZ"/>
              </w:rPr>
              <w:t>vytírání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chodby, schodiště, WC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2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obklady WC a kuchyňka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2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sklepy a prádelna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12 x ročně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6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proofErr w:type="gramStart"/>
            <w:r w:rsidRPr="00A503D3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cs-CZ"/>
              </w:rPr>
              <w:t>ručníky</w:t>
            </w: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- praní</w:t>
            </w:r>
            <w:proofErr w:type="gramEnd"/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, žehlení v budově zákazníka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průběžně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Nový Jičín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435"/>
        </w:trPr>
        <w:tc>
          <w:tcPr>
            <w:tcW w:w="111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  <w:t xml:space="preserve">  Bruntál</w:t>
            </w:r>
          </w:p>
        </w:tc>
      </w:tr>
      <w:tr w:rsidR="00A503D3" w:rsidRPr="00A503D3" w:rsidTr="00A503D3">
        <w:trPr>
          <w:trHeight w:val="6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četnost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cena místnosti/měsíc           v Kč bez DPH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cs-CZ"/>
              </w:rPr>
            </w:pPr>
            <w:proofErr w:type="gramStart"/>
            <w:r w:rsidRPr="00A503D3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cs-CZ"/>
              </w:rPr>
              <w:t>koberce - vysávání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kanceláře v užívání, kopírovací místnost, chodba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1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cs-CZ"/>
              </w:rPr>
              <w:t>vytírání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chodby, schodiště, WC, kuchyňka, </w:t>
            </w:r>
            <w:proofErr w:type="spellStart"/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labor</w:t>
            </w:r>
            <w:proofErr w:type="spellEnd"/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2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obklady WC a kuchyňka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1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úklidová místnost, rozmnožovna, sklad dokumentů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12 x ročně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balkóny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6 x ročně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sklepy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12 x ročně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Celkem za Bruntál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435"/>
        </w:trPr>
        <w:tc>
          <w:tcPr>
            <w:tcW w:w="111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  <w:t xml:space="preserve"> Opava</w:t>
            </w:r>
          </w:p>
        </w:tc>
      </w:tr>
      <w:tr w:rsidR="00A503D3" w:rsidRPr="00A503D3" w:rsidTr="00A503D3">
        <w:trPr>
          <w:trHeight w:val="615"/>
        </w:trPr>
        <w:tc>
          <w:tcPr>
            <w:tcW w:w="4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četnost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místnosti/měsíc           v Kč bez DPH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u w:val="single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70C0"/>
                <w:u w:val="single"/>
                <w:lang w:eastAsia="cs-CZ"/>
              </w:rPr>
              <w:t>budova SVS Opava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cs-CZ"/>
              </w:rPr>
              <w:t>vysávání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kanceláře v užívání, chodba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1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5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zasedačka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12 x ročně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cs-CZ"/>
              </w:rPr>
              <w:t>vytírání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WC, kuchyňka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5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obklady WC a kuchyňka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2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vestibul, schodiště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3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sklepy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12 x ročně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sklad I, II a III, telefonní ústředna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12 x ročně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praní, žehlení v budově zákazníka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praní záclon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4x ročně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Opavu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u w:val="single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70C0"/>
                <w:u w:val="single"/>
                <w:lang w:eastAsia="cs-CZ"/>
              </w:rPr>
              <w:t>VHS Otice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úklidová plocha, </w:t>
            </w:r>
            <w:proofErr w:type="gramStart"/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kancelář  -</w:t>
            </w:r>
            <w:proofErr w:type="gramEnd"/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vytírání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2xtýdně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Obklady, kancelář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4xročně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šatna,WC</w:t>
            </w:r>
            <w:proofErr w:type="spellEnd"/>
            <w:proofErr w:type="gramEnd"/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vytírání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3xtýdně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šatna, </w:t>
            </w:r>
            <w:proofErr w:type="gramStart"/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WC  obklady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1xtýdně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Otice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Opavu a Otice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435"/>
        </w:trPr>
        <w:tc>
          <w:tcPr>
            <w:tcW w:w="111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  <w:t>Frýdek Místek</w:t>
            </w:r>
          </w:p>
        </w:tc>
      </w:tr>
      <w:tr w:rsidR="00A503D3" w:rsidRPr="00A503D3" w:rsidTr="00A503D3">
        <w:trPr>
          <w:trHeight w:val="6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četnost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místnosti/měsíc           v Kč bez DPH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u w:val="single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70C0"/>
                <w:u w:val="single"/>
                <w:lang w:eastAsia="cs-CZ"/>
              </w:rPr>
              <w:t>budova SVS Frýdek Místek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cs-CZ"/>
              </w:rPr>
            </w:pPr>
            <w:proofErr w:type="gramStart"/>
            <w:r w:rsidRPr="00A503D3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cs-CZ"/>
              </w:rPr>
              <w:t>koberce - vysávání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kanceláře v užívání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1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nepoužívané kanceláře a zasedací místnost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4 x ročně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cs-CZ"/>
              </w:rPr>
              <w:t>vytírání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WC, kuchyňka, schodiště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3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obklady kuchyňka a WC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2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sklepy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12 x ročně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>VHS DIEMA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úklidová plocha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2xtýdně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praní, žehlení v budově zákazníka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průběžně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KVS SVS a DIEMA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F50"/>
                <w:lang w:eastAsia="cs-CZ"/>
              </w:rPr>
            </w:pPr>
            <w:proofErr w:type="gramStart"/>
            <w:r w:rsidRPr="00A503D3">
              <w:rPr>
                <w:rFonts w:ascii="Calibri" w:eastAsia="Times New Roman" w:hAnsi="Calibri" w:cs="Calibri"/>
                <w:b/>
                <w:bCs/>
                <w:color w:val="333F50"/>
                <w:lang w:eastAsia="cs-CZ"/>
              </w:rPr>
              <w:t>ČSÚ - nájemníci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kancelář - koberce</w:t>
            </w:r>
            <w:proofErr w:type="gramEnd"/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vysávání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1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kancelář - lino</w:t>
            </w:r>
            <w:proofErr w:type="gramEnd"/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vytírání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1xtýdně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WC, kuchyňka, </w:t>
            </w:r>
            <w:proofErr w:type="gramStart"/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chodba - vytírání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1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nájemníci celkem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Frýdek-Místek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435"/>
        </w:trPr>
        <w:tc>
          <w:tcPr>
            <w:tcW w:w="111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  <w:t>Karviná</w:t>
            </w:r>
          </w:p>
        </w:tc>
      </w:tr>
      <w:tr w:rsidR="00A503D3" w:rsidRPr="00A503D3" w:rsidTr="00A503D3">
        <w:trPr>
          <w:trHeight w:val="6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četnost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místnosti/měsíc           v Kč bez DPH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u w:val="single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70C0"/>
                <w:u w:val="single"/>
                <w:lang w:eastAsia="cs-CZ"/>
              </w:rPr>
              <w:t>budova SVS Karviná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cs-CZ"/>
              </w:rPr>
            </w:pPr>
            <w:proofErr w:type="gramStart"/>
            <w:r w:rsidRPr="00A503D3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cs-CZ"/>
              </w:rPr>
              <w:t>koberce - vysávání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kanceláře, chodba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1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cs-CZ"/>
              </w:rPr>
              <w:lastRenderedPageBreak/>
              <w:t>vytírání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WC, kuchyňka, schodiště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2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sklady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12 x ročně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obklady WC a kuchyňka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2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Celkem KVS SVS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>VHS Český Těšín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praní ručníků, </w:t>
            </w:r>
            <w:proofErr w:type="spellStart"/>
            <w:proofErr w:type="gramStart"/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utěrek,triček</w:t>
            </w:r>
            <w:proofErr w:type="spellEnd"/>
            <w:proofErr w:type="gramEnd"/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bavlněných rukavic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C00000"/>
                <w:lang w:eastAsia="cs-CZ"/>
              </w:rPr>
              <w:t>průběžně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koberce - vysávání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3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vytírání (kanceláře, chodba, WC, provozní místnosti)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3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obklady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C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C00000"/>
                <w:lang w:eastAsia="cs-CZ"/>
              </w:rPr>
              <w:t>3 x týdně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C00000"/>
                <w:lang w:eastAsia="cs-CZ"/>
              </w:rPr>
              <w:t>celkem VHS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Karvinou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03D3" w:rsidRPr="00A503D3" w:rsidTr="00A503D3">
        <w:trPr>
          <w:trHeight w:val="42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Celkem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3D3" w:rsidRPr="00A503D3" w:rsidRDefault="00A503D3" w:rsidP="00A50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A503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  <w:r w:rsidR="00F514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              </w:t>
            </w:r>
            <w:bookmarkStart w:id="0" w:name="_GoBack"/>
            <w:bookmarkEnd w:id="0"/>
            <w:r w:rsidR="00F514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32 207,-</w:t>
            </w:r>
          </w:p>
        </w:tc>
      </w:tr>
    </w:tbl>
    <w:p w:rsidR="00DF1AFC" w:rsidRDefault="00DF1AFC"/>
    <w:sectPr w:rsidR="00DF1AFC" w:rsidSect="00A503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3D3"/>
    <w:rsid w:val="00A503D3"/>
    <w:rsid w:val="00DF1AFC"/>
    <w:rsid w:val="00F5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375C"/>
  <w15:chartTrackingRefBased/>
  <w15:docId w15:val="{A6270869-EC6D-4611-AA20-744BD0C3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564</Words>
  <Characters>3332</Characters>
  <Application>Microsoft Office Word</Application>
  <DocSecurity>0</DocSecurity>
  <Lines>27</Lines>
  <Paragraphs>7</Paragraphs>
  <ScaleCrop>false</ScaleCrop>
  <Company>SVS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Puciová</dc:creator>
  <cp:keywords/>
  <dc:description/>
  <cp:lastModifiedBy>Kateřina Běčáková</cp:lastModifiedBy>
  <cp:revision>2</cp:revision>
  <dcterms:created xsi:type="dcterms:W3CDTF">2022-12-13T08:08:00Z</dcterms:created>
  <dcterms:modified xsi:type="dcterms:W3CDTF">2022-12-13T08:29:00Z</dcterms:modified>
</cp:coreProperties>
</file>