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D0FD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51FE3D45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OPV00284</w:t>
      </w:r>
    </w:p>
    <w:p w14:paraId="21816539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C14F76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64E18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82C8BBF" w14:textId="141245BF" w:rsidR="00FD604B" w:rsidRPr="008E079F" w:rsidRDefault="00912AAB" w:rsidP="00FD604B">
      <w:pPr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  <w:color w:val="FF0000"/>
        </w:rPr>
        <w:t xml:space="preserve"> </w:t>
      </w:r>
    </w:p>
    <w:p w14:paraId="5FFA15D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82407D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394C66F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316F89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634C3B35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7E88457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4CDE68BC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B64C140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3567CA2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17F8182A" w14:textId="09A8CD45" w:rsidR="00771707" w:rsidRPr="00771707" w:rsidRDefault="00553C6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3C3B769" w14:textId="0D89DE0A" w:rsidR="00771707" w:rsidRDefault="00553C61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65FFAC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B258B80" w14:textId="185AC860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553C61">
        <w:rPr>
          <w:rFonts w:ascii="Century Gothic" w:hAnsi="Century Gothic" w:cs="Arial"/>
          <w:sz w:val="22"/>
        </w:rPr>
        <w:t>xxx</w:t>
      </w:r>
    </w:p>
    <w:p w14:paraId="7A657F18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2C9B48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2F1E8B36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1CF61F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BEF432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34EF64D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EFC5EC0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ADÉLKA a.s.</w:t>
      </w:r>
      <w:r>
        <w:rPr>
          <w:color w:val="auto"/>
        </w:rPr>
        <w:t xml:space="preserve"> </w:t>
      </w:r>
    </w:p>
    <w:p w14:paraId="12CBD30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U Pekárny 849, 393 01 Pelhřimov</w:t>
      </w:r>
    </w:p>
    <w:p w14:paraId="306A8C6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25156063</w:t>
      </w:r>
    </w:p>
    <w:p w14:paraId="029835DD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45723D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CZ25156063</w:t>
      </w:r>
    </w:p>
    <w:p w14:paraId="3E06F707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ROMAN TEISLER</w:t>
      </w:r>
    </w:p>
    <w:p w14:paraId="2C3FA50E" w14:textId="77777777" w:rsidR="00407253" w:rsidRDefault="00407253" w:rsidP="0040725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U Pekárny 849, 393 01 Pelhřimov</w:t>
      </w:r>
    </w:p>
    <w:p w14:paraId="20ABD7F0" w14:textId="77777777" w:rsidR="00407253" w:rsidRDefault="00407253" w:rsidP="0040725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U Pekárny 849, Pelhřimov</w:t>
      </w:r>
      <w:r>
        <w:rPr>
          <w:rFonts w:ascii="Century Gothic" w:hAnsi="Century Gothic" w:cs="Arial"/>
          <w:bCs/>
          <w:sz w:val="22"/>
          <w:szCs w:val="22"/>
        </w:rPr>
        <w:t>, IČP: 1000603733</w:t>
      </w:r>
    </w:p>
    <w:p w14:paraId="7B87E175" w14:textId="77777777" w:rsidR="00407253" w:rsidRDefault="00407253" w:rsidP="0040725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502, Pražská 1417, Pelhřimov, IČP: 1000603784</w:t>
      </w:r>
    </w:p>
    <w:p w14:paraId="26E14C74" w14:textId="77777777" w:rsidR="00407253" w:rsidRDefault="00407253" w:rsidP="0040725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511, Pražská 2460, Pelhřimov, IČP: 1009473832</w:t>
      </w:r>
    </w:p>
    <w:p w14:paraId="2C3EB6DD" w14:textId="77777777" w:rsidR="00407253" w:rsidRPr="00D71BE8" w:rsidRDefault="00407253" w:rsidP="0040725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522, Matějkova 2491, Pelhřimov, IČP: 1009132130</w:t>
      </w:r>
    </w:p>
    <w:p w14:paraId="7CFA0304" w14:textId="2067767F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912AAB">
        <w:rPr>
          <w:rFonts w:ascii="Century Gothic" w:hAnsi="Century Gothic" w:cs="Arial"/>
          <w:sz w:val="22"/>
        </w:rPr>
        <w:t>xxx</w:t>
      </w:r>
    </w:p>
    <w:p w14:paraId="1E529C47" w14:textId="72722AF7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912AAB">
        <w:rPr>
          <w:rFonts w:ascii="Century Gothic" w:hAnsi="Century Gothic" w:cs="Arial"/>
          <w:sz w:val="22"/>
        </w:rPr>
        <w:t>xxx</w:t>
      </w:r>
    </w:p>
    <w:p w14:paraId="624211F4" w14:textId="010BF569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912AAB">
        <w:rPr>
          <w:rFonts w:ascii="Century Gothic" w:hAnsi="Century Gothic" w:cs="Arial"/>
          <w:sz w:val="22"/>
        </w:rPr>
        <w:t>xxx</w:t>
      </w:r>
    </w:p>
    <w:p w14:paraId="1BB7A665" w14:textId="49B9D9D5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912AAB">
        <w:rPr>
          <w:rFonts w:ascii="Century Gothic" w:hAnsi="Century Gothic" w:cs="Arial"/>
          <w:sz w:val="22"/>
        </w:rPr>
        <w:t>xxx</w:t>
      </w:r>
    </w:p>
    <w:p w14:paraId="6F77219E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48519BB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DCEA159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B10E18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1A98868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FE2E1CF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DFDAED8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8297CF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AAD05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4AA96E5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0FAECC6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55A5AB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657292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18D35F25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to vše za podmínek této smlouvy v rozsahu dle požadavků původce, resp. reálných možností oprávněné osoby.</w:t>
      </w:r>
    </w:p>
    <w:p w14:paraId="7FF5BFF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1D26969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0228C3A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86A77EB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7874CF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CA043F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B5D642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8D90AC2" w14:textId="77777777" w:rsidR="009D5077" w:rsidRPr="009D5077" w:rsidRDefault="009D5077" w:rsidP="009D5077"/>
    <w:p w14:paraId="297E8A5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68E31F3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481F2B44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ECBB06F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30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73C7F4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6EB581B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0D9FB5B7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30ADFE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33CAA7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96543C5" w14:textId="77777777" w:rsidR="009D5077" w:rsidRPr="009D5077" w:rsidRDefault="009D5077" w:rsidP="009D5077"/>
    <w:p w14:paraId="5CE5A58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10CC28C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1907B2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ED08E0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1E4C79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0C9657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947356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BD8140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4B84E3B9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lastRenderedPageBreak/>
        <w:t>nádoba nebude přístupná pro svozovou techniku oprávněné osoby,</w:t>
      </w:r>
    </w:p>
    <w:p w14:paraId="44211D3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456B1EEC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98E304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EE001B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2AFB4F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9BDFA2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0832EAF6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46CA0C8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660E215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DCE4021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6C7F1F9B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3EC739E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1C6D6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A9E160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DC01649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D23CA9C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1207F37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6BD31D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32D6B7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08122E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523D95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B56F4D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1FC838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F4F73C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0619F5B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CF4EF9C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B9903F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83B1CB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EC8579E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6D60D69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lastRenderedPageBreak/>
        <w:t>Původce odpadu je povinen předat oprávněné osobě všechny potřebné dokumenty k odpadu dle platných předpisů upravujících nakládání s odpady.</w:t>
      </w:r>
    </w:p>
    <w:p w14:paraId="5CCD33C8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7487A2A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283766C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862ECE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627CB7D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FB6454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E8C06C9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CED38F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3B0384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A6C952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2A2AF0B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622037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1EC27E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BC48963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DD7701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CF3BCA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D99498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2CA5B6D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C648CB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6876C87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FF5F08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919165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27B541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70559E37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FA39619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1C2092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6BE54533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559CAC4A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68A68F9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36EA0D59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4C0ED098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F653913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94B704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E1F670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5C04E76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D8ED35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3B4DAB1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DA92A9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DD45E5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733136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2D7B54C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6F70C07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393A0F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1921AF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D2222C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19D992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608DA4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CAB050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7ED982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0F3784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275ACACF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12340D0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07A4EB2" w14:textId="77777777" w:rsidR="00D60C98" w:rsidRDefault="00D60C98" w:rsidP="00CD257C"/>
    <w:p w14:paraId="0F29C20F" w14:textId="77777777" w:rsidR="00D60C98" w:rsidRDefault="00D60C98" w:rsidP="00CD257C"/>
    <w:p w14:paraId="50066030" w14:textId="77777777" w:rsidR="00D60C98" w:rsidRDefault="00D60C98" w:rsidP="00CD257C"/>
    <w:p w14:paraId="1FA4E7C2" w14:textId="77777777" w:rsidR="003D7440" w:rsidRDefault="003D7440" w:rsidP="00CD257C"/>
    <w:p w14:paraId="145BBA8C" w14:textId="77777777" w:rsidR="003D7440" w:rsidRDefault="003D7440" w:rsidP="00CD257C"/>
    <w:p w14:paraId="1E1041C3" w14:textId="77777777" w:rsidR="003D7440" w:rsidRDefault="003D7440" w:rsidP="00CD257C"/>
    <w:p w14:paraId="70B79274" w14:textId="77777777" w:rsidR="003D7440" w:rsidRDefault="003D7440" w:rsidP="00CD257C"/>
    <w:p w14:paraId="4D7A6A52" w14:textId="77777777" w:rsidR="003D7440" w:rsidRDefault="003D7440" w:rsidP="00CD257C"/>
    <w:p w14:paraId="6C4DA121" w14:textId="77777777" w:rsidR="003D7440" w:rsidRDefault="003D7440" w:rsidP="00CD257C"/>
    <w:p w14:paraId="792B6AEB" w14:textId="77777777" w:rsidR="00D60C98" w:rsidRDefault="00D60C98" w:rsidP="00CD257C"/>
    <w:p w14:paraId="11B1A3FF" w14:textId="77777777" w:rsidR="00BA5061" w:rsidRDefault="00BA5061" w:rsidP="00CD257C"/>
    <w:p w14:paraId="66ED3365" w14:textId="77777777" w:rsidR="00BA5061" w:rsidRDefault="00BA5061" w:rsidP="00CD257C"/>
    <w:p w14:paraId="34D987A7" w14:textId="77777777" w:rsidR="00BA5061" w:rsidRDefault="00BA5061" w:rsidP="00CD257C"/>
    <w:p w14:paraId="1835E2F8" w14:textId="77777777" w:rsidR="00BA5061" w:rsidRDefault="00BA5061" w:rsidP="00CD257C"/>
    <w:p w14:paraId="6650FAA4" w14:textId="77777777" w:rsidR="00BA5061" w:rsidRDefault="00BA5061" w:rsidP="00CD257C"/>
    <w:p w14:paraId="4BAC4868" w14:textId="77777777" w:rsidR="007B605A" w:rsidRDefault="007B605A" w:rsidP="00CD257C"/>
    <w:p w14:paraId="2B62AE07" w14:textId="77777777" w:rsidR="007B605A" w:rsidRDefault="007B605A" w:rsidP="00CD257C"/>
    <w:p w14:paraId="03BAF9C5" w14:textId="77777777" w:rsidR="00BA5061" w:rsidRDefault="00BA5061" w:rsidP="00CD257C"/>
    <w:p w14:paraId="370CA906" w14:textId="77777777" w:rsidR="00BA5061" w:rsidRDefault="00BA5061" w:rsidP="00407253">
      <w:pPr>
        <w:pStyle w:val="Zkladntext3"/>
        <w:jc w:val="left"/>
      </w:pPr>
    </w:p>
    <w:p w14:paraId="7BBD165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00E9BD7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6B7D3C61" w14:textId="77777777" w:rsidR="00D60C98" w:rsidRPr="00786402" w:rsidRDefault="00D60C98" w:rsidP="00CD257C"/>
    <w:p w14:paraId="3E8234B3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42C7A64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8E65F96" w14:textId="77777777" w:rsidTr="001E2B09">
        <w:tc>
          <w:tcPr>
            <w:tcW w:w="1247" w:type="dxa"/>
          </w:tcPr>
          <w:p w14:paraId="59600D1E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54E419F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DC5831B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D43833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20EB299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2DA0AD1" w14:textId="77777777" w:rsidTr="001E2B09">
        <w:tc>
          <w:tcPr>
            <w:tcW w:w="1247" w:type="dxa"/>
          </w:tcPr>
          <w:p w14:paraId="18EDECB0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A9DE4B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týden</w:t>
            </w:r>
          </w:p>
        </w:tc>
        <w:tc>
          <w:tcPr>
            <w:tcW w:w="1134" w:type="dxa"/>
          </w:tcPr>
          <w:p w14:paraId="165B427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46112233" w14:textId="1D9FC61A" w:rsidR="009318CF" w:rsidRPr="00786402" w:rsidRDefault="00912A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A59D20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502, Pražská 1417, Pelhřimov, pátek</w:t>
            </w:r>
          </w:p>
        </w:tc>
      </w:tr>
      <w:tr w:rsidR="009318CF" w:rsidRPr="00786402" w14:paraId="0581BA0A" w14:textId="77777777" w:rsidTr="001E2B09">
        <w:tc>
          <w:tcPr>
            <w:tcW w:w="1247" w:type="dxa"/>
          </w:tcPr>
          <w:p w14:paraId="01DDABF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01B443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týden</w:t>
            </w:r>
          </w:p>
        </w:tc>
        <w:tc>
          <w:tcPr>
            <w:tcW w:w="1134" w:type="dxa"/>
          </w:tcPr>
          <w:p w14:paraId="21145A1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4D05F46" w14:textId="5B505BE9" w:rsidR="009318CF" w:rsidRPr="00786402" w:rsidRDefault="00912A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8E3C82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511, Pražská 2460, Pelhřimov, pátek</w:t>
            </w:r>
          </w:p>
        </w:tc>
      </w:tr>
      <w:tr w:rsidR="009318CF" w:rsidRPr="00786402" w14:paraId="7FAAE8AC" w14:textId="77777777" w:rsidTr="001E2B09">
        <w:tc>
          <w:tcPr>
            <w:tcW w:w="1247" w:type="dxa"/>
          </w:tcPr>
          <w:p w14:paraId="5CCAC48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9E195E0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týden</w:t>
            </w:r>
          </w:p>
        </w:tc>
        <w:tc>
          <w:tcPr>
            <w:tcW w:w="1134" w:type="dxa"/>
          </w:tcPr>
          <w:p w14:paraId="0E3FACB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BD27387" w14:textId="7DCC62B9" w:rsidR="009318CF" w:rsidRPr="00786402" w:rsidRDefault="00912A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3A6C39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522, Matějkova 2491, Pelhřimov, pondělí</w:t>
            </w:r>
          </w:p>
        </w:tc>
      </w:tr>
      <w:tr w:rsidR="009318CF" w:rsidRPr="00786402" w14:paraId="1E44F13B" w14:textId="77777777" w:rsidTr="001E2B09">
        <w:tc>
          <w:tcPr>
            <w:tcW w:w="1247" w:type="dxa"/>
          </w:tcPr>
          <w:p w14:paraId="5AAD06B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3AE8956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tříděný odpad 770 - 1100 l</w:t>
            </w:r>
          </w:p>
        </w:tc>
        <w:tc>
          <w:tcPr>
            <w:tcW w:w="1134" w:type="dxa"/>
          </w:tcPr>
          <w:p w14:paraId="07B80C8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AC53970" w14:textId="4B5EDE68" w:rsidR="009318CF" w:rsidRPr="00786402" w:rsidRDefault="00912A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B393F7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1300 l barevné sklo 150107</w:t>
            </w:r>
          </w:p>
        </w:tc>
      </w:tr>
      <w:tr w:rsidR="009318CF" w:rsidRPr="00786402" w14:paraId="2B7F302A" w14:textId="77777777" w:rsidTr="001E2B09">
        <w:tc>
          <w:tcPr>
            <w:tcW w:w="1247" w:type="dxa"/>
          </w:tcPr>
          <w:p w14:paraId="55E729F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2041D82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měsíc</w:t>
            </w:r>
          </w:p>
        </w:tc>
        <w:tc>
          <w:tcPr>
            <w:tcW w:w="1134" w:type="dxa"/>
          </w:tcPr>
          <w:p w14:paraId="190E077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A413C04" w14:textId="0771D9A2" w:rsidR="009318CF" w:rsidRPr="00786402" w:rsidRDefault="00912A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3A852D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1500 l barevné sklo 150107</w:t>
            </w:r>
          </w:p>
        </w:tc>
      </w:tr>
      <w:tr w:rsidR="009318CF" w:rsidRPr="00786402" w14:paraId="01C0D0A4" w14:textId="77777777" w:rsidTr="001E2B09">
        <w:tc>
          <w:tcPr>
            <w:tcW w:w="1247" w:type="dxa"/>
          </w:tcPr>
          <w:p w14:paraId="4967933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2587D4F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770 - 1100 l</w:t>
            </w:r>
          </w:p>
        </w:tc>
        <w:tc>
          <w:tcPr>
            <w:tcW w:w="1134" w:type="dxa"/>
          </w:tcPr>
          <w:p w14:paraId="6702BB3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ED5D804" w14:textId="4344E3C8" w:rsidR="009318CF" w:rsidRPr="00786402" w:rsidRDefault="00912A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CCD0EE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1x1100 l</w:t>
            </w:r>
          </w:p>
        </w:tc>
      </w:tr>
      <w:tr w:rsidR="009318CF" w:rsidRPr="00786402" w14:paraId="3AE5A0DE" w14:textId="77777777" w:rsidTr="001E2B09">
        <w:tc>
          <w:tcPr>
            <w:tcW w:w="1247" w:type="dxa"/>
          </w:tcPr>
          <w:p w14:paraId="5D10E39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ODP00119</w:t>
            </w:r>
          </w:p>
        </w:tc>
        <w:tc>
          <w:tcPr>
            <w:tcW w:w="3260" w:type="dxa"/>
          </w:tcPr>
          <w:p w14:paraId="6BF7102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SKO 3 - 9 m3</w:t>
            </w:r>
          </w:p>
        </w:tc>
        <w:tc>
          <w:tcPr>
            <w:tcW w:w="1134" w:type="dxa"/>
          </w:tcPr>
          <w:p w14:paraId="0033E79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249291B" w14:textId="5BE99CF1" w:rsidR="009318CF" w:rsidRPr="00786402" w:rsidRDefault="00912A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BBADE0F" w14:textId="77777777" w:rsidR="009318CF" w:rsidRPr="00786402" w:rsidRDefault="00786402" w:rsidP="00EE20D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Pekárny 849, Pelhřimov, 9m3 na </w:t>
            </w:r>
            <w:r w:rsidR="00EE20D5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směsné obaly 150106 </w:t>
            </w:r>
          </w:p>
        </w:tc>
      </w:tr>
      <w:tr w:rsidR="009318CF" w:rsidRPr="00786402" w14:paraId="1AC4EB8C" w14:textId="77777777" w:rsidTr="001E2B09">
        <w:tc>
          <w:tcPr>
            <w:tcW w:w="1247" w:type="dxa"/>
          </w:tcPr>
          <w:p w14:paraId="1659401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78FB705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14 dnů</w:t>
            </w:r>
          </w:p>
        </w:tc>
        <w:tc>
          <w:tcPr>
            <w:tcW w:w="1134" w:type="dxa"/>
          </w:tcPr>
          <w:p w14:paraId="611295B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106B074" w14:textId="4740E3D6" w:rsidR="009318CF" w:rsidRPr="00786402" w:rsidRDefault="00912AA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8AC083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Pekárny 849, Pelhřimov, pondělí </w:t>
            </w:r>
          </w:p>
        </w:tc>
      </w:tr>
    </w:tbl>
    <w:p w14:paraId="0F8D161B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090147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40880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0948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911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58753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2744585">
    <w:abstractNumId w:val="2"/>
  </w:num>
  <w:num w:numId="7" w16cid:durableId="1618679451">
    <w:abstractNumId w:val="17"/>
  </w:num>
  <w:num w:numId="8" w16cid:durableId="2090687994">
    <w:abstractNumId w:val="21"/>
  </w:num>
  <w:num w:numId="9" w16cid:durableId="2069374984">
    <w:abstractNumId w:val="30"/>
  </w:num>
  <w:num w:numId="10" w16cid:durableId="1824152478">
    <w:abstractNumId w:val="29"/>
  </w:num>
  <w:num w:numId="11" w16cid:durableId="41485925">
    <w:abstractNumId w:val="5"/>
  </w:num>
  <w:num w:numId="12" w16cid:durableId="2005892593">
    <w:abstractNumId w:val="11"/>
  </w:num>
  <w:num w:numId="13" w16cid:durableId="1342391198">
    <w:abstractNumId w:val="26"/>
  </w:num>
  <w:num w:numId="14" w16cid:durableId="1091777410">
    <w:abstractNumId w:val="3"/>
  </w:num>
  <w:num w:numId="15" w16cid:durableId="1337728597">
    <w:abstractNumId w:val="28"/>
  </w:num>
  <w:num w:numId="16" w16cid:durableId="1481341151">
    <w:abstractNumId w:val="19"/>
  </w:num>
  <w:num w:numId="17" w16cid:durableId="1257248750">
    <w:abstractNumId w:val="13"/>
  </w:num>
  <w:num w:numId="18" w16cid:durableId="962347707">
    <w:abstractNumId w:val="14"/>
  </w:num>
  <w:num w:numId="19" w16cid:durableId="1305622281">
    <w:abstractNumId w:val="15"/>
  </w:num>
  <w:num w:numId="20" w16cid:durableId="340469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6093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4817461">
    <w:abstractNumId w:val="3"/>
  </w:num>
  <w:num w:numId="23" w16cid:durableId="2007173429">
    <w:abstractNumId w:val="18"/>
  </w:num>
  <w:num w:numId="24" w16cid:durableId="1613512224">
    <w:abstractNumId w:val="15"/>
  </w:num>
  <w:num w:numId="25" w16cid:durableId="207152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63703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873978">
    <w:abstractNumId w:val="12"/>
  </w:num>
  <w:num w:numId="28" w16cid:durableId="1315448233">
    <w:abstractNumId w:val="0"/>
  </w:num>
  <w:num w:numId="29" w16cid:durableId="235168010">
    <w:abstractNumId w:val="6"/>
  </w:num>
  <w:num w:numId="30" w16cid:durableId="2135639465">
    <w:abstractNumId w:val="32"/>
  </w:num>
  <w:num w:numId="31" w16cid:durableId="746613132">
    <w:abstractNumId w:val="31"/>
  </w:num>
  <w:num w:numId="32" w16cid:durableId="1865636120">
    <w:abstractNumId w:val="23"/>
  </w:num>
  <w:num w:numId="33" w16cid:durableId="801576456">
    <w:abstractNumId w:val="9"/>
  </w:num>
  <w:num w:numId="34" w16cid:durableId="1498155471">
    <w:abstractNumId w:val="1"/>
  </w:num>
  <w:num w:numId="35" w16cid:durableId="1796872235">
    <w:abstractNumId w:val="25"/>
  </w:num>
  <w:num w:numId="36" w16cid:durableId="1488092412">
    <w:abstractNumId w:val="7"/>
  </w:num>
  <w:num w:numId="37" w16cid:durableId="86633622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44694654">
    <w:abstractNumId w:val="27"/>
  </w:num>
  <w:num w:numId="39" w16cid:durableId="1027483405">
    <w:abstractNumId w:val="22"/>
  </w:num>
  <w:num w:numId="40" w16cid:durableId="1747603609">
    <w:abstractNumId w:val="20"/>
  </w:num>
  <w:num w:numId="41" w16cid:durableId="13270479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26DD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253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53C61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079F"/>
    <w:rsid w:val="008E28A0"/>
    <w:rsid w:val="008E38E7"/>
    <w:rsid w:val="008F5CC8"/>
    <w:rsid w:val="008F62D3"/>
    <w:rsid w:val="008F77F7"/>
    <w:rsid w:val="00912AAB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E20D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4E89B"/>
  <w14:defaultImageDpi w14:val="0"/>
  <w15:docId w15:val="{FAA7D44D-D43D-49F0-8813-753ABDA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2022-12-05T09:17:00Z</cp:lastPrinted>
  <dcterms:created xsi:type="dcterms:W3CDTF">2022-12-05T09:17:00Z</dcterms:created>
  <dcterms:modified xsi:type="dcterms:W3CDTF">2022-12-05T09:28:00Z</dcterms:modified>
</cp:coreProperties>
</file>