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3pt;margin-top:28pt;width:550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3pt;margin-top:28pt;width:0pt;height:257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78pt;margin-top:28pt;width:0pt;height:256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3pt;margin-top:28pt;width:0pt;height:257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position w:val="22"/>
          <w:rStyle w:val="Text2"/>
        </w:rPr>
        <w:t>Doklad</w:t>
      </w:r>
      <w:r>
        <w:tab/>
      </w:r>
      <w:r>
        <w:rPr>
          <w:position w:val="22"/>
          <w:rStyle w:val="Text3"/>
        </w:rPr>
        <w:t>OBJ - 170209</w: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78pt;margin-top:31pt;width:284pt;height:0pt;z-index:-251658236;mso-position-horizontal-relative:margin;" type="#_x0000_t32">
            <w10:wrap anchory="page" anchorx="margin"/>
          </v:shape>
        </w:pict>
      </w:r>
      <w:r>
        <w:tab/>
      </w:r>
      <w:r>
        <w:rPr>
          <w:position w:val="4"/>
          <w:rStyle w:val="Text4"/>
        </w:rPr>
        <w:t>Číslo objednávky</w:t>
      </w:r>
      <w:r>
        <w:tab/>
      </w:r>
      <w:r>
        <w:rPr>
          <w:rStyle w:val="Text1"/>
        </w:rPr>
        <w:t>170209</w:t>
      </w:r>
    </w:p>
    <w:p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position w:val="2"/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>
      <w:pPr>
        <w:pStyle w:val="Row5"/>
      </w:pPr>
      <w:r>
        <w:tab/>
      </w:r>
      <w:r>
        <w:rPr>
          <w:position w:val="3"/>
          <w:rStyle w:val="Text3"/>
        </w:rPr>
        <w:t>Česká geologická služba</w:t>
      </w:r>
      <w:r>
        <w:tab/>
      </w:r>
      <w:r>
        <w:rPr>
          <w:rStyle w:val="Text5"/>
        </w:rPr>
        <w:t>Typodesign s. r. o.</w:t>
      </w:r>
    </w:p>
    <w:p>
      <w:pPr>
        <w:pStyle w:val="Row6"/>
      </w:pPr>
      <w:r>
        <w:rPr>
          <w:noProof/>
          <w:lang w:val="cs-CZ" w:eastAsia="cs-CZ"/>
        </w:rPr>
        <w:pict>
          <v:shape id="_x0000_s16" type="#_x0000_t202" stroked="f" fillcolor="#FFFFFF" style="position:absolute;margin-left:283pt;margin-top:23pt;width:277pt;height:11pt;z-index:-251658235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Hany Kvapilové 10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>Klárov 3                                          </w:t>
      </w:r>
      <w:r>
        <w:tab/>
      </w:r>
      <w:r>
        <w:rPr>
          <w:position w:val="23"/>
          <w:rStyle w:val="Text5"/>
        </w:rPr>
        <w:t/>
      </w:r>
    </w:p>
    <w:p>
      <w:pPr>
        <w:pStyle w:val="Row7"/>
      </w:pPr>
    </w:p>
    <w:p>
      <w:pPr>
        <w:pStyle w:val="Row8"/>
      </w:pPr>
      <w:r>
        <w:tab/>
      </w:r>
      <w:r>
        <w:rPr>
          <w:rStyle w:val="Text3"/>
        </w:rPr>
        <w:t>118 21 Praha 1</w:t>
      </w:r>
      <w:r>
        <w:tab/>
      </w:r>
      <w:r>
        <w:rPr>
          <w:position w:val="1"/>
          <w:rStyle w:val="Text5"/>
        </w:rPr>
        <w:t>370 10  České Budějovice 10</w:t>
      </w:r>
    </w:p>
    <w:p>
      <w:pPr>
        <w:pStyle w:val="Row9"/>
      </w:pPr>
      <w:r>
        <w:tab/>
      </w:r>
      <w:r>
        <w:rPr>
          <w:rStyle w:val="Text5"/>
        </w:rPr>
        <w:t>Česká republika</w:t>
      </w:r>
    </w:p>
    <w:p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00025798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CZ00025798</w: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margin-left:278pt;margin-top:20pt;width:284pt;height:0pt;z-index:-251658234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63278871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CZ63278871</w:t>
      </w:r>
      <w:r>
        <w:rPr>
          <w:noProof/>
          <w:lang w:val="cs-CZ" w:eastAsia="cs-CZ"/>
        </w:rPr>
        <w:pict>
          <v:shape id="_x0000_s31" o:connectortype="straight" strokeweight="1pt" strokecolor="#000000" style="position:absolute;margin-left:411pt;margin-top:20pt;width:0pt;height:30pt;z-index:-251658233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2" o:connectortype="straight" strokeweight="1pt" strokecolor="#000000" style="position:absolute;margin-left:474pt;margin-top:20pt;width:0pt;height:30pt;z-index:-251658232;mso-position-horizontal-relative:margin;" type="#_x0000_t32">
            <v:stroke dashstyle="1 1"/>
            <w10:wrap anchory="page" anchorx="margin"/>
          </v:shape>
        </w:pict>
      </w:r>
    </w:p>
    <w:p>
      <w:pPr>
        <w:pStyle w:val="Row11"/>
      </w:pPr>
      <w:r>
        <w:tab/>
      </w:r>
      <w:r>
        <w:rPr>
          <w:position w:val="4"/>
          <w:rStyle w:val="Text2"/>
        </w:rPr>
        <w:t>Typ</w:t>
      </w:r>
      <w:r>
        <w:tab/>
      </w:r>
      <w:r>
        <w:rPr>
          <w:position w:val="6"/>
          <w:rStyle w:val="Text3"/>
        </w:rPr>
        <w:t>Příspěvková organizace</w: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margin-left:278pt;margin-top:16pt;width:284pt;height:0pt;z-index:-251658231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37" o:connectortype="straight" strokeweight="1pt" strokecolor="#000000" style="position:absolute;margin-left:359pt;margin-top:2pt;width:0pt;height:29pt;z-index:-251658230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3"/>
        </w:rPr>
        <w:t>27.03.2017</w:t>
      </w:r>
      <w:r>
        <w:tab/>
      </w:r>
      <w:r>
        <w:rPr>
          <w:position w:val="2"/>
          <w:rStyle w:val="Text2"/>
        </w:rPr>
        <w:t>Číslo jednací</w:t>
      </w:r>
    </w:p>
    <w:p>
      <w:pPr>
        <w:pStyle w:val="Row12"/>
      </w:pPr>
      <w:r>
        <w:rPr>
          <w:noProof/>
          <w:lang w:val="cs-CZ" w:eastAsia="cs-CZ"/>
        </w:rPr>
        <w:pict>
          <v:rect id="_x0000_s40" strokeweight="1pt" strokecolor="#FFFFFF" fillcolor="#E5E5E5" style="position:absolute;left:278pt;top:17pt;width:284pt;height:14pt;z-index:-25165822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margin-left:278pt;margin-top:17pt;width:284pt;height:0pt;z-index:-251658228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Datum</w:t>
      </w:r>
      <w:r>
        <w:tab/>
      </w:r>
      <w:r>
        <w:rPr>
          <w:position w:val="2"/>
          <w:rStyle w:val="Text3"/>
        </w:rPr>
        <w:t>27.03.2017</w:t>
      </w:r>
      <w:r>
        <w:tab/>
      </w:r>
      <w:r>
        <w:rPr>
          <w:position w:val="2"/>
          <w:rStyle w:val="Text2"/>
        </w:rPr>
        <w:t>Smlouva</w:t>
      </w:r>
    </w:p>
    <w:p>
      <w:pPr>
        <w:pStyle w:val="Row13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margin-left:278pt;margin-top:17pt;width:284pt;height:0pt;z-index:-251658227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margin-left:359pt;margin-top:17pt;width:0pt;height:59pt;z-index:-251658226;mso-position-horizontal-relative:margin;" type="#_x0000_t32">
            <v:stroke dashstyle="1 1"/>
            <w10:wrap anchory="page" anchorx="margin"/>
          </v:shape>
        </w:pict>
      </w:r>
    </w:p>
    <w:p>
      <w:pPr>
        <w:pStyle w:val="Row14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margin-left:278pt;margin-top:17pt;width:284pt;height:0pt;z-index:-251658225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Termín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margin-left:278pt;margin-top:17pt;width:284pt;height:0pt;z-index:-25165822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dopravy</w:t>
      </w:r>
      <w:r>
        <w:tab/>
      </w:r>
      <w:r>
        <w:rPr>
          <w:position w:val="2"/>
          <w:rStyle w:val="Text3"/>
        </w:rPr>
        <w:t>Dodavatel</w:t>
      </w:r>
    </w:p>
    <w:p>
      <w:pPr>
        <w:pStyle w:val="Row16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margin-left:278pt;margin-top:17pt;width:284pt;height:0pt;z-index:-251658223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platby</w:t>
      </w:r>
    </w:p>
    <w:p>
      <w:pPr>
        <w:pStyle w:val="Row17"/>
      </w:pPr>
      <w:r>
        <w:rPr>
          <w:noProof/>
          <w:lang w:val="cs-CZ" w:eastAsia="cs-CZ"/>
        </w:rPr>
        <w:pict>
          <v:rect id="_x0000_s55" strokeweight="1pt" strokecolor="#FFFFFF" fillcolor="#E5E5E5" style="position:absolute;left:14pt;top:18pt;width:548pt;height:15pt;z-index:-251658222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13pt;margin-top:18pt;width:0pt;height:17pt;z-index:-251658221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margin-left:13pt;margin-top:18pt;width:550pt;height:0pt;z-index:-251658220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position w:val="2"/>
          <w:rStyle w:val="Text3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61" o:connectortype="straight" strokeweight="1pt" strokecolor="#000000" style="position:absolute;margin-left:563pt;margin-top:18pt;width:0pt;height:17pt;z-index:-251658219;mso-position-horizontal-relative:margin;" type="#_x0000_t32">
            <w10:wrap anchory="page" anchorx="margin"/>
          </v:shape>
        </w:pict>
      </w:r>
    </w:p>
    <w:p>
      <w:pPr>
        <w:pStyle w:val="Row18"/>
      </w:pPr>
      <w:r>
        <w:rPr>
          <w:noProof/>
          <w:lang w:val="cs-CZ" w:eastAsia="cs-CZ"/>
        </w:rPr>
        <w:pict>
          <v:shape id="_x0000_s62" o:connectortype="straight" strokeweight="1pt" strokecolor="#000000" style="position:absolute;margin-left:13pt;margin-top:20pt;width:0pt;height:23pt;z-index:-251658218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70" o:connectortype="straight" strokeweight="1pt" strokecolor="#000000" style="position:absolute;margin-left:563pt;margin-top:20pt;width:0pt;height:23pt;z-index:-251658217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71" type="#_x0000_t202" stroked="f" fillcolor="#FFFFFF" style="position:absolute;margin-left:17pt;margin-top:6pt;width:167pt;height:10pt;z-index:-251658216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Tisk průvodce Morávek: Stezkami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type="#_x0000_t202" stroked="f" fillcolor="#FFFFFF" style="position:absolute;margin-left:293pt;margin-top:6pt;width:94pt;height:10pt;z-index:-25165821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160.00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type="#_x0000_t202" stroked="f" fillcolor="#FFFFFF" style="position:absolute;margin-left:377pt;margin-top:6pt;width:94pt;height:10pt;z-index:-251658214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33.60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193.60</w:t>
      </w:r>
    </w:p>
    <w:p>
      <w:pPr>
        <w:pStyle w:val="Row20"/>
      </w:pPr>
      <w:r>
        <w:rPr>
          <w:noProof/>
          <w:lang w:val="cs-CZ" w:eastAsia="cs-CZ"/>
        </w:rPr>
        <w:pict>
          <v:shape id="_x0000_s77" o:connectortype="straight" strokeweight="1pt" strokecolor="#000000" style="position:absolute;margin-left:13pt;margin-top:11pt;width:0pt;height:23pt;z-index:-251658213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zlatonosných revír</w: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margin-left:563pt;margin-top:11pt;width:0pt;height:23pt;z-index:-251658212;mso-position-horizontal-relative:margin;" type="#_x0000_t32">
            <w10:wrap anchory="page" anchorx="margin"/>
          </v:shape>
        </w:pict>
      </w:r>
    </w:p>
    <w:p>
      <w:pPr>
        <w:pStyle w:val="Row21"/>
      </w:pPr>
      <w:r>
        <w:rPr>
          <w:noProof/>
          <w:lang w:val="cs-CZ" w:eastAsia="cs-CZ"/>
        </w:rPr>
        <w:pict>
          <v:shape id="_x0000_s80" type="#_x0000_t202" stroked="f" fillcolor="#FFFFFF" style="position:absolute;margin-left:17pt;margin-top:3pt;width:167pt;height:10pt;z-index:-251658211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Tisk průvodce Morávek: Stezkami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type="#_x0000_t202" stroked="f" fillcolor="#FFFFFF" style="position:absolute;margin-left:293pt;margin-top:3pt;width:94pt;height:10pt;z-index:-251658210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75 000.00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2" type="#_x0000_t202" stroked="f" fillcolor="#FFFFFF" style="position:absolute;margin-left:377pt;margin-top:3pt;width:94pt;height:10pt;z-index:-251658209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7 500.00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10</w:t>
      </w:r>
      <w:r>
        <w:tab/>
      </w:r>
      <w:r>
        <w:rPr>
          <w:rStyle w:val="Text3"/>
        </w:rPr>
        <w:t>82 500.00</w:t>
      </w:r>
    </w:p>
    <w:p>
      <w:pPr>
        <w:pStyle w:val="Row20"/>
      </w:pPr>
      <w:r>
        <w:rPr>
          <w:noProof/>
          <w:lang w:val="cs-CZ" w:eastAsia="cs-CZ"/>
        </w:rPr>
        <w:pict>
          <v:shape id="_x0000_s86" o:connectortype="straight" strokeweight="1pt" strokecolor="#000000" style="position:absolute;margin-left:13pt;margin-top:12pt;width:550pt;height:0pt;z-index:-25165820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margin-left:13pt;margin-top:11pt;width:0pt;height:98pt;z-index:-25165820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zlatonosných revír</w:t>
      </w:r>
      <w:r>
        <w:rPr>
          <w:noProof/>
          <w:lang w:val="cs-CZ" w:eastAsia="cs-CZ"/>
        </w:rPr>
        <w:pict>
          <v:shape id="_x0000_s89" o:connectortype="straight" strokeweight="1pt" strokecolor="#000000" style="position:absolute;margin-left:563pt;margin-top:11pt;width:0pt;height:98pt;z-index:-251658206;mso-position-horizontal-relative:margin;" type="#_x0000_t32">
            <w10:wrap anchory="page" anchorx="margin"/>
          </v:shape>
        </w:pict>
      </w:r>
    </w:p>
    <w:p>
      <w:pPr>
        <w:pStyle w:val="Row22"/>
      </w:pPr>
      <w:r>
        <w:tab/>
      </w:r>
      <w:r>
        <w:rPr>
          <w:position w:val="2"/>
          <w:rStyle w:val="Text2"/>
        </w:rPr>
        <w:t>Vyřizuje</w:t>
      </w:r>
      <w:r>
        <w:tab/>
      </w:r>
      <w:r>
        <w:rPr>
          <w:position w:val="0"/>
          <w:rStyle w:val="Text2"/>
        </w:rPr>
        <w:t>Přibližná celková cena</w:t>
      </w:r>
      <w:r>
        <w:rPr>
          <w:noProof/>
          <w:lang w:val="cs-CZ" w:eastAsia="cs-CZ"/>
        </w:rPr>
        <w:pict>
          <v:shape id="_x0000_s92" o:connectortype="straight" strokeweight="1pt" strokecolor="#000000" style="position:absolute;margin-left:290pt;margin-top:19pt;width:269pt;height:0pt;z-index:-251658205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margin-left:290pt;margin-top:21pt;width:269pt;height:0pt;z-index:-251658204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82 693.60</w:t>
      </w:r>
      <w:r>
        <w:tab/>
      </w:r>
      <w:r>
        <w:rPr>
          <w:rStyle w:val="Text2"/>
        </w:rPr>
        <w:t>Kč</w:t>
      </w:r>
    </w:p>
    <w:p>
      <w:pPr>
        <w:pStyle w:val="Row7"/>
      </w:pPr>
    </w:p>
    <w:p>
      <w:pPr>
        <w:pStyle w:val="Row7"/>
      </w:pPr>
    </w:p>
    <w:p>
      <w:pPr>
        <w:pStyle w:val="Row7"/>
      </w:pPr>
    </w:p>
    <w:p>
      <w:pPr>
        <w:pStyle w:val="Row23"/>
      </w:pPr>
      <w:r>
        <w:tab/>
      </w:r>
      <w:r>
        <w:rPr>
          <w:rStyle w:val="Text2"/>
        </w:rPr>
        <w:t>Vystavil(a)</w:t>
      </w:r>
    </w:p>
    <w:p>
      <w:pPr>
        <w:pStyle w:val="Row7"/>
      </w:pPr>
    </w:p>
    <w:p>
      <w:pPr>
        <w:pStyle w:val="Row24"/>
      </w:pPr>
      <w:r>
        <w:rPr>
          <w:noProof/>
          <w:lang w:val="cs-CZ" w:eastAsia="cs-CZ"/>
        </w:rPr>
        <w:pict>
          <v:shape id="_x0000_s97" o:connectortype="straight" strokeweight="1pt" strokecolor="#000000" style="position:absolute;margin-left:13pt;margin-top:20pt;width:550pt;height:0pt;z-index:-251658203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99" o:connectortype="straight" strokeweight="1pt" strokecolor="#000000" style="position:absolute;margin-left:97pt;margin-top:17pt;width:458pt;height:0pt;z-index:-251658202;mso-position-horizontal-relative:margin;" type="#_x0000_t32">
            <v:stroke dashstyle="1 1"/>
            <w10:wrap anchory="page" anchorx="margin"/>
          </v:shape>
        </w:pict>
      </w:r>
    </w:p>
    <w:p>
      <w:pPr>
        <w:pStyle w:val="Row25"/>
      </w:pPr>
      <w:r>
        <w:tab/>
      </w:r>
      <w:r>
        <w:rPr>
          <w:rStyle w:val="Text2"/>
        </w:rPr>
        <w:t>Platné elektronické podpisy:</w:t>
      </w:r>
    </w:p>
    <w:sectPr w:rsidSect="00000001">
      <w:pgSz w:w="11907" w:h="16839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6"/>
    </w:pPr>
    <w:r>
      <w:rPr>
        <w:noProof/>
        <w:lang w:val="cs-CZ" w:eastAsia="cs-CZ"/>
      </w:rPr>
      <w:pict>
        <v:shape id="_x0000_s101" o:connectortype="straight" strokeweight="1pt" strokecolor="#000000" style="position:absolute;margin-left:13pt;margin-top:13pt;width:550pt;height:0pt;z-index:-251658201;mso-position-horizontal-relative:margin;" type="#_x0000_t32">
          <w10:wrap anchory="page" anchorx="margin"/>
        </v:shape>
      </w:pict>
    </w:r>
    <w:r>
      <w:tab/>
    </w:r>
    <w:r>
      <w:rPr>
        <w:rStyle w:val="Text3"/>
      </w:rPr>
      <w:t>(*) ČGS je zřízena vládním nařízením č. 80/1950 Sb. ze dne 20.6.1950.</w:t>
    </w:r>
  </w:p>
  <w:p>
    <w:pPr>
      <w:pStyle w:val="Row27"/>
    </w:pPr>
    <w:r>
      <w:tab/>
    </w:r>
    <w:r>
      <w:rPr>
        <w:position w:val="0"/>
        <w:rStyle w:val="Text2"/>
      </w:rPr>
      <w:t>Číslo objednávky</w:t>
    </w:r>
    <w:r>
      <w:tab/>
    </w:r>
    <w:r>
      <w:rPr>
        <w:rStyle w:val="Text3"/>
      </w:rPr>
      <w:t>170209</w:t>
    </w:r>
    <w:r>
      <w:tab/>
    </w:r>
    <w:r>
      <w:rPr>
        <w:highlight w:val="white"/>
        <w:position w:val="0"/>
        <w:rStyle w:val="Text3"/>
      </w:rPr>
      <w:t>© MÚZO Praha s.r.o. - www.muzo.cz</w:t>
    </w:r>
    <w:r>
      <w:tab/>
    </w:r>
    <w:r>
      <w:rPr>
        <w:position w:val="0"/>
        <w:rStyle w:val="Text2"/>
      </w:rPr>
      <w:t>Strana</w:t>
    </w:r>
    <w:r>
      <w:tab/>
    </w:r>
    <w:r>
      <w:rPr>
        <w:rStyle w:val="Text3"/>
      </w:rPr>
      <w:t>1</w:t>
    </w:r>
  </w:p>
  <w:p>
    <w:pPr>
      <w:pStyle w:val="Row7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60"/>
      <w:tabs>
        <w:tab w:val="right" w:pos="11250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type="character" w:styleId="Text4" w:customStyle="1">
    <w:name w:val="Text 4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340" w:after="0" w:before="180"/>
      <w:tabs>
        <w:tab w:val="left" w:pos="345"/>
        <w:tab w:val="left" w:pos="1020"/>
        <w:tab w:val="left" w:pos="5655"/>
        <w:tab w:val="left" w:pos="7350"/>
      </w:tabs>
    </w:pPr>
  </w:style>
  <w:style w:styleId="Row4" w:type="paragraph" w:customStyle="1">
    <w:name w:val="Row 4"/>
    <w:basedOn w:val="Normal"/>
    <w:qFormat/>
    <w:pPr>
      <w:keepNext/>
      <w:spacing w:lineRule="exact" w:line="320" w:after="0" w:before="180"/>
      <w:tabs>
        <w:tab w:val="left" w:pos="345"/>
        <w:tab w:val="left" w:pos="2190"/>
        <w:tab w:val="left" w:pos="5655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5" w:type="paragraph" w:customStyle="1">
    <w:name w:val="Row 5"/>
    <w:basedOn w:val="Normal"/>
    <w:qFormat/>
    <w:pPr>
      <w:keepNext/>
      <w:spacing w:lineRule="exact" w:line="200" w:after="0" w:before="80"/>
      <w:tabs>
        <w:tab w:val="left" w:pos="345"/>
        <w:tab w:val="left" w:pos="5655"/>
      </w:tabs>
    </w:pPr>
  </w:style>
  <w:style w:styleId="Row6" w:type="paragraph" w:customStyle="1">
    <w:name w:val="Row 6"/>
    <w:basedOn w:val="Normal"/>
    <w:qFormat/>
    <w:pPr>
      <w:keepNext/>
      <w:spacing w:lineRule="exact" w:line="360" w:after="0" w:before="140"/>
      <w:tabs>
        <w:tab w:val="left" w:pos="345"/>
        <w:tab w:val="left" w:pos="5655"/>
      </w:tabs>
    </w:pPr>
  </w:style>
  <w:style w:styleId="Row7" w:type="paragraph" w:customStyle="1">
    <w:name w:val="Row 7"/>
    <w:basedOn w:val="Normal"/>
    <w:qFormat/>
    <w:pPr>
      <w:keepNext/>
      <w:spacing w:lineRule="exact" w:line="220" w:after="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80"/>
      <w:tabs>
        <w:tab w:val="left" w:pos="345"/>
        <w:tab w:val="left" w:pos="5655"/>
      </w:tabs>
    </w:pPr>
  </w:style>
  <w:style w:styleId="Row9" w:type="paragraph" w:customStyle="1">
    <w:name w:val="Row 9"/>
    <w:basedOn w:val="Normal"/>
    <w:qFormat/>
    <w:pPr>
      <w:keepNext/>
      <w:spacing w:lineRule="exact" w:line="200" w:after="0" w:before="120"/>
      <w:tabs>
        <w:tab w:val="left" w:pos="5655"/>
      </w:tabs>
    </w:pPr>
  </w:style>
  <w:style w:styleId="Row10" w:type="paragraph" w:customStyle="1">
    <w:name w:val="Row 10"/>
    <w:basedOn w:val="Normal"/>
    <w:qFormat/>
    <w:pPr>
      <w:keepNext/>
      <w:spacing w:lineRule="exact" w:line="200" w:after="0" w:before="160"/>
      <w:tabs>
        <w:tab w:val="left" w:pos="345"/>
        <w:tab w:val="left" w:pos="795"/>
        <w:tab w:val="left" w:pos="1965"/>
        <w:tab w:val="left" w:pos="2355"/>
        <w:tab w:val="left" w:pos="5655"/>
        <w:tab w:val="left" w:pos="5925"/>
        <w:tab w:val="left" w:pos="7350"/>
        <w:tab w:val="left" w:pos="7755"/>
      </w:tabs>
    </w:pPr>
  </w:style>
  <w:style w:styleId="Row11" w:type="paragraph" w:customStyle="1">
    <w:name w:val="Row 11"/>
    <w:basedOn w:val="Normal"/>
    <w:qFormat/>
    <w:pPr>
      <w:keepNext/>
      <w:spacing w:lineRule="exact" w:line="220" w:after="0" w:before="60"/>
      <w:tabs>
        <w:tab w:val="left" w:pos="345"/>
        <w:tab w:val="left" w:pos="795"/>
        <w:tab w:val="left" w:pos="5655"/>
        <w:tab w:val="left" w:pos="7260"/>
        <w:tab w:val="left" w:pos="8280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100"/>
      <w:tabs>
        <w:tab w:val="left" w:pos="5655"/>
        <w:tab w:val="left" w:pos="7260"/>
        <w:tab w:val="left" w:pos="8280"/>
      </w:tabs>
    </w:pPr>
  </w:style>
  <w:style w:styleId="Row13" w:type="paragraph" w:customStyle="1">
    <w:name w:val="Row 13"/>
    <w:basedOn w:val="Normal"/>
    <w:qFormat/>
    <w:pPr>
      <w:keepNext/>
      <w:spacing w:lineRule="exact" w:line="180" w:after="0" w:before="100"/>
      <w:tabs>
        <w:tab w:val="left" w:pos="5655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120"/>
      <w:tabs>
        <w:tab w:val="left" w:pos="5655"/>
      </w:tabs>
    </w:pPr>
  </w:style>
  <w:style w:styleId="Row15" w:type="paragraph" w:customStyle="1">
    <w:name w:val="Row 15"/>
    <w:basedOn w:val="Normal"/>
    <w:qFormat/>
    <w:pPr>
      <w:keepNext/>
      <w:spacing w:lineRule="exact" w:line="200" w:after="0" w:before="100"/>
      <w:tabs>
        <w:tab w:val="left" w:pos="5655"/>
        <w:tab w:val="left" w:pos="7305"/>
      </w:tabs>
    </w:pPr>
  </w:style>
  <w:style w:styleId="Row16" w:type="paragraph" w:customStyle="1">
    <w:name w:val="Row 16"/>
    <w:basedOn w:val="Normal"/>
    <w:qFormat/>
    <w:pPr>
      <w:keepNext/>
      <w:spacing w:lineRule="exact" w:line="180" w:after="0" w:before="120"/>
      <w:tabs>
        <w:tab w:val="left" w:pos="5655"/>
      </w:tabs>
    </w:pPr>
  </w:style>
  <w:style w:styleId="Row17" w:type="paragraph" w:customStyle="1">
    <w:name w:val="Row 17"/>
    <w:basedOn w:val="Normal"/>
    <w:qFormat/>
    <w:pPr>
      <w:keepNext/>
      <w:spacing w:lineRule="exact" w:line="200" w:after="0" w:before="100"/>
      <w:tabs>
        <w:tab w:val="left" w:pos="5655"/>
        <w:tab w:val="left" w:pos="7305"/>
        <w:tab w:val="left" w:pos="7605"/>
      </w:tabs>
    </w:pPr>
  </w:style>
  <w:style w:styleId="Row18" w:type="paragraph" w:customStyle="1">
    <w:name w:val="Row 18"/>
    <w:basedOn w:val="Normal"/>
    <w:qFormat/>
    <w:pPr>
      <w:keepNext/>
      <w:spacing w:lineRule="exact" w:line="180" w:after="0" w:before="120"/>
      <w:tabs>
        <w:tab w:val="left" w:pos="375"/>
        <w:tab w:val="left" w:pos="4155"/>
        <w:tab w:val="left" w:pos="4875"/>
        <w:tab w:val="left" w:pos="5625"/>
        <w:tab w:val="left" w:pos="6465"/>
        <w:tab w:val="left" w:pos="8835"/>
        <w:tab w:val="left" w:pos="10125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20"/>
      <w:tabs>
        <w:tab w:val="right" w:pos="4815"/>
        <w:tab w:val="right" w:pos="6015"/>
        <w:tab w:val="right" w:pos="11130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20"/>
      <w:tabs>
        <w:tab w:val="left" w:pos="345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80"/>
      <w:tabs>
        <w:tab w:val="right" w:pos="4815"/>
        <w:tab w:val="right" w:pos="6015"/>
        <w:tab w:val="right" w:pos="11130"/>
      </w:tabs>
    </w:pPr>
  </w:style>
  <w:style w:styleId="Row22" w:type="paragraph" w:customStyle="1">
    <w:name w:val="Row 22"/>
    <w:basedOn w:val="Normal"/>
    <w:qFormat/>
    <w:pPr>
      <w:keepNext/>
      <w:spacing w:lineRule="exact" w:line="200" w:after="0" w:before="120"/>
      <w:tabs>
        <w:tab w:val="left" w:pos="345"/>
        <w:tab w:val="left" w:pos="5805"/>
        <w:tab w:val="right" w:pos="10695"/>
        <w:tab w:val="left" w:pos="10725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140"/>
      <w:tabs>
        <w:tab w:val="left" w:pos="345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160"/>
      <w:tabs>
        <w:tab w:val="left" w:pos="345"/>
      </w:tabs>
    </w:pPr>
  </w:style>
  <w:style w:styleId="Row25" w:type="paragraph" w:customStyle="1">
    <w:name w:val="Row 25"/>
    <w:basedOn w:val="Normal"/>
    <w:qFormat/>
    <w:pPr>
      <w:keepNext/>
      <w:spacing w:lineRule="exact" w:line="180" w:after="0" w:before="120"/>
      <w:tabs>
        <w:tab w:val="left" w:pos="345"/>
      </w:tabs>
    </w:pPr>
  </w:style>
  <w:style w:styleId="Row26" w:type="paragraph" w:customStyle="1">
    <w:name w:val="Row 26"/>
    <w:basedOn w:val="Normal"/>
    <w:qFormat/>
    <w:pPr>
      <w:keepNext/>
      <w:spacing w:lineRule="exact" w:line="180" w:after="0" w:before="0"/>
      <w:tabs>
        <w:tab w:val="left" w:pos="255"/>
      </w:tabs>
    </w:pPr>
  </w:style>
  <w:style w:styleId="Row27" w:type="paragraph" w:customStyle="1">
    <w:name w:val="Row 27"/>
    <w:basedOn w:val="Normal"/>
    <w:qFormat/>
    <w:pPr>
      <w:keepNext/>
      <w:spacing w:lineRule="exact" w:line="180" w:after="0" w:before="180"/>
      <w:tabs>
        <w:tab w:val="left" w:pos="255"/>
        <w:tab w:val="left" w:pos="1815"/>
        <w:tab w:val="left" w:pos="4575"/>
        <w:tab w:val="left" w:pos="10260"/>
        <w:tab w:val="right" w:pos="11250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mirko.vanecek</dc:creator>
  <cp:keywords/>
  <dc:description/>
  <cp:lastModifiedBy>mirko.vanecek</cp:lastModifiedBy>
  <cp:revision>1</cp:revision>
  <dcterms:created xsi:type="dcterms:W3CDTF">2017-05-22T12:19:07Z</dcterms:created>
  <dcterms:modified xsi:type="dcterms:W3CDTF">2017-05-22T12:19:07Z</dcterms:modified>
  <cp:category/>
</cp:coreProperties>
</file>