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ED12FA" w14:paraId="2CCDD056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70B65BD3" w14:textId="77777777" w:rsidR="00ED12FA" w:rsidRDefault="006D006F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1EEDAF35" w14:textId="77777777" w:rsidR="00ED12FA" w:rsidRDefault="006D006F">
            <w:pPr>
              <w:pStyle w:val="TableParagraph"/>
              <w:spacing w:before="30"/>
              <w:ind w:left="178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6739FB" w14:textId="77777777" w:rsidR="00ED12FA" w:rsidRDefault="006D006F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56280EBA" w14:textId="77777777" w:rsidR="00ED12FA" w:rsidRDefault="006D006F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59C9C66B" w14:textId="77777777" w:rsidR="00ED12FA" w:rsidRDefault="006D006F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ED12FA" w14:paraId="63F0B870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6EBE486F" w14:textId="77777777" w:rsidR="00ED12FA" w:rsidRDefault="00ED12FA"/>
        </w:tc>
        <w:tc>
          <w:tcPr>
            <w:tcW w:w="3138" w:type="dxa"/>
            <w:tcBorders>
              <w:right w:val="single" w:sz="5" w:space="0" w:color="000000"/>
            </w:tcBorders>
          </w:tcPr>
          <w:p w14:paraId="14EDB852" w14:textId="77777777" w:rsidR="00ED12FA" w:rsidRDefault="006D006F">
            <w:pPr>
              <w:pStyle w:val="TableParagraph"/>
              <w:spacing w:before="0" w:line="108" w:lineRule="exact"/>
              <w:ind w:left="178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C4EE23" w14:textId="77777777" w:rsidR="00ED12FA" w:rsidRDefault="00ED12FA"/>
        </w:tc>
      </w:tr>
      <w:tr w:rsidR="00ED12FA" w14:paraId="69A2BA4D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24E0871E" w14:textId="77777777" w:rsidR="00ED12FA" w:rsidRDefault="00ED12FA"/>
        </w:tc>
        <w:tc>
          <w:tcPr>
            <w:tcW w:w="3138" w:type="dxa"/>
            <w:tcBorders>
              <w:right w:val="single" w:sz="5" w:space="0" w:color="000000"/>
            </w:tcBorders>
          </w:tcPr>
          <w:p w14:paraId="54AC48FD" w14:textId="77777777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8E980" w14:textId="77777777" w:rsidR="00ED12FA" w:rsidRDefault="00ED12FA"/>
        </w:tc>
      </w:tr>
      <w:tr w:rsidR="00ED12FA" w14:paraId="4AF35EA3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22D1FDE8" w14:textId="77777777" w:rsidR="00ED12FA" w:rsidRDefault="00ED12FA"/>
        </w:tc>
        <w:tc>
          <w:tcPr>
            <w:tcW w:w="3138" w:type="dxa"/>
            <w:tcBorders>
              <w:right w:val="single" w:sz="5" w:space="0" w:color="000000"/>
            </w:tcBorders>
          </w:tcPr>
          <w:p w14:paraId="6D067044" w14:textId="77777777" w:rsidR="00ED12FA" w:rsidRDefault="006D006F">
            <w:pPr>
              <w:pStyle w:val="TableParagraph"/>
              <w:spacing w:before="5"/>
              <w:ind w:left="178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0DC961" w14:textId="77777777" w:rsidR="00ED12FA" w:rsidRDefault="00ED12FA"/>
        </w:tc>
      </w:tr>
      <w:tr w:rsidR="00ED12FA" w14:paraId="69453267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582693B" w14:textId="77777777" w:rsidR="00ED12FA" w:rsidRDefault="006D006F">
            <w:pPr>
              <w:pStyle w:val="TableParagraph"/>
              <w:spacing w:before="1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270BEA5B" w14:textId="77777777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6A85" w14:textId="77777777" w:rsidR="00ED12FA" w:rsidRDefault="00ED12FA"/>
        </w:tc>
      </w:tr>
      <w:tr w:rsidR="00ED12FA" w14:paraId="3DF394EE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1EAB7B34" w14:textId="77777777" w:rsidR="00ED12FA" w:rsidRDefault="00ED12FA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33A22EF1" w14:textId="77777777" w:rsidR="00ED12FA" w:rsidRDefault="00ED12FA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EF9E1A" w14:textId="77777777" w:rsidR="00ED12FA" w:rsidRDefault="006D006F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18_stravenky listopad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56914162" w14:textId="4853A620" w:rsidR="00ED12FA" w:rsidRDefault="006D006F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1D8622D9" w14:textId="45B8E8D7" w:rsidR="00ED12FA" w:rsidRDefault="006D006F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ED12FA" w14:paraId="7569FC1B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4A54DD8" w14:textId="77777777" w:rsidR="00ED12FA" w:rsidRDefault="006D006F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4A83A14" w14:textId="4C16882A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C8C63E" w14:textId="77777777" w:rsidR="00ED12FA" w:rsidRDefault="00ED12FA"/>
        </w:tc>
      </w:tr>
      <w:tr w:rsidR="00ED12FA" w14:paraId="192024CC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DF991DD" w14:textId="77777777" w:rsidR="00ED12FA" w:rsidRDefault="006D006F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6A5DC770" w14:textId="7A608A33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B91324" w14:textId="77777777" w:rsidR="00ED12FA" w:rsidRDefault="00ED12FA"/>
        </w:tc>
      </w:tr>
      <w:tr w:rsidR="00ED12FA" w14:paraId="6A483D7B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01305BFD" w14:textId="77777777" w:rsidR="00ED12FA" w:rsidRDefault="006D006F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37459D07" w14:textId="77777777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DE27" w14:textId="77777777" w:rsidR="00ED12FA" w:rsidRDefault="00ED12FA"/>
        </w:tc>
      </w:tr>
      <w:tr w:rsidR="00ED12FA" w14:paraId="7609E577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06B842D" w14:textId="77777777" w:rsidR="00ED12FA" w:rsidRDefault="00ED12FA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67BAB326" w14:textId="77777777" w:rsidR="00ED12FA" w:rsidRDefault="00ED12FA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0779BF0" w14:textId="77777777" w:rsidR="00ED12FA" w:rsidRDefault="006D006F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07A60595" w14:textId="77777777" w:rsidR="00ED12FA" w:rsidRDefault="00ED12FA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730CBDF" w14:textId="77777777" w:rsidR="00ED12FA" w:rsidRDefault="00ED12FA"/>
        </w:tc>
      </w:tr>
      <w:tr w:rsidR="00ED12FA" w14:paraId="260FBD29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4B4F84E" w14:textId="77777777" w:rsidR="00ED12FA" w:rsidRDefault="006D006F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DA6CA7C" w14:textId="33CE3C6E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62B2E484" w14:textId="77777777" w:rsidR="00ED12FA" w:rsidRDefault="00ED12FA"/>
        </w:tc>
        <w:tc>
          <w:tcPr>
            <w:tcW w:w="3564" w:type="dxa"/>
            <w:vMerge/>
          </w:tcPr>
          <w:p w14:paraId="03F58442" w14:textId="77777777" w:rsidR="00ED12FA" w:rsidRDefault="00ED12FA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CDF8574" w14:textId="77777777" w:rsidR="00ED12FA" w:rsidRDefault="00ED12FA"/>
        </w:tc>
      </w:tr>
      <w:tr w:rsidR="00ED12FA" w14:paraId="7E35E5E2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44D897D9" w14:textId="77777777" w:rsidR="00ED12FA" w:rsidRDefault="00ED12FA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44464463" w14:textId="77777777" w:rsidR="00ED12FA" w:rsidRDefault="00ED12FA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6BA5AA9" w14:textId="77777777" w:rsidR="00ED12FA" w:rsidRDefault="00ED12FA"/>
        </w:tc>
        <w:tc>
          <w:tcPr>
            <w:tcW w:w="3564" w:type="dxa"/>
            <w:vMerge w:val="restart"/>
          </w:tcPr>
          <w:p w14:paraId="4634F749" w14:textId="77777777" w:rsidR="00ED12FA" w:rsidRDefault="006D006F">
            <w:pPr>
              <w:pStyle w:val="TableParagraph"/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78FF88F4" w14:textId="77777777" w:rsidR="00ED12FA" w:rsidRDefault="00ED12FA"/>
        </w:tc>
      </w:tr>
      <w:tr w:rsidR="00ED12FA" w14:paraId="38B79BA6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74C10902" w14:textId="77777777" w:rsidR="00ED12FA" w:rsidRDefault="00ED12FA"/>
        </w:tc>
        <w:tc>
          <w:tcPr>
            <w:tcW w:w="3138" w:type="dxa"/>
            <w:tcBorders>
              <w:right w:val="single" w:sz="5" w:space="0" w:color="000000"/>
            </w:tcBorders>
          </w:tcPr>
          <w:p w14:paraId="2C837FF3" w14:textId="18B8A697" w:rsidR="00ED12FA" w:rsidRDefault="00ED12FA">
            <w:pPr>
              <w:pStyle w:val="TableParagraph"/>
              <w:spacing w:before="0" w:line="106" w:lineRule="exact"/>
              <w:ind w:left="178"/>
              <w:rPr>
                <w:sz w:val="12"/>
              </w:rPr>
            </w:pP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BD0483F" w14:textId="77777777" w:rsidR="00ED12FA" w:rsidRDefault="00ED12FA"/>
        </w:tc>
        <w:tc>
          <w:tcPr>
            <w:tcW w:w="3564" w:type="dxa"/>
            <w:vMerge/>
          </w:tcPr>
          <w:p w14:paraId="107070DB" w14:textId="77777777" w:rsidR="00ED12FA" w:rsidRDefault="00ED12FA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44A63E7A" w14:textId="77777777" w:rsidR="00ED12FA" w:rsidRDefault="00ED12FA"/>
        </w:tc>
      </w:tr>
      <w:tr w:rsidR="00ED12FA" w14:paraId="33C00AF0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6DAF429" w14:textId="77777777" w:rsidR="00ED12FA" w:rsidRDefault="006D006F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48D5C653" w14:textId="1FA4FEB7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4C263AB0" w14:textId="77777777" w:rsidR="00ED12FA" w:rsidRDefault="00ED12FA"/>
        </w:tc>
        <w:tc>
          <w:tcPr>
            <w:tcW w:w="3564" w:type="dxa"/>
          </w:tcPr>
          <w:p w14:paraId="71A65849" w14:textId="77777777" w:rsidR="00ED12FA" w:rsidRDefault="006D006F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1595ED5F" w14:textId="77777777" w:rsidR="00ED12FA" w:rsidRDefault="00ED12FA"/>
        </w:tc>
      </w:tr>
      <w:tr w:rsidR="00ED12FA" w14:paraId="0870DCD8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9706038" w14:textId="77777777" w:rsidR="00ED12FA" w:rsidRDefault="00ED12FA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172825AE" w14:textId="77777777" w:rsidR="00ED12FA" w:rsidRDefault="00ED12FA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7A3A35CF" w14:textId="77777777" w:rsidR="00ED12FA" w:rsidRDefault="00ED12FA"/>
        </w:tc>
        <w:tc>
          <w:tcPr>
            <w:tcW w:w="3564" w:type="dxa"/>
            <w:vMerge w:val="restart"/>
          </w:tcPr>
          <w:p w14:paraId="262F4FD8" w14:textId="77777777" w:rsidR="00ED12FA" w:rsidRDefault="006D006F">
            <w:pPr>
              <w:pStyle w:val="TableParagraph"/>
              <w:tabs>
                <w:tab w:val="left" w:pos="1212"/>
              </w:tabs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0016DEE0" w14:textId="77777777" w:rsidR="00ED12FA" w:rsidRDefault="00ED12FA"/>
        </w:tc>
      </w:tr>
      <w:tr w:rsidR="00ED12FA" w14:paraId="6B3F49CD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CD4F70D" w14:textId="77777777" w:rsidR="00ED12FA" w:rsidRDefault="006D006F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1169824" w14:textId="77777777" w:rsidR="00ED12FA" w:rsidRDefault="006D006F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1AD76C6E" w14:textId="77777777" w:rsidR="00ED12FA" w:rsidRDefault="00ED12FA"/>
        </w:tc>
        <w:tc>
          <w:tcPr>
            <w:tcW w:w="3564" w:type="dxa"/>
            <w:vMerge/>
          </w:tcPr>
          <w:p w14:paraId="55677926" w14:textId="77777777" w:rsidR="00ED12FA" w:rsidRDefault="00ED12FA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D9F81B0" w14:textId="77777777" w:rsidR="00ED12FA" w:rsidRDefault="00ED12FA"/>
        </w:tc>
      </w:tr>
      <w:tr w:rsidR="00ED12FA" w14:paraId="45014270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75FF29E4" w14:textId="77777777" w:rsidR="00ED12FA" w:rsidRDefault="00ED12FA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8F709BC" w14:textId="77777777" w:rsidR="00ED12FA" w:rsidRDefault="00ED12FA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83D5F85" w14:textId="77777777" w:rsidR="00ED12FA" w:rsidRDefault="006D006F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05862C37" w14:textId="77777777" w:rsidR="00ED12FA" w:rsidRDefault="006D006F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075AE49E" w14:textId="77777777" w:rsidR="00ED12FA" w:rsidRDefault="006D006F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ED12FA" w14:paraId="61F30E13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5C5E8FA3" w14:textId="77777777" w:rsidR="00ED12FA" w:rsidRDefault="006D006F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32B94EF6" w14:textId="77777777" w:rsidR="00ED12FA" w:rsidRDefault="006D006F">
            <w:pPr>
              <w:pStyle w:val="TableParagraph"/>
              <w:spacing w:before="27"/>
              <w:ind w:left="178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A16F8AE" w14:textId="77777777" w:rsidR="00ED12FA" w:rsidRDefault="00ED12FA"/>
        </w:tc>
        <w:tc>
          <w:tcPr>
            <w:tcW w:w="3564" w:type="dxa"/>
            <w:vMerge/>
          </w:tcPr>
          <w:p w14:paraId="2E4EDF5D" w14:textId="77777777" w:rsidR="00ED12FA" w:rsidRDefault="00ED12FA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2DBB673" w14:textId="77777777" w:rsidR="00ED12FA" w:rsidRDefault="00ED12FA"/>
        </w:tc>
      </w:tr>
      <w:tr w:rsidR="00ED12FA" w14:paraId="2FFD654B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46FE6DD" w14:textId="77777777" w:rsidR="00ED12FA" w:rsidRDefault="006D006F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3F87EB6" w14:textId="77777777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3F21B81A" w14:textId="77777777" w:rsidR="00ED12FA" w:rsidRDefault="00ED12FA"/>
        </w:tc>
        <w:tc>
          <w:tcPr>
            <w:tcW w:w="3564" w:type="dxa"/>
          </w:tcPr>
          <w:p w14:paraId="0BA088D4" w14:textId="77777777" w:rsidR="00ED12FA" w:rsidRDefault="00ED12FA"/>
        </w:tc>
        <w:tc>
          <w:tcPr>
            <w:tcW w:w="1269" w:type="dxa"/>
            <w:tcBorders>
              <w:right w:val="single" w:sz="5" w:space="0" w:color="000000"/>
            </w:tcBorders>
          </w:tcPr>
          <w:p w14:paraId="28ADD627" w14:textId="77777777" w:rsidR="00ED12FA" w:rsidRDefault="00ED12FA"/>
        </w:tc>
      </w:tr>
      <w:tr w:rsidR="00ED12FA" w14:paraId="4F07425A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2723C0E5" w14:textId="77777777" w:rsidR="00ED12FA" w:rsidRDefault="006D006F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21ABD215" w14:textId="77777777" w:rsidR="00ED12FA" w:rsidRDefault="006D006F">
            <w:pPr>
              <w:pStyle w:val="TableParagraph"/>
              <w:spacing w:before="17"/>
              <w:ind w:left="178"/>
              <w:rPr>
                <w:sz w:val="12"/>
              </w:rPr>
            </w:pPr>
            <w:r>
              <w:rPr>
                <w:w w:val="105"/>
                <w:sz w:val="12"/>
              </w:rPr>
              <w:t>0639005008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57A72EA4" w14:textId="77777777" w:rsidR="00ED12FA" w:rsidRDefault="00ED12FA"/>
        </w:tc>
        <w:tc>
          <w:tcPr>
            <w:tcW w:w="3564" w:type="dxa"/>
            <w:tcBorders>
              <w:bottom w:val="single" w:sz="5" w:space="0" w:color="000000"/>
            </w:tcBorders>
          </w:tcPr>
          <w:p w14:paraId="43B54090" w14:textId="77777777" w:rsidR="00ED12FA" w:rsidRDefault="00ED12FA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1B7ABF3D" w14:textId="77777777" w:rsidR="00ED12FA" w:rsidRDefault="00ED12FA"/>
        </w:tc>
      </w:tr>
    </w:tbl>
    <w:p w14:paraId="64896390" w14:textId="77777777" w:rsidR="00ED12FA" w:rsidRDefault="006D006F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12BCCB4F" wp14:editId="6FD042CE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05BD8899" w14:textId="77777777" w:rsidR="00ED12FA" w:rsidRDefault="006D006F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408</w:t>
      </w:r>
      <w:r>
        <w:rPr>
          <w:spacing w:val="3"/>
          <w:w w:val="105"/>
        </w:rPr>
        <w:t xml:space="preserve"> </w:t>
      </w:r>
      <w:r>
        <w:rPr>
          <w:w w:val="105"/>
        </w:rPr>
        <w:t>800,00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408 800,00 Kč    0 % 408 800,00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532DFDAB" w14:textId="77777777" w:rsidR="00ED12FA" w:rsidRDefault="006D006F">
      <w:pPr>
        <w:pStyle w:val="Zkladntext"/>
        <w:tabs>
          <w:tab w:val="left" w:pos="6632"/>
          <w:tab w:val="left" w:pos="7939"/>
          <w:tab w:val="left" w:pos="8495"/>
          <w:tab w:val="left" w:pos="10004"/>
        </w:tabs>
        <w:spacing w:before="30"/>
        <w:ind w:left="14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5</w:t>
      </w:r>
      <w:r>
        <w:rPr>
          <w:w w:val="105"/>
        </w:rPr>
        <w:tab/>
        <w:t>150,00 Kč</w:t>
      </w:r>
      <w:r>
        <w:rPr>
          <w:spacing w:val="18"/>
          <w:w w:val="105"/>
        </w:rPr>
        <w:t xml:space="preserve"> </w:t>
      </w:r>
      <w:r>
        <w:rPr>
          <w:w w:val="105"/>
        </w:rPr>
        <w:t>21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181,50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266969C8" w14:textId="77777777" w:rsidR="00ED12FA" w:rsidRDefault="006D006F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239FC004">
          <v:group id="_x0000_s1047" style="position:absolute;left:0;text-align:left;margin-left:297.65pt;margin-top:15.4pt;width:266.5pt;height:.75pt;z-index:251655168;mso-wrap-distance-left:0;mso-wrap-distance-right:0;mso-position-horizontal-relative:page" coordorigin="5953,308" coordsize="5330,15">
            <v:line id="_x0000_s1049" style="position:absolute" from="5960,315" to="8715,315"/>
            <v:line id="_x0000_s1048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5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350BDD45" w14:textId="77777777" w:rsidR="00ED12FA" w:rsidRDefault="006D006F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408 981,50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23348213" w14:textId="77777777" w:rsidR="00ED12FA" w:rsidRDefault="006D006F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122D101E">
          <v:group id="_x0000_s1044" style="width:266.5pt;height:.75pt;mso-position-horizontal-relative:char;mso-position-vertical-relative:line" coordsize="5330,15">
            <v:line id="_x0000_s1046" style="position:absolute" from="8,8" to="2762,8"/>
            <v:line id="_x0000_s1045" style="position:absolute" from="2777,8" to="5322,8"/>
            <w10:anchorlock/>
          </v:group>
        </w:pict>
      </w:r>
    </w:p>
    <w:p w14:paraId="306EDCDC" w14:textId="77777777" w:rsidR="00ED12FA" w:rsidRDefault="006D006F">
      <w:pPr>
        <w:spacing w:before="147" w:line="280" w:lineRule="auto"/>
        <w:ind w:left="6707" w:right="481"/>
        <w:rPr>
          <w:sz w:val="15"/>
        </w:rPr>
      </w:pPr>
      <w:r>
        <w:pict w14:anchorId="65D00EF6">
          <v:group id="_x0000_s1038" style="position:absolute;left:0;text-align:left;margin-left:37.95pt;margin-top:5.75pt;width:311.3pt;height:50.05pt;z-index:251657216;mso-position-horizontal-relative:page" coordorigin="759,115" coordsize="6226,1001">
            <v:shape id="_x0000_s1043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820;top:179;width:1058;height:874" filled="f" stroked="f">
              <v:textbox inset="0,0,0,0">
                <w:txbxContent>
                  <w:p w14:paraId="60D656A5" w14:textId="77777777" w:rsidR="00ED12FA" w:rsidRDefault="006D006F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19C6ECC2" w14:textId="77777777" w:rsidR="00ED12FA" w:rsidRDefault="006D006F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7F7588C4" w14:textId="77777777" w:rsidR="00ED12FA" w:rsidRDefault="006D006F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1" type="#_x0000_t202" style="position:absolute;left:2764;top:273;width:1136;height:779" filled="f" stroked="f">
              <v:textbox inset="0,0,0,0">
                <w:txbxContent>
                  <w:p w14:paraId="161C5D95" w14:textId="77777777" w:rsidR="00ED12FA" w:rsidRDefault="006D006F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593EC7B0" w14:textId="77777777" w:rsidR="00ED12FA" w:rsidRDefault="00ED12FA">
                    <w:pPr>
                      <w:spacing w:before="8"/>
                      <w:rPr>
                        <w:sz w:val="14"/>
                      </w:rPr>
                    </w:pPr>
                  </w:p>
                  <w:p w14:paraId="587F8B5E" w14:textId="77777777" w:rsidR="00ED12FA" w:rsidRDefault="006D006F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408 800,00 Kč</w:t>
                    </w:r>
                  </w:p>
                  <w:p w14:paraId="30128C96" w14:textId="77777777" w:rsidR="00ED12FA" w:rsidRDefault="006D006F">
                    <w:pPr>
                      <w:spacing w:before="78"/>
                      <w:ind w:left="40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150,00 Kč</w:t>
                    </w:r>
                  </w:p>
                </w:txbxContent>
              </v:textbox>
            </v:shape>
            <v:shape id="_x0000_s1040" type="#_x0000_t202" style="position:absolute;left:4445;top:273;width:642;height:779" filled="f" stroked="f">
              <v:textbox inset="0,0,0,0">
                <w:txbxContent>
                  <w:p w14:paraId="16A6DD55" w14:textId="77777777" w:rsidR="00ED12FA" w:rsidRDefault="006D006F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1A85CEA3" w14:textId="77777777" w:rsidR="00ED12FA" w:rsidRDefault="00ED12FA">
                    <w:pPr>
                      <w:spacing w:before="8"/>
                      <w:rPr>
                        <w:sz w:val="14"/>
                      </w:rPr>
                    </w:pPr>
                  </w:p>
                  <w:p w14:paraId="1A550501" w14:textId="77777777" w:rsidR="00ED12FA" w:rsidRDefault="006D006F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4AADBD45" w14:textId="77777777" w:rsidR="00ED12FA" w:rsidRDefault="006D006F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31,50 Kč</w:t>
                    </w:r>
                  </w:p>
                </w:txbxContent>
              </v:textbox>
            </v:shape>
            <v:shape id="_x0000_s1039" type="#_x0000_t202" style="position:absolute;left:5897;top:273;width:1047;height:779" filled="f" stroked="f">
              <v:textbox inset="0,0,0,0">
                <w:txbxContent>
                  <w:p w14:paraId="50632BC9" w14:textId="77777777" w:rsidR="00ED12FA" w:rsidRDefault="006D006F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7939BAF" w14:textId="77777777" w:rsidR="00ED12FA" w:rsidRDefault="00ED12FA">
                    <w:pPr>
                      <w:spacing w:before="8"/>
                      <w:rPr>
                        <w:sz w:val="14"/>
                      </w:rPr>
                    </w:pPr>
                  </w:p>
                  <w:p w14:paraId="44C83E00" w14:textId="77777777" w:rsidR="00ED12FA" w:rsidRDefault="006D006F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408 800,00 Kč</w:t>
                    </w:r>
                  </w:p>
                  <w:p w14:paraId="50FF4D08" w14:textId="77777777" w:rsidR="00ED12FA" w:rsidRDefault="006D006F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181,50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281BA21D" w14:textId="77777777" w:rsidR="00ED12FA" w:rsidRDefault="006D006F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06.12.2022</w:t>
      </w:r>
    </w:p>
    <w:p w14:paraId="4727033C" w14:textId="77777777" w:rsidR="00ED12FA" w:rsidRDefault="006D006F">
      <w:pPr>
        <w:pStyle w:val="Zkladntext"/>
        <w:spacing w:before="4"/>
        <w:rPr>
          <w:sz w:val="18"/>
        </w:rPr>
      </w:pPr>
      <w:r>
        <w:pict w14:anchorId="79DAD8D1">
          <v:shape id="_x0000_s1037" type="#_x0000_t202" style="position:absolute;margin-left:32.3pt;margin-top:12.5pt;width:384.7pt;height:123.25pt;z-index: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53"/>
                    <w:gridCol w:w="1318"/>
                    <w:gridCol w:w="1135"/>
                    <w:gridCol w:w="1287"/>
                  </w:tblGrid>
                  <w:tr w:rsidR="00ED12FA" w14:paraId="3CC9C453" w14:textId="77777777">
                    <w:trPr>
                      <w:trHeight w:hRule="exact" w:val="512"/>
                    </w:trPr>
                    <w:tc>
                      <w:tcPr>
                        <w:tcW w:w="3953" w:type="dxa"/>
                      </w:tcPr>
                      <w:p w14:paraId="0D77B521" w14:textId="77777777" w:rsidR="00ED12FA" w:rsidRDefault="006D006F">
                        <w:pPr>
                          <w:pStyle w:val="TableParagraph"/>
                          <w:spacing w:before="7"/>
                          <w:ind w:left="2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446C700E" w14:textId="77777777" w:rsidR="00ED12FA" w:rsidRDefault="006D006F">
                        <w:pPr>
                          <w:pStyle w:val="TableParagraph"/>
                          <w:spacing w:before="136"/>
                          <w:ind w:left="1820" w:right="1462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F13A45A" w14:textId="77777777" w:rsidR="00ED12FA" w:rsidRDefault="00ED12FA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7F94CD4F" w14:textId="77777777" w:rsidR="00ED12FA" w:rsidRDefault="006D006F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A954DE2" w14:textId="77777777" w:rsidR="00ED12FA" w:rsidRDefault="00ED12FA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1CD98616" w14:textId="77777777" w:rsidR="00ED12FA" w:rsidRDefault="006D006F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5FF9A932" w14:textId="77777777" w:rsidR="00ED12FA" w:rsidRDefault="00ED12FA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  <w:p w14:paraId="07DCCDA4" w14:textId="77777777" w:rsidR="00ED12FA" w:rsidRDefault="006D006F">
                        <w:pPr>
                          <w:pStyle w:val="TableParagraph"/>
                          <w:spacing w:before="110"/>
                          <w:ind w:right="21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ED12FA" w14:paraId="0375EFA3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237D8363" w14:textId="77777777" w:rsidR="00ED12FA" w:rsidRDefault="006D006F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12641A3" w14:textId="77777777" w:rsidR="00ED12FA" w:rsidRDefault="006D006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3B0C76E" w14:textId="77777777" w:rsidR="00ED12FA" w:rsidRDefault="006D006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4088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3FDFB029" w14:textId="77777777" w:rsidR="00ED12FA" w:rsidRDefault="006D006F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408 800,00 Kč</w:t>
                        </w:r>
                      </w:p>
                    </w:tc>
                  </w:tr>
                  <w:tr w:rsidR="00ED12FA" w14:paraId="116F2BEF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5E76F26A" w14:textId="77777777" w:rsidR="00ED12FA" w:rsidRDefault="006D006F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43EC12D" w14:textId="77777777" w:rsidR="00ED12FA" w:rsidRDefault="00ED12FA"/>
                    </w:tc>
                    <w:tc>
                      <w:tcPr>
                        <w:tcW w:w="1135" w:type="dxa"/>
                      </w:tcPr>
                      <w:p w14:paraId="468587B5" w14:textId="77777777" w:rsidR="00ED12FA" w:rsidRDefault="006D006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4088 ks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0BB3F29D" w14:textId="77777777" w:rsidR="00ED12FA" w:rsidRDefault="006D006F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408 800,00 Kč</w:t>
                        </w:r>
                      </w:p>
                    </w:tc>
                  </w:tr>
                  <w:tr w:rsidR="00ED12FA" w14:paraId="33A6D605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70F51A75" w14:textId="77777777" w:rsidR="00ED12FA" w:rsidRDefault="006D006F">
                        <w:pPr>
                          <w:pStyle w:val="TableParagraph"/>
                          <w:spacing w:before="24"/>
                          <w:ind w:left="1820" w:right="1462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604E1E9" w14:textId="77777777" w:rsidR="00ED12FA" w:rsidRDefault="006D006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45B4E3D" w14:textId="77777777" w:rsidR="00ED12FA" w:rsidRDefault="006D006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3DD51C2E" w14:textId="77777777" w:rsidR="00ED12FA" w:rsidRDefault="006D006F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ED12FA" w14:paraId="7E85092C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226D5855" w14:textId="77777777" w:rsidR="00ED12FA" w:rsidRDefault="006D006F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7E2788A" w14:textId="77777777" w:rsidR="00ED12FA" w:rsidRDefault="006D006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63720CC" w14:textId="77777777" w:rsidR="00ED12FA" w:rsidRDefault="006D006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2BF203B5" w14:textId="77777777" w:rsidR="00ED12FA" w:rsidRDefault="006D006F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ED12FA" w14:paraId="19CC6231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50BDD5B1" w14:textId="77777777" w:rsidR="00ED12FA" w:rsidRDefault="006D006F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DBBD91F" w14:textId="77777777" w:rsidR="00ED12FA" w:rsidRDefault="006D006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A852A5E" w14:textId="77777777" w:rsidR="00ED12FA" w:rsidRDefault="006D006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71B72326" w14:textId="77777777" w:rsidR="00ED12FA" w:rsidRDefault="006D006F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ED12FA" w14:paraId="01B8DB60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50DFAF2B" w14:textId="77777777" w:rsidR="00ED12FA" w:rsidRDefault="006D006F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04FD565" w14:textId="77777777" w:rsidR="00ED12FA" w:rsidRDefault="00ED12FA"/>
                    </w:tc>
                    <w:tc>
                      <w:tcPr>
                        <w:tcW w:w="1135" w:type="dxa"/>
                      </w:tcPr>
                      <w:p w14:paraId="01BA5631" w14:textId="77777777" w:rsidR="00ED12FA" w:rsidRDefault="00ED12FA"/>
                    </w:tc>
                    <w:tc>
                      <w:tcPr>
                        <w:tcW w:w="1287" w:type="dxa"/>
                      </w:tcPr>
                      <w:p w14:paraId="648948C0" w14:textId="77777777" w:rsidR="00ED12FA" w:rsidRDefault="006D006F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ED12FA" w14:paraId="0269E1E4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2BC4B264" w14:textId="77777777" w:rsidR="00ED12FA" w:rsidRDefault="006D006F">
                        <w:pPr>
                          <w:pStyle w:val="TableParagraph"/>
                          <w:spacing w:before="23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3FC68DE" w14:textId="77777777" w:rsidR="00ED12FA" w:rsidRDefault="00ED12FA"/>
                    </w:tc>
                    <w:tc>
                      <w:tcPr>
                        <w:tcW w:w="1135" w:type="dxa"/>
                      </w:tcPr>
                      <w:p w14:paraId="754FE283" w14:textId="77777777" w:rsidR="00ED12FA" w:rsidRDefault="00ED12FA"/>
                    </w:tc>
                    <w:tc>
                      <w:tcPr>
                        <w:tcW w:w="1287" w:type="dxa"/>
                      </w:tcPr>
                      <w:p w14:paraId="14B1C1F0" w14:textId="77777777" w:rsidR="00ED12FA" w:rsidRDefault="006D006F">
                        <w:pPr>
                          <w:pStyle w:val="TableParagraph"/>
                          <w:spacing w:before="23"/>
                          <w:ind w:right="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31,50 Kč</w:t>
                        </w:r>
                      </w:p>
                    </w:tc>
                  </w:tr>
                  <w:tr w:rsidR="00ED12FA" w14:paraId="61B71B13" w14:textId="77777777">
                    <w:trPr>
                      <w:trHeight w:hRule="exact" w:val="219"/>
                    </w:trPr>
                    <w:tc>
                      <w:tcPr>
                        <w:tcW w:w="3953" w:type="dxa"/>
                      </w:tcPr>
                      <w:p w14:paraId="330BA92B" w14:textId="77777777" w:rsidR="00ED12FA" w:rsidRDefault="006D006F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1659915" w14:textId="77777777" w:rsidR="00ED12FA" w:rsidRDefault="00ED12FA"/>
                    </w:tc>
                    <w:tc>
                      <w:tcPr>
                        <w:tcW w:w="1135" w:type="dxa"/>
                      </w:tcPr>
                      <w:p w14:paraId="11AEAFE5" w14:textId="77777777" w:rsidR="00ED12FA" w:rsidRDefault="006D006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6 ks</w:t>
                        </w:r>
                      </w:p>
                    </w:tc>
                    <w:tc>
                      <w:tcPr>
                        <w:tcW w:w="1287" w:type="dxa"/>
                      </w:tcPr>
                      <w:p w14:paraId="759EA1EE" w14:textId="77777777" w:rsidR="00ED12FA" w:rsidRDefault="006D006F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181,50 Kč</w:t>
                        </w:r>
                      </w:p>
                    </w:tc>
                  </w:tr>
                  <w:tr w:rsidR="00ED12FA" w14:paraId="781D7479" w14:textId="77777777">
                    <w:trPr>
                      <w:trHeight w:hRule="exact" w:val="201"/>
                    </w:trPr>
                    <w:tc>
                      <w:tcPr>
                        <w:tcW w:w="3953" w:type="dxa"/>
                      </w:tcPr>
                      <w:p w14:paraId="48968C3B" w14:textId="77777777" w:rsidR="00ED12FA" w:rsidRDefault="006D006F">
                        <w:pPr>
                          <w:pStyle w:val="TableParagraph"/>
                          <w:spacing w:before="24"/>
                          <w:ind w:left="167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28E9597" w14:textId="77777777" w:rsidR="00ED12FA" w:rsidRDefault="00ED12FA"/>
                    </w:tc>
                    <w:tc>
                      <w:tcPr>
                        <w:tcW w:w="1135" w:type="dxa"/>
                      </w:tcPr>
                      <w:p w14:paraId="430D99BF" w14:textId="77777777" w:rsidR="00ED12FA" w:rsidRDefault="00ED12FA"/>
                    </w:tc>
                    <w:tc>
                      <w:tcPr>
                        <w:tcW w:w="1287" w:type="dxa"/>
                      </w:tcPr>
                      <w:p w14:paraId="7BD010B2" w14:textId="77777777" w:rsidR="00ED12FA" w:rsidRDefault="006D006F">
                        <w:pPr>
                          <w:pStyle w:val="TableParagraph"/>
                          <w:spacing w:before="24"/>
                          <w:ind w:right="21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408 981,50 Kč</w:t>
                        </w:r>
                      </w:p>
                    </w:tc>
                  </w:tr>
                </w:tbl>
                <w:p w14:paraId="1D0A30E2" w14:textId="77777777" w:rsidR="00ED12FA" w:rsidRDefault="00ED12F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120" behindDoc="0" locked="0" layoutInCell="1" allowOverlap="1" wp14:anchorId="5BBCC7E1" wp14:editId="744CE99D">
            <wp:simplePos x="0" y="0"/>
            <wp:positionH relativeFrom="page">
              <wp:posOffset>5410733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3E053" w14:textId="77777777" w:rsidR="00ED12FA" w:rsidRDefault="00ED12FA">
      <w:pPr>
        <w:rPr>
          <w:sz w:val="18"/>
        </w:rPr>
        <w:sectPr w:rsidR="00ED12FA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775"/>
        <w:gridCol w:w="1775"/>
        <w:gridCol w:w="1775"/>
        <w:gridCol w:w="1775"/>
        <w:gridCol w:w="1775"/>
      </w:tblGrid>
      <w:tr w:rsidR="00ED12FA" w14:paraId="077D742B" w14:textId="77777777">
        <w:trPr>
          <w:trHeight w:hRule="exact" w:val="68"/>
        </w:trPr>
        <w:tc>
          <w:tcPr>
            <w:tcW w:w="1775" w:type="dxa"/>
          </w:tcPr>
          <w:p w14:paraId="15B1AD97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lastRenderedPageBreak/>
              <w:t>Dodavatel:</w:t>
            </w:r>
          </w:p>
        </w:tc>
        <w:tc>
          <w:tcPr>
            <w:tcW w:w="1775" w:type="dxa"/>
          </w:tcPr>
          <w:p w14:paraId="5C5D40BC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Sodexo Pass Česká republika a.s.</w:t>
            </w:r>
          </w:p>
        </w:tc>
        <w:tc>
          <w:tcPr>
            <w:tcW w:w="1775" w:type="dxa"/>
          </w:tcPr>
          <w:p w14:paraId="0089660F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Fakturační adresa:</w:t>
            </w:r>
          </w:p>
        </w:tc>
        <w:tc>
          <w:tcPr>
            <w:tcW w:w="1775" w:type="dxa"/>
          </w:tcPr>
          <w:p w14:paraId="321D074C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</w:tcPr>
          <w:p w14:paraId="1EADAAC8" w14:textId="77777777" w:rsidR="00ED12FA" w:rsidRDefault="00ED12FA"/>
        </w:tc>
      </w:tr>
      <w:tr w:rsidR="00ED12FA" w14:paraId="15E4FE1B" w14:textId="77777777">
        <w:trPr>
          <w:trHeight w:hRule="exact" w:val="68"/>
        </w:trPr>
        <w:tc>
          <w:tcPr>
            <w:tcW w:w="1775" w:type="dxa"/>
          </w:tcPr>
          <w:p w14:paraId="72DE459C" w14:textId="77777777" w:rsidR="00ED12FA" w:rsidRDefault="00ED12FA"/>
        </w:tc>
        <w:tc>
          <w:tcPr>
            <w:tcW w:w="1775" w:type="dxa"/>
          </w:tcPr>
          <w:p w14:paraId="54216BC4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Radlická 2, 150 00 Praha 5 - Smíchov</w:t>
            </w:r>
          </w:p>
        </w:tc>
        <w:tc>
          <w:tcPr>
            <w:tcW w:w="1775" w:type="dxa"/>
          </w:tcPr>
          <w:p w14:paraId="21302AA0" w14:textId="77777777" w:rsidR="00ED12FA" w:rsidRDefault="00ED12FA"/>
        </w:tc>
        <w:tc>
          <w:tcPr>
            <w:tcW w:w="1775" w:type="dxa"/>
          </w:tcPr>
          <w:p w14:paraId="4FE00F98" w14:textId="77777777" w:rsidR="00ED12FA" w:rsidRDefault="00ED12FA"/>
        </w:tc>
        <w:tc>
          <w:tcPr>
            <w:tcW w:w="3550" w:type="dxa"/>
            <w:gridSpan w:val="2"/>
            <w:vMerge/>
          </w:tcPr>
          <w:p w14:paraId="61C32165" w14:textId="77777777" w:rsidR="00ED12FA" w:rsidRDefault="00ED12FA"/>
        </w:tc>
      </w:tr>
      <w:tr w:rsidR="00ED12FA" w14:paraId="3187AFF3" w14:textId="77777777">
        <w:trPr>
          <w:trHeight w:hRule="exact" w:val="68"/>
        </w:trPr>
        <w:tc>
          <w:tcPr>
            <w:tcW w:w="1775" w:type="dxa"/>
          </w:tcPr>
          <w:p w14:paraId="0CF50031" w14:textId="77777777" w:rsidR="00ED12FA" w:rsidRDefault="00ED12FA"/>
        </w:tc>
        <w:tc>
          <w:tcPr>
            <w:tcW w:w="1775" w:type="dxa"/>
          </w:tcPr>
          <w:p w14:paraId="2E151BFD" w14:textId="77777777" w:rsidR="00ED12FA" w:rsidRDefault="00ED12FA"/>
        </w:tc>
        <w:tc>
          <w:tcPr>
            <w:tcW w:w="1775" w:type="dxa"/>
          </w:tcPr>
          <w:p w14:paraId="7ADF779F" w14:textId="77777777" w:rsidR="00ED12FA" w:rsidRDefault="00ED12FA"/>
        </w:tc>
        <w:tc>
          <w:tcPr>
            <w:tcW w:w="1775" w:type="dxa"/>
          </w:tcPr>
          <w:p w14:paraId="69FD103C" w14:textId="77777777" w:rsidR="00ED12FA" w:rsidRDefault="00ED12FA"/>
        </w:tc>
        <w:tc>
          <w:tcPr>
            <w:tcW w:w="3550" w:type="dxa"/>
            <w:gridSpan w:val="2"/>
            <w:vMerge/>
            <w:tcBorders>
              <w:bottom w:val="nil"/>
            </w:tcBorders>
          </w:tcPr>
          <w:p w14:paraId="2C64C935" w14:textId="77777777" w:rsidR="00ED12FA" w:rsidRDefault="00ED12FA"/>
        </w:tc>
      </w:tr>
      <w:tr w:rsidR="00ED12FA" w14:paraId="6865F111" w14:textId="77777777">
        <w:trPr>
          <w:trHeight w:hRule="exact" w:val="68"/>
        </w:trPr>
        <w:tc>
          <w:tcPr>
            <w:tcW w:w="1775" w:type="dxa"/>
          </w:tcPr>
          <w:p w14:paraId="3D75D1DF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IČ: </w:t>
            </w:r>
            <w:r>
              <w:rPr>
                <w:w w:val="105"/>
                <w:sz w:val="5"/>
              </w:rPr>
              <w:t>61860476</w:t>
            </w:r>
          </w:p>
        </w:tc>
        <w:tc>
          <w:tcPr>
            <w:tcW w:w="1775" w:type="dxa"/>
          </w:tcPr>
          <w:p w14:paraId="6C01349F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 xml:space="preserve">DIČ: </w:t>
            </w:r>
            <w:r>
              <w:rPr>
                <w:w w:val="105"/>
                <w:sz w:val="5"/>
              </w:rPr>
              <w:t>CZ61860476</w:t>
            </w:r>
          </w:p>
        </w:tc>
        <w:tc>
          <w:tcPr>
            <w:tcW w:w="7100" w:type="dxa"/>
            <w:gridSpan w:val="4"/>
            <w:tcBorders>
              <w:top w:val="nil"/>
            </w:tcBorders>
          </w:tcPr>
          <w:p w14:paraId="054CA516" w14:textId="77777777" w:rsidR="00ED12FA" w:rsidRDefault="00ED12FA"/>
        </w:tc>
      </w:tr>
      <w:tr w:rsidR="00ED12FA" w14:paraId="1829E513" w14:textId="77777777">
        <w:trPr>
          <w:trHeight w:hRule="exact" w:val="68"/>
        </w:trPr>
        <w:tc>
          <w:tcPr>
            <w:tcW w:w="1775" w:type="dxa"/>
          </w:tcPr>
          <w:p w14:paraId="29DDFC3C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44224238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Komerční banka, a.s. /0100</w:t>
            </w:r>
          </w:p>
        </w:tc>
        <w:tc>
          <w:tcPr>
            <w:tcW w:w="1775" w:type="dxa"/>
          </w:tcPr>
          <w:p w14:paraId="71532F90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Název obj.:</w:t>
            </w:r>
          </w:p>
        </w:tc>
        <w:tc>
          <w:tcPr>
            <w:tcW w:w="1775" w:type="dxa"/>
          </w:tcPr>
          <w:p w14:paraId="1F54A39F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18_stravenky listopad 2022</w:t>
            </w:r>
          </w:p>
        </w:tc>
        <w:tc>
          <w:tcPr>
            <w:tcW w:w="3550" w:type="dxa"/>
            <w:gridSpan w:val="2"/>
          </w:tcPr>
          <w:p w14:paraId="0D15CB6E" w14:textId="77777777" w:rsidR="00ED12FA" w:rsidRDefault="00ED12FA"/>
        </w:tc>
      </w:tr>
      <w:tr w:rsidR="00ED12FA" w14:paraId="226C4A18" w14:textId="77777777">
        <w:trPr>
          <w:trHeight w:hRule="exact" w:val="68"/>
        </w:trPr>
        <w:tc>
          <w:tcPr>
            <w:tcW w:w="1775" w:type="dxa"/>
          </w:tcPr>
          <w:p w14:paraId="1A45C087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00F7BE7C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000115-3951700217</w:t>
            </w:r>
          </w:p>
        </w:tc>
        <w:tc>
          <w:tcPr>
            <w:tcW w:w="1775" w:type="dxa"/>
          </w:tcPr>
          <w:p w14:paraId="3B533A71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Banka:</w:t>
            </w:r>
          </w:p>
        </w:tc>
        <w:tc>
          <w:tcPr>
            <w:tcW w:w="1775" w:type="dxa"/>
          </w:tcPr>
          <w:p w14:paraId="02F5DF04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UniCredit Bank Czech Republic a.s./2700</w:t>
            </w:r>
          </w:p>
        </w:tc>
        <w:tc>
          <w:tcPr>
            <w:tcW w:w="3550" w:type="dxa"/>
            <w:gridSpan w:val="2"/>
          </w:tcPr>
          <w:p w14:paraId="2D7952DA" w14:textId="77777777" w:rsidR="00ED12FA" w:rsidRDefault="00ED12FA"/>
        </w:tc>
      </w:tr>
      <w:tr w:rsidR="00ED12FA" w14:paraId="5B93C235" w14:textId="77777777">
        <w:trPr>
          <w:trHeight w:hRule="exact" w:val="68"/>
        </w:trPr>
        <w:tc>
          <w:tcPr>
            <w:tcW w:w="1775" w:type="dxa"/>
          </w:tcPr>
          <w:p w14:paraId="2F633D7B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20"/>
                <w:sz w:val="5"/>
              </w:rPr>
              <w:t>S. symb.:</w:t>
            </w:r>
          </w:p>
        </w:tc>
        <w:tc>
          <w:tcPr>
            <w:tcW w:w="1775" w:type="dxa"/>
          </w:tcPr>
          <w:p w14:paraId="0D3A6B75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0000000000</w:t>
            </w:r>
          </w:p>
        </w:tc>
        <w:tc>
          <w:tcPr>
            <w:tcW w:w="1775" w:type="dxa"/>
          </w:tcPr>
          <w:p w14:paraId="15391DD4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účtu:</w:t>
            </w:r>
          </w:p>
        </w:tc>
        <w:tc>
          <w:tcPr>
            <w:tcW w:w="1775" w:type="dxa"/>
          </w:tcPr>
          <w:p w14:paraId="4B3A1BF1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000000-1387882611</w:t>
            </w:r>
          </w:p>
        </w:tc>
        <w:tc>
          <w:tcPr>
            <w:tcW w:w="3550" w:type="dxa"/>
            <w:gridSpan w:val="2"/>
          </w:tcPr>
          <w:p w14:paraId="0F4EC2CC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S. symbol:</w:t>
            </w:r>
          </w:p>
        </w:tc>
      </w:tr>
      <w:tr w:rsidR="00ED12FA" w14:paraId="0BC68414" w14:textId="77777777">
        <w:trPr>
          <w:trHeight w:hRule="exact" w:val="68"/>
        </w:trPr>
        <w:tc>
          <w:tcPr>
            <w:tcW w:w="1775" w:type="dxa"/>
          </w:tcPr>
          <w:p w14:paraId="4E8E4AA3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sz w:val="5"/>
              </w:rPr>
              <w:t>IBAN:</w:t>
            </w:r>
          </w:p>
        </w:tc>
        <w:tc>
          <w:tcPr>
            <w:tcW w:w="1775" w:type="dxa"/>
          </w:tcPr>
          <w:p w14:paraId="43D231D2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CZ1701000001153951700217</w:t>
            </w:r>
          </w:p>
        </w:tc>
        <w:tc>
          <w:tcPr>
            <w:tcW w:w="7100" w:type="dxa"/>
            <w:gridSpan w:val="4"/>
            <w:tcBorders>
              <w:bottom w:val="nil"/>
            </w:tcBorders>
          </w:tcPr>
          <w:p w14:paraId="71CE20A0" w14:textId="77777777" w:rsidR="00ED12FA" w:rsidRDefault="00ED12FA"/>
        </w:tc>
      </w:tr>
      <w:tr w:rsidR="00ED12FA" w14:paraId="12F9F264" w14:textId="77777777">
        <w:trPr>
          <w:trHeight w:hRule="exact" w:val="68"/>
        </w:trPr>
        <w:tc>
          <w:tcPr>
            <w:tcW w:w="1775" w:type="dxa"/>
          </w:tcPr>
          <w:p w14:paraId="59C5A0BF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0"/>
                <w:sz w:val="5"/>
              </w:rPr>
              <w:t>S.W.I.F.T.:</w:t>
            </w:r>
          </w:p>
        </w:tc>
        <w:tc>
          <w:tcPr>
            <w:tcW w:w="1775" w:type="dxa"/>
          </w:tcPr>
          <w:p w14:paraId="0DB4A30B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sz w:val="5"/>
              </w:rPr>
              <w:t>KOMBCZPP</w:t>
            </w:r>
          </w:p>
        </w:tc>
        <w:tc>
          <w:tcPr>
            <w:tcW w:w="1775" w:type="dxa"/>
          </w:tcPr>
          <w:p w14:paraId="65DFA6CC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0"/>
                <w:sz w:val="5"/>
              </w:rPr>
              <w:t>Odběratel:</w:t>
            </w:r>
          </w:p>
        </w:tc>
        <w:tc>
          <w:tcPr>
            <w:tcW w:w="1775" w:type="dxa"/>
          </w:tcPr>
          <w:p w14:paraId="500EDD17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05"/>
                <w:sz w:val="5"/>
              </w:rPr>
              <w:t>Institut plánování a rozvoje hlavního města  Prahy</w:t>
            </w:r>
          </w:p>
        </w:tc>
        <w:tc>
          <w:tcPr>
            <w:tcW w:w="3550" w:type="dxa"/>
            <w:gridSpan w:val="2"/>
            <w:vMerge w:val="restart"/>
            <w:tcBorders>
              <w:top w:val="nil"/>
            </w:tcBorders>
          </w:tcPr>
          <w:p w14:paraId="6544944B" w14:textId="77777777" w:rsidR="00ED12FA" w:rsidRDefault="00ED12FA"/>
        </w:tc>
      </w:tr>
      <w:tr w:rsidR="00ED12FA" w14:paraId="68DEBD6E" w14:textId="77777777">
        <w:trPr>
          <w:trHeight w:hRule="exact" w:val="68"/>
        </w:trPr>
        <w:tc>
          <w:tcPr>
            <w:tcW w:w="1775" w:type="dxa"/>
          </w:tcPr>
          <w:p w14:paraId="19D4A472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Organizační složka:</w:t>
            </w:r>
          </w:p>
        </w:tc>
        <w:tc>
          <w:tcPr>
            <w:tcW w:w="1775" w:type="dxa"/>
          </w:tcPr>
          <w:p w14:paraId="0DB57326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PHA Praha 5</w:t>
            </w:r>
          </w:p>
        </w:tc>
        <w:tc>
          <w:tcPr>
            <w:tcW w:w="1775" w:type="dxa"/>
          </w:tcPr>
          <w:p w14:paraId="050F2218" w14:textId="77777777" w:rsidR="00ED12FA" w:rsidRDefault="00ED12FA"/>
        </w:tc>
        <w:tc>
          <w:tcPr>
            <w:tcW w:w="1775" w:type="dxa"/>
          </w:tcPr>
          <w:p w14:paraId="309BA96B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Vyšehradská 2077/57</w:t>
            </w:r>
          </w:p>
        </w:tc>
        <w:tc>
          <w:tcPr>
            <w:tcW w:w="3550" w:type="dxa"/>
            <w:gridSpan w:val="2"/>
            <w:vMerge/>
          </w:tcPr>
          <w:p w14:paraId="5EBF3846" w14:textId="77777777" w:rsidR="00ED12FA" w:rsidRDefault="00ED12FA"/>
        </w:tc>
      </w:tr>
      <w:tr w:rsidR="00ED12FA" w14:paraId="4125132D" w14:textId="77777777">
        <w:trPr>
          <w:trHeight w:hRule="exact" w:val="68"/>
        </w:trPr>
        <w:tc>
          <w:tcPr>
            <w:tcW w:w="1775" w:type="dxa"/>
          </w:tcPr>
          <w:p w14:paraId="4416034C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Způsob platby:</w:t>
            </w:r>
          </w:p>
        </w:tc>
        <w:tc>
          <w:tcPr>
            <w:tcW w:w="1775" w:type="dxa"/>
          </w:tcPr>
          <w:p w14:paraId="1B894863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sz w:val="5"/>
              </w:rPr>
              <w:t>Po dodání</w:t>
            </w:r>
          </w:p>
        </w:tc>
        <w:tc>
          <w:tcPr>
            <w:tcW w:w="1775" w:type="dxa"/>
          </w:tcPr>
          <w:p w14:paraId="7CAAC644" w14:textId="77777777" w:rsidR="00ED12FA" w:rsidRDefault="00ED12FA"/>
        </w:tc>
        <w:tc>
          <w:tcPr>
            <w:tcW w:w="1775" w:type="dxa"/>
          </w:tcPr>
          <w:p w14:paraId="3E8529C5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12800 Praha 2</w:t>
            </w:r>
          </w:p>
        </w:tc>
        <w:tc>
          <w:tcPr>
            <w:tcW w:w="3550" w:type="dxa"/>
            <w:gridSpan w:val="2"/>
            <w:vMerge/>
          </w:tcPr>
          <w:p w14:paraId="15A04934" w14:textId="77777777" w:rsidR="00ED12FA" w:rsidRDefault="00ED12FA"/>
        </w:tc>
      </w:tr>
      <w:tr w:rsidR="00ED12FA" w14:paraId="157BD0AD" w14:textId="77777777">
        <w:trPr>
          <w:trHeight w:hRule="exact" w:val="68"/>
        </w:trPr>
        <w:tc>
          <w:tcPr>
            <w:tcW w:w="1775" w:type="dxa"/>
          </w:tcPr>
          <w:p w14:paraId="465D8388" w14:textId="77777777" w:rsidR="00ED12FA" w:rsidRDefault="006D006F">
            <w:pPr>
              <w:pStyle w:val="TableParagraph"/>
              <w:rPr>
                <w:rFonts w:ascii="Gill Sans MT"/>
                <w:b/>
                <w:sz w:val="5"/>
              </w:rPr>
            </w:pPr>
            <w:r>
              <w:rPr>
                <w:rFonts w:ascii="Gill Sans MT"/>
                <w:b/>
                <w:w w:val="115"/>
                <w:sz w:val="5"/>
              </w:rPr>
              <w:t>K. symb.:</w:t>
            </w:r>
          </w:p>
        </w:tc>
        <w:tc>
          <w:tcPr>
            <w:tcW w:w="1775" w:type="dxa"/>
          </w:tcPr>
          <w:p w14:paraId="0C8BDE9D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308</w:t>
            </w:r>
          </w:p>
        </w:tc>
        <w:tc>
          <w:tcPr>
            <w:tcW w:w="1775" w:type="dxa"/>
          </w:tcPr>
          <w:p w14:paraId="6CE7D738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05"/>
                <w:sz w:val="5"/>
              </w:rPr>
              <w:t>IČ:</w:t>
            </w:r>
          </w:p>
        </w:tc>
        <w:tc>
          <w:tcPr>
            <w:tcW w:w="1775" w:type="dxa"/>
          </w:tcPr>
          <w:p w14:paraId="1538634D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10"/>
                <w:sz w:val="5"/>
              </w:rPr>
              <w:t>70883858</w:t>
            </w:r>
          </w:p>
        </w:tc>
        <w:tc>
          <w:tcPr>
            <w:tcW w:w="1775" w:type="dxa"/>
          </w:tcPr>
          <w:p w14:paraId="2F464070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sz w:val="5"/>
              </w:rPr>
              <w:t>DIČ:</w:t>
            </w:r>
          </w:p>
        </w:tc>
        <w:tc>
          <w:tcPr>
            <w:tcW w:w="1775" w:type="dxa"/>
          </w:tcPr>
          <w:p w14:paraId="3522DCC2" w14:textId="77777777" w:rsidR="00ED12FA" w:rsidRDefault="006D006F">
            <w:pPr>
              <w:pStyle w:val="TableParagraph"/>
              <w:spacing w:before="2"/>
              <w:rPr>
                <w:sz w:val="5"/>
              </w:rPr>
            </w:pPr>
            <w:r>
              <w:rPr>
                <w:w w:val="105"/>
                <w:sz w:val="5"/>
              </w:rPr>
              <w:t>CZ70883858</w:t>
            </w:r>
          </w:p>
        </w:tc>
      </w:tr>
      <w:tr w:rsidR="00ED12FA" w14:paraId="487D6867" w14:textId="77777777">
        <w:trPr>
          <w:trHeight w:hRule="exact" w:val="79"/>
        </w:trPr>
        <w:tc>
          <w:tcPr>
            <w:tcW w:w="1775" w:type="dxa"/>
          </w:tcPr>
          <w:p w14:paraId="4A013A4A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Číslo objednávky:</w:t>
            </w:r>
          </w:p>
        </w:tc>
        <w:tc>
          <w:tcPr>
            <w:tcW w:w="1775" w:type="dxa"/>
          </w:tcPr>
          <w:p w14:paraId="2C2600A0" w14:textId="77777777" w:rsidR="00ED12FA" w:rsidRDefault="006D006F">
            <w:pPr>
              <w:pStyle w:val="TableParagraph"/>
              <w:rPr>
                <w:sz w:val="5"/>
              </w:rPr>
            </w:pPr>
            <w:r>
              <w:rPr>
                <w:w w:val="110"/>
                <w:sz w:val="5"/>
              </w:rPr>
              <w:t>0639005008</w:t>
            </w:r>
          </w:p>
        </w:tc>
        <w:tc>
          <w:tcPr>
            <w:tcW w:w="1775" w:type="dxa"/>
          </w:tcPr>
          <w:p w14:paraId="48F2C880" w14:textId="77777777" w:rsidR="00ED12FA" w:rsidRDefault="006D006F">
            <w:pPr>
              <w:pStyle w:val="TableParagraph"/>
              <w:rPr>
                <w:rFonts w:ascii="Gill Sans MT" w:hAnsi="Gill Sans MT"/>
                <w:b/>
                <w:sz w:val="5"/>
              </w:rPr>
            </w:pPr>
            <w:r>
              <w:rPr>
                <w:rFonts w:ascii="Gill Sans MT" w:hAnsi="Gill Sans MT"/>
                <w:b/>
                <w:w w:val="115"/>
                <w:sz w:val="5"/>
              </w:rPr>
              <w:t>Č. smlouvy:</w:t>
            </w:r>
          </w:p>
        </w:tc>
        <w:tc>
          <w:tcPr>
            <w:tcW w:w="1775" w:type="dxa"/>
          </w:tcPr>
          <w:p w14:paraId="2502B031" w14:textId="77777777" w:rsidR="00ED12FA" w:rsidRDefault="006D006F">
            <w:pPr>
              <w:pStyle w:val="TableParagraph"/>
              <w:spacing w:before="2"/>
              <w:rPr>
                <w:rFonts w:ascii="Gill Sans MT"/>
                <w:b/>
                <w:sz w:val="6"/>
              </w:rPr>
            </w:pPr>
            <w:r>
              <w:rPr>
                <w:rFonts w:ascii="Gill Sans MT"/>
                <w:b/>
                <w:w w:val="110"/>
                <w:sz w:val="6"/>
              </w:rPr>
              <w:t>C069400049</w:t>
            </w:r>
          </w:p>
        </w:tc>
        <w:tc>
          <w:tcPr>
            <w:tcW w:w="3550" w:type="dxa"/>
            <w:gridSpan w:val="2"/>
          </w:tcPr>
          <w:p w14:paraId="732E0B88" w14:textId="77777777" w:rsidR="00ED12FA" w:rsidRDefault="00ED12FA"/>
        </w:tc>
      </w:tr>
    </w:tbl>
    <w:p w14:paraId="0E1B04F9" w14:textId="77777777" w:rsidR="00ED12FA" w:rsidRDefault="006D006F">
      <w:pPr>
        <w:pStyle w:val="Nadpis1"/>
        <w:tabs>
          <w:tab w:val="left" w:pos="6439"/>
        </w:tabs>
        <w:spacing w:before="101"/>
        <w:ind w:left="2878"/>
      </w:pPr>
      <w:r>
        <w:pict w14:anchorId="45AB14EF">
          <v:shape id="_x0000_s1036" style="position:absolute;left:0;text-align:left;margin-left:475.05pt;margin-top:-30.35pt;width:.1pt;height:10.25pt;z-index:-251657216;mso-position-horizontal-relative:page;mso-position-vertical-relative:text" coordorigin="9501,-607" coordsize="0,205" o:spt="100" adj="0,,0" path="m9501,-607r,68m9501,-471r,68e" filled="f" strokeweight=".25pt">
            <v:stroke joinstyle="round"/>
            <v:formulas/>
            <v:path arrowok="t" o:connecttype="segments"/>
            <w10:wrap anchorx="page"/>
          </v:shape>
        </w:pict>
      </w: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3D9A77DC" w14:textId="77777777" w:rsidR="00ED12FA" w:rsidRDefault="006D006F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69F4FDA0" w14:textId="77777777" w:rsidR="00ED12FA" w:rsidRDefault="006D006F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23DBADC6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76B2C0A2" w14:textId="77777777" w:rsidR="00ED12FA" w:rsidRDefault="006D006F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408</w:t>
      </w:r>
      <w:r>
        <w:rPr>
          <w:spacing w:val="3"/>
          <w:w w:val="105"/>
        </w:rPr>
        <w:t xml:space="preserve"> </w:t>
      </w:r>
      <w:r>
        <w:rPr>
          <w:w w:val="105"/>
        </w:rPr>
        <w:t>800,00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408 800,00 Kč   0%   408 800,00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4294FB11" w14:textId="77777777" w:rsidR="00ED12FA" w:rsidRDefault="006D006F">
      <w:pPr>
        <w:pStyle w:val="Zkladntext"/>
        <w:tabs>
          <w:tab w:val="left" w:pos="6693"/>
          <w:tab w:val="left" w:pos="7971"/>
          <w:tab w:val="left" w:pos="8496"/>
          <w:tab w:val="left" w:pos="10034"/>
        </w:tabs>
        <w:ind w:left="11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5</w:t>
      </w:r>
      <w:r>
        <w:rPr>
          <w:w w:val="105"/>
        </w:rPr>
        <w:tab/>
        <w:t>150,00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  <w:r>
        <w:rPr>
          <w:spacing w:val="13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181,50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68708A86" w14:textId="77777777" w:rsidR="00ED12FA" w:rsidRDefault="006D006F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5</w:t>
      </w:r>
      <w:r>
        <w:rPr>
          <w:w w:val="105"/>
        </w:rPr>
        <w:tab/>
        <w:t>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  <w:r>
        <w:rPr>
          <w:spacing w:val="11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407F1E3B" w14:textId="77777777" w:rsidR="00ED12FA" w:rsidRDefault="006D006F">
      <w:pPr>
        <w:pStyle w:val="Zkladntext"/>
        <w:spacing w:before="1"/>
      </w:pPr>
      <w:r>
        <w:pict w14:anchorId="3DA651BB">
          <v:group id="_x0000_s1030" style="position:absolute;margin-left:429.85pt;margin-top:10.65pt;width:134.25pt;height:.75pt;z-index:251658240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67B79852" w14:textId="77777777" w:rsidR="00ED12FA" w:rsidRDefault="006D006F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  <w:t>408 981,50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095B684B" w14:textId="77777777" w:rsidR="00ED12FA" w:rsidRDefault="006D006F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2B8B6D93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ED12FA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35F3" w14:textId="77777777" w:rsidR="00000000" w:rsidRDefault="006D006F">
      <w:r>
        <w:separator/>
      </w:r>
    </w:p>
  </w:endnote>
  <w:endnote w:type="continuationSeparator" w:id="0">
    <w:p w14:paraId="347757E3" w14:textId="77777777" w:rsidR="00000000" w:rsidRDefault="006D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7513" w14:textId="77777777" w:rsidR="00ED12FA" w:rsidRDefault="006D006F">
    <w:pPr>
      <w:pStyle w:val="Zkladntext"/>
      <w:spacing w:line="14" w:lineRule="auto"/>
      <w:rPr>
        <w:sz w:val="20"/>
      </w:rPr>
    </w:pPr>
    <w:r>
      <w:pict w14:anchorId="72BE018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7176;mso-position-horizontal-relative:page;mso-position-vertical-relative:page" filled="f" stroked="f">
          <v:textbox inset="0,0,0,0">
            <w:txbxContent>
              <w:p w14:paraId="1971A2E7" w14:textId="77777777" w:rsidR="00ED12FA" w:rsidRDefault="006D006F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7A2B" w14:textId="77777777" w:rsidR="00000000" w:rsidRDefault="006D006F">
      <w:r>
        <w:separator/>
      </w:r>
    </w:p>
  </w:footnote>
  <w:footnote w:type="continuationSeparator" w:id="0">
    <w:p w14:paraId="575EE3A9" w14:textId="77777777" w:rsidR="00000000" w:rsidRDefault="006D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B007" w14:textId="77777777" w:rsidR="00ED12FA" w:rsidRDefault="006D006F">
    <w:pPr>
      <w:pStyle w:val="Zkladntext"/>
      <w:spacing w:line="14" w:lineRule="auto"/>
      <w:rPr>
        <w:sz w:val="20"/>
      </w:rPr>
    </w:pPr>
    <w:r>
      <w:pict w14:anchorId="67BA578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7200;mso-position-horizontal-relative:page;mso-position-vertical-relative:page" filled="f" stroked="f">
          <v:textbox inset="0,0,0,0">
            <w:txbxContent>
              <w:p w14:paraId="739912B4" w14:textId="77777777" w:rsidR="00ED12FA" w:rsidRDefault="006D006F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0639005008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A729" w14:textId="77777777" w:rsidR="00ED12FA" w:rsidRDefault="006D006F">
    <w:pPr>
      <w:pStyle w:val="Zkladntext"/>
      <w:spacing w:line="14" w:lineRule="auto"/>
      <w:rPr>
        <w:sz w:val="20"/>
      </w:rPr>
    </w:pPr>
    <w:r>
      <w:pict w14:anchorId="7E4CBC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7152;mso-position-horizontal-relative:page;mso-position-vertical-relative:page" filled="f" stroked="f">
          <v:textbox inset="0,0,0,0">
            <w:txbxContent>
              <w:p w14:paraId="429F7FC3" w14:textId="77777777" w:rsidR="00ED12FA" w:rsidRDefault="006D006F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0639005008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2FA"/>
    <w:rsid w:val="006D006F"/>
    <w:rsid w:val="00E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B4750D"/>
  <w15:docId w15:val="{197EE81A-0C13-4B4F-83A7-DF68F38C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2022-12-12T12:43:00Z</dcterms:created>
  <dcterms:modified xsi:type="dcterms:W3CDTF">2022-12-12T11:45:00Z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2022-12-12T00:00:00Z</vt:filetime>
  </property>
</Properties>
</file>