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2C48" w14:textId="77777777" w:rsidR="00ED3643" w:rsidRDefault="00EC404D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7B4A87CA" w14:textId="77777777" w:rsidR="00ED3643" w:rsidRDefault="00EC404D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5485514" w14:textId="77777777" w:rsidR="00ED3643" w:rsidRDefault="00EC404D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22RGI02-0311</w:t>
      </w:r>
      <w:r>
        <w:fldChar w:fldCharType="end"/>
      </w:r>
      <w:r>
        <w:rPr>
          <w:b/>
          <w:sz w:val="24"/>
        </w:rPr>
        <w:t xml:space="preserve"> </w:t>
      </w:r>
    </w:p>
    <w:p w14:paraId="72F4D47A" w14:textId="77777777" w:rsidR="00ED3643" w:rsidRDefault="00ED3643">
      <w:pPr>
        <w:jc w:val="center"/>
        <w:rPr>
          <w:b/>
        </w:rPr>
      </w:pPr>
    </w:p>
    <w:p w14:paraId="35884209" w14:textId="77777777" w:rsidR="00ED3643" w:rsidRDefault="00EC404D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475A1488" w14:textId="77777777" w:rsidR="00ED3643" w:rsidRDefault="00ED3643">
      <w:pPr>
        <w:jc w:val="center"/>
      </w:pPr>
    </w:p>
    <w:p w14:paraId="65D28743" w14:textId="77777777" w:rsidR="00ED3643" w:rsidRDefault="00EC404D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589BF7B8" w14:textId="77777777" w:rsidR="00ED3643" w:rsidRDefault="00ED3643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ED3643" w14:paraId="26FA8EB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27B3AA3" w14:textId="77777777" w:rsidR="00ED3643" w:rsidRDefault="00EC404D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C857586" w14:textId="77777777" w:rsidR="00ED3643" w:rsidRDefault="00EC404D">
            <w:r>
              <w:t>Pivovarské náměstí 1245, 500 03 Hradec Králové</w:t>
            </w:r>
          </w:p>
        </w:tc>
      </w:tr>
      <w:tr w:rsidR="00ED3643" w14:paraId="31190F9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540DD43" w14:textId="77777777" w:rsidR="00ED3643" w:rsidRDefault="00EC404D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4753FAF" w14:textId="77777777" w:rsidR="00ED3643" w:rsidRDefault="00EC404D">
            <w:r>
              <w:t>Mgr. Martin Červíček, hejtman Královéhradeckého kraje</w:t>
            </w:r>
          </w:p>
        </w:tc>
      </w:tr>
      <w:tr w:rsidR="00ED3643" w14:paraId="31B41FC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977E6BA" w14:textId="77777777" w:rsidR="00ED3643" w:rsidRDefault="00EC404D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7DB435C" w14:textId="77777777" w:rsidR="00ED3643" w:rsidRDefault="00EC404D">
            <w:r>
              <w:t>70889546</w:t>
            </w:r>
          </w:p>
        </w:tc>
      </w:tr>
      <w:tr w:rsidR="00ED3643" w14:paraId="47C76C7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634CD38" w14:textId="77777777" w:rsidR="00ED3643" w:rsidRDefault="00EC404D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2B1BDB4" w14:textId="77777777" w:rsidR="00ED3643" w:rsidRDefault="00EC404D">
            <w:r>
              <w:t>107-4153480277/0100</w:t>
            </w:r>
          </w:p>
        </w:tc>
      </w:tr>
    </w:tbl>
    <w:p w14:paraId="489A1043" w14:textId="77777777" w:rsidR="00ED3643" w:rsidRDefault="00EC404D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30702</w:t>
      </w:r>
      <w:r>
        <w:fldChar w:fldCharType="end"/>
      </w:r>
    </w:p>
    <w:p w14:paraId="596EC928" w14:textId="77777777" w:rsidR="00ED3643" w:rsidRDefault="00EC404D">
      <w:pPr>
        <w:rPr>
          <w:i/>
        </w:rPr>
      </w:pPr>
      <w:r>
        <w:rPr>
          <w:i/>
        </w:rPr>
        <w:t>(dále jen „poskytovatel“)</w:t>
      </w:r>
    </w:p>
    <w:p w14:paraId="0A27F62D" w14:textId="77777777" w:rsidR="00ED3643" w:rsidRDefault="00EC404D">
      <w:pPr>
        <w:jc w:val="center"/>
        <w:rPr>
          <w:b/>
        </w:rPr>
      </w:pPr>
      <w:r>
        <w:rPr>
          <w:b/>
        </w:rPr>
        <w:t>a</w:t>
      </w:r>
    </w:p>
    <w:p w14:paraId="3A1BCC61" w14:textId="77777777" w:rsidR="00ED3643" w:rsidRDefault="00ED3643">
      <w:pPr>
        <w:rPr>
          <w:color w:val="000000"/>
        </w:rPr>
      </w:pPr>
    </w:p>
    <w:p w14:paraId="577C6946" w14:textId="77777777" w:rsidR="00ED3643" w:rsidRDefault="00EC404D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Oblastní charita Červený Kostelec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ED3643" w14:paraId="3CA02BF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DF7992" w14:textId="77777777" w:rsidR="00ED3643" w:rsidRDefault="00EC404D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B965" w14:textId="77777777" w:rsidR="00ED3643" w:rsidRDefault="00EC404D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5. května 1170, </w:t>
            </w:r>
            <w:proofErr w:type="gramStart"/>
            <w:r>
              <w:t>54941  Červený</w:t>
            </w:r>
            <w:proofErr w:type="gramEnd"/>
            <w:r>
              <w:t xml:space="preserve"> Kostelec</w:t>
            </w:r>
            <w:r>
              <w:fldChar w:fldCharType="end"/>
            </w:r>
            <w:r>
              <w:t xml:space="preserve"> </w:t>
            </w:r>
          </w:p>
        </w:tc>
      </w:tr>
      <w:tr w:rsidR="00ED3643" w14:paraId="6B0944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7C449A5" w14:textId="77777777" w:rsidR="00ED3643" w:rsidRDefault="00EC404D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A3CBE" w14:textId="77777777" w:rsidR="00ED3643" w:rsidRDefault="00EC404D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I</w:t>
            </w:r>
            <w:r>
              <w:t xml:space="preserve">ng. Mgr. Miroslav </w:t>
            </w:r>
            <w:proofErr w:type="spellStart"/>
            <w:r>
              <w:t>Wajsar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ředitel</w:t>
            </w:r>
            <w:r>
              <w:fldChar w:fldCharType="end"/>
            </w:r>
          </w:p>
        </w:tc>
      </w:tr>
      <w:tr w:rsidR="00ED3643" w14:paraId="23EE86C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D8C3592" w14:textId="77777777" w:rsidR="00ED3643" w:rsidRDefault="00EC404D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018A6" w14:textId="77777777" w:rsidR="00ED3643" w:rsidRDefault="00EC404D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48623814</w:t>
            </w:r>
            <w:r>
              <w:fldChar w:fldCharType="end"/>
            </w:r>
          </w:p>
        </w:tc>
      </w:tr>
      <w:tr w:rsidR="00ED3643" w14:paraId="2E7B861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0B4438D" w14:textId="77777777" w:rsidR="00ED3643" w:rsidRDefault="00EC404D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03CDB" w14:textId="77777777" w:rsidR="00ED3643" w:rsidRDefault="00EC404D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267509412/</w:t>
            </w:r>
            <w:r>
              <w:t>0300</w:t>
            </w:r>
            <w:r>
              <w:fldChar w:fldCharType="end"/>
            </w:r>
          </w:p>
        </w:tc>
      </w:tr>
    </w:tbl>
    <w:p w14:paraId="53D3BC74" w14:textId="77777777" w:rsidR="00ED3643" w:rsidRDefault="00EC404D">
      <w:pPr>
        <w:rPr>
          <w:i/>
        </w:rPr>
      </w:pPr>
      <w:r>
        <w:rPr>
          <w:i/>
        </w:rPr>
        <w:t xml:space="preserve"> (dále jen „příjemce“)</w:t>
      </w:r>
    </w:p>
    <w:p w14:paraId="7CF18C66" w14:textId="77777777" w:rsidR="00ED3643" w:rsidRDefault="00ED3643">
      <w:pPr>
        <w:jc w:val="center"/>
      </w:pPr>
    </w:p>
    <w:p w14:paraId="59A41239" w14:textId="77777777" w:rsidR="00ED3643" w:rsidRDefault="00EC404D">
      <w:pPr>
        <w:jc w:val="center"/>
        <w:rPr>
          <w:b/>
        </w:rPr>
      </w:pPr>
      <w:r>
        <w:rPr>
          <w:b/>
        </w:rPr>
        <w:t>I.</w:t>
      </w:r>
    </w:p>
    <w:p w14:paraId="065C0793" w14:textId="77777777" w:rsidR="00ED3643" w:rsidRDefault="00EC404D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139B5757" w14:textId="0DE5FDCE" w:rsidR="00ED3643" w:rsidRDefault="00EC404D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Domov sv. Josefa v </w:t>
      </w:r>
      <w:proofErr w:type="spellStart"/>
      <w:r>
        <w:rPr>
          <w:b/>
        </w:rPr>
        <w:t>Žirči</w:t>
      </w:r>
      <w:proofErr w:type="spellEnd"/>
      <w:r>
        <w:rPr>
          <w:b/>
        </w:rPr>
        <w:t xml:space="preserve"> – zvýšení kvality odlehčovací služby za účelem podpory klientů a pečujících v </w:t>
      </w:r>
      <w:r>
        <w:rPr>
          <w:b/>
        </w:rPr>
        <w:t>domácím prostředí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22RGI02-0311</w:t>
      </w:r>
      <w:r>
        <w:fldChar w:fldCharType="end"/>
      </w:r>
      <w:r>
        <w:t>, (dále jen „projekt“).</w:t>
      </w:r>
    </w:p>
    <w:p w14:paraId="49725C47" w14:textId="310C84B6" w:rsidR="00ED3643" w:rsidRPr="00C6054C" w:rsidRDefault="00EC404D">
      <w:pPr>
        <w:numPr>
          <w:ilvl w:val="0"/>
          <w:numId w:val="34"/>
        </w:numPr>
        <w:spacing w:after="120"/>
        <w:jc w:val="both"/>
        <w:rPr>
          <w:b/>
          <w:bCs/>
        </w:rPr>
      </w:pPr>
      <w:r>
        <w:t xml:space="preserve">Dotaci lze použít na účel: </w:t>
      </w:r>
      <w:r w:rsidR="00C6054C" w:rsidRPr="00C6054C">
        <w:rPr>
          <w:b/>
          <w:bCs/>
        </w:rPr>
        <w:t>R</w:t>
      </w:r>
      <w:r w:rsidR="00C6054C" w:rsidRPr="00C6054C">
        <w:rPr>
          <w:b/>
          <w:bCs/>
        </w:rPr>
        <w:t>ekonstrukc</w:t>
      </w:r>
      <w:r w:rsidR="00C6054C" w:rsidRPr="00C6054C">
        <w:rPr>
          <w:b/>
          <w:bCs/>
        </w:rPr>
        <w:t>e</w:t>
      </w:r>
      <w:r w:rsidR="00C6054C" w:rsidRPr="00C6054C">
        <w:rPr>
          <w:b/>
          <w:bCs/>
        </w:rPr>
        <w:t xml:space="preserve"> budovy (Dvůr Králové n. L., </w:t>
      </w:r>
      <w:proofErr w:type="spellStart"/>
      <w:r w:rsidR="00C6054C" w:rsidRPr="00C6054C">
        <w:rPr>
          <w:b/>
          <w:bCs/>
        </w:rPr>
        <w:t>Žireč</w:t>
      </w:r>
      <w:proofErr w:type="spellEnd"/>
      <w:r w:rsidR="00C6054C" w:rsidRPr="00C6054C">
        <w:rPr>
          <w:b/>
          <w:bCs/>
        </w:rPr>
        <w:t xml:space="preserve"> čp. 126) pro klienty odlehčovací služby</w:t>
      </w:r>
      <w:r w:rsidRPr="00C6054C">
        <w:rPr>
          <w:b/>
          <w:bCs/>
        </w:rPr>
        <w:t xml:space="preserve">.  </w:t>
      </w:r>
    </w:p>
    <w:p w14:paraId="434AE80F" w14:textId="77777777" w:rsidR="00ED3643" w:rsidRDefault="00EC404D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2BB5603E" w14:textId="77777777" w:rsidR="00ED3643" w:rsidRDefault="00EC404D">
      <w:pPr>
        <w:spacing w:after="120"/>
        <w:jc w:val="center"/>
        <w:rPr>
          <w:b/>
        </w:rPr>
      </w:pPr>
      <w:r>
        <w:rPr>
          <w:b/>
        </w:rPr>
        <w:t xml:space="preserve">Výše a </w:t>
      </w:r>
      <w:r>
        <w:rPr>
          <w:b/>
        </w:rPr>
        <w:t>způsob poskytnutí dotace</w:t>
      </w:r>
    </w:p>
    <w:p w14:paraId="6839E75D" w14:textId="710DD346" w:rsidR="00ED3643" w:rsidRDefault="00EC404D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>17 000 000,00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</w:t>
      </w:r>
      <w:r>
        <w:t xml:space="preserve">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22RGI02-0311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18,02</w:t>
      </w:r>
      <w:r>
        <w:fldChar w:fldCharType="end"/>
      </w:r>
      <w:r>
        <w:rPr>
          <w:b/>
        </w:rPr>
        <w:t xml:space="preserve"> %, </w:t>
      </w:r>
      <w:r>
        <w:t>uvedený</w:t>
      </w:r>
      <w:r>
        <w:t>ch v žádosti o dotaci.</w:t>
      </w:r>
    </w:p>
    <w:p w14:paraId="106DC782" w14:textId="2F46BA8A" w:rsidR="00ED3643" w:rsidRDefault="00C6054C" w:rsidP="00C6054C">
      <w:pPr>
        <w:numPr>
          <w:ilvl w:val="0"/>
          <w:numId w:val="35"/>
        </w:numPr>
        <w:spacing w:after="120"/>
        <w:jc w:val="both"/>
      </w:pPr>
      <w:r>
        <w:t xml:space="preserve">Dotace bude příjemci poskytnuta ve </w:t>
      </w:r>
      <w:r>
        <w:t>třech</w:t>
      </w:r>
      <w:r>
        <w:t xml:space="preserve"> splátkách – první část dotace ve výši </w:t>
      </w:r>
      <w:r>
        <w:t>2 000 000</w:t>
      </w:r>
      <w:r>
        <w:t xml:space="preserve"> Kč bude příjemci poskytnuta v prosinci 2022</w:t>
      </w:r>
      <w:r>
        <w:t>,</w:t>
      </w:r>
      <w:r>
        <w:t xml:space="preserve"> druhá část dotace ve výši </w:t>
      </w:r>
      <w:r>
        <w:t>10 0</w:t>
      </w:r>
      <w:r>
        <w:t>00 000 Kč bude příjemci poskytnuta v dubnu 2023</w:t>
      </w:r>
      <w:r>
        <w:t xml:space="preserve"> a třetí část dotace bude příjemci poskytnuta v červenci 2023.</w:t>
      </w:r>
    </w:p>
    <w:p w14:paraId="476F0D29" w14:textId="77777777" w:rsidR="00C6054C" w:rsidRDefault="00C6054C" w:rsidP="00C6054C">
      <w:pPr>
        <w:tabs>
          <w:tab w:val="left" w:pos="360"/>
        </w:tabs>
        <w:spacing w:after="120"/>
        <w:ind w:left="360"/>
        <w:jc w:val="both"/>
      </w:pPr>
    </w:p>
    <w:p w14:paraId="5E8B8F35" w14:textId="77777777" w:rsidR="00ED3643" w:rsidRDefault="00EC404D">
      <w:pPr>
        <w:jc w:val="center"/>
        <w:rPr>
          <w:b/>
        </w:rPr>
      </w:pPr>
      <w:r>
        <w:rPr>
          <w:b/>
        </w:rPr>
        <w:t>III.</w:t>
      </w:r>
    </w:p>
    <w:p w14:paraId="2B01BAF3" w14:textId="77777777" w:rsidR="00ED3643" w:rsidRDefault="00EC404D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C6DB5D2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Příjemce předmětnou dotaci přijí</w:t>
      </w:r>
      <w:r>
        <w:t>má a zavazuje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</w:t>
      </w:r>
      <w:r>
        <w:t xml:space="preserve">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17E52650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Dotace je ve smyslu</w:t>
      </w:r>
      <w:r>
        <w:t xml:space="preserve">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</w:t>
      </w:r>
      <w:r>
        <w:t xml:space="preserve"> všechna ustanovení tohoto zákona.</w:t>
      </w:r>
    </w:p>
    <w:p w14:paraId="4CFB89A1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68DBB2AA" w14:textId="77777777" w:rsidR="00ED3643" w:rsidRDefault="00EC404D">
      <w:pPr>
        <w:keepNext/>
        <w:numPr>
          <w:ilvl w:val="0"/>
          <w:numId w:val="36"/>
        </w:numPr>
        <w:spacing w:after="120"/>
        <w:jc w:val="both"/>
      </w:pPr>
      <w:r>
        <w:t>Doba, v níž</w:t>
      </w:r>
      <w:r>
        <w:t xml:space="preserve"> 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</w:instrText>
      </w:r>
      <w:r>
        <w:rPr>
          <w:b/>
        </w:rPr>
        <w:instrText xml:space="preserve">* MERGEFORMAT </w:instrText>
      </w:r>
      <w:r>
        <w:fldChar w:fldCharType="separate"/>
      </w:r>
      <w:r>
        <w:rPr>
          <w:b/>
        </w:rPr>
        <w:t>01.10.2022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</w:t>
      </w:r>
      <w:r>
        <w:t xml:space="preserve"> již vynaložených výdajů, souvisejících s realizací projektu od termínu jeho zahájení.</w:t>
      </w:r>
    </w:p>
    <w:p w14:paraId="4F62010B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</w:t>
      </w:r>
      <w:r>
        <w:t>ektu, může do uznatelných výdajů projektu započítat i odvod DPH související s realizací projektu, pokud bude tento odvod uskutečněn před předáním Závěrečné zprávy o realizaci projektu (dále jen „Závěrečná zpráva“) poskytovateli způsobem uvedeným v odstavci</w:t>
      </w:r>
      <w:r>
        <w:t xml:space="preserve"> (11) tohoto článku.</w:t>
      </w:r>
    </w:p>
    <w:p w14:paraId="7DCEE24D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04CCA5FA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Příjemce je povinen postupovat v souladu se zákonem č. 134/2016 Sb., o zadávání veřejných zakázek, ve znění pozdějších předpisů (dále jen „ZZVZ“)</w:t>
      </w:r>
      <w:r>
        <w:t xml:space="preserve">. </w:t>
      </w:r>
    </w:p>
    <w:p w14:paraId="3A0820FE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 xml:space="preserve"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</w:t>
      </w:r>
      <w:r>
        <w:t xml:space="preserve">č. 563/1991 Sb., o účetnictví, ve znění pozdějších předpisů. Příjemce, který nevede účetnictví podle tohoto zákona, je povinen zajistit, aby předmětné </w:t>
      </w:r>
      <w:r>
        <w:lastRenderedPageBreak/>
        <w:t>doklady sloužící k prokázání splnění podmínek přidělené dotace byly správné, úplné, průkazné, srozumiteln</w:t>
      </w:r>
      <w:r>
        <w:t>é, průběžně chronologicky řazené a vedené způsobem zaručujícím jejich trvalost.</w:t>
      </w:r>
    </w:p>
    <w:p w14:paraId="64E67A73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projektu (výdaje hrazené z dotace či vlastního podílu), číslem této smlouvy a vyčíslit na nich částku h</w:t>
      </w:r>
      <w:r>
        <w:t xml:space="preserve">razenou z dotace. </w:t>
      </w:r>
    </w:p>
    <w:p w14:paraId="78F4873C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 xml:space="preserve">Příjemce je povinen zveřejnit, že Královéhradecký kraj je poskytovatelem dotace na realizaci předmětného projektu, a to po dobu realizace projektu a v případě výstavby, oprav a rekonstrukcí staveb (vyjma liniových) i nejméně jeden rok </w:t>
      </w:r>
      <w:r>
        <w:t>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7F4F37E" w14:textId="5CF97996" w:rsidR="00ED3643" w:rsidRDefault="00EC404D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</w:t>
      </w:r>
      <w:r>
        <w:rPr>
          <w:b/>
        </w:rPr>
        <w:t>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C6054C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</w:t>
      </w:r>
      <w:r>
        <w:t>yly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</w:t>
      </w:r>
      <w:r>
        <w:t>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6B2E1BC9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 xml:space="preserve">Závěrečná zpráva musí obsahovat podrobný popis realizace projektu, vyhodnocení dopadu projektu </w:t>
      </w:r>
      <w:r>
        <w:t>na 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</w:t>
      </w:r>
      <w:r>
        <w:t>ného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</w:t>
      </w:r>
      <w:r>
        <w:t>ahující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62ECE740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Příjemce je pov</w:t>
      </w:r>
      <w:r>
        <w:t>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</w:t>
      </w:r>
      <w:r>
        <w:t xml:space="preserve"> byly připsány na bankovní účet poskytovatele. </w:t>
      </w:r>
    </w:p>
    <w:p w14:paraId="35707E8F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</w:t>
      </w:r>
      <w:r>
        <w:t xml:space="preserve">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37B3F48A" w14:textId="77777777" w:rsidR="00ED3643" w:rsidRDefault="00EC404D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</w:t>
      </w:r>
      <w:r>
        <w:t>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</w:t>
      </w:r>
      <w:r>
        <w:t xml:space="preserve">í doby udržitelnosti projektu. </w:t>
      </w:r>
    </w:p>
    <w:p w14:paraId="0DB91BA4" w14:textId="77777777" w:rsidR="00ED3643" w:rsidRDefault="00EC404D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realizovaného projektu včetně digitální a tištěné prezentace k případnému nekomerčnímu využití, a to bez souhlasu příjemce. Příjemce je povinen toto právo poskytovatele strpět</w:t>
      </w:r>
      <w:r>
        <w:t xml:space="preserve"> a zavazuje se mu poskytnout k jeho realizaci veškerou součinnost.</w:t>
      </w:r>
    </w:p>
    <w:p w14:paraId="11661D53" w14:textId="77777777" w:rsidR="00ED3643" w:rsidRDefault="00EC404D">
      <w:pPr>
        <w:jc w:val="center"/>
        <w:rPr>
          <w:b/>
        </w:rPr>
      </w:pPr>
      <w:r>
        <w:rPr>
          <w:b/>
        </w:rPr>
        <w:t>IV.</w:t>
      </w:r>
    </w:p>
    <w:p w14:paraId="157FBC37" w14:textId="77777777" w:rsidR="00ED3643" w:rsidRDefault="00EC404D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60645342" w14:textId="77777777" w:rsidR="00ED3643" w:rsidRDefault="00EC404D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</w:t>
      </w:r>
      <w:r>
        <w:t xml:space="preserve">uvisejících s projektem (o změně  harmonogramu realizace projektu, změně statutárního orgánu, změně </w:t>
      </w:r>
      <w:r>
        <w:lastRenderedPageBreak/>
        <w:t>osoby odpovědné za realizaci projektu, zahájení insolvenčního řízení proti příjemci, rozhodnutí o úpadku příjemce, vstupu příjemce do likvidace, sloučení s </w:t>
      </w:r>
      <w:r>
        <w:t xml:space="preserve">jiným příjemcem dotace, zrušení právnického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03DAFD8C" w14:textId="77777777" w:rsidR="00ED3643" w:rsidRDefault="00EC404D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033D8CED" w14:textId="77777777" w:rsidR="00ED3643" w:rsidRDefault="00EC404D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6B5401E3" w14:textId="77777777" w:rsidR="00ED3643" w:rsidRDefault="00EC404D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0D95E9A" w14:textId="77777777" w:rsidR="00ED3643" w:rsidRDefault="00EC404D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E0EEB2B" w14:textId="77777777" w:rsidR="00ED3643" w:rsidRDefault="00EC404D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1D60DDCA" w14:textId="77777777" w:rsidR="00ED3643" w:rsidRDefault="00EC404D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282949F4" w14:textId="77777777" w:rsidR="00ED3643" w:rsidRDefault="00EC404D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5306D8A0" w14:textId="77777777" w:rsidR="00ED3643" w:rsidRDefault="00EC404D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48B15ACD" w14:textId="77777777" w:rsidR="00ED3643" w:rsidRDefault="00EC404D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56F53ACB" w14:textId="77777777" w:rsidR="00ED3643" w:rsidRDefault="00EC404D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18DD7329" w14:textId="77777777" w:rsidR="00ED3643" w:rsidRDefault="00EC404D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0297B794" w14:textId="77777777" w:rsidR="00ED3643" w:rsidRDefault="00EC404D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116A476A" w14:textId="77777777" w:rsidR="00ED3643" w:rsidRDefault="00EC404D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35426C27" w14:textId="77777777" w:rsidR="00ED3643" w:rsidRDefault="00EC404D">
      <w:pPr>
        <w:numPr>
          <w:ilvl w:val="1"/>
          <w:numId w:val="39"/>
        </w:numPr>
        <w:ind w:left="709"/>
        <w:jc w:val="both"/>
      </w:pPr>
      <w:r>
        <w:lastRenderedPageBreak/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503BD8F4" w14:textId="77777777" w:rsidR="00ED3643" w:rsidRDefault="00EC404D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22FED8BE" w14:textId="77777777" w:rsidR="00ED3643" w:rsidRDefault="00EC404D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25CDAB2B" w14:textId="77777777" w:rsidR="00ED3643" w:rsidRDefault="00EC404D">
      <w:pPr>
        <w:keepNext/>
        <w:jc w:val="center"/>
        <w:rPr>
          <w:b/>
        </w:rPr>
      </w:pPr>
      <w:r>
        <w:rPr>
          <w:b/>
        </w:rPr>
        <w:t>VII.</w:t>
      </w:r>
    </w:p>
    <w:p w14:paraId="5E2C68A9" w14:textId="77777777" w:rsidR="00ED3643" w:rsidRDefault="00EC404D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68B805A4" w14:textId="77777777" w:rsidR="00ED3643" w:rsidRDefault="00EC404D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76BD5425" w14:textId="77777777" w:rsidR="00ED3643" w:rsidRDefault="00EC404D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5851FB0A" w14:textId="77777777" w:rsidR="00ED3643" w:rsidRDefault="00EC404D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5C18822D" w14:textId="77777777" w:rsidR="00ED3643" w:rsidRDefault="00EC404D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3346E67E" w14:textId="77777777" w:rsidR="00ED3643" w:rsidRDefault="00EC404D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42054A10" w14:textId="77777777" w:rsidR="00ED3643" w:rsidRDefault="00EC404D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5FF71CEE" w14:textId="77777777" w:rsidR="00ED3643" w:rsidRDefault="00EC404D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261DBD7D" w14:textId="77777777" w:rsidR="00ED3643" w:rsidRDefault="00EC404D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5DFB34E2" w14:textId="77777777" w:rsidR="00ED3643" w:rsidRDefault="00EC404D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09289F17" w14:textId="77777777" w:rsidR="00ED3643" w:rsidRDefault="00EC404D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766BF8CA" w14:textId="77777777" w:rsidR="00ED3643" w:rsidRDefault="00EC404D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7344982" w14:textId="77777777" w:rsidR="00ED3643" w:rsidRDefault="00EC404D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1BF4B7E7" w14:textId="77777777" w:rsidR="00ED3643" w:rsidRDefault="00EC404D">
      <w:pPr>
        <w:numPr>
          <w:ilvl w:val="0"/>
          <w:numId w:val="41"/>
        </w:numPr>
        <w:spacing w:after="120"/>
        <w:jc w:val="both"/>
      </w:pPr>
      <w:r>
        <w:lastRenderedPageBreak/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163FCAD3" w14:textId="77777777" w:rsidR="00ED3643" w:rsidRDefault="00EC404D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2854B315" w14:textId="77777777" w:rsidR="00ED3643" w:rsidRDefault="00EC404D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5466E978" w14:textId="77777777" w:rsidR="00ED3643" w:rsidRDefault="00EC404D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0B178D51" w14:textId="345DDC52" w:rsidR="00ED3643" w:rsidRDefault="00EC404D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C6054C">
        <w:t>5.12.2022</w:t>
      </w:r>
      <w:r>
        <w:t xml:space="preserve"> usnesením č. ZK/</w:t>
      </w:r>
      <w:r w:rsidR="00C6054C">
        <w:t>16</w:t>
      </w:r>
      <w:r>
        <w:t>/</w:t>
      </w:r>
      <w:r w:rsidR="00C6054C">
        <w:t xml:space="preserve">                 </w:t>
      </w:r>
      <w:r>
        <w:t>/202</w:t>
      </w:r>
      <w:r w:rsidR="00C6054C">
        <w:t>2</w:t>
      </w:r>
      <w:r>
        <w:t>.</w:t>
      </w:r>
    </w:p>
    <w:p w14:paraId="21952568" w14:textId="77777777" w:rsidR="00ED3643" w:rsidRDefault="00ED3643">
      <w:pPr>
        <w:keepNext/>
        <w:ind w:left="357"/>
        <w:jc w:val="both"/>
      </w:pPr>
    </w:p>
    <w:p w14:paraId="71C8DD78" w14:textId="77777777" w:rsidR="00ED3643" w:rsidRDefault="00ED3643">
      <w:pPr>
        <w:keepNext/>
        <w:ind w:left="357"/>
        <w:jc w:val="both"/>
      </w:pPr>
    </w:p>
    <w:p w14:paraId="41E54ADE" w14:textId="77777777" w:rsidR="00ED3643" w:rsidRDefault="00EC404D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1475ED4F" w14:textId="77777777" w:rsidR="00ED3643" w:rsidRDefault="00ED3643">
      <w:pPr>
        <w:tabs>
          <w:tab w:val="left" w:pos="284"/>
          <w:tab w:val="center" w:pos="2160"/>
          <w:tab w:val="center" w:pos="7020"/>
        </w:tabs>
      </w:pPr>
    </w:p>
    <w:p w14:paraId="0B1DAE31" w14:textId="77777777" w:rsidR="00ED3643" w:rsidRDefault="00ED3643">
      <w:pPr>
        <w:tabs>
          <w:tab w:val="center" w:pos="2160"/>
          <w:tab w:val="center" w:pos="7020"/>
        </w:tabs>
      </w:pPr>
    </w:p>
    <w:p w14:paraId="0CB05403" w14:textId="77777777" w:rsidR="00ED3643" w:rsidRDefault="00ED3643">
      <w:pPr>
        <w:tabs>
          <w:tab w:val="center" w:pos="2160"/>
          <w:tab w:val="center" w:pos="7020"/>
        </w:tabs>
      </w:pPr>
    </w:p>
    <w:p w14:paraId="6393B222" w14:textId="77777777" w:rsidR="00ED3643" w:rsidRDefault="00EC404D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3425A149" w14:textId="77777777" w:rsidR="00ED3643" w:rsidRDefault="00EC404D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ED3643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C008" w14:textId="77777777" w:rsidR="00EC404D" w:rsidRDefault="00EC404D">
      <w:pPr>
        <w:spacing w:after="0" w:line="240" w:lineRule="auto"/>
      </w:pPr>
      <w:r>
        <w:separator/>
      </w:r>
    </w:p>
  </w:endnote>
  <w:endnote w:type="continuationSeparator" w:id="0">
    <w:p w14:paraId="66D05E54" w14:textId="77777777" w:rsidR="00EC404D" w:rsidRDefault="00EC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00EE" w14:textId="77777777" w:rsidR="00ED3643" w:rsidRDefault="00EC404D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210E825B" w14:textId="77777777" w:rsidR="00ED3643" w:rsidRDefault="00ED36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852D" w14:textId="77777777" w:rsidR="00ED3643" w:rsidRDefault="00ED3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2D8C" w14:textId="77777777" w:rsidR="00EC404D" w:rsidRDefault="00EC404D">
      <w:pPr>
        <w:spacing w:after="0" w:line="240" w:lineRule="auto"/>
      </w:pPr>
      <w:r>
        <w:separator/>
      </w:r>
    </w:p>
  </w:footnote>
  <w:footnote w:type="continuationSeparator" w:id="0">
    <w:p w14:paraId="788B49A8" w14:textId="77777777" w:rsidR="00EC404D" w:rsidRDefault="00EC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E17"/>
    <w:multiLevelType w:val="multilevel"/>
    <w:tmpl w:val="8CEEF5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D23261D"/>
    <w:multiLevelType w:val="multilevel"/>
    <w:tmpl w:val="DCFE9A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F794166"/>
    <w:multiLevelType w:val="hybridMultilevel"/>
    <w:tmpl w:val="3334CB76"/>
    <w:lvl w:ilvl="0" w:tplc="174E6D6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25A753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584CD7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870C6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7EE7A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56A5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96069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A862B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2AE1B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11E67DF"/>
    <w:multiLevelType w:val="hybridMultilevel"/>
    <w:tmpl w:val="345AF2D0"/>
    <w:lvl w:ilvl="0" w:tplc="CD7834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B143D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EA8975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07CFA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92151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55684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3A283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F5CE3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81C1F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1A76CDD"/>
    <w:multiLevelType w:val="hybridMultilevel"/>
    <w:tmpl w:val="5BE49AE4"/>
    <w:lvl w:ilvl="0" w:tplc="AAFCFF7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165E860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160F46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D0C06E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6EECCB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F5C6A7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FA4886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6E6406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3261A9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16AF625F"/>
    <w:multiLevelType w:val="multilevel"/>
    <w:tmpl w:val="215297D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7820AC4"/>
    <w:multiLevelType w:val="multilevel"/>
    <w:tmpl w:val="69787E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 w15:restartNumberingAfterBreak="0">
    <w:nsid w:val="18175ACE"/>
    <w:multiLevelType w:val="multilevel"/>
    <w:tmpl w:val="A4AE2A7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8BE7311"/>
    <w:multiLevelType w:val="multilevel"/>
    <w:tmpl w:val="5002E9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CE24897"/>
    <w:multiLevelType w:val="multilevel"/>
    <w:tmpl w:val="1D9AF5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D49372C"/>
    <w:multiLevelType w:val="hybridMultilevel"/>
    <w:tmpl w:val="B6A0AAFC"/>
    <w:lvl w:ilvl="0" w:tplc="396C30A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AEACC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F1E7F2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AE24B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36A958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D4EB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96CB28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BA2D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78D7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E501732"/>
    <w:multiLevelType w:val="hybridMultilevel"/>
    <w:tmpl w:val="3CC4B5AA"/>
    <w:lvl w:ilvl="0" w:tplc="CE80842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FCA99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7BA40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E70CE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C4CF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9240C2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7046A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80CB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18FB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2A07D7C"/>
    <w:multiLevelType w:val="hybridMultilevel"/>
    <w:tmpl w:val="8DB613D4"/>
    <w:lvl w:ilvl="0" w:tplc="1F90548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FD49E8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E4686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0CEFD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11487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88E42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16E9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30C38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480B0A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A720200"/>
    <w:multiLevelType w:val="multilevel"/>
    <w:tmpl w:val="CFCC6CD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EFD5F0D"/>
    <w:multiLevelType w:val="hybridMultilevel"/>
    <w:tmpl w:val="6F7E9248"/>
    <w:lvl w:ilvl="0" w:tplc="419419A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11416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80E68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27EAA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E00E5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79A0E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2A29B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77662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03054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F976587"/>
    <w:multiLevelType w:val="hybridMultilevel"/>
    <w:tmpl w:val="6E74E4CC"/>
    <w:lvl w:ilvl="0" w:tplc="FD2E640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B2EE3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60759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641B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E1470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1EEF0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6FAE7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9DADB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F5C783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2FF4648B"/>
    <w:multiLevelType w:val="hybridMultilevel"/>
    <w:tmpl w:val="DF0EB144"/>
    <w:lvl w:ilvl="0" w:tplc="2FE843B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A2BC75C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0DCDD0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E1C27F2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BD4D4C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1A8D9F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144DEA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B80494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394DD9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3B4F0CE7"/>
    <w:multiLevelType w:val="hybridMultilevel"/>
    <w:tmpl w:val="74EAA4BA"/>
    <w:lvl w:ilvl="0" w:tplc="0E86910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B9E0B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461D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3A8C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11A2D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522738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2EC3F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746A6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1669E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B710CCC"/>
    <w:multiLevelType w:val="multilevel"/>
    <w:tmpl w:val="5FCEE6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EE769E7"/>
    <w:multiLevelType w:val="hybridMultilevel"/>
    <w:tmpl w:val="12AA865E"/>
    <w:lvl w:ilvl="0" w:tplc="466871B2">
      <w:start w:val="1"/>
      <w:numFmt w:val="lowerLetter"/>
      <w:lvlText w:val="%1)"/>
      <w:lvlJc w:val="left"/>
      <w:pPr>
        <w:ind w:left="1854" w:hanging="360"/>
      </w:pPr>
    </w:lvl>
    <w:lvl w:ilvl="1" w:tplc="14961CCA">
      <w:start w:val="1"/>
      <w:numFmt w:val="lowerLetter"/>
      <w:lvlText w:val="%2."/>
      <w:lvlJc w:val="left"/>
      <w:pPr>
        <w:ind w:left="2574" w:hanging="360"/>
      </w:pPr>
    </w:lvl>
    <w:lvl w:ilvl="2" w:tplc="F1B68B6A">
      <w:start w:val="1"/>
      <w:numFmt w:val="lowerLetter"/>
      <w:lvlText w:val="%3."/>
      <w:lvlJc w:val="left"/>
      <w:pPr>
        <w:ind w:left="3294" w:hanging="180"/>
      </w:pPr>
    </w:lvl>
    <w:lvl w:ilvl="3" w:tplc="C7BE7270">
      <w:start w:val="1"/>
      <w:numFmt w:val="decimal"/>
      <w:lvlText w:val="%4."/>
      <w:lvlJc w:val="left"/>
      <w:pPr>
        <w:ind w:left="4014" w:hanging="360"/>
      </w:pPr>
    </w:lvl>
    <w:lvl w:ilvl="4" w:tplc="CC74FAA8">
      <w:start w:val="1"/>
      <w:numFmt w:val="lowerLetter"/>
      <w:lvlText w:val="%5."/>
      <w:lvlJc w:val="left"/>
      <w:pPr>
        <w:ind w:left="4734" w:hanging="360"/>
      </w:pPr>
    </w:lvl>
    <w:lvl w:ilvl="5" w:tplc="A8B496C8">
      <w:start w:val="1"/>
      <w:numFmt w:val="lowerRoman"/>
      <w:lvlText w:val="%6."/>
      <w:lvlJc w:val="right"/>
      <w:pPr>
        <w:ind w:left="5454" w:hanging="180"/>
      </w:pPr>
    </w:lvl>
    <w:lvl w:ilvl="6" w:tplc="2544E626">
      <w:start w:val="1"/>
      <w:numFmt w:val="decimal"/>
      <w:lvlText w:val="%7."/>
      <w:lvlJc w:val="left"/>
      <w:pPr>
        <w:ind w:left="6174" w:hanging="360"/>
      </w:pPr>
    </w:lvl>
    <w:lvl w:ilvl="7" w:tplc="F758A922">
      <w:start w:val="1"/>
      <w:numFmt w:val="lowerLetter"/>
      <w:lvlText w:val="%8."/>
      <w:lvlJc w:val="left"/>
      <w:pPr>
        <w:ind w:left="6894" w:hanging="360"/>
      </w:pPr>
    </w:lvl>
    <w:lvl w:ilvl="8" w:tplc="F782EABA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FB53F3A"/>
    <w:multiLevelType w:val="hybridMultilevel"/>
    <w:tmpl w:val="B25CFE42"/>
    <w:lvl w:ilvl="0" w:tplc="D638D01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1F4EC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3B49F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9C2ED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482B2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AC2A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FD048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258A5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13600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08C77B2"/>
    <w:multiLevelType w:val="hybridMultilevel"/>
    <w:tmpl w:val="636A3536"/>
    <w:lvl w:ilvl="0" w:tplc="A53CA2C6">
      <w:start w:val="1"/>
      <w:numFmt w:val="decimal"/>
      <w:lvlText w:val="(%1)"/>
      <w:lvlJc w:val="left"/>
      <w:pPr>
        <w:ind w:left="720" w:hanging="360"/>
      </w:pPr>
    </w:lvl>
    <w:lvl w:ilvl="1" w:tplc="FC4A46BE">
      <w:start w:val="1"/>
      <w:numFmt w:val="lowerLetter"/>
      <w:lvlText w:val="%2."/>
      <w:lvlJc w:val="left"/>
      <w:pPr>
        <w:ind w:left="1440" w:hanging="360"/>
      </w:pPr>
    </w:lvl>
    <w:lvl w:ilvl="2" w:tplc="66900E56">
      <w:start w:val="1"/>
      <w:numFmt w:val="lowerRoman"/>
      <w:lvlText w:val="%3."/>
      <w:lvlJc w:val="right"/>
      <w:pPr>
        <w:ind w:left="2160" w:hanging="180"/>
      </w:pPr>
    </w:lvl>
    <w:lvl w:ilvl="3" w:tplc="6C3EF9DA">
      <w:start w:val="1"/>
      <w:numFmt w:val="decimal"/>
      <w:lvlText w:val="%4."/>
      <w:lvlJc w:val="left"/>
      <w:pPr>
        <w:ind w:left="2880" w:hanging="360"/>
      </w:pPr>
    </w:lvl>
    <w:lvl w:ilvl="4" w:tplc="D130BBF2">
      <w:start w:val="1"/>
      <w:numFmt w:val="lowerLetter"/>
      <w:lvlText w:val="%5."/>
      <w:lvlJc w:val="left"/>
      <w:pPr>
        <w:ind w:left="3600" w:hanging="360"/>
      </w:pPr>
    </w:lvl>
    <w:lvl w:ilvl="5" w:tplc="E61A0B5A">
      <w:start w:val="1"/>
      <w:numFmt w:val="lowerRoman"/>
      <w:lvlText w:val="%6."/>
      <w:lvlJc w:val="right"/>
      <w:pPr>
        <w:ind w:left="4320" w:hanging="180"/>
      </w:pPr>
    </w:lvl>
    <w:lvl w:ilvl="6" w:tplc="F50A45D0">
      <w:start w:val="1"/>
      <w:numFmt w:val="decimal"/>
      <w:lvlText w:val="%7."/>
      <w:lvlJc w:val="left"/>
      <w:pPr>
        <w:ind w:left="5040" w:hanging="360"/>
      </w:pPr>
    </w:lvl>
    <w:lvl w:ilvl="7" w:tplc="AC64FFDC">
      <w:start w:val="1"/>
      <w:numFmt w:val="lowerLetter"/>
      <w:lvlText w:val="%8."/>
      <w:lvlJc w:val="left"/>
      <w:pPr>
        <w:ind w:left="5760" w:hanging="360"/>
      </w:pPr>
    </w:lvl>
    <w:lvl w:ilvl="8" w:tplc="62E8B3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739E8"/>
    <w:multiLevelType w:val="multilevel"/>
    <w:tmpl w:val="4F06F40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1B916A2"/>
    <w:multiLevelType w:val="multilevel"/>
    <w:tmpl w:val="ED76686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45A46941"/>
    <w:multiLevelType w:val="multilevel"/>
    <w:tmpl w:val="7A1A981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5EC3015"/>
    <w:multiLevelType w:val="hybridMultilevel"/>
    <w:tmpl w:val="BAD64876"/>
    <w:lvl w:ilvl="0" w:tplc="2D94F74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AA89B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0EEE1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F0AEA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E6AE1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F7E248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4425F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E28D66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3B0C1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A225123"/>
    <w:multiLevelType w:val="hybridMultilevel"/>
    <w:tmpl w:val="ED988BCE"/>
    <w:lvl w:ilvl="0" w:tplc="CDF84F5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056764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014DC9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E882D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57C45F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F469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15CB3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EEB3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C02025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14F1043"/>
    <w:multiLevelType w:val="hybridMultilevel"/>
    <w:tmpl w:val="344E0B20"/>
    <w:lvl w:ilvl="0" w:tplc="3F4EF69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B0428D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9E4EB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3B054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7617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062A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6A51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10070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8CC4A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73E26B7"/>
    <w:multiLevelType w:val="multilevel"/>
    <w:tmpl w:val="06DC869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9294D95"/>
    <w:multiLevelType w:val="multilevel"/>
    <w:tmpl w:val="297E25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5F62742B"/>
    <w:multiLevelType w:val="multilevel"/>
    <w:tmpl w:val="D6A870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1106F28"/>
    <w:multiLevelType w:val="hybridMultilevel"/>
    <w:tmpl w:val="2FCCFE0A"/>
    <w:lvl w:ilvl="0" w:tplc="7026F85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1F1E23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D4AC3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DF8D3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90485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D8C54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E6EC7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6B4802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CE79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2A40BA5"/>
    <w:multiLevelType w:val="hybridMultilevel"/>
    <w:tmpl w:val="C52CB7BC"/>
    <w:lvl w:ilvl="0" w:tplc="1AC8C63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224DAC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09507D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2A08E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57C92A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2447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F8691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A0EDA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94839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72D7398"/>
    <w:multiLevelType w:val="multilevel"/>
    <w:tmpl w:val="9B86DC9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8D16844"/>
    <w:multiLevelType w:val="multilevel"/>
    <w:tmpl w:val="752EF5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8E67DE1"/>
    <w:multiLevelType w:val="multilevel"/>
    <w:tmpl w:val="CD92D84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DC565A2"/>
    <w:multiLevelType w:val="hybridMultilevel"/>
    <w:tmpl w:val="807A4F9A"/>
    <w:lvl w:ilvl="0" w:tplc="1A96363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31642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02B2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75815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C675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638ED4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34845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556B7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FD8F6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6DCC037D"/>
    <w:multiLevelType w:val="hybridMultilevel"/>
    <w:tmpl w:val="F9527594"/>
    <w:lvl w:ilvl="0" w:tplc="279E661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88884D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8C75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5215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03A415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96C94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28229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5C1A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BFC65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22C5245"/>
    <w:multiLevelType w:val="multilevel"/>
    <w:tmpl w:val="B25E64D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A6E2B81"/>
    <w:multiLevelType w:val="hybridMultilevel"/>
    <w:tmpl w:val="6C7433EC"/>
    <w:lvl w:ilvl="0" w:tplc="448AC14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97A58D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0C87B7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732213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D3E7F2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A64051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1120CD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CA8CB6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B1EF62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0" w15:restartNumberingAfterBreak="0">
    <w:nsid w:val="7E666AFA"/>
    <w:multiLevelType w:val="hybridMultilevel"/>
    <w:tmpl w:val="A4B4F906"/>
    <w:lvl w:ilvl="0" w:tplc="E6B8D72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85D6D98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B9E3EA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FCC4EC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5A2B9E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85EAFBB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76C5B2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1BC8F3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6F47D0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1" w15:restartNumberingAfterBreak="0">
    <w:nsid w:val="7FF95AD4"/>
    <w:multiLevelType w:val="multilevel"/>
    <w:tmpl w:val="8512A7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5"/>
  </w:num>
  <w:num w:numId="2">
    <w:abstractNumId w:val="14"/>
  </w:num>
  <w:num w:numId="3">
    <w:abstractNumId w:val="33"/>
  </w:num>
  <w:num w:numId="4">
    <w:abstractNumId w:val="2"/>
  </w:num>
  <w:num w:numId="5">
    <w:abstractNumId w:val="6"/>
  </w:num>
  <w:num w:numId="6">
    <w:abstractNumId w:val="34"/>
  </w:num>
  <w:num w:numId="7">
    <w:abstractNumId w:val="11"/>
  </w:num>
  <w:num w:numId="8">
    <w:abstractNumId w:val="17"/>
  </w:num>
  <w:num w:numId="9">
    <w:abstractNumId w:val="36"/>
  </w:num>
  <w:num w:numId="10">
    <w:abstractNumId w:val="20"/>
  </w:num>
  <w:num w:numId="11">
    <w:abstractNumId w:val="39"/>
  </w:num>
  <w:num w:numId="12">
    <w:abstractNumId w:val="41"/>
  </w:num>
  <w:num w:numId="13">
    <w:abstractNumId w:val="30"/>
  </w:num>
  <w:num w:numId="14">
    <w:abstractNumId w:val="23"/>
  </w:num>
  <w:num w:numId="15">
    <w:abstractNumId w:val="1"/>
  </w:num>
  <w:num w:numId="16">
    <w:abstractNumId w:val="29"/>
  </w:num>
  <w:num w:numId="17">
    <w:abstractNumId w:val="18"/>
  </w:num>
  <w:num w:numId="18">
    <w:abstractNumId w:val="38"/>
  </w:num>
  <w:num w:numId="19">
    <w:abstractNumId w:val="37"/>
  </w:num>
  <w:num w:numId="20">
    <w:abstractNumId w:val="27"/>
  </w:num>
  <w:num w:numId="21">
    <w:abstractNumId w:val="32"/>
  </w:num>
  <w:num w:numId="22">
    <w:abstractNumId w:val="19"/>
  </w:num>
  <w:num w:numId="23">
    <w:abstractNumId w:val="26"/>
  </w:num>
  <w:num w:numId="24">
    <w:abstractNumId w:val="15"/>
  </w:num>
  <w:num w:numId="25">
    <w:abstractNumId w:val="3"/>
  </w:num>
  <w:num w:numId="26">
    <w:abstractNumId w:val="25"/>
  </w:num>
  <w:num w:numId="27">
    <w:abstractNumId w:val="10"/>
  </w:num>
  <w:num w:numId="28">
    <w:abstractNumId w:val="9"/>
  </w:num>
  <w:num w:numId="29">
    <w:abstractNumId w:val="16"/>
  </w:num>
  <w:num w:numId="30">
    <w:abstractNumId w:val="35"/>
  </w:num>
  <w:num w:numId="31">
    <w:abstractNumId w:val="24"/>
  </w:num>
  <w:num w:numId="32">
    <w:abstractNumId w:val="0"/>
  </w:num>
  <w:num w:numId="33">
    <w:abstractNumId w:val="8"/>
  </w:num>
  <w:num w:numId="34">
    <w:abstractNumId w:val="12"/>
  </w:num>
  <w:num w:numId="35">
    <w:abstractNumId w:val="40"/>
  </w:num>
  <w:num w:numId="36">
    <w:abstractNumId w:val="7"/>
  </w:num>
  <w:num w:numId="37">
    <w:abstractNumId w:val="28"/>
  </w:num>
  <w:num w:numId="38">
    <w:abstractNumId w:val="31"/>
  </w:num>
  <w:num w:numId="39">
    <w:abstractNumId w:val="21"/>
  </w:num>
  <w:num w:numId="40">
    <w:abstractNumId w:val="22"/>
  </w:num>
  <w:num w:numId="41">
    <w:abstractNumId w:val="1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8,02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17 0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p&gt;&lt;span style=&quot;color: rgb(0, 0, 0);&quot;&gt;Domov sv. Josefa v Žirči – zvýšení kvality odlehčovací služby za účelem podpory klientů a rodinných pečujících v domácím prostředí s využitím nácviku moderních technologií (spolufinancování aktivit realizovaného investičního projektu).&lt;/span&gt;&lt;/p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"/>
    <w:docVar w:name="DotisReqRepContactName" w:val="Ing. Mgr. Miroslav Wajsar"/>
    <w:docVar w:name="DotisReqStatOrgName" w:val="Vladimír Flégr"/>
    <w:docVar w:name="DotisReqTotalGrant" w:val="50 000"/>
    <w:docVar w:name="DotisStartDate" w:val="01.10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67509412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blastní charita Červený Kostelec"/>
    <w:docVar w:name="ProfisSubjOIN" w:val="48623814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5. května 1170, 54941  Červený Kostelec"/>
    <w:docVar w:name="ProfisSubjTIN" w:val="CZ64812821"/>
    <w:docVar w:name="ProfisSubjTown" w:val="Jičín"/>
    <w:docVar w:name="ProfisSubjZIP" w:val="50601"/>
    <w:docVar w:name="ProfisTaskCode" w:val="22RGI02-031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070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Domov sv. Josefa v Žirči – zvýšení kvality odlehčovací služby za účelem podpory klientů a pečujících v domácím prostředí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ED3643"/>
    <w:rsid w:val="00C6054C"/>
    <w:rsid w:val="00EC404D"/>
    <w:rsid w:val="00E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FFC0"/>
  <w15:docId w15:val="{DCD71317-BC16-4943-8A12-62A9DA9D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2493</Words>
  <Characters>14715</Characters>
  <Application>Microsoft Office Word</Application>
  <DocSecurity>0</DocSecurity>
  <Lines>122</Lines>
  <Paragraphs>34</Paragraphs>
  <ScaleCrop>false</ScaleCrop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2022-12-05T14:35:00Z</dcterms:created>
  <dcterms:modified xsi:type="dcterms:W3CDTF">2022-12-05T14:35:00Z</dcterms:modified>
</cp:coreProperties>
</file>