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1DDE" w14:textId="77777777" w:rsidR="003C7396" w:rsidRDefault="003C7396">
      <w:pPr>
        <w:pStyle w:val="Zkladntext"/>
        <w:rPr>
          <w:rFonts w:ascii="Times New Roman"/>
          <w:sz w:val="20"/>
        </w:rPr>
      </w:pPr>
    </w:p>
    <w:p w14:paraId="6F19768F" w14:textId="77777777" w:rsidR="003C7396" w:rsidRDefault="003C7396">
      <w:pPr>
        <w:pStyle w:val="Zkladntext"/>
        <w:spacing w:before="8"/>
        <w:rPr>
          <w:rFonts w:ascii="Times New Roman"/>
          <w:sz w:val="20"/>
        </w:rPr>
      </w:pPr>
    </w:p>
    <w:p w14:paraId="3EE62C88" w14:textId="77777777" w:rsidR="003C7396" w:rsidRDefault="007F18F1">
      <w:pPr>
        <w:pStyle w:val="Zkladntext"/>
        <w:tabs>
          <w:tab w:val="left" w:pos="5588"/>
        </w:tabs>
        <w:spacing w:line="208" w:lineRule="auto"/>
        <w:ind w:left="5015" w:right="3430"/>
      </w:pPr>
      <w:r>
        <w:pict w14:anchorId="57960D05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3611A7E8" w14:textId="77777777" w:rsidR="003C7396" w:rsidRDefault="003C7396">
                    <w:pPr>
                      <w:spacing w:before="7"/>
                      <w:rPr>
                        <w:sz w:val="23"/>
                      </w:rPr>
                    </w:pPr>
                  </w:p>
                  <w:p w14:paraId="5E633BC8" w14:textId="77777777" w:rsidR="003C7396" w:rsidRDefault="007F18F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FF952F5" w14:textId="77777777" w:rsidR="003C7396" w:rsidRDefault="007F18F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3610004164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05.12.2022</w:t>
                    </w:r>
                  </w:p>
                  <w:p w14:paraId="3AF038AD" w14:textId="77777777" w:rsidR="003C7396" w:rsidRDefault="007F18F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CBB1D1D" w14:textId="292880D6" w:rsidR="003C7396" w:rsidRDefault="007F18F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158BA54" w14:textId="3E8D9A94" w:rsidR="003C7396" w:rsidRDefault="007F18F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2B9BC0C8" w14:textId="77777777" w:rsidR="003C7396" w:rsidRDefault="007F18F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r.o</w:t>
      </w:r>
      <w:proofErr w:type="spellEnd"/>
      <w:r>
        <w:t xml:space="preserve">. </w:t>
      </w:r>
      <w:proofErr w:type="spellStart"/>
      <w:r>
        <w:t>Vyskočilova</w:t>
      </w:r>
      <w:proofErr w:type="spellEnd"/>
      <w:r>
        <w:t xml:space="preserve"> 1481/4 140 00 Praha 4 DIČ: CZ49713361 </w:t>
      </w:r>
      <w:r>
        <w:rPr>
          <w:spacing w:val="-4"/>
        </w:rPr>
        <w:t>IČ:</w:t>
      </w:r>
      <w:r>
        <w:tab/>
      </w:r>
      <w:r>
        <w:rPr>
          <w:spacing w:val="-2"/>
        </w:rPr>
        <w:t>49713361</w:t>
      </w:r>
    </w:p>
    <w:p w14:paraId="1F473C7E" w14:textId="77777777" w:rsidR="003C7396" w:rsidRDefault="003C7396">
      <w:pPr>
        <w:pStyle w:val="Zkladntext"/>
        <w:rPr>
          <w:sz w:val="20"/>
        </w:rPr>
      </w:pPr>
    </w:p>
    <w:p w14:paraId="0AE87482" w14:textId="77777777" w:rsidR="003C7396" w:rsidRDefault="003C7396">
      <w:pPr>
        <w:pStyle w:val="Zkladntext"/>
        <w:rPr>
          <w:sz w:val="20"/>
        </w:rPr>
      </w:pPr>
    </w:p>
    <w:p w14:paraId="12CA64B0" w14:textId="77777777" w:rsidR="003C7396" w:rsidRDefault="003C7396">
      <w:pPr>
        <w:pStyle w:val="Zkladntext"/>
        <w:spacing w:before="9"/>
        <w:rPr>
          <w:sz w:val="16"/>
        </w:rPr>
      </w:pPr>
    </w:p>
    <w:p w14:paraId="79857605" w14:textId="77777777" w:rsidR="003C7396" w:rsidRDefault="007F18F1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00DA5F7" w14:textId="77777777" w:rsidR="003C7396" w:rsidRDefault="007F18F1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76A4A9DA" w14:textId="77777777" w:rsidR="003C7396" w:rsidRDefault="007F18F1">
      <w:pPr>
        <w:tabs>
          <w:tab w:val="right" w:pos="6879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7456</w:t>
      </w:r>
    </w:p>
    <w:p w14:paraId="26150815" w14:textId="77777777" w:rsidR="003C7396" w:rsidRDefault="007F18F1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0FE3D916" w14:textId="77777777" w:rsidR="003C7396" w:rsidRDefault="007F18F1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327E64A4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30BD119" w14:textId="77777777" w:rsidR="003C7396" w:rsidRDefault="007F18F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617715" w14:textId="77777777" w:rsidR="003C7396" w:rsidRDefault="007F18F1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364C08B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21225A04" w14:textId="77777777" w:rsidR="003C7396" w:rsidRDefault="003C7396">
      <w:pPr>
        <w:pStyle w:val="Zkladntext"/>
        <w:spacing w:before="7"/>
        <w:rPr>
          <w:sz w:val="16"/>
        </w:rPr>
      </w:pPr>
    </w:p>
    <w:p w14:paraId="3DE408D2" w14:textId="77777777" w:rsidR="003C7396" w:rsidRDefault="007F18F1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6184192004</w:t>
      </w:r>
      <w:proofErr w:type="gramEnd"/>
      <w:r>
        <w:tab/>
      </w:r>
      <w:proofErr w:type="spellStart"/>
      <w:r>
        <w:t>Licenční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podpora</w:t>
      </w:r>
      <w:proofErr w:type="spellEnd"/>
    </w:p>
    <w:p w14:paraId="7033310F" w14:textId="77777777" w:rsidR="003C7396" w:rsidRDefault="007F18F1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530.312,00</w:t>
      </w:r>
      <w:r>
        <w:tab/>
      </w:r>
      <w:r>
        <w:rPr>
          <w:spacing w:val="-2"/>
        </w:rPr>
        <w:t>530.312,00</w:t>
      </w:r>
    </w:p>
    <w:p w14:paraId="76EE054E" w14:textId="77777777" w:rsidR="003C7396" w:rsidRDefault="007F18F1">
      <w:pPr>
        <w:pStyle w:val="Zkladntext"/>
        <w:spacing w:before="233" w:line="208" w:lineRule="auto"/>
        <w:ind w:left="1004" w:right="24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č.2020/178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8.12.2020 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SAP </w:t>
      </w:r>
      <w:proofErr w:type="spellStart"/>
      <w:r>
        <w:t>licencí</w:t>
      </w:r>
      <w:proofErr w:type="spellEnd"/>
      <w:r>
        <w:t xml:space="preserve"> Enterprise.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44E8117" w14:textId="77777777" w:rsidR="003C7396" w:rsidRDefault="003C7396">
      <w:pPr>
        <w:pStyle w:val="Zkladntext"/>
        <w:spacing w:before="10"/>
        <w:rPr>
          <w:sz w:val="20"/>
        </w:rPr>
      </w:pPr>
    </w:p>
    <w:p w14:paraId="72BB1DA7" w14:textId="77777777" w:rsidR="003C7396" w:rsidRDefault="007F18F1">
      <w:pPr>
        <w:pStyle w:val="Zkladntext"/>
        <w:spacing w:line="208" w:lineRule="auto"/>
        <w:ind w:left="1004" w:right="244"/>
      </w:pPr>
      <w:proofErr w:type="spellStart"/>
      <w:r>
        <w:t>Objednávka</w:t>
      </w:r>
      <w:proofErr w:type="spellEnd"/>
      <w:r>
        <w:t xml:space="preserve"> je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18.11.2022. </w:t>
      </w:r>
      <w:proofErr w:type="spellStart"/>
      <w:r>
        <w:t>Plnění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6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Nabídkou</w:t>
      </w:r>
      <w:proofErr w:type="spellEnd"/>
      <w:r>
        <w:rPr>
          <w:spacing w:val="-1"/>
        </w:rPr>
        <w:t xml:space="preserve"> </w:t>
      </w:r>
      <w:r>
        <w:t>„8/2022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poskytnutí</w:t>
      </w:r>
      <w:proofErr w:type="spellEnd"/>
      <w:r>
        <w:rPr>
          <w:spacing w:val="-3"/>
        </w:rPr>
        <w:t xml:space="preserve"> </w:t>
      </w:r>
      <w:proofErr w:type="spellStart"/>
      <w:r>
        <w:t>podpory</w:t>
      </w:r>
      <w:proofErr w:type="spellEnd"/>
      <w:r>
        <w:rPr>
          <w:spacing w:val="-4"/>
        </w:rPr>
        <w:t xml:space="preserve"> </w:t>
      </w:r>
      <w:r>
        <w:t xml:space="preserve">SAP Enterprise " ze </w:t>
      </w:r>
      <w:proofErr w:type="spellStart"/>
      <w:r>
        <w:t>dne</w:t>
      </w:r>
      <w:proofErr w:type="spellEnd"/>
      <w:r>
        <w:t xml:space="preserve"> 25.11.2022</w:t>
      </w:r>
    </w:p>
    <w:p w14:paraId="0F6D88C1" w14:textId="77777777" w:rsidR="003C7396" w:rsidRDefault="007F18F1">
      <w:pPr>
        <w:pStyle w:val="Zkladntext"/>
        <w:spacing w:before="210"/>
        <w:ind w:left="1004"/>
      </w:pP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podporu</w:t>
      </w:r>
      <w:proofErr w:type="spellEnd"/>
      <w:r>
        <w:rPr>
          <w:spacing w:val="2"/>
        </w:rPr>
        <w:t xml:space="preserve"> </w:t>
      </w:r>
      <w:proofErr w:type="spellStart"/>
      <w:r>
        <w:t>celkem</w:t>
      </w:r>
      <w:proofErr w:type="spellEnd"/>
      <w:r>
        <w:rPr>
          <w:spacing w:val="3"/>
        </w:rPr>
        <w:t xml:space="preserve"> </w:t>
      </w:r>
      <w:r>
        <w:t>530</w:t>
      </w:r>
      <w:r>
        <w:rPr>
          <w:spacing w:val="2"/>
        </w:rPr>
        <w:t xml:space="preserve"> </w:t>
      </w:r>
      <w:r>
        <w:t>312,00</w:t>
      </w:r>
      <w:r>
        <w:rPr>
          <w:spacing w:val="2"/>
        </w:rPr>
        <w:t xml:space="preserve"> </w:t>
      </w:r>
      <w:proofErr w:type="spellStart"/>
      <w:r>
        <w:t>Kč</w:t>
      </w:r>
      <w:proofErr w:type="spellEnd"/>
      <w:r>
        <w:rPr>
          <w:spacing w:val="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období</w:t>
      </w:r>
      <w:proofErr w:type="spellEnd"/>
      <w:r>
        <w:rPr>
          <w:spacing w:val="-1"/>
        </w:rPr>
        <w:t xml:space="preserve"> </w:t>
      </w:r>
      <w:r>
        <w:t>1.01.202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31.12.2023.</w:t>
      </w:r>
    </w:p>
    <w:p w14:paraId="78241BF7" w14:textId="77777777" w:rsidR="003C7396" w:rsidRDefault="003C7396">
      <w:pPr>
        <w:pStyle w:val="Zkladntext"/>
        <w:rPr>
          <w:sz w:val="20"/>
        </w:rPr>
      </w:pPr>
    </w:p>
    <w:p w14:paraId="1C51DA5A" w14:textId="77777777" w:rsidR="003C7396" w:rsidRDefault="007F18F1">
      <w:pPr>
        <w:pStyle w:val="Zkladntext"/>
        <w:spacing w:before="1"/>
        <w:rPr>
          <w:sz w:val="10"/>
        </w:rPr>
      </w:pPr>
      <w:r>
        <w:pict w14:anchorId="1B3B498C">
          <v:shape id="docshape8" o:spid="_x0000_s1029" style="position:absolute;margin-left:17.05pt;margin-top:7.05pt;width:7in;height:.1pt;z-index:-15728128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0B327FD9" w14:textId="77777777" w:rsidR="003C7396" w:rsidRDefault="003C7396">
      <w:pPr>
        <w:pStyle w:val="Zkladntext"/>
        <w:spacing w:before="9"/>
        <w:rPr>
          <w:sz w:val="18"/>
        </w:rPr>
      </w:pPr>
    </w:p>
    <w:p w14:paraId="2B5F5072" w14:textId="77777777" w:rsidR="003C7396" w:rsidRDefault="007F18F1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530.312,00</w:t>
      </w:r>
    </w:p>
    <w:p w14:paraId="029DEA21" w14:textId="77777777" w:rsidR="003C7396" w:rsidRDefault="003C7396">
      <w:pPr>
        <w:sectPr w:rsidR="003C7396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F2B96C0" w14:textId="77777777" w:rsidR="003C7396" w:rsidRDefault="003C7396">
      <w:pPr>
        <w:pStyle w:val="Zkladntext"/>
        <w:spacing w:before="1"/>
        <w:rPr>
          <w:sz w:val="29"/>
        </w:rPr>
      </w:pPr>
    </w:p>
    <w:p w14:paraId="46434EBF" w14:textId="77777777" w:rsidR="003C7396" w:rsidRDefault="003C7396">
      <w:pPr>
        <w:rPr>
          <w:sz w:val="29"/>
        </w:rPr>
        <w:sectPr w:rsidR="003C7396">
          <w:pgSz w:w="11910" w:h="16840"/>
          <w:pgMar w:top="2700" w:right="1120" w:bottom="1260" w:left="200" w:header="723" w:footer="1066" w:gutter="0"/>
          <w:cols w:space="708"/>
        </w:sectPr>
      </w:pPr>
    </w:p>
    <w:p w14:paraId="1F30BDB2" w14:textId="77777777" w:rsidR="003C7396" w:rsidRDefault="007F18F1">
      <w:pPr>
        <w:pStyle w:val="Zkladntext"/>
        <w:spacing w:before="122" w:line="208" w:lineRule="auto"/>
        <w:ind w:left="232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t>r.o</w:t>
      </w:r>
      <w:proofErr w:type="spellEnd"/>
      <w:r>
        <w:t xml:space="preserve">. </w:t>
      </w:r>
      <w:proofErr w:type="spellStart"/>
      <w:r>
        <w:t>Vyskočilova</w:t>
      </w:r>
      <w:proofErr w:type="spellEnd"/>
      <w:r>
        <w:t xml:space="preserve"> 1481/4 140 00 Praha 4</w:t>
      </w:r>
    </w:p>
    <w:p w14:paraId="2BEA1402" w14:textId="77777777" w:rsidR="003C7396" w:rsidRDefault="007F18F1">
      <w:pPr>
        <w:spacing w:before="6"/>
        <w:rPr>
          <w:sz w:val="14"/>
        </w:rPr>
      </w:pPr>
      <w:r>
        <w:br w:type="column"/>
      </w:r>
    </w:p>
    <w:p w14:paraId="4E0E48FF" w14:textId="77777777" w:rsidR="003C7396" w:rsidRDefault="007F18F1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513484A" w14:textId="77777777" w:rsidR="003C7396" w:rsidRDefault="007F18F1">
      <w:pPr>
        <w:pStyle w:val="Zkladntext"/>
        <w:spacing w:line="266" w:lineRule="exact"/>
        <w:ind w:left="232"/>
      </w:pPr>
      <w:r>
        <w:t>3610004164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05.12.2022</w:t>
      </w:r>
    </w:p>
    <w:p w14:paraId="1FC8F6B5" w14:textId="77777777" w:rsidR="003C7396" w:rsidRDefault="003C7396">
      <w:pPr>
        <w:spacing w:line="266" w:lineRule="exact"/>
        <w:sectPr w:rsidR="003C739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412" w:space="4788"/>
            <w:col w:w="3390"/>
          </w:cols>
        </w:sectPr>
      </w:pPr>
    </w:p>
    <w:p w14:paraId="7BAD3D97" w14:textId="77777777" w:rsidR="003C7396" w:rsidRDefault="003C7396">
      <w:pPr>
        <w:pStyle w:val="Zkladntext"/>
        <w:rPr>
          <w:sz w:val="20"/>
        </w:rPr>
      </w:pPr>
    </w:p>
    <w:p w14:paraId="4020C0C4" w14:textId="77777777" w:rsidR="003C7396" w:rsidRDefault="007F18F1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5700002038</w:t>
      </w:r>
    </w:p>
    <w:p w14:paraId="4390033C" w14:textId="77777777" w:rsidR="003C7396" w:rsidRDefault="007F18F1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2020/178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6D8DB15" w14:textId="77777777" w:rsidR="003C7396" w:rsidRDefault="007F18F1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485976A4" w14:textId="77777777" w:rsidR="003C7396" w:rsidRDefault="003C7396">
      <w:pPr>
        <w:pStyle w:val="Zkladntext"/>
        <w:rPr>
          <w:sz w:val="26"/>
        </w:rPr>
      </w:pPr>
    </w:p>
    <w:p w14:paraId="2B294C65" w14:textId="3B3FB614" w:rsidR="003C7396" w:rsidRDefault="007F18F1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6A6477DC" w14:textId="77777777" w:rsidR="003C7396" w:rsidRDefault="003C7396">
      <w:pPr>
        <w:pStyle w:val="Zkladntext"/>
        <w:spacing w:before="9"/>
        <w:rPr>
          <w:b/>
          <w:sz w:val="20"/>
        </w:rPr>
      </w:pPr>
    </w:p>
    <w:p w14:paraId="2B572377" w14:textId="77777777" w:rsidR="003C7396" w:rsidRDefault="007F18F1">
      <w:pPr>
        <w:pStyle w:val="Zkladntext"/>
        <w:spacing w:before="1" w:line="208" w:lineRule="auto"/>
        <w:ind w:left="196" w:right="244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8F85F53" w14:textId="77777777" w:rsidR="003C7396" w:rsidRDefault="003C7396">
      <w:pPr>
        <w:pStyle w:val="Zkladntext"/>
        <w:spacing w:before="9"/>
        <w:rPr>
          <w:sz w:val="20"/>
        </w:rPr>
      </w:pPr>
    </w:p>
    <w:p w14:paraId="7B6DDDD9" w14:textId="77777777" w:rsidR="003C7396" w:rsidRDefault="007F18F1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</w:t>
      </w:r>
      <w:r>
        <w:rPr>
          <w:sz w:val="24"/>
        </w:rPr>
        <w:t>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40E4C0D9" w14:textId="77777777" w:rsidR="003C7396" w:rsidRDefault="003C7396">
      <w:pPr>
        <w:pStyle w:val="Zkladntext"/>
        <w:spacing w:before="9"/>
        <w:rPr>
          <w:sz w:val="11"/>
        </w:rPr>
      </w:pPr>
    </w:p>
    <w:p w14:paraId="22C717C8" w14:textId="77777777" w:rsidR="003C7396" w:rsidRDefault="003C7396">
      <w:pPr>
        <w:rPr>
          <w:sz w:val="11"/>
        </w:rPr>
        <w:sectPr w:rsidR="003C7396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C5E624E" w14:textId="0D38F420" w:rsidR="003C7396" w:rsidRDefault="003C7396">
      <w:pPr>
        <w:spacing w:line="214" w:lineRule="exact"/>
        <w:ind w:left="218"/>
        <w:rPr>
          <w:rFonts w:ascii="Trebuchet MS"/>
          <w:sz w:val="19"/>
        </w:rPr>
      </w:pPr>
    </w:p>
    <w:p w14:paraId="0BEE272D" w14:textId="0F1F5FA1" w:rsidR="007F18F1" w:rsidRDefault="007F18F1" w:rsidP="007F18F1">
      <w:pPr>
        <w:spacing w:before="195" w:line="460" w:lineRule="atLeast"/>
        <w:ind w:left="218"/>
        <w:rPr>
          <w:rFonts w:ascii="Trebuchet MS"/>
          <w:spacing w:val="-2"/>
          <w:sz w:val="19"/>
        </w:rPr>
      </w:pPr>
      <w:r>
        <w:br w:type="column"/>
      </w:r>
      <w:r>
        <w:rPr>
          <w:rFonts w:ascii="Trebuchet MS"/>
          <w:spacing w:val="-2"/>
          <w:sz w:val="19"/>
        </w:rPr>
        <w:t xml:space="preserve"> </w:t>
      </w:r>
    </w:p>
    <w:p w14:paraId="0F1AA098" w14:textId="5CFA3681" w:rsidR="003C7396" w:rsidRDefault="007F18F1">
      <w:pPr>
        <w:spacing w:line="101" w:lineRule="exact"/>
        <w:ind w:left="218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'</w:t>
      </w:r>
    </w:p>
    <w:p w14:paraId="0B8F9933" w14:textId="77777777" w:rsidR="003C7396" w:rsidRDefault="003C7396">
      <w:pPr>
        <w:spacing w:line="101" w:lineRule="exact"/>
        <w:rPr>
          <w:rFonts w:ascii="Trebuchet MS"/>
          <w:sz w:val="19"/>
        </w:rPr>
        <w:sectPr w:rsidR="003C7396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84" w:space="498"/>
            <w:col w:w="1746" w:space="3077"/>
            <w:col w:w="1867" w:space="63"/>
            <w:col w:w="2255"/>
          </w:cols>
        </w:sectPr>
      </w:pPr>
    </w:p>
    <w:p w14:paraId="1EF4F2ED" w14:textId="77777777" w:rsidR="003C7396" w:rsidRDefault="007F18F1">
      <w:pPr>
        <w:tabs>
          <w:tab w:val="left" w:pos="7108"/>
        </w:tabs>
        <w:spacing w:line="178" w:lineRule="exact"/>
        <w:ind w:left="196"/>
        <w:rPr>
          <w:sz w:val="24"/>
        </w:rPr>
      </w:pPr>
      <w:r>
        <w:pict w14:anchorId="720DBFB8">
          <v:shape id="docshape11" o:spid="_x0000_s1026" style="position:absolute;left:0;text-align:left;margin-left:412.65pt;margin-top:-43.15pt;width:46.65pt;height:46.35pt;z-index:-15792640;mso-position-horizontal-relative:page" coordorigin="8253,-863" coordsize="933,927" o:spt="100" adj="0,,0" path="m8421,-132r-81,53l8288,-28r-27,44l8253,48r6,12l8264,63r60,l8330,62r-59,l8279,27r31,-49l8359,-77r62,-55xm8652,-863r-19,13l8624,-821r-4,32l8620,-766r,21l8622,-722r3,24l8629,-674r5,25l8639,-622r6,25l8652,-571r-7,30l8625,-485r-30,74l8557,-326r-45,91l8463,-146r-51,81l8362,1r-48,44l8271,62r59,l8333,61r49,-43l8442,-58r70,-112l8521,-173r-9,l8568,-274r41,-82l8637,-422r20,-53l8669,-519r33,l8681,-574r7,-48l8669,-622r-11,-42l8651,-704r-4,-38l8645,-776r1,-14l8648,-815r6,-25l8665,-857r23,l8676,-862r-24,-1xm9176,-175r-26,l9139,-165r,25l9150,-130r26,l9181,-135r-28,l9144,-143r,-20l9153,-170r28,l9176,-175xm9181,-170r-8,l9180,-163r,20l9173,-135r8,l9186,-140r,-25l9181,-170xm9169,-167r-15,l9154,-140r4,l9158,-150r12,l9170,-151r-3,-1l9173,-154r-15,l9158,-162r14,l9172,-164r-3,-3xm9170,-150r-6,l9166,-147r1,2l9168,-140r5,l9172,-145r,-3l9170,-150xm9172,-162r-7,l9167,-161r,6l9164,-154r9,l9173,-158r-1,-4xm8702,-519r-33,l8720,-416r54,70l8823,-301r41,26l8796,-262r-71,17l8654,-225r-72,24l8512,-173r9,l8583,-192r76,-20l8739,-228r80,-13l8899,-251r71,l8955,-258r64,-2l9166,-260r-24,-14l9106,-281r-193,l8891,-294r-22,-13l8848,-322r-20,-14l8781,-384r-41,-58l8707,-506r-5,-13xm8970,-251r-71,l8961,-223r62,21l9080,-188r47,5l9147,-185r14,-4l9171,-195r2,-4l9147,-199r-38,-4l9063,-215r-53,-19l8970,-251xm9176,-205r-6,3l9159,-199r14,l9176,-205xm9166,-260r-147,l9094,-258r62,13l9180,-216r3,-6l9186,-225r,-7l9174,-256r-8,-4xm9027,-288r-25,1l8974,-286r-61,5l9106,-281r-14,-3l9027,-288xm8698,-785r-6,28l8687,-721r-8,45l8669,-622r19,l8689,-628r4,-53l8696,-732r2,-53xm8688,-857r-23,l8676,-850r9,10l8693,-824r5,22l8701,-837r-8,-18l8688,-85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61826D2" w14:textId="77777777" w:rsidR="003C7396" w:rsidRDefault="007F18F1">
      <w:pPr>
        <w:pStyle w:val="Zkladntext"/>
        <w:tabs>
          <w:tab w:val="left" w:pos="7174"/>
        </w:tabs>
        <w:spacing w:line="258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3C739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9C7" w14:textId="77777777" w:rsidR="00000000" w:rsidRDefault="007F18F1">
      <w:r>
        <w:separator/>
      </w:r>
    </w:p>
  </w:endnote>
  <w:endnote w:type="continuationSeparator" w:id="0">
    <w:p w14:paraId="3F537818" w14:textId="77777777" w:rsidR="00000000" w:rsidRDefault="007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2838" w14:textId="77777777" w:rsidR="003C7396" w:rsidRDefault="007F18F1">
    <w:pPr>
      <w:pStyle w:val="Zkladntext"/>
      <w:spacing w:line="14" w:lineRule="auto"/>
      <w:rPr>
        <w:sz w:val="20"/>
      </w:rPr>
    </w:pPr>
    <w:r>
      <w:pict w14:anchorId="2720F2D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3664;mso-position-horizontal-relative:page;mso-position-vertical-relative:page" filled="f" stroked="f">
          <v:textbox inset="0,0,0,0">
            <w:txbxContent>
              <w:p w14:paraId="3E687FAD" w14:textId="77777777" w:rsidR="003C7396" w:rsidRDefault="007F18F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EABC" w14:textId="77777777" w:rsidR="00000000" w:rsidRDefault="007F18F1">
      <w:r>
        <w:separator/>
      </w:r>
    </w:p>
  </w:footnote>
  <w:footnote w:type="continuationSeparator" w:id="0">
    <w:p w14:paraId="682822CE" w14:textId="77777777" w:rsidR="00000000" w:rsidRDefault="007F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1680" w14:textId="77777777" w:rsidR="003C7396" w:rsidRDefault="007F18F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6BE2F46C" wp14:editId="7CC7CA5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AB712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176;mso-position-horizontal-relative:page;mso-position-vertical-relative:page" filled="f" stroked="f">
          <v:textbox inset="0,0,0,0">
            <w:txbxContent>
              <w:p w14:paraId="6D2EB75B" w14:textId="77777777" w:rsidR="003C7396" w:rsidRDefault="007F18F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43D0AA1" w14:textId="77777777" w:rsidR="003C7396" w:rsidRDefault="007F18F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4CDA3F9" w14:textId="77777777" w:rsidR="003C7396" w:rsidRDefault="007F18F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396"/>
    <w:rsid w:val="003C7396"/>
    <w:rsid w:val="007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E3644D"/>
  <w15:docId w15:val="{697507B1-CEFA-4CDF-9590-EFB48BB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JCHMELOVA/NA30000073495_1</dc:title>
  <dc:creator>jchmelova</dc:creator>
  <cp:lastModifiedBy>Čížková Kristýna</cp:lastModifiedBy>
  <cp:revision>2</cp:revision>
  <dcterms:created xsi:type="dcterms:W3CDTF">2022-12-12T12:22:00Z</dcterms:created>
  <dcterms:modified xsi:type="dcterms:W3CDTF">2022-12-12T12:23:00Z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2022-12-12T00:00:00Z</vt:filetime>
  </property>
</Properties>
</file>