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300"/>
        <w:gridCol w:w="3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40"/>
        <w:gridCol w:w="40"/>
        <w:gridCol w:w="260"/>
        <w:gridCol w:w="60"/>
        <w:gridCol w:w="60"/>
        <w:gridCol w:w="320"/>
        <w:gridCol w:w="40"/>
        <w:gridCol w:w="760"/>
        <w:gridCol w:w="120"/>
        <w:gridCol w:w="60"/>
        <w:gridCol w:w="200"/>
        <w:gridCol w:w="1140"/>
        <w:gridCol w:w="140"/>
        <w:gridCol w:w="40"/>
        <w:gridCol w:w="40"/>
        <w:gridCol w:w="80"/>
        <w:gridCol w:w="260"/>
        <w:gridCol w:w="300"/>
      </w:tblGrid>
      <w:tr w:rsidR="007E217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185482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482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Dílčí </w:t>
                  </w:r>
                  <w:proofErr w:type="gramStart"/>
                  <w:r>
                    <w:rPr>
                      <w:b/>
                      <w:i/>
                      <w:sz w:val="28"/>
                    </w:rPr>
                    <w:t>objednávka - Rozpis</w:t>
                  </w:r>
                  <w:proofErr w:type="gramEnd"/>
                  <w:r>
                    <w:rPr>
                      <w:b/>
                      <w:i/>
                      <w:sz w:val="28"/>
                    </w:rPr>
                    <w:t xml:space="preserve"> zdroje č.: 2048102338</w:t>
                  </w: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jc w:val="right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8F495D">
            <w:pPr>
              <w:ind w:right="20"/>
              <w:jc w:val="right"/>
            </w:pPr>
            <w:r>
              <w:t>2048102338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43652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3652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jc w:val="right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jc w:val="right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jc w:val="right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bookmarkStart w:id="0" w:name="JR_PAGE_ANCHOR_0_1"/>
            <w:bookmarkEnd w:id="0"/>
          </w:p>
          <w:p w:rsidR="007E2171" w:rsidRDefault="008F495D">
            <w:r>
              <w:br w:type="page"/>
            </w:r>
          </w:p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b/>
              </w:rPr>
              <w:t>25431013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b/>
              </w:rPr>
              <w:t>CZ25431013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171" w:rsidRDefault="008F495D">
                  <w:r>
                    <w:rPr>
                      <w:b/>
                      <w:sz w:val="24"/>
                    </w:rPr>
                    <w:t xml:space="preserve">Jiří </w:t>
                  </w:r>
                  <w:proofErr w:type="gramStart"/>
                  <w:r>
                    <w:rPr>
                      <w:b/>
                      <w:sz w:val="24"/>
                    </w:rPr>
                    <w:t>Bartoš - SLON</w:t>
                  </w:r>
                  <w:proofErr w:type="gram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U Chemičky 880/18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171" w:rsidRDefault="007E217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171" w:rsidRDefault="008F495D">
                  <w:pPr>
                    <w:ind w:left="60" w:right="60"/>
                  </w:pPr>
                  <w:r>
                    <w:rPr>
                      <w:b/>
                    </w:rPr>
                    <w:t>46103 Edice FUD</w:t>
                  </w: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171" w:rsidRDefault="007E217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171" w:rsidRDefault="008F495D">
                  <w:pPr>
                    <w:ind w:left="60" w:right="60"/>
                  </w:pPr>
                  <w:r>
                    <w:rPr>
                      <w:b/>
                    </w:rPr>
                    <w:t>Šauerová Zita</w:t>
                  </w: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171" w:rsidRDefault="008F495D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zita.sauerova@ujep.cz</w:t>
                  </w: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center"/>
            </w:pPr>
            <w:r>
              <w:rPr>
                <w:b/>
              </w:rPr>
              <w:t>16.12.2022</w:t>
            </w: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7E2171"/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jc w:val="center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7E2171"/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16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7E2171"/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2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center"/>
            </w:pPr>
            <w:r>
              <w:rPr>
                <w:b/>
                <w:i/>
              </w:rPr>
              <w:t xml:space="preserve">Interní dílčí rozpis zdroje </w:t>
            </w:r>
            <w:proofErr w:type="gramStart"/>
            <w:r>
              <w:rPr>
                <w:b/>
                <w:i/>
              </w:rPr>
              <w:t>objednávky  č.</w:t>
            </w:r>
            <w:proofErr w:type="gramEnd"/>
            <w:r>
              <w:rPr>
                <w:b/>
                <w:i/>
              </w:rPr>
              <w:t>2224610460</w:t>
            </w: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E2171" w:rsidRDefault="008F495D">
            <w:r>
              <w:rPr>
                <w:sz w:val="18"/>
              </w:rPr>
              <w:t xml:space="preserve">tisk publikace EXIT 210x280 mm 176 stran + obálka 4/4 CMYK 2/1 + 1/0 lak (ofsetový tisk) </w:t>
            </w:r>
            <w:proofErr w:type="gramStart"/>
            <w:r>
              <w:rPr>
                <w:sz w:val="18"/>
              </w:rPr>
              <w:t>120g</w:t>
            </w:r>
            <w:proofErr w:type="gramEnd"/>
            <w:r>
              <w:rPr>
                <w:sz w:val="18"/>
              </w:rPr>
              <w:t xml:space="preserve"> BO 250g GC1 V4</w:t>
            </w: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2171" w:rsidRDefault="007E217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jc w:val="right"/>
                  </w:pPr>
                  <w:r>
                    <w:rPr>
                      <w:sz w:val="18"/>
                    </w:rPr>
                    <w:t>250,00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jc w:val="right"/>
                  </w:pPr>
                  <w:r>
                    <w:rPr>
                      <w:sz w:val="18"/>
                    </w:rPr>
                    <w:t>460,00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jc w:val="right"/>
                  </w:pPr>
                  <w:r>
                    <w:rPr>
                      <w:sz w:val="18"/>
                    </w:rPr>
                    <w:t>115 000,00 Kč</w:t>
                  </w: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E2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2171" w:rsidRDefault="008F495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115 000,00 Kč</w:t>
                        </w:r>
                      </w:p>
                    </w:tc>
                  </w:tr>
                </w:tbl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2171" w:rsidRDefault="007E21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pPr>
              <w:ind w:left="0"/>
            </w:pPr>
            <w:r>
              <w:rPr>
                <w:b/>
                <w:sz w:val="24"/>
              </w:rPr>
              <w:t>Předpokládaná cena za zdroj financování: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880" w:type="dxa"/>
            <w:gridSpan w:val="11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jc w:val="right"/>
                  </w:pPr>
                  <w:r>
                    <w:rPr>
                      <w:b/>
                      <w:sz w:val="24"/>
                    </w:rPr>
                    <w:t>90 000,00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r>
              <w:t>46103 \ 16 \ 2102-46 Historie soutěže EXIT \ 1</w:t>
            </w:r>
            <w:r>
              <w:br/>
              <w:t>9791 Neinvestiční náklady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880" w:type="dxa"/>
            <w:gridSpan w:val="11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7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171" w:rsidRDefault="008F495D">
            <w:r>
              <w:rPr>
                <w:sz w:val="24"/>
              </w:rPr>
              <w:t>02.12.2022</w:t>
            </w: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B64CBF">
              <w:rPr>
                <w:rFonts w:ascii="Times New Roman" w:eastAsia="Times New Roman" w:hAnsi="Times New Roman" w:cs="Times New Roman"/>
                <w:b/>
              </w:rPr>
              <w:t xml:space="preserve"> AKCEPTACE DNE 8.12.2022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Šauerová Zita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zita.sauerova@ujep.cz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E2171" w:rsidRDefault="00B64CBF">
            <w:pPr>
              <w:pStyle w:val="EMPTYCELLSTYLE"/>
            </w:pPr>
            <w:r>
              <w:t>a</w:t>
            </w: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3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5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7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1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171" w:rsidRDefault="008F495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46103 \ 16 \ 2102-46 Historie soutěže EXIT \ 1   Deník: 20 \ Objednávky (individuální příslib)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4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26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320" w:type="dxa"/>
            <w:gridSpan w:val="25"/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320" w:type="dxa"/>
            <w:gridSpan w:val="25"/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320" w:type="dxa"/>
            <w:gridSpan w:val="25"/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21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171" w:rsidRDefault="008F49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Dílčí </w:t>
                  </w:r>
                  <w:proofErr w:type="gramStart"/>
                  <w:r>
                    <w:rPr>
                      <w:b/>
                      <w:i/>
                      <w:sz w:val="28"/>
                    </w:rPr>
                    <w:t>objednávka - Rozpis</w:t>
                  </w:r>
                  <w:proofErr w:type="gramEnd"/>
                  <w:r>
                    <w:rPr>
                      <w:b/>
                      <w:i/>
                      <w:sz w:val="28"/>
                    </w:rPr>
                    <w:t xml:space="preserve"> zdroje č.: 2048102338</w:t>
                  </w:r>
                </w:p>
              </w:tc>
              <w:tc>
                <w:tcPr>
                  <w:tcW w:w="20" w:type="dxa"/>
                </w:tcPr>
                <w:p w:rsidR="007E2171" w:rsidRDefault="007E2171">
                  <w:pPr>
                    <w:pStyle w:val="EMPTYCELLSTYLE"/>
                  </w:pPr>
                </w:p>
              </w:tc>
            </w:tr>
          </w:tbl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320" w:type="dxa"/>
            <w:gridSpan w:val="25"/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338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8320" w:type="dxa"/>
            <w:gridSpan w:val="25"/>
          </w:tcPr>
          <w:p w:rsidR="007E2171" w:rsidRDefault="007E2171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7E2171" w:rsidRDefault="007E217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171" w:rsidRDefault="008F495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46103 \ 16 \ 2102-46 Historie soutěže EXIT \ 1   Deník: 20 \ Objednávky (individuální příslib)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  <w:tr w:rsidR="007E217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7E2171" w:rsidRDefault="007E217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71" w:rsidRDefault="008F495D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E2171" w:rsidRDefault="007E217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2171" w:rsidRDefault="007E2171">
            <w:pPr>
              <w:pStyle w:val="EMPTYCELLSTYLE"/>
            </w:pPr>
          </w:p>
        </w:tc>
        <w:tc>
          <w:tcPr>
            <w:tcW w:w="300" w:type="dxa"/>
          </w:tcPr>
          <w:p w:rsidR="007E2171" w:rsidRDefault="007E2171">
            <w:pPr>
              <w:pStyle w:val="EMPTYCELLSTYLE"/>
            </w:pPr>
          </w:p>
        </w:tc>
      </w:tr>
    </w:tbl>
    <w:p w:rsidR="008F495D" w:rsidRDefault="008F495D"/>
    <w:sectPr w:rsidR="008F49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71"/>
    <w:rsid w:val="007E2171"/>
    <w:rsid w:val="008F495D"/>
    <w:rsid w:val="00B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7862"/>
  <w15:docId w15:val="{D2B16F64-829B-4139-A8B5-C6CFD80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2022-12-12T08:41:00Z</dcterms:created>
  <dcterms:modified xsi:type="dcterms:W3CDTF">2022-12-12T08:41:00Z</dcterms:modified>
</cp:coreProperties>
</file>