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04" w:rsidRDefault="00233204" w:rsidP="00233204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Dodatek č. 1 </w:t>
      </w:r>
    </w:p>
    <w:p w:rsidR="00233204" w:rsidRDefault="00233204" w:rsidP="00233204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k Rámcové smlouvě o dílo NdB č: </w:t>
      </w:r>
      <w:r w:rsidR="00FA5775">
        <w:rPr>
          <w:rFonts w:ascii="Arial" w:hAnsi="Arial" w:cs="Arial"/>
          <w:b/>
          <w:color w:val="auto"/>
          <w:sz w:val="28"/>
          <w:szCs w:val="28"/>
        </w:rPr>
        <w:t>16 SMVY0508</w:t>
      </w:r>
    </w:p>
    <w:p w:rsidR="00233204" w:rsidRDefault="00233204" w:rsidP="00233204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na realizaci časopisu Diva ze dne 5. 8. 2016</w:t>
      </w:r>
    </w:p>
    <w:p w:rsidR="00233204" w:rsidRDefault="00233204" w:rsidP="00233204">
      <w:pPr>
        <w:pStyle w:val="Zkladntext"/>
        <w:spacing w:before="0" w:after="0"/>
        <w:jc w:val="left"/>
        <w:rPr>
          <w:rFonts w:ascii="Arial" w:hAnsi="Arial" w:cs="Arial"/>
          <w:b/>
          <w:color w:val="auto"/>
          <w:sz w:val="22"/>
          <w:szCs w:val="22"/>
        </w:rPr>
      </w:pPr>
    </w:p>
    <w:p w:rsidR="00233204" w:rsidRDefault="00233204" w:rsidP="00233204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3204" w:rsidRDefault="00233204" w:rsidP="00233204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</w:p>
    <w:p w:rsidR="00233204" w:rsidRDefault="00233204" w:rsidP="00233204">
      <w:pPr>
        <w:widowControl w:val="0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MAFRA, a.s. </w:t>
      </w:r>
      <w:r>
        <w:rPr>
          <w:rFonts w:cs="Arial"/>
          <w:sz w:val="22"/>
          <w:szCs w:val="22"/>
        </w:rPr>
        <w:t>se sídlem Praha 5, Karla Engliše 519/11, PSČ 150 00</w:t>
      </w:r>
    </w:p>
    <w:p w:rsidR="00233204" w:rsidRDefault="00233204" w:rsidP="00233204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zastoupená Ing. Štěpánem Košíkem, předsedou představenstva a Ing. Michalem Berkou, členem představenstva</w:t>
      </w:r>
    </w:p>
    <w:p w:rsidR="00233204" w:rsidRDefault="00233204" w:rsidP="00233204">
      <w:pPr>
        <w:widowControl w:val="0"/>
        <w:tabs>
          <w:tab w:val="left" w:pos="301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453 13 351</w:t>
      </w:r>
      <w:r>
        <w:rPr>
          <w:rFonts w:cs="Arial"/>
          <w:sz w:val="22"/>
          <w:szCs w:val="22"/>
        </w:rPr>
        <w:tab/>
      </w:r>
    </w:p>
    <w:p w:rsidR="00233204" w:rsidRDefault="00233204" w:rsidP="00233204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DIČ: CZ 453 13 351</w:t>
      </w:r>
    </w:p>
    <w:p w:rsidR="00233204" w:rsidRDefault="00233204" w:rsidP="0023320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bankovní spojení: Komerční banka, a.s.</w:t>
      </w:r>
    </w:p>
    <w:p w:rsidR="00233204" w:rsidRDefault="00233204" w:rsidP="0023320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číslo účtu: 1162141-011 / 0100</w:t>
      </w:r>
    </w:p>
    <w:p w:rsidR="00233204" w:rsidRDefault="00233204" w:rsidP="00233204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zapsaná v obchodním rejstříku vedeném u Městského soudu v Praze, oddíl B, vložka 1328</w:t>
      </w:r>
    </w:p>
    <w:p w:rsidR="00233204" w:rsidRDefault="00233204" w:rsidP="00233204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realizátor)</w:t>
      </w:r>
    </w:p>
    <w:p w:rsidR="00233204" w:rsidRDefault="00233204" w:rsidP="00233204">
      <w:pPr>
        <w:rPr>
          <w:rFonts w:cs="Arial"/>
          <w:sz w:val="22"/>
          <w:szCs w:val="22"/>
        </w:rPr>
      </w:pPr>
    </w:p>
    <w:p w:rsidR="00233204" w:rsidRDefault="00233204" w:rsidP="0023320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233204" w:rsidRDefault="00233204" w:rsidP="00233204">
      <w:pPr>
        <w:rPr>
          <w:rFonts w:cs="Arial"/>
          <w:sz w:val="22"/>
          <w:szCs w:val="22"/>
        </w:rPr>
      </w:pPr>
    </w:p>
    <w:p w:rsidR="00233204" w:rsidRDefault="00233204" w:rsidP="00233204">
      <w:pPr>
        <w:pStyle w:val="Zkladntext"/>
        <w:spacing w:before="0" w:after="0"/>
        <w:ind w:right="-1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Národní divadlo Brno, příspěvková organizace, </w:t>
      </w:r>
      <w:r>
        <w:rPr>
          <w:rFonts w:ascii="Arial" w:hAnsi="Arial" w:cs="Arial"/>
          <w:color w:val="auto"/>
          <w:sz w:val="22"/>
          <w:szCs w:val="22"/>
        </w:rPr>
        <w:t>Dvořákova 11, 657 70 Brno</w:t>
      </w:r>
    </w:p>
    <w:p w:rsidR="00233204" w:rsidRDefault="00233204" w:rsidP="00233204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IČ: 00094820,</w:t>
      </w:r>
    </w:p>
    <w:p w:rsidR="00233204" w:rsidRDefault="00233204" w:rsidP="00233204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 CZ00094820</w:t>
      </w:r>
    </w:p>
    <w:p w:rsidR="00233204" w:rsidRDefault="00233204" w:rsidP="00233204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účet č. 2110126623 /2700</w:t>
      </w:r>
    </w:p>
    <w:p w:rsidR="00233204" w:rsidRDefault="00233204" w:rsidP="00233204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Obchodní rejstřík: Krajský soud v Brně, oddíl Pr., vložka 30</w:t>
      </w:r>
    </w:p>
    <w:p w:rsidR="00233204" w:rsidRDefault="00233204" w:rsidP="00233204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zastoupené: </w:t>
      </w:r>
      <w:r>
        <w:rPr>
          <w:rFonts w:ascii="Arial" w:hAnsi="Arial" w:cs="Arial"/>
          <w:sz w:val="22"/>
          <w:szCs w:val="22"/>
        </w:rPr>
        <w:t xml:space="preserve">MgA. Martinem Glaserem, ředitelem NDB </w:t>
      </w:r>
    </w:p>
    <w:p w:rsidR="00233204" w:rsidRDefault="00233204" w:rsidP="00233204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(dále jen zadavatel)</w:t>
      </w:r>
    </w:p>
    <w:p w:rsidR="00233204" w:rsidRDefault="00233204" w:rsidP="00233204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233204" w:rsidRDefault="00233204" w:rsidP="00233204">
      <w:pPr>
        <w:pStyle w:val="Zkladntex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:rsidR="00233204" w:rsidRDefault="00233204" w:rsidP="0053517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Smluvní strany se dohodly na </w:t>
      </w:r>
      <w:r w:rsidR="00790128">
        <w:rPr>
          <w:rFonts w:cs="Arial"/>
          <w:b/>
          <w:sz w:val="22"/>
          <w:szCs w:val="22"/>
        </w:rPr>
        <w:t>doplnění</w:t>
      </w:r>
      <w:r>
        <w:rPr>
          <w:rFonts w:cs="Arial"/>
          <w:b/>
          <w:sz w:val="22"/>
          <w:szCs w:val="22"/>
        </w:rPr>
        <w:t xml:space="preserve"> </w:t>
      </w:r>
      <w:r w:rsidR="00790128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Rámcové smlouvy o dílo na realizaci časopisu Diva</w:t>
      </w:r>
      <w:r w:rsidR="00790128">
        <w:rPr>
          <w:rFonts w:cs="Arial"/>
          <w:b/>
          <w:sz w:val="22"/>
          <w:szCs w:val="22"/>
        </w:rPr>
        <w:t xml:space="preserve"> o níže uvedené texty</w:t>
      </w:r>
      <w:r>
        <w:rPr>
          <w:rFonts w:cs="Arial"/>
          <w:b/>
          <w:sz w:val="22"/>
          <w:szCs w:val="22"/>
        </w:rPr>
        <w:t xml:space="preserve">: </w:t>
      </w:r>
    </w:p>
    <w:p w:rsidR="00790128" w:rsidRDefault="00790128" w:rsidP="00790128">
      <w:pPr>
        <w:jc w:val="center"/>
        <w:rPr>
          <w:rFonts w:cs="Arial"/>
          <w:b/>
          <w:sz w:val="22"/>
          <w:szCs w:val="22"/>
        </w:rPr>
      </w:pPr>
    </w:p>
    <w:p w:rsidR="00790128" w:rsidRDefault="00790128" w:rsidP="0079012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I.</w:t>
      </w:r>
    </w:p>
    <w:p w:rsidR="00233204" w:rsidRDefault="00790128" w:rsidP="00233204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Článek I. Předmět a účel smlouvy</w:t>
      </w:r>
      <w:r w:rsidR="00535173">
        <w:rPr>
          <w:rFonts w:cs="Arial"/>
          <w:b/>
          <w:sz w:val="22"/>
          <w:szCs w:val="22"/>
        </w:rPr>
        <w:t xml:space="preserve"> se doplňuje takto</w:t>
      </w:r>
      <w:r>
        <w:rPr>
          <w:rFonts w:cs="Arial"/>
          <w:b/>
          <w:sz w:val="22"/>
          <w:szCs w:val="22"/>
        </w:rPr>
        <w:t xml:space="preserve">: </w:t>
      </w:r>
    </w:p>
    <w:p w:rsidR="00233204" w:rsidRDefault="009F3713" w:rsidP="0079012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790128">
        <w:rPr>
          <w:rFonts w:cs="Arial"/>
          <w:sz w:val="22"/>
          <w:szCs w:val="22"/>
        </w:rPr>
        <w:t xml:space="preserve">.  </w:t>
      </w:r>
      <w:r w:rsidR="00233204">
        <w:rPr>
          <w:rFonts w:cs="Arial"/>
          <w:sz w:val="22"/>
          <w:szCs w:val="22"/>
        </w:rPr>
        <w:t>Smluvní strany touto smlouvou rámcově sjednávají pro Národní divadlo Brno:</w:t>
      </w:r>
    </w:p>
    <w:p w:rsidR="00233204" w:rsidRDefault="00233204" w:rsidP="00233204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tisk speciálních novin Národního divadla Brno s</w:t>
      </w:r>
      <w:r w:rsidR="00FA5775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názvem</w:t>
      </w:r>
      <w:r w:rsidR="00FA5775">
        <w:rPr>
          <w:rFonts w:cs="Arial"/>
          <w:sz w:val="22"/>
          <w:szCs w:val="22"/>
        </w:rPr>
        <w:t xml:space="preserve"> Diva</w:t>
      </w:r>
      <w:r>
        <w:rPr>
          <w:rFonts w:cs="Arial"/>
          <w:sz w:val="22"/>
          <w:szCs w:val="22"/>
        </w:rPr>
        <w:t xml:space="preserve">  - technické parametry - UPM matt bělený, gramáž 60 g/m2, celobarevné, rozsah 48 stran - </w:t>
      </w:r>
      <w:r w:rsidR="000A23CF">
        <w:rPr>
          <w:rFonts w:cs="Arial"/>
          <w:sz w:val="22"/>
          <w:szCs w:val="22"/>
        </w:rPr>
        <w:t>v nákladu 24.5</w:t>
      </w:r>
      <w:r>
        <w:rPr>
          <w:rFonts w:cs="Arial"/>
          <w:sz w:val="22"/>
          <w:szCs w:val="22"/>
        </w:rPr>
        <w:t>00 ks MFJB 2016</w:t>
      </w:r>
      <w:r w:rsidR="00FA5775">
        <w:rPr>
          <w:rFonts w:cs="Arial"/>
          <w:sz w:val="22"/>
          <w:szCs w:val="22"/>
        </w:rPr>
        <w:t xml:space="preserve"> 1x </w:t>
      </w:r>
      <w:r>
        <w:rPr>
          <w:rFonts w:cs="Arial"/>
          <w:sz w:val="22"/>
          <w:szCs w:val="22"/>
        </w:rPr>
        <w:t xml:space="preserve"> (</w:t>
      </w:r>
      <w:r w:rsidR="00FA5775">
        <w:rPr>
          <w:rFonts w:cs="Arial"/>
          <w:sz w:val="22"/>
          <w:szCs w:val="22"/>
        </w:rPr>
        <w:t>září</w:t>
      </w:r>
      <w:r>
        <w:rPr>
          <w:rFonts w:cs="Arial"/>
          <w:sz w:val="22"/>
          <w:szCs w:val="22"/>
        </w:rPr>
        <w:t xml:space="preserve">) </w:t>
      </w:r>
    </w:p>
    <w:p w:rsidR="00233204" w:rsidRDefault="00233204" w:rsidP="00233204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vklad části speciálních novin Národního divadla Brno vytvořených dle předchozího bodu (technické parametry - UPM matt bělený, gramáž 60 g/m2, celobarevné, rozsah 48 stran) v deníku LIDOVÉ NOVINY dle předem stanoveného čas</w:t>
      </w:r>
      <w:r w:rsidR="000A23CF">
        <w:rPr>
          <w:rFonts w:cs="Arial"/>
          <w:sz w:val="22"/>
          <w:szCs w:val="22"/>
        </w:rPr>
        <w:t>ového harmonogramu v objemu po 8</w:t>
      </w:r>
      <w:r>
        <w:rPr>
          <w:rFonts w:cs="Arial"/>
          <w:sz w:val="22"/>
          <w:szCs w:val="22"/>
        </w:rPr>
        <w:t>.000 ks. LIDOVÉ NOVINY s vloženými speciálními novinami Národního divadla Brno budou realizátorem distribuovány standardní distribuční cestou – 1x (</w:t>
      </w:r>
      <w:r w:rsidR="00FA5775">
        <w:rPr>
          <w:rFonts w:cs="Arial"/>
          <w:sz w:val="22"/>
          <w:szCs w:val="22"/>
        </w:rPr>
        <w:t>září</w:t>
      </w:r>
      <w:r>
        <w:rPr>
          <w:rFonts w:cs="Arial"/>
          <w:sz w:val="22"/>
          <w:szCs w:val="22"/>
        </w:rPr>
        <w:t xml:space="preserve">) </w:t>
      </w:r>
    </w:p>
    <w:p w:rsidR="00233204" w:rsidRDefault="00233204" w:rsidP="00233204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doručení realizátorem vytvořených </w:t>
      </w:r>
      <w:r w:rsidR="00FA5775">
        <w:rPr>
          <w:rFonts w:cs="Arial"/>
          <w:sz w:val="22"/>
          <w:szCs w:val="22"/>
        </w:rPr>
        <w:t xml:space="preserve">speciálních novin v počtu </w:t>
      </w:r>
      <w:r>
        <w:rPr>
          <w:rFonts w:cs="Arial"/>
          <w:sz w:val="22"/>
          <w:szCs w:val="22"/>
        </w:rPr>
        <w:t>–</w:t>
      </w:r>
      <w:r w:rsidR="000A23CF">
        <w:rPr>
          <w:rFonts w:cs="Arial"/>
          <w:sz w:val="22"/>
          <w:szCs w:val="22"/>
        </w:rPr>
        <w:t xml:space="preserve"> </w:t>
      </w:r>
      <w:r w:rsidR="00FA5775">
        <w:rPr>
          <w:rFonts w:cs="Arial"/>
          <w:sz w:val="22"/>
          <w:szCs w:val="22"/>
        </w:rPr>
        <w:t>16 5</w:t>
      </w:r>
      <w:r>
        <w:rPr>
          <w:rFonts w:cs="Arial"/>
          <w:sz w:val="22"/>
          <w:szCs w:val="22"/>
        </w:rPr>
        <w:t>00 ks MFJB 2016 – 1x  (</w:t>
      </w:r>
      <w:r w:rsidR="00FA5775">
        <w:rPr>
          <w:rFonts w:cs="Arial"/>
          <w:sz w:val="22"/>
          <w:szCs w:val="22"/>
        </w:rPr>
        <w:t>září</w:t>
      </w:r>
      <w:r>
        <w:rPr>
          <w:rFonts w:cs="Arial"/>
          <w:sz w:val="22"/>
          <w:szCs w:val="22"/>
        </w:rPr>
        <w:t>) na adresu sídla Zadavatele</w:t>
      </w:r>
    </w:p>
    <w:p w:rsidR="00233204" w:rsidRDefault="00233204" w:rsidP="00233204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stažení remitendy v počtu až 2.000ks na každé číslo.  </w:t>
      </w:r>
    </w:p>
    <w:p w:rsidR="00233204" w:rsidRPr="00665748" w:rsidRDefault="00233204" w:rsidP="00665748">
      <w:pPr>
        <w:pStyle w:val="Odstavecseseznamem"/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665748">
        <w:rPr>
          <w:rFonts w:cs="Arial"/>
          <w:sz w:val="22"/>
          <w:szCs w:val="22"/>
        </w:rPr>
        <w:t xml:space="preserve">Plnění MAFRA bude poskytnuto </w:t>
      </w:r>
      <w:r w:rsidR="00FA5775" w:rsidRPr="00665748">
        <w:rPr>
          <w:rFonts w:cs="Arial"/>
          <w:sz w:val="22"/>
          <w:szCs w:val="22"/>
        </w:rPr>
        <w:t xml:space="preserve">jedenkrát </w:t>
      </w:r>
      <w:r w:rsidRPr="00665748">
        <w:rPr>
          <w:rFonts w:cs="Arial"/>
          <w:sz w:val="22"/>
          <w:szCs w:val="22"/>
        </w:rPr>
        <w:t>v</w:t>
      </w:r>
      <w:r w:rsidR="00FA5775" w:rsidRPr="00665748">
        <w:rPr>
          <w:rFonts w:cs="Arial"/>
          <w:sz w:val="22"/>
          <w:szCs w:val="22"/>
        </w:rPr>
        <w:t> </w:t>
      </w:r>
      <w:r w:rsidRPr="00665748">
        <w:rPr>
          <w:rFonts w:cs="Arial"/>
          <w:sz w:val="22"/>
          <w:szCs w:val="22"/>
        </w:rPr>
        <w:t>násl</w:t>
      </w:r>
      <w:r w:rsidR="00A8398E" w:rsidRPr="00665748">
        <w:rPr>
          <w:rFonts w:cs="Arial"/>
          <w:sz w:val="22"/>
          <w:szCs w:val="22"/>
        </w:rPr>
        <w:t>edujícím termínu: 17</w:t>
      </w:r>
      <w:r w:rsidR="00FA5775" w:rsidRPr="00665748">
        <w:rPr>
          <w:rFonts w:cs="Arial"/>
          <w:sz w:val="22"/>
          <w:szCs w:val="22"/>
        </w:rPr>
        <w:t>. 9</w:t>
      </w:r>
      <w:r w:rsidRPr="00665748">
        <w:rPr>
          <w:rFonts w:cs="Arial"/>
          <w:sz w:val="22"/>
          <w:szCs w:val="22"/>
        </w:rPr>
        <w:t>. 2016</w:t>
      </w:r>
      <w:r w:rsidR="00FA5775" w:rsidRPr="00665748">
        <w:rPr>
          <w:rFonts w:cs="Arial"/>
          <w:sz w:val="22"/>
          <w:szCs w:val="22"/>
        </w:rPr>
        <w:t xml:space="preserve">. </w:t>
      </w:r>
      <w:r w:rsidRPr="00665748">
        <w:rPr>
          <w:rFonts w:cs="Arial"/>
          <w:sz w:val="22"/>
          <w:szCs w:val="22"/>
        </w:rPr>
        <w:t>Účelem této smlouvy je bezvadné vyhotovení díla a pravidelná a včasná realizace tisku a vkladu speciálních novin DIVA.</w:t>
      </w:r>
    </w:p>
    <w:p w:rsidR="00233204" w:rsidRDefault="00233204" w:rsidP="00233204">
      <w:pPr>
        <w:jc w:val="both"/>
        <w:rPr>
          <w:rFonts w:cs="Arial"/>
          <w:sz w:val="22"/>
          <w:szCs w:val="22"/>
        </w:rPr>
      </w:pPr>
    </w:p>
    <w:p w:rsidR="00233204" w:rsidRDefault="00233204" w:rsidP="0023320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</w:t>
      </w:r>
    </w:p>
    <w:p w:rsidR="00233204" w:rsidRDefault="00790128" w:rsidP="0079012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Článek II. </w:t>
      </w:r>
      <w:r w:rsidR="00233204">
        <w:rPr>
          <w:rFonts w:cs="Arial"/>
          <w:b/>
          <w:sz w:val="22"/>
          <w:szCs w:val="22"/>
        </w:rPr>
        <w:t>Cena a platební podmínky</w:t>
      </w:r>
      <w:r w:rsidR="00535173" w:rsidRPr="00535173">
        <w:rPr>
          <w:rFonts w:cs="Arial"/>
          <w:b/>
          <w:sz w:val="22"/>
          <w:szCs w:val="22"/>
        </w:rPr>
        <w:t xml:space="preserve"> </w:t>
      </w:r>
      <w:r w:rsidR="00535173">
        <w:rPr>
          <w:rFonts w:cs="Arial"/>
          <w:b/>
          <w:sz w:val="22"/>
          <w:szCs w:val="22"/>
        </w:rPr>
        <w:t>se doplňuje takto</w:t>
      </w:r>
      <w:r>
        <w:rPr>
          <w:rFonts w:cs="Arial"/>
          <w:b/>
          <w:sz w:val="22"/>
          <w:szCs w:val="22"/>
        </w:rPr>
        <w:t>:</w:t>
      </w:r>
    </w:p>
    <w:p w:rsidR="000A23CF" w:rsidRPr="00535173" w:rsidRDefault="00233204" w:rsidP="00535173">
      <w:pPr>
        <w:pStyle w:val="Odstavecseseznamem"/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535173">
        <w:rPr>
          <w:rFonts w:cs="Arial"/>
          <w:sz w:val="22"/>
          <w:szCs w:val="22"/>
        </w:rPr>
        <w:t>Cena tisku, vkladu a dodání předmětu smlouvy</w:t>
      </w:r>
      <w:r w:rsidR="009F3713">
        <w:rPr>
          <w:rFonts w:cs="Arial"/>
          <w:sz w:val="22"/>
          <w:szCs w:val="22"/>
        </w:rPr>
        <w:t>, čl. I., odst. 4 Dodatku č. 1,</w:t>
      </w:r>
      <w:r w:rsidRPr="00535173">
        <w:rPr>
          <w:rFonts w:cs="Arial"/>
          <w:sz w:val="22"/>
          <w:szCs w:val="22"/>
        </w:rPr>
        <w:t xml:space="preserve"> je stanovena dohodou</w:t>
      </w:r>
      <w:r w:rsidR="000A23CF" w:rsidRPr="00535173">
        <w:rPr>
          <w:rFonts w:cs="Arial"/>
          <w:sz w:val="22"/>
          <w:szCs w:val="22"/>
        </w:rPr>
        <w:t xml:space="preserve"> smluvních stran na konečnou částku 122 5</w:t>
      </w:r>
      <w:r w:rsidRPr="00535173">
        <w:rPr>
          <w:rFonts w:cs="Arial"/>
          <w:sz w:val="22"/>
          <w:szCs w:val="22"/>
        </w:rPr>
        <w:t>00,- Kč (2</w:t>
      </w:r>
      <w:r w:rsidR="000A23CF" w:rsidRPr="00535173">
        <w:rPr>
          <w:rFonts w:cs="Arial"/>
          <w:sz w:val="22"/>
          <w:szCs w:val="22"/>
        </w:rPr>
        <w:t>4.5</w:t>
      </w:r>
      <w:r w:rsidRPr="00535173">
        <w:rPr>
          <w:rFonts w:cs="Arial"/>
          <w:sz w:val="22"/>
          <w:szCs w:val="22"/>
        </w:rPr>
        <w:t xml:space="preserve">00 ks) včetně </w:t>
      </w:r>
      <w:r w:rsidR="000A23CF" w:rsidRPr="00535173">
        <w:rPr>
          <w:rFonts w:cs="Arial"/>
          <w:sz w:val="22"/>
          <w:szCs w:val="22"/>
        </w:rPr>
        <w:t>DPH.</w:t>
      </w:r>
    </w:p>
    <w:p w:rsidR="00233204" w:rsidRPr="000A23CF" w:rsidRDefault="00233204" w:rsidP="00535173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0A23CF">
        <w:rPr>
          <w:rFonts w:cs="Arial"/>
          <w:color w:val="000000"/>
          <w:sz w:val="22"/>
          <w:szCs w:val="22"/>
        </w:rPr>
        <w:t>Cenou se rozumí cena časopisu včetně obalu a včetně dopravného, které zajišťuje realizátor.</w:t>
      </w:r>
    </w:p>
    <w:p w:rsidR="00233204" w:rsidRDefault="00233204" w:rsidP="00535173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Dodávky speciálních novin budou uskutečňovány na základě faktur, které realizátor vystaví současně při dodání jednotlivé dílčí dodávky. </w:t>
      </w:r>
    </w:p>
    <w:p w:rsidR="00233204" w:rsidRDefault="00233204" w:rsidP="00535173">
      <w:pPr>
        <w:numPr>
          <w:ilvl w:val="0"/>
          <w:numId w:val="9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Cenu za dílo se zavazuje zadavatel převést na účet realizátora uvedený v záhlaví této smlouvy do 15 dnů od obdržení faktury vystavené realizátorem. </w:t>
      </w:r>
    </w:p>
    <w:p w:rsidR="00233204" w:rsidRDefault="00233204" w:rsidP="00535173">
      <w:pPr>
        <w:numPr>
          <w:ilvl w:val="0"/>
          <w:numId w:val="9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Smluvní strany </w:t>
      </w:r>
      <w:r>
        <w:rPr>
          <w:rFonts w:cs="Arial"/>
          <w:color w:val="000000"/>
          <w:sz w:val="22"/>
          <w:szCs w:val="22"/>
        </w:rPr>
        <w:t xml:space="preserve">výslovně prohlašují, že se shora uvedeným způsobem zaplacení ceny souhlasí. </w:t>
      </w:r>
    </w:p>
    <w:p w:rsidR="00233204" w:rsidRDefault="00233204" w:rsidP="00233204">
      <w:pPr>
        <w:pStyle w:val="Zkladntext"/>
        <w:spacing w:before="60" w:after="60"/>
        <w:rPr>
          <w:rFonts w:ascii="Arial" w:hAnsi="Arial" w:cs="Arial"/>
          <w:sz w:val="22"/>
          <w:szCs w:val="22"/>
        </w:rPr>
      </w:pPr>
    </w:p>
    <w:p w:rsidR="00233204" w:rsidRDefault="00233204" w:rsidP="00535173">
      <w:pPr>
        <w:pStyle w:val="Nadpis5"/>
        <w:keepNext/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B. </w:t>
      </w:r>
    </w:p>
    <w:p w:rsidR="00535173" w:rsidRPr="00535173" w:rsidRDefault="00535173" w:rsidP="00535173"/>
    <w:p w:rsidR="00233204" w:rsidRDefault="00233204" w:rsidP="00233204">
      <w:pPr>
        <w:pStyle w:val="Nadpis5"/>
        <w:keepNext/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Závěrečná ustanovení dodatku</w:t>
      </w:r>
    </w:p>
    <w:p w:rsidR="00233204" w:rsidRDefault="00233204" w:rsidP="00233204">
      <w:pPr>
        <w:rPr>
          <w:rFonts w:cs="Arial"/>
          <w:sz w:val="22"/>
          <w:szCs w:val="22"/>
        </w:rPr>
      </w:pPr>
    </w:p>
    <w:p w:rsidR="00233204" w:rsidRDefault="00233204" w:rsidP="00233204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Dodatek vstupuje v platnost a účinnost dnem jejího podpisu oprávněnými zástupci obou smluvních stran. </w:t>
      </w:r>
    </w:p>
    <w:p w:rsidR="00233204" w:rsidRDefault="00233204" w:rsidP="00233204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ujednání uvedená ve smlouvě zůstávají v platnosti.</w:t>
      </w:r>
    </w:p>
    <w:p w:rsidR="00233204" w:rsidRDefault="00233204" w:rsidP="00233204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dodatek je nedílnou součástí předmětné smlouvy.</w:t>
      </w:r>
    </w:p>
    <w:p w:rsidR="00233204" w:rsidRDefault="00233204" w:rsidP="00233204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Dodatek se vyhotovuje ve dvou stejnopisech, z nichž každá smluvní strana obdrží jedno vyhotovení.</w:t>
      </w:r>
    </w:p>
    <w:p w:rsidR="00233204" w:rsidRDefault="00233204" w:rsidP="00233204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233204" w:rsidRDefault="00233204" w:rsidP="00233204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233204" w:rsidRDefault="00233204" w:rsidP="00233204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233204" w:rsidRDefault="00233204" w:rsidP="00233204">
      <w:pPr>
        <w:pStyle w:val="Zkladntext"/>
        <w:ind w:firstLine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V Praze dne </w:t>
      </w:r>
    </w:p>
    <w:p w:rsidR="00233204" w:rsidRDefault="00233204" w:rsidP="00233204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233204" w:rsidRDefault="00233204" w:rsidP="00233204">
      <w:pPr>
        <w:pStyle w:val="Zkladntext"/>
        <w:rPr>
          <w:rFonts w:ascii="Arial" w:hAnsi="Arial" w:cs="Arial"/>
          <w:sz w:val="22"/>
          <w:szCs w:val="22"/>
        </w:rPr>
      </w:pPr>
    </w:p>
    <w:p w:rsidR="00233204" w:rsidRDefault="00233204" w:rsidP="00233204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233204" w:rsidRDefault="00233204" w:rsidP="00233204">
      <w:pPr>
        <w:pStyle w:val="Zkladntextodsazen"/>
        <w:ind w:left="0"/>
        <w:jc w:val="both"/>
        <w:rPr>
          <w:rFonts w:cs="Arial"/>
          <w:color w:val="000000"/>
          <w:sz w:val="22"/>
          <w:szCs w:val="22"/>
        </w:rPr>
      </w:pPr>
    </w:p>
    <w:p w:rsidR="00233204" w:rsidRDefault="00233204" w:rsidP="00233204">
      <w:pPr>
        <w:pStyle w:val="Zkladntextodsazen"/>
        <w:ind w:left="2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………………………………….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   …………………………………………..</w:t>
      </w:r>
    </w:p>
    <w:p w:rsidR="00233204" w:rsidRDefault="00233204" w:rsidP="00233204">
      <w:pPr>
        <w:pStyle w:val="Nadpis2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              NdB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  <w:t xml:space="preserve">                                      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Mafra a.s.  </w:t>
      </w:r>
    </w:p>
    <w:p w:rsidR="00233204" w:rsidRDefault="00233204" w:rsidP="0023320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MgA. Martin Glaser</w:t>
      </w:r>
    </w:p>
    <w:p w:rsidR="00233204" w:rsidRDefault="00233204" w:rsidP="0023320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ředitel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Ing. Štěpán Košík</w:t>
      </w:r>
    </w:p>
    <w:p w:rsidR="00233204" w:rsidRDefault="00233204" w:rsidP="0023320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předseda představenstva</w:t>
      </w:r>
    </w:p>
    <w:p w:rsidR="00233204" w:rsidRDefault="00233204" w:rsidP="00233204">
      <w:pPr>
        <w:rPr>
          <w:rFonts w:cs="Arial"/>
          <w:sz w:val="22"/>
          <w:szCs w:val="22"/>
        </w:rPr>
      </w:pPr>
    </w:p>
    <w:p w:rsidR="00233204" w:rsidRDefault="00233204" w:rsidP="00233204">
      <w:pPr>
        <w:rPr>
          <w:rFonts w:cs="Arial"/>
          <w:sz w:val="22"/>
          <w:szCs w:val="22"/>
        </w:rPr>
      </w:pPr>
    </w:p>
    <w:p w:rsidR="00233204" w:rsidRDefault="00233204" w:rsidP="00233204">
      <w:pPr>
        <w:rPr>
          <w:rFonts w:cs="Arial"/>
          <w:sz w:val="22"/>
          <w:szCs w:val="22"/>
        </w:rPr>
      </w:pPr>
    </w:p>
    <w:p w:rsidR="00233204" w:rsidRDefault="00233204" w:rsidP="00233204">
      <w:pPr>
        <w:rPr>
          <w:rFonts w:cs="Arial"/>
          <w:sz w:val="22"/>
          <w:szCs w:val="22"/>
        </w:rPr>
      </w:pPr>
    </w:p>
    <w:p w:rsidR="00233204" w:rsidRDefault="00233204" w:rsidP="00233204">
      <w:pPr>
        <w:rPr>
          <w:rFonts w:cs="Arial"/>
          <w:sz w:val="22"/>
          <w:szCs w:val="22"/>
        </w:rPr>
      </w:pPr>
    </w:p>
    <w:p w:rsidR="00233204" w:rsidRDefault="00233204" w:rsidP="00233204">
      <w:pPr>
        <w:rPr>
          <w:rFonts w:cs="Arial"/>
          <w:sz w:val="22"/>
          <w:szCs w:val="22"/>
        </w:rPr>
      </w:pPr>
    </w:p>
    <w:p w:rsidR="00233204" w:rsidRDefault="00233204" w:rsidP="00233204">
      <w:pPr>
        <w:rPr>
          <w:rFonts w:cs="Arial"/>
          <w:sz w:val="22"/>
          <w:szCs w:val="22"/>
        </w:rPr>
      </w:pPr>
    </w:p>
    <w:p w:rsidR="00233204" w:rsidRDefault="00233204" w:rsidP="0023320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………………………………………………</w:t>
      </w:r>
    </w:p>
    <w:p w:rsidR="00233204" w:rsidRDefault="00233204" w:rsidP="0023320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MAFRA, a.s. </w:t>
      </w:r>
    </w:p>
    <w:p w:rsidR="00233204" w:rsidRDefault="00233204" w:rsidP="00233204">
      <w:pPr>
        <w:ind w:left="424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Ing. Michal Berka</w:t>
      </w:r>
    </w:p>
    <w:p w:rsidR="00233204" w:rsidRDefault="00233204" w:rsidP="0023320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místopředseda představenstva</w:t>
      </w:r>
    </w:p>
    <w:p w:rsidR="00D029D4" w:rsidRDefault="00D029D4"/>
    <w:sectPr w:rsidR="00D029D4" w:rsidSect="000A23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C6B87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2B7879"/>
    <w:multiLevelType w:val="hybridMultilevel"/>
    <w:tmpl w:val="3BB645EE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FE2DB2"/>
    <w:multiLevelType w:val="hybridMultilevel"/>
    <w:tmpl w:val="CAC2220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64616"/>
    <w:multiLevelType w:val="hybridMultilevel"/>
    <w:tmpl w:val="F6BE7CD2"/>
    <w:lvl w:ilvl="0" w:tplc="973ED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A6D2B"/>
    <w:multiLevelType w:val="hybridMultilevel"/>
    <w:tmpl w:val="9F76D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A0AEA"/>
    <w:multiLevelType w:val="hybridMultilevel"/>
    <w:tmpl w:val="E27647E8"/>
    <w:lvl w:ilvl="0" w:tplc="973ED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07919"/>
    <w:multiLevelType w:val="hybridMultilevel"/>
    <w:tmpl w:val="4B70984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3410B"/>
    <w:multiLevelType w:val="hybridMultilevel"/>
    <w:tmpl w:val="CECE6A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D16168"/>
    <w:multiLevelType w:val="hybridMultilevel"/>
    <w:tmpl w:val="4DE22E9A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Gerych">
    <w15:presenceInfo w15:providerId="None" w15:userId="Martin Geryc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3204"/>
    <w:rsid w:val="000201A3"/>
    <w:rsid w:val="000A23CF"/>
    <w:rsid w:val="000F493D"/>
    <w:rsid w:val="002043D1"/>
    <w:rsid w:val="00233204"/>
    <w:rsid w:val="00535173"/>
    <w:rsid w:val="005C4724"/>
    <w:rsid w:val="00665748"/>
    <w:rsid w:val="00790128"/>
    <w:rsid w:val="009F3713"/>
    <w:rsid w:val="00A8398E"/>
    <w:rsid w:val="00BD69C9"/>
    <w:rsid w:val="00D029D4"/>
    <w:rsid w:val="00FA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204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332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233204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332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23320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semiHidden/>
    <w:unhideWhenUsed/>
    <w:rsid w:val="00233204"/>
    <w:pPr>
      <w:snapToGrid w:val="0"/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33204"/>
    <w:rPr>
      <w:rFonts w:ascii="Times New Roman" w:eastAsia="Arial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3320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33204"/>
    <w:rPr>
      <w:rFonts w:ascii="Arial" w:eastAsia="Arial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01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043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3D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43D1"/>
    <w:rPr>
      <w:rFonts w:ascii="Arial" w:eastAsia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3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3D1"/>
    <w:rPr>
      <w:rFonts w:ascii="Arial" w:eastAsia="Arial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3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3D1"/>
    <w:rPr>
      <w:rFonts w:ascii="Segoe UI" w:eastAsia="Arial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klimplova</cp:lastModifiedBy>
  <cp:revision>2</cp:revision>
  <dcterms:created xsi:type="dcterms:W3CDTF">2016-09-07T08:09:00Z</dcterms:created>
  <dcterms:modified xsi:type="dcterms:W3CDTF">2016-09-07T08:09:00Z</dcterms:modified>
</cp:coreProperties>
</file>