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5E" w:rsidRPr="00DC133C" w:rsidRDefault="000F6D5E" w:rsidP="000F6D5E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290</w:t>
      </w:r>
      <w:r>
        <w:rPr>
          <w:rFonts w:ascii="Arial" w:hAnsi="Arial" w:cs="Arial"/>
          <w:b/>
        </w:rPr>
        <w:t xml:space="preserve"> </w:t>
      </w:r>
      <w:r w:rsidRPr="00DC1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2022 </w:t>
      </w:r>
      <w:r w:rsidRPr="00DC13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ze</w:t>
      </w:r>
      <w:proofErr w:type="gramEnd"/>
      <w:r>
        <w:rPr>
          <w:rFonts w:ascii="Arial" w:hAnsi="Arial" w:cs="Arial"/>
          <w:b/>
        </w:rPr>
        <w:t xml:space="preserve"> dne</w:t>
      </w:r>
      <w:r w:rsidRPr="00DC13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5.12</w:t>
      </w:r>
      <w:r>
        <w:rPr>
          <w:rFonts w:ascii="Arial" w:hAnsi="Arial" w:cs="Arial"/>
          <w:b/>
        </w:rPr>
        <w:t>.2022</w:t>
      </w:r>
      <w:proofErr w:type="gramEnd"/>
    </w:p>
    <w:p w:rsidR="000F6D5E" w:rsidRDefault="000F6D5E" w:rsidP="000F6D5E"/>
    <w:p w:rsidR="000F6D5E" w:rsidRDefault="000F6D5E" w:rsidP="000F6D5E"/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0F6D5E" w:rsidRPr="0070024A" w:rsidTr="0089293C">
        <w:tc>
          <w:tcPr>
            <w:tcW w:w="4780" w:type="dxa"/>
            <w:shd w:val="clear" w:color="auto" w:fill="auto"/>
          </w:tcPr>
          <w:p w:rsidR="000F6D5E" w:rsidRPr="008B61EB" w:rsidRDefault="000F6D5E" w:rsidP="008929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1EB">
              <w:rPr>
                <w:rFonts w:asciiTheme="minorHAnsi" w:hAnsiTheme="minorHAnsi" w:cstheme="minorHAnsi"/>
                <w:sz w:val="22"/>
                <w:szCs w:val="22"/>
              </w:rPr>
              <w:t>Odběratel:</w:t>
            </w:r>
          </w:p>
          <w:p w:rsidR="000F6D5E" w:rsidRPr="008B61EB" w:rsidRDefault="000F6D5E" w:rsidP="008929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D5E" w:rsidRPr="008B61EB" w:rsidRDefault="000F6D5E" w:rsidP="008929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1EB">
              <w:rPr>
                <w:rFonts w:asciiTheme="minorHAnsi" w:hAnsiTheme="minorHAnsi" w:cstheme="minorHAnsi"/>
                <w:sz w:val="22"/>
                <w:szCs w:val="22"/>
              </w:rPr>
              <w:t xml:space="preserve">Domov pro seniory Hvízdal České Budějovice, příspěvková organizace,  </w:t>
            </w:r>
          </w:p>
          <w:p w:rsidR="000F6D5E" w:rsidRPr="008B61EB" w:rsidRDefault="000F6D5E" w:rsidP="008929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1EB">
              <w:rPr>
                <w:rFonts w:asciiTheme="minorHAnsi" w:hAnsiTheme="minorHAnsi" w:cstheme="minorHAnsi"/>
                <w:sz w:val="22"/>
                <w:szCs w:val="22"/>
              </w:rPr>
              <w:t xml:space="preserve">U Hvízdala 6, 370 11 České Budějovice </w:t>
            </w:r>
          </w:p>
          <w:p w:rsidR="000F6D5E" w:rsidRPr="008B61EB" w:rsidRDefault="000F6D5E" w:rsidP="008929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D5E" w:rsidRPr="008B61EB" w:rsidRDefault="000F6D5E" w:rsidP="008929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1EB">
              <w:rPr>
                <w:rFonts w:asciiTheme="minorHAnsi" w:hAnsiTheme="minorHAnsi" w:cstheme="minorHAnsi"/>
                <w:sz w:val="22"/>
                <w:szCs w:val="22"/>
              </w:rPr>
              <w:t>IČO: 00666238, DIČ: CZ 00666238</w:t>
            </w:r>
          </w:p>
          <w:p w:rsidR="000F6D5E" w:rsidRPr="008B61EB" w:rsidRDefault="000F6D5E" w:rsidP="008929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B61E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NEJSME PLÁTCI DPH</w:t>
            </w:r>
          </w:p>
          <w:p w:rsidR="000F6D5E" w:rsidRPr="008B61EB" w:rsidRDefault="000F6D5E" w:rsidP="008929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D5E" w:rsidRPr="008B61EB" w:rsidRDefault="000F6D5E" w:rsidP="008929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1EB">
              <w:rPr>
                <w:rFonts w:asciiTheme="minorHAnsi" w:hAnsiTheme="minorHAnsi" w:cstheme="minorHAnsi"/>
                <w:sz w:val="22"/>
                <w:szCs w:val="22"/>
              </w:rPr>
              <w:t>Bankovní spojení: Česká spořitelna, 4229582/0800</w:t>
            </w:r>
          </w:p>
          <w:p w:rsidR="000F6D5E" w:rsidRPr="008B61EB" w:rsidRDefault="000F6D5E" w:rsidP="008929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D5E" w:rsidRPr="008B61EB" w:rsidRDefault="000F6D5E" w:rsidP="008929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1EB">
              <w:rPr>
                <w:rFonts w:asciiTheme="minorHAnsi" w:hAnsiTheme="minorHAnsi" w:cstheme="minorHAnsi"/>
                <w:sz w:val="22"/>
                <w:szCs w:val="22"/>
              </w:rPr>
              <w:t xml:space="preserve">Vyřizuje: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Ivana Fenclová</w:t>
            </w:r>
          </w:p>
          <w:p w:rsidR="000F6D5E" w:rsidRPr="008B61EB" w:rsidRDefault="000F6D5E" w:rsidP="008929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 605 556 933</w:t>
            </w:r>
          </w:p>
          <w:p w:rsidR="000F6D5E" w:rsidRPr="008B61EB" w:rsidRDefault="000F6D5E" w:rsidP="008929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61EB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i.fenclova</w:t>
            </w:r>
            <w:r w:rsidRPr="008B61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@dpshvizdal.cz</w:t>
            </w:r>
          </w:p>
          <w:p w:rsidR="000F6D5E" w:rsidRPr="008B61EB" w:rsidRDefault="000F6D5E" w:rsidP="008929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0F6D5E" w:rsidRPr="00DC133C" w:rsidRDefault="000F6D5E" w:rsidP="0089293C">
            <w:pPr>
              <w:rPr>
                <w:rFonts w:ascii="Arial" w:hAnsi="Arial" w:cs="Arial"/>
                <w:sz w:val="20"/>
                <w:szCs w:val="20"/>
              </w:rPr>
            </w:pPr>
            <w:r w:rsidRPr="00DC133C">
              <w:rPr>
                <w:rFonts w:ascii="Arial" w:hAnsi="Arial" w:cs="Arial"/>
                <w:sz w:val="20"/>
                <w:szCs w:val="20"/>
              </w:rPr>
              <w:t>Dodavatel:</w:t>
            </w:r>
          </w:p>
          <w:p w:rsidR="000F6D5E" w:rsidRPr="00DC133C" w:rsidRDefault="000F6D5E" w:rsidP="0089293C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D5E" w:rsidRPr="008B61EB" w:rsidRDefault="000F6D5E" w:rsidP="008929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Salmon-Gastro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s.r.o</w:t>
            </w:r>
          </w:p>
          <w:p w:rsidR="000F6D5E" w:rsidRPr="008B61EB" w:rsidRDefault="000F6D5E" w:rsidP="008929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Opatovická 112/2</w:t>
            </w:r>
          </w:p>
          <w:p w:rsidR="000F6D5E" w:rsidRPr="008B61EB" w:rsidRDefault="000F6D5E" w:rsidP="008929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České Budějovice</w:t>
            </w:r>
          </w:p>
          <w:p w:rsidR="000F6D5E" w:rsidRPr="008B61EB" w:rsidRDefault="000F6D5E" w:rsidP="008929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370 10</w:t>
            </w:r>
          </w:p>
          <w:p w:rsidR="000F6D5E" w:rsidRPr="008B61EB" w:rsidRDefault="000F6D5E" w:rsidP="008929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D5E" w:rsidRPr="008B61EB" w:rsidRDefault="000F6D5E" w:rsidP="008929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1E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Č: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26030357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DIČ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: 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26030357</w:t>
            </w:r>
            <w:r w:rsidRPr="008B61E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0F6D5E" w:rsidRPr="008B61EB" w:rsidRDefault="000F6D5E" w:rsidP="008929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D5E" w:rsidRPr="008B61EB" w:rsidRDefault="000F6D5E" w:rsidP="008929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D5E" w:rsidRPr="008B61EB" w:rsidRDefault="000F6D5E" w:rsidP="008929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D5E" w:rsidRPr="008B61EB" w:rsidRDefault="000F6D5E" w:rsidP="008929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Vyřizuje: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Martin Jeřábek</w:t>
            </w:r>
          </w:p>
          <w:p w:rsidR="000F6D5E" w:rsidRPr="008B61EB" w:rsidRDefault="000F6D5E" w:rsidP="008929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1EB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Pr="00092017">
              <w:rPr>
                <w:rFonts w:asciiTheme="minorHAnsi" w:hAnsiTheme="minorHAnsi" w:cstheme="minorHAnsi"/>
                <w:sz w:val="22"/>
                <w:szCs w:val="22"/>
              </w:rPr>
              <w:t xml:space="preserve">.: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777 272 110</w:t>
            </w:r>
          </w:p>
          <w:p w:rsidR="000F6D5E" w:rsidRPr="002B5799" w:rsidRDefault="000F6D5E" w:rsidP="000F6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pobudova@salmon-gastro.cz</w:t>
            </w:r>
          </w:p>
        </w:tc>
      </w:tr>
    </w:tbl>
    <w:p w:rsidR="000F6D5E" w:rsidRPr="00DC133C" w:rsidRDefault="000F6D5E" w:rsidP="000F6D5E">
      <w:pPr>
        <w:rPr>
          <w:b/>
          <w:vanish/>
        </w:rPr>
      </w:pPr>
    </w:p>
    <w:p w:rsidR="000F6D5E" w:rsidRPr="008934F6" w:rsidRDefault="000F6D5E" w:rsidP="000F6D5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1125"/>
        <w:gridCol w:w="974"/>
        <w:gridCol w:w="1493"/>
      </w:tblGrid>
      <w:tr w:rsidR="000F6D5E" w:rsidRPr="0070024A" w:rsidTr="0089293C">
        <w:tc>
          <w:tcPr>
            <w:tcW w:w="5813" w:type="dxa"/>
            <w:shd w:val="clear" w:color="auto" w:fill="auto"/>
          </w:tcPr>
          <w:p w:rsidR="000F6D5E" w:rsidRPr="0070024A" w:rsidRDefault="000F6D5E" w:rsidP="00892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0F6D5E" w:rsidRPr="0070024A" w:rsidRDefault="000F6D5E" w:rsidP="00892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0F6D5E" w:rsidRPr="0070024A" w:rsidRDefault="000F6D5E" w:rsidP="00892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0F6D5E" w:rsidRPr="0070024A" w:rsidRDefault="000F6D5E" w:rsidP="00892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0F6D5E" w:rsidRDefault="000F6D5E" w:rsidP="000F6D5E">
      <w:pPr>
        <w:jc w:val="center"/>
        <w:rPr>
          <w:rFonts w:ascii="Arial" w:hAnsi="Arial" w:cs="Arial"/>
          <w:sz w:val="16"/>
          <w:szCs w:val="16"/>
        </w:rPr>
      </w:pPr>
    </w:p>
    <w:p w:rsidR="000F6D5E" w:rsidRDefault="000F6D5E" w:rsidP="000F6D5E">
      <w:pPr>
        <w:rPr>
          <w:rFonts w:ascii="Arial" w:hAnsi="Arial" w:cs="Arial"/>
          <w:sz w:val="16"/>
          <w:szCs w:val="16"/>
        </w:rPr>
      </w:pPr>
    </w:p>
    <w:p w:rsidR="000F6D5E" w:rsidRDefault="000F6D5E" w:rsidP="000F6D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Objednáváme u Vás:</w:t>
      </w:r>
    </w:p>
    <w:p w:rsidR="000F6D5E" w:rsidRDefault="000F6D5E" w:rsidP="000F6D5E">
      <w:pPr>
        <w:rPr>
          <w:rFonts w:ascii="Arial" w:hAnsi="Arial" w:cs="Arial"/>
          <w:sz w:val="22"/>
          <w:szCs w:val="22"/>
        </w:rPr>
      </w:pPr>
    </w:p>
    <w:p w:rsidR="000F6D5E" w:rsidRPr="007156DD" w:rsidRDefault="000F6D5E" w:rsidP="000F6D5E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Kráječ chleba 13mm HLM-52002</w:t>
      </w:r>
    </w:p>
    <w:p w:rsidR="000F6D5E" w:rsidRPr="00F80AC5" w:rsidRDefault="000F6D5E" w:rsidP="000F6D5E">
      <w:pPr>
        <w:rPr>
          <w:rFonts w:ascii="Arial" w:hAnsi="Arial" w:cs="Arial"/>
          <w:sz w:val="22"/>
          <w:szCs w:val="22"/>
        </w:rPr>
      </w:pPr>
    </w:p>
    <w:p w:rsidR="000F6D5E" w:rsidRDefault="000F6D5E" w:rsidP="000F6D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</w:t>
      </w:r>
      <w:r>
        <w:rPr>
          <w:rFonts w:ascii="Arial" w:hAnsi="Arial" w:cs="Arial"/>
          <w:sz w:val="22"/>
          <w:szCs w:val="22"/>
        </w:rPr>
        <w:t>okládaná cena vč. DPH 112 409,00</w:t>
      </w:r>
      <w:r>
        <w:rPr>
          <w:rFonts w:ascii="Arial" w:hAnsi="Arial" w:cs="Arial"/>
          <w:sz w:val="22"/>
          <w:szCs w:val="22"/>
        </w:rPr>
        <w:t xml:space="preserve"> Kč.</w:t>
      </w:r>
    </w:p>
    <w:p w:rsidR="000F6D5E" w:rsidRPr="00AC1E5F" w:rsidRDefault="000F6D5E" w:rsidP="000F6D5E">
      <w:pPr>
        <w:rPr>
          <w:rFonts w:ascii="Arial" w:hAnsi="Arial" w:cs="Arial"/>
          <w:sz w:val="22"/>
          <w:szCs w:val="22"/>
        </w:rPr>
      </w:pPr>
    </w:p>
    <w:p w:rsidR="000F6D5E" w:rsidRDefault="000F6D5E" w:rsidP="000F6D5E">
      <w:pPr>
        <w:rPr>
          <w:rFonts w:ascii="Arial" w:hAnsi="Arial" w:cs="Arial"/>
          <w:sz w:val="16"/>
          <w:szCs w:val="16"/>
        </w:rPr>
      </w:pPr>
    </w:p>
    <w:p w:rsidR="000F6D5E" w:rsidRDefault="000F6D5E" w:rsidP="000F6D5E">
      <w:pPr>
        <w:rPr>
          <w:rFonts w:ascii="Arial" w:hAnsi="Arial" w:cs="Arial"/>
          <w:sz w:val="16"/>
          <w:szCs w:val="16"/>
        </w:rPr>
      </w:pPr>
    </w:p>
    <w:p w:rsidR="000F6D5E" w:rsidRDefault="000F6D5E" w:rsidP="000F6D5E">
      <w:pPr>
        <w:rPr>
          <w:rFonts w:ascii="Arial" w:hAnsi="Arial" w:cs="Arial"/>
          <w:sz w:val="16"/>
          <w:szCs w:val="16"/>
        </w:rPr>
      </w:pPr>
    </w:p>
    <w:p w:rsidR="000F6D5E" w:rsidRDefault="000F6D5E" w:rsidP="000F6D5E">
      <w:pPr>
        <w:rPr>
          <w:rFonts w:ascii="Arial" w:hAnsi="Arial" w:cs="Arial"/>
          <w:sz w:val="16"/>
          <w:szCs w:val="16"/>
        </w:rPr>
      </w:pPr>
    </w:p>
    <w:p w:rsidR="000F6D5E" w:rsidRDefault="000F6D5E" w:rsidP="000F6D5E">
      <w:pPr>
        <w:rPr>
          <w:rFonts w:ascii="Arial" w:hAnsi="Arial" w:cs="Arial"/>
          <w:sz w:val="16"/>
          <w:szCs w:val="16"/>
        </w:rPr>
      </w:pPr>
    </w:p>
    <w:p w:rsidR="000F6D5E" w:rsidRDefault="000F6D5E" w:rsidP="000F6D5E">
      <w:pPr>
        <w:rPr>
          <w:rFonts w:ascii="Arial" w:hAnsi="Arial" w:cs="Arial"/>
          <w:sz w:val="16"/>
          <w:szCs w:val="16"/>
        </w:rPr>
      </w:pPr>
    </w:p>
    <w:p w:rsidR="000F6D5E" w:rsidRDefault="000F6D5E" w:rsidP="000F6D5E">
      <w:pPr>
        <w:rPr>
          <w:rFonts w:ascii="Arial" w:hAnsi="Arial" w:cs="Arial"/>
          <w:sz w:val="16"/>
          <w:szCs w:val="16"/>
        </w:rPr>
      </w:pPr>
    </w:p>
    <w:p w:rsidR="000F6D5E" w:rsidRDefault="000F6D5E" w:rsidP="000F6D5E">
      <w:pPr>
        <w:rPr>
          <w:rFonts w:ascii="Arial" w:hAnsi="Arial" w:cs="Arial"/>
          <w:sz w:val="16"/>
          <w:szCs w:val="16"/>
        </w:rPr>
      </w:pPr>
    </w:p>
    <w:p w:rsidR="000F6D5E" w:rsidRDefault="000F6D5E" w:rsidP="000F6D5E">
      <w:pPr>
        <w:rPr>
          <w:rFonts w:ascii="Arial" w:hAnsi="Arial" w:cs="Arial"/>
          <w:sz w:val="16"/>
          <w:szCs w:val="16"/>
        </w:rPr>
      </w:pPr>
    </w:p>
    <w:p w:rsidR="000F6D5E" w:rsidRDefault="000F6D5E" w:rsidP="000F6D5E">
      <w:pPr>
        <w:rPr>
          <w:rFonts w:ascii="Arial" w:hAnsi="Arial" w:cs="Arial"/>
          <w:sz w:val="16"/>
          <w:szCs w:val="16"/>
        </w:rPr>
      </w:pPr>
    </w:p>
    <w:p w:rsidR="000F6D5E" w:rsidRDefault="000F6D5E" w:rsidP="000F6D5E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0F6D5E" w:rsidTr="0089293C">
        <w:trPr>
          <w:trHeight w:val="670"/>
        </w:trPr>
        <w:tc>
          <w:tcPr>
            <w:tcW w:w="9462" w:type="dxa"/>
            <w:gridSpan w:val="2"/>
          </w:tcPr>
          <w:p w:rsidR="000F6D5E" w:rsidRDefault="000F6D5E" w:rsidP="00892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0F6D5E" w:rsidRDefault="000F6D5E" w:rsidP="0089293C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0F6D5E" w:rsidRDefault="000F6D5E" w:rsidP="0089293C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/ 2022</w:t>
            </w:r>
          </w:p>
        </w:tc>
      </w:tr>
      <w:tr w:rsidR="000F6D5E" w:rsidRPr="0070024A" w:rsidTr="008929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0F6D5E" w:rsidRDefault="000F6D5E" w:rsidP="00892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Schválil:</w:t>
            </w:r>
          </w:p>
          <w:p w:rsidR="000F6D5E" w:rsidRPr="0070024A" w:rsidRDefault="000F6D5E" w:rsidP="00892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0F6D5E" w:rsidRPr="0070024A" w:rsidRDefault="000F6D5E" w:rsidP="00892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D5E" w:rsidRPr="0070024A" w:rsidTr="008929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27"/>
        </w:trPr>
        <w:tc>
          <w:tcPr>
            <w:tcW w:w="4783" w:type="dxa"/>
            <w:shd w:val="clear" w:color="auto" w:fill="auto"/>
          </w:tcPr>
          <w:p w:rsidR="000F6D5E" w:rsidRDefault="000F6D5E" w:rsidP="00892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Ředitelka:</w:t>
            </w:r>
          </w:p>
          <w:p w:rsidR="000F6D5E" w:rsidRDefault="000F6D5E" w:rsidP="00892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0F6D5E" w:rsidRDefault="000F6D5E" w:rsidP="00892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Simona Žigová</w:t>
            </w:r>
          </w:p>
          <w:p w:rsidR="000F6D5E" w:rsidRDefault="000F6D5E" w:rsidP="00892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0F6D5E" w:rsidRDefault="000F6D5E" w:rsidP="00892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0F6D5E" w:rsidRPr="0070024A" w:rsidRDefault="000F6D5E" w:rsidP="00892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0F6D5E" w:rsidRDefault="000F6D5E" w:rsidP="00892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Rozpočtářka:</w:t>
            </w:r>
          </w:p>
          <w:p w:rsidR="000F6D5E" w:rsidRDefault="000F6D5E" w:rsidP="00892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0F6D5E" w:rsidRPr="0070024A" w:rsidRDefault="000F6D5E" w:rsidP="00892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</w:tr>
      <w:tr w:rsidR="000F6D5E" w:rsidRPr="0070024A" w:rsidTr="008929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462" w:type="dxa"/>
            <w:gridSpan w:val="2"/>
            <w:shd w:val="clear" w:color="auto" w:fill="auto"/>
          </w:tcPr>
          <w:p w:rsidR="000F6D5E" w:rsidRPr="0070024A" w:rsidRDefault="000F6D5E" w:rsidP="00892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D5E" w:rsidRPr="0070024A" w:rsidTr="008929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4783" w:type="dxa"/>
            <w:shd w:val="clear" w:color="auto" w:fill="auto"/>
          </w:tcPr>
          <w:p w:rsidR="000F6D5E" w:rsidRDefault="000F6D5E" w:rsidP="00892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0F6D5E" w:rsidRDefault="000F6D5E" w:rsidP="000F6D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 kupujícího objednal – jméno:  </w:t>
            </w:r>
            <w:r>
              <w:rPr>
                <w:rFonts w:ascii="Arial" w:hAnsi="Arial" w:cs="Arial"/>
                <w:sz w:val="16"/>
                <w:szCs w:val="16"/>
              </w:rPr>
              <w:t>Ivana Fenclová</w:t>
            </w:r>
            <w:bookmarkStart w:id="0" w:name="_GoBack"/>
            <w:bookmarkEnd w:id="0"/>
          </w:p>
        </w:tc>
        <w:tc>
          <w:tcPr>
            <w:tcW w:w="4679" w:type="dxa"/>
            <w:shd w:val="clear" w:color="auto" w:fill="auto"/>
          </w:tcPr>
          <w:p w:rsidR="000F6D5E" w:rsidRPr="0070024A" w:rsidRDefault="000F6D5E" w:rsidP="00892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6D5E" w:rsidRDefault="000F6D5E" w:rsidP="000F6D5E"/>
    <w:p w:rsidR="0074210C" w:rsidRDefault="0074210C"/>
    <w:sectPr w:rsidR="00742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02C00"/>
    <w:multiLevelType w:val="hybridMultilevel"/>
    <w:tmpl w:val="A134D0F0"/>
    <w:lvl w:ilvl="0" w:tplc="A840111C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5E"/>
    <w:rsid w:val="000F6D5E"/>
    <w:rsid w:val="0074210C"/>
    <w:rsid w:val="00CA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22B6"/>
  <w15:chartTrackingRefBased/>
  <w15:docId w15:val="{C47B3D3C-593E-4598-8EAD-FCE5DF53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6D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D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D5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Alexandra Kořenářová</cp:lastModifiedBy>
  <cp:revision>1</cp:revision>
  <cp:lastPrinted>2022-12-09T05:42:00Z</cp:lastPrinted>
  <dcterms:created xsi:type="dcterms:W3CDTF">2022-12-09T05:37:00Z</dcterms:created>
  <dcterms:modified xsi:type="dcterms:W3CDTF">2022-12-09T08:13:00Z</dcterms:modified>
</cp:coreProperties>
</file>