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97" w:rsidRPr="00DC133C" w:rsidRDefault="00F71797" w:rsidP="00F71797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268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1.12.2022</w:t>
      </w:r>
      <w:proofErr w:type="gramEnd"/>
    </w:p>
    <w:p w:rsidR="00F71797" w:rsidRDefault="00F71797" w:rsidP="00F71797"/>
    <w:p w:rsidR="00F71797" w:rsidRDefault="00F71797" w:rsidP="00F71797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F71797" w:rsidRPr="0070024A" w:rsidTr="00B33078">
        <w:tc>
          <w:tcPr>
            <w:tcW w:w="4780" w:type="dxa"/>
            <w:shd w:val="clear" w:color="auto" w:fill="auto"/>
          </w:tcPr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F71797" w:rsidRPr="00DC133C" w:rsidRDefault="00F71797" w:rsidP="00B330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F71797">
              <w:rPr>
                <w:rFonts w:ascii="Arial" w:hAnsi="Arial" w:cs="Arial"/>
                <w:sz w:val="20"/>
                <w:szCs w:val="20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1797" w:rsidRPr="00FD1662" w:rsidRDefault="00F71797" w:rsidP="00B33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dps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F71797" w:rsidRPr="00FD1662" w:rsidRDefault="00F71797" w:rsidP="00B33078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F71797" w:rsidRPr="00DC133C" w:rsidRDefault="00F71797" w:rsidP="00B33078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F71797" w:rsidRPr="00DC133C" w:rsidRDefault="00F71797" w:rsidP="00B33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797" w:rsidRPr="005F3636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Czech Republic s.r.o.</w:t>
            </w: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Strži 1702/65</w:t>
            </w: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4</w:t>
            </w: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140 00</w:t>
            </w: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46962549 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CZ46962549  </w:t>
            </w: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Takács</w:t>
            </w:r>
            <w:proofErr w:type="spellEnd"/>
          </w:p>
          <w:p w:rsidR="00F71797" w:rsidRDefault="00F71797" w:rsidP="00B3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F71797">
              <w:rPr>
                <w:rFonts w:ascii="Arial" w:hAnsi="Arial" w:cs="Arial"/>
                <w:sz w:val="20"/>
                <w:szCs w:val="20"/>
              </w:rPr>
              <w:t>602 581 447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1797" w:rsidRPr="00E75FDB" w:rsidRDefault="00F71797" w:rsidP="00B33078">
            <w:pPr>
              <w:rPr>
                <w:rFonts w:ascii="Arial" w:hAnsi="Arial" w:cs="Arial"/>
                <w:sz w:val="20"/>
                <w:szCs w:val="20"/>
              </w:rPr>
            </w:pPr>
            <w:r w:rsidRPr="00E75FD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t>Martin.Takacs@arjo.com</w:t>
            </w:r>
          </w:p>
        </w:tc>
      </w:tr>
    </w:tbl>
    <w:p w:rsidR="00F71797" w:rsidRPr="00DC133C" w:rsidRDefault="00F71797" w:rsidP="00F71797">
      <w:pPr>
        <w:rPr>
          <w:b/>
          <w:vanish/>
        </w:rPr>
      </w:pPr>
    </w:p>
    <w:p w:rsidR="00F71797" w:rsidRPr="008934F6" w:rsidRDefault="00F71797" w:rsidP="00F717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F71797" w:rsidRPr="0070024A" w:rsidTr="00B33078">
        <w:tc>
          <w:tcPr>
            <w:tcW w:w="5813" w:type="dxa"/>
            <w:shd w:val="clear" w:color="auto" w:fill="auto"/>
          </w:tcPr>
          <w:p w:rsidR="00F71797" w:rsidRPr="0070024A" w:rsidRDefault="00F71797" w:rsidP="00B33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F71797" w:rsidRPr="0070024A" w:rsidRDefault="00F71797" w:rsidP="00B33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F71797" w:rsidRPr="0070024A" w:rsidRDefault="00F71797" w:rsidP="00B33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F71797" w:rsidRPr="0070024A" w:rsidRDefault="00F71797" w:rsidP="00B33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F71797" w:rsidRDefault="00F71797" w:rsidP="00F71797">
      <w:pPr>
        <w:jc w:val="center"/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dle nabídky N/202</w:t>
      </w:r>
      <w:r>
        <w:rPr>
          <w:rFonts w:ascii="Arial" w:hAnsi="Arial" w:cs="Arial"/>
          <w:sz w:val="22"/>
          <w:szCs w:val="22"/>
        </w:rPr>
        <w:t>2/MTK087a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sprchový hydraulický vozík Basic – 3 kusy.</w:t>
      </w:r>
    </w:p>
    <w:p w:rsidR="00F71797" w:rsidRPr="003007D1" w:rsidRDefault="00F71797" w:rsidP="00F71797">
      <w:pPr>
        <w:rPr>
          <w:rFonts w:ascii="Arial" w:hAnsi="Arial" w:cs="Arial"/>
          <w:sz w:val="22"/>
          <w:szCs w:val="22"/>
        </w:rPr>
      </w:pPr>
    </w:p>
    <w:p w:rsidR="00F71797" w:rsidRDefault="00F71797" w:rsidP="00F71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vč. DPH </w:t>
      </w:r>
      <w:r>
        <w:rPr>
          <w:rFonts w:ascii="Arial" w:hAnsi="Arial" w:cs="Arial"/>
          <w:sz w:val="22"/>
          <w:szCs w:val="22"/>
        </w:rPr>
        <w:t>338.362</w:t>
      </w:r>
      <w:r>
        <w:rPr>
          <w:rFonts w:ascii="Arial" w:hAnsi="Arial" w:cs="Arial"/>
          <w:sz w:val="22"/>
          <w:szCs w:val="22"/>
        </w:rPr>
        <w:t>,00 Kč.</w:t>
      </w:r>
    </w:p>
    <w:p w:rsidR="00F71797" w:rsidRPr="00AC1E5F" w:rsidRDefault="00F71797" w:rsidP="00F71797">
      <w:pPr>
        <w:rPr>
          <w:rFonts w:ascii="Arial" w:hAnsi="Arial" w:cs="Arial"/>
          <w:sz w:val="22"/>
          <w:szCs w:val="22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p w:rsidR="00F71797" w:rsidRDefault="00F71797" w:rsidP="00F71797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F71797" w:rsidTr="00B33078">
        <w:trPr>
          <w:trHeight w:val="670"/>
        </w:trPr>
        <w:tc>
          <w:tcPr>
            <w:tcW w:w="9462" w:type="dxa"/>
            <w:gridSpan w:val="2"/>
          </w:tcPr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F71797" w:rsidRDefault="00F71797" w:rsidP="00B3307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F71797" w:rsidRDefault="00F71797" w:rsidP="00B3307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F71797" w:rsidRPr="0070024A" w:rsidTr="00B3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7" w:rsidRPr="0070024A" w:rsidTr="00B3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F71797" w:rsidRPr="0070024A" w:rsidTr="00B3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7" w:rsidRPr="0070024A" w:rsidTr="00B3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797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F71797" w:rsidRPr="0070024A" w:rsidRDefault="00F71797" w:rsidP="00B33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797" w:rsidRDefault="00F71797" w:rsidP="00F71797"/>
    <w:p w:rsidR="00004F4A" w:rsidRDefault="00004F4A"/>
    <w:sectPr w:rsidR="0000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7"/>
    <w:rsid w:val="00004F4A"/>
    <w:rsid w:val="00497C80"/>
    <w:rsid w:val="00AC1E51"/>
    <w:rsid w:val="00F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4FA6"/>
  <w15:chartTrackingRefBased/>
  <w15:docId w15:val="{28A35A3D-3363-4F49-BA2D-7D7FDD8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7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2022-12-01T10:35:00Z</cp:lastPrinted>
  <dcterms:created xsi:type="dcterms:W3CDTF">2022-12-01T10:32:00Z</dcterms:created>
  <dcterms:modified xsi:type="dcterms:W3CDTF">2022-12-01T10:57:00Z</dcterms:modified>
</cp:coreProperties>
</file>