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5C" w:rsidRPr="00DC133C" w:rsidRDefault="00FD695C" w:rsidP="00FD695C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267</w:t>
      </w:r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2022 </w:t>
      </w:r>
      <w:r w:rsidRPr="00DC1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1.12.2022</w:t>
      </w:r>
      <w:proofErr w:type="gramEnd"/>
    </w:p>
    <w:p w:rsidR="00FD695C" w:rsidRDefault="00FD695C" w:rsidP="00FD695C"/>
    <w:p w:rsidR="00FD695C" w:rsidRDefault="00FD695C" w:rsidP="00FD695C"/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FD695C" w:rsidRPr="0070024A" w:rsidTr="005C57CF">
        <w:tc>
          <w:tcPr>
            <w:tcW w:w="4780" w:type="dxa"/>
            <w:shd w:val="clear" w:color="auto" w:fill="auto"/>
          </w:tcPr>
          <w:p w:rsidR="00FD695C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FD695C" w:rsidRPr="00FD1662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695C" w:rsidRPr="00FD1662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D695C" w:rsidRPr="00FD1662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U 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D695C" w:rsidRPr="00FD1662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695C" w:rsidRPr="00FD1662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FD695C" w:rsidRPr="00DC133C" w:rsidRDefault="00FD695C" w:rsidP="005C57C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FD695C" w:rsidRPr="00FD1662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695C" w:rsidRPr="00FD1662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FD695C" w:rsidRPr="00FD1662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695C" w:rsidRPr="00FD1662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FD695C" w:rsidRPr="00FD1662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D695C" w:rsidRPr="00FD1662" w:rsidRDefault="00FD695C" w:rsidP="005C57C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a.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korenarova@dpsh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FD695C" w:rsidRPr="00FD1662" w:rsidRDefault="00FD695C" w:rsidP="005C57CF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FD695C" w:rsidRPr="00DC133C" w:rsidRDefault="00FD695C" w:rsidP="005C57CF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FD695C" w:rsidRPr="00DC133C" w:rsidRDefault="00FD695C" w:rsidP="005C5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FD695C" w:rsidRPr="005F3636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Interactive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Touch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Systems</w:t>
            </w:r>
            <w:r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FD695C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Alabastrová 1159/22</w:t>
            </w:r>
          </w:p>
          <w:p w:rsidR="00FD695C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Praha 5</w:t>
            </w:r>
          </w:p>
          <w:p w:rsidR="00FD695C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154 00</w:t>
            </w:r>
          </w:p>
          <w:p w:rsidR="00FD695C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695C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4062485     DIČ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 CZ04062485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FD695C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695C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695C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695C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695C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>
              <w:rPr>
                <w:rFonts w:ascii="Arial" w:hAnsi="Arial" w:cs="Arial"/>
                <w:sz w:val="22"/>
                <w:szCs w:val="22"/>
              </w:rPr>
              <w:t>Petra Pipková</w:t>
            </w:r>
          </w:p>
          <w:p w:rsidR="00FD695C" w:rsidRPr="00F32255" w:rsidRDefault="00FD695C" w:rsidP="005C57C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2255"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>
              <w:t xml:space="preserve"> </w:t>
            </w:r>
            <w:r>
              <w:t>604 145 080</w:t>
            </w:r>
            <w:proofErr w:type="gramEnd"/>
          </w:p>
          <w:p w:rsidR="00FD695C" w:rsidRPr="00F32255" w:rsidRDefault="00FD695C" w:rsidP="005C57CF">
            <w:pPr>
              <w:rPr>
                <w:rFonts w:ascii="Arial" w:hAnsi="Arial" w:cs="Arial"/>
                <w:sz w:val="20"/>
                <w:szCs w:val="20"/>
              </w:rPr>
            </w:pPr>
            <w:r w:rsidRPr="00F32255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t xml:space="preserve"> </w:t>
            </w:r>
            <w:hyperlink r:id="rId4" w:history="1">
              <w:r>
                <w:rPr>
                  <w:rStyle w:val="Hypertextovodkaz"/>
                </w:rPr>
                <w:t>info@its-czech.cz</w:t>
              </w:r>
            </w:hyperlink>
          </w:p>
        </w:tc>
      </w:tr>
    </w:tbl>
    <w:p w:rsidR="00FD695C" w:rsidRPr="00DC133C" w:rsidRDefault="00FD695C" w:rsidP="00FD695C">
      <w:pPr>
        <w:rPr>
          <w:b/>
          <w:vanish/>
        </w:rPr>
      </w:pPr>
    </w:p>
    <w:p w:rsidR="00FD695C" w:rsidRPr="008934F6" w:rsidRDefault="00FD695C" w:rsidP="00FD695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FD695C" w:rsidRPr="0070024A" w:rsidTr="005C57CF">
        <w:tc>
          <w:tcPr>
            <w:tcW w:w="5813" w:type="dxa"/>
            <w:shd w:val="clear" w:color="auto" w:fill="auto"/>
          </w:tcPr>
          <w:p w:rsidR="00FD695C" w:rsidRPr="0070024A" w:rsidRDefault="00FD695C" w:rsidP="005C5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FD695C" w:rsidRPr="0070024A" w:rsidRDefault="00FD695C" w:rsidP="005C5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FD695C" w:rsidRPr="0070024A" w:rsidRDefault="00FD695C" w:rsidP="005C5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FD695C" w:rsidRPr="0070024A" w:rsidRDefault="00FD695C" w:rsidP="005C57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FD695C" w:rsidRDefault="00FD695C" w:rsidP="00FD695C">
      <w:pPr>
        <w:jc w:val="center"/>
        <w:rPr>
          <w:rFonts w:ascii="Arial" w:hAnsi="Arial" w:cs="Arial"/>
          <w:sz w:val="16"/>
          <w:szCs w:val="16"/>
        </w:rPr>
      </w:pPr>
    </w:p>
    <w:p w:rsidR="00FD695C" w:rsidRDefault="00FD695C" w:rsidP="00FD695C">
      <w:pPr>
        <w:rPr>
          <w:rFonts w:ascii="Arial" w:hAnsi="Arial" w:cs="Arial"/>
          <w:sz w:val="16"/>
          <w:szCs w:val="16"/>
        </w:rPr>
      </w:pPr>
    </w:p>
    <w:p w:rsidR="00FD695C" w:rsidRDefault="00FD695C" w:rsidP="00FD69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</w:t>
      </w:r>
      <w:r>
        <w:rPr>
          <w:rFonts w:ascii="Arial" w:hAnsi="Arial" w:cs="Arial"/>
          <w:sz w:val="22"/>
          <w:szCs w:val="22"/>
        </w:rPr>
        <w:t xml:space="preserve">s dle cenové nabídky interaktivní stůl </w:t>
      </w:r>
      <w:proofErr w:type="spellStart"/>
      <w:r>
        <w:rPr>
          <w:rFonts w:ascii="Arial" w:hAnsi="Arial" w:cs="Arial"/>
          <w:sz w:val="22"/>
          <w:szCs w:val="22"/>
        </w:rPr>
        <w:t>senTable</w:t>
      </w:r>
      <w:proofErr w:type="spellEnd"/>
      <w:r>
        <w:rPr>
          <w:rFonts w:ascii="Arial" w:hAnsi="Arial" w:cs="Arial"/>
          <w:sz w:val="22"/>
          <w:szCs w:val="22"/>
        </w:rPr>
        <w:t xml:space="preserve"> (mobilní verze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Solido</w:t>
      </w:r>
      <w:proofErr w:type="spellEnd"/>
      <w:r>
        <w:rPr>
          <w:rFonts w:ascii="Arial" w:hAnsi="Arial" w:cs="Arial"/>
          <w:sz w:val="22"/>
          <w:szCs w:val="22"/>
        </w:rPr>
        <w:t xml:space="preserve"> 2)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– 1 ks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FD695C" w:rsidRDefault="00FD695C" w:rsidP="00FD69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Předpokládaná cena vč. DPH 48.279,00</w:t>
      </w:r>
      <w:r>
        <w:rPr>
          <w:rFonts w:ascii="Arial" w:hAnsi="Arial" w:cs="Arial"/>
          <w:sz w:val="22"/>
          <w:szCs w:val="22"/>
        </w:rPr>
        <w:t xml:space="preserve"> Kč.</w:t>
      </w:r>
    </w:p>
    <w:p w:rsidR="00FD695C" w:rsidRPr="00AC1E5F" w:rsidRDefault="00FD695C" w:rsidP="00FD695C">
      <w:pPr>
        <w:rPr>
          <w:rFonts w:ascii="Arial" w:hAnsi="Arial" w:cs="Arial"/>
          <w:sz w:val="22"/>
          <w:szCs w:val="22"/>
        </w:rPr>
      </w:pPr>
    </w:p>
    <w:p w:rsidR="00FD695C" w:rsidRDefault="00FD695C" w:rsidP="00FD695C">
      <w:pPr>
        <w:rPr>
          <w:rFonts w:ascii="Arial" w:hAnsi="Arial" w:cs="Arial"/>
          <w:sz w:val="16"/>
          <w:szCs w:val="16"/>
        </w:rPr>
      </w:pPr>
    </w:p>
    <w:p w:rsidR="00FD695C" w:rsidRDefault="00FD695C" w:rsidP="00FD695C">
      <w:pPr>
        <w:rPr>
          <w:rFonts w:ascii="Arial" w:hAnsi="Arial" w:cs="Arial"/>
          <w:sz w:val="16"/>
          <w:szCs w:val="16"/>
        </w:rPr>
      </w:pPr>
    </w:p>
    <w:p w:rsidR="00FD695C" w:rsidRDefault="00FD695C" w:rsidP="00FD695C">
      <w:pPr>
        <w:rPr>
          <w:rFonts w:ascii="Arial" w:hAnsi="Arial" w:cs="Arial"/>
          <w:sz w:val="16"/>
          <w:szCs w:val="16"/>
        </w:rPr>
      </w:pPr>
    </w:p>
    <w:p w:rsidR="00FD695C" w:rsidRDefault="00FD695C" w:rsidP="00FD695C">
      <w:pPr>
        <w:rPr>
          <w:rFonts w:ascii="Arial" w:hAnsi="Arial" w:cs="Arial"/>
          <w:sz w:val="16"/>
          <w:szCs w:val="16"/>
        </w:rPr>
      </w:pPr>
    </w:p>
    <w:p w:rsidR="00FD695C" w:rsidRDefault="00FD695C" w:rsidP="00FD695C">
      <w:pPr>
        <w:rPr>
          <w:rFonts w:ascii="Arial" w:hAnsi="Arial" w:cs="Arial"/>
          <w:sz w:val="16"/>
          <w:szCs w:val="16"/>
        </w:rPr>
      </w:pPr>
    </w:p>
    <w:p w:rsidR="00FD695C" w:rsidRDefault="00FD695C" w:rsidP="00FD695C">
      <w:pPr>
        <w:rPr>
          <w:rFonts w:ascii="Arial" w:hAnsi="Arial" w:cs="Arial"/>
          <w:sz w:val="16"/>
          <w:szCs w:val="16"/>
        </w:rPr>
      </w:pPr>
    </w:p>
    <w:p w:rsidR="00FD695C" w:rsidRDefault="00FD695C" w:rsidP="00FD695C">
      <w:pPr>
        <w:rPr>
          <w:rFonts w:ascii="Arial" w:hAnsi="Arial" w:cs="Arial"/>
          <w:sz w:val="16"/>
          <w:szCs w:val="16"/>
        </w:rPr>
      </w:pPr>
    </w:p>
    <w:p w:rsidR="00FD695C" w:rsidRDefault="00FD695C" w:rsidP="00FD695C">
      <w:pPr>
        <w:rPr>
          <w:rFonts w:ascii="Arial" w:hAnsi="Arial" w:cs="Arial"/>
          <w:sz w:val="16"/>
          <w:szCs w:val="16"/>
        </w:rPr>
      </w:pPr>
    </w:p>
    <w:p w:rsidR="00FD695C" w:rsidRDefault="00FD695C" w:rsidP="00FD695C">
      <w:pPr>
        <w:rPr>
          <w:rFonts w:ascii="Arial" w:hAnsi="Arial" w:cs="Arial"/>
          <w:sz w:val="16"/>
          <w:szCs w:val="16"/>
        </w:rPr>
      </w:pPr>
    </w:p>
    <w:p w:rsidR="00FD695C" w:rsidRDefault="00FD695C" w:rsidP="00FD695C">
      <w:pPr>
        <w:rPr>
          <w:rFonts w:ascii="Arial" w:hAnsi="Arial" w:cs="Arial"/>
          <w:sz w:val="16"/>
          <w:szCs w:val="16"/>
        </w:rPr>
      </w:pPr>
    </w:p>
    <w:p w:rsidR="00FD695C" w:rsidRDefault="00FD695C" w:rsidP="00FD695C">
      <w:pPr>
        <w:rPr>
          <w:rFonts w:ascii="Arial" w:hAnsi="Arial" w:cs="Arial"/>
          <w:sz w:val="16"/>
          <w:szCs w:val="16"/>
        </w:rPr>
      </w:pPr>
    </w:p>
    <w:p w:rsidR="00FD695C" w:rsidRDefault="00FD695C" w:rsidP="00FD695C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FD695C" w:rsidTr="005C57CF">
        <w:trPr>
          <w:trHeight w:val="670"/>
        </w:trPr>
        <w:tc>
          <w:tcPr>
            <w:tcW w:w="9462" w:type="dxa"/>
            <w:gridSpan w:val="2"/>
          </w:tcPr>
          <w:p w:rsidR="00FD695C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FD695C" w:rsidRDefault="00FD695C" w:rsidP="005C57CF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FD695C" w:rsidRDefault="00FD695C" w:rsidP="005C57CF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/ 2022</w:t>
            </w:r>
          </w:p>
        </w:tc>
      </w:tr>
      <w:tr w:rsidR="00FD695C" w:rsidRPr="0070024A" w:rsidTr="005C57C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FD695C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FD695C" w:rsidRPr="0070024A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FD695C" w:rsidRPr="0070024A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95C" w:rsidRPr="0070024A" w:rsidTr="005C57C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FD695C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FD695C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</w:p>
          <w:p w:rsidR="00FD695C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  <w:p w:rsidR="00FD695C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</w:p>
          <w:p w:rsidR="00FD695C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</w:p>
          <w:p w:rsidR="00FD695C" w:rsidRPr="0070024A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FD695C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FD695C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</w:p>
          <w:p w:rsidR="00FD695C" w:rsidRPr="0070024A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FD695C" w:rsidRPr="0070024A" w:rsidTr="005C57C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FD695C" w:rsidRPr="0070024A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95C" w:rsidRPr="0070024A" w:rsidTr="005C57C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FD695C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</w:p>
          <w:p w:rsidR="00FD695C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  <w:tc>
          <w:tcPr>
            <w:tcW w:w="4679" w:type="dxa"/>
            <w:shd w:val="clear" w:color="auto" w:fill="auto"/>
          </w:tcPr>
          <w:p w:rsidR="00FD695C" w:rsidRPr="0070024A" w:rsidRDefault="00FD695C" w:rsidP="005C57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95C" w:rsidRDefault="00FD695C" w:rsidP="00FD695C"/>
    <w:p w:rsidR="00FB2961" w:rsidRDefault="00FB2961"/>
    <w:sectPr w:rsidR="00FB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5C"/>
    <w:rsid w:val="00274F41"/>
    <w:rsid w:val="00FB2961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1FA8"/>
  <w15:chartTrackingRefBased/>
  <w15:docId w15:val="{370B6CEE-001C-4407-A239-9F88CB6C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695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95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ts-cze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2</cp:revision>
  <cp:lastPrinted>2022-12-01T09:16:00Z</cp:lastPrinted>
  <dcterms:created xsi:type="dcterms:W3CDTF">2022-12-01T09:11:00Z</dcterms:created>
  <dcterms:modified xsi:type="dcterms:W3CDTF">2022-12-01T10:03:00Z</dcterms:modified>
</cp:coreProperties>
</file>