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6C25D7" w:rsidRPr="0070024A" w:rsidTr="00781BD8">
        <w:tc>
          <w:tcPr>
            <w:tcW w:w="4780" w:type="dxa"/>
            <w:shd w:val="clear" w:color="auto" w:fill="auto"/>
          </w:tcPr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Odběratel: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 xml:space="preserve">Domov pro seniory Hvízdal České Budějovice, příspěvková organizace,  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 xml:space="preserve">U Hvízdala 6, 370 11 České Budějovice 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IČO: 00666238, DIČ: CZ 00666238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6021B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NEJSME PLÁTCI DPH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Bankovní spojení: Česká spořitelna, 4229582/0800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Vyřizuje: Alexandra Kořenářová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Pr="006021BC">
              <w:rPr>
                <w:rFonts w:asciiTheme="minorHAnsi" w:hAnsiTheme="minorHAnsi" w:cstheme="minorHAnsi"/>
                <w:sz w:val="20"/>
                <w:szCs w:val="20"/>
              </w:rPr>
              <w:t>.: 739 731 237</w:t>
            </w: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1B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Pr="006021B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a.korenarova</w:t>
            </w:r>
            <w:r w:rsidRPr="006021B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@dps</w:t>
            </w:r>
            <w:r w:rsidRPr="006021BC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hvizdal.cz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6C25D7" w:rsidRPr="006021BC" w:rsidRDefault="006C25D7" w:rsidP="00781B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1BC">
              <w:rPr>
                <w:rFonts w:asciiTheme="minorHAnsi" w:hAnsiTheme="minorHAnsi" w:cstheme="minorHAnsi"/>
                <w:sz w:val="20"/>
                <w:szCs w:val="20"/>
              </w:rPr>
              <w:t>Dodavatel: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SC Professional s.r.o.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Na Koželužně 614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Kdyně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345 06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IČ: 61171425, DIČ: CZ61171425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>Vyřizuje: Ing. Otakar Piskáček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1BC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r w:rsidRPr="006021BC">
              <w:rPr>
                <w:rFonts w:asciiTheme="minorHAnsi" w:hAnsiTheme="minorHAnsi" w:cstheme="minorHAnsi"/>
                <w:sz w:val="20"/>
                <w:szCs w:val="20"/>
              </w:rPr>
              <w:t>602 640 630</w:t>
            </w:r>
          </w:p>
          <w:p w:rsidR="006C25D7" w:rsidRPr="006021BC" w:rsidRDefault="006C25D7" w:rsidP="00781B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21BC">
              <w:rPr>
                <w:rFonts w:asciiTheme="minorHAnsi" w:hAnsiTheme="minorHAnsi" w:cstheme="minorHAnsi"/>
                <w:sz w:val="20"/>
                <w:szCs w:val="20"/>
              </w:rPr>
              <w:t>e-mail: otakar@piskacek.cz</w:t>
            </w:r>
          </w:p>
        </w:tc>
      </w:tr>
    </w:tbl>
    <w:p w:rsidR="006C25D7" w:rsidRPr="00DC133C" w:rsidRDefault="006C25D7" w:rsidP="006C25D7">
      <w:pPr>
        <w:rPr>
          <w:b/>
          <w:vanish/>
        </w:rPr>
      </w:pPr>
    </w:p>
    <w:p w:rsidR="006C25D7" w:rsidRPr="00DC133C" w:rsidRDefault="006C25D7" w:rsidP="006C25D7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239</w:t>
      </w:r>
      <w:r>
        <w:rPr>
          <w:rFonts w:ascii="Arial" w:hAnsi="Arial" w:cs="Arial"/>
          <w:b/>
        </w:rPr>
        <w:t xml:space="preserve">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2022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</w:t>
      </w:r>
      <w:r w:rsidRPr="00DC13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ze</w:t>
      </w:r>
      <w:proofErr w:type="gramEnd"/>
      <w:r>
        <w:rPr>
          <w:rFonts w:ascii="Arial" w:hAnsi="Arial" w:cs="Arial"/>
          <w:b/>
        </w:rPr>
        <w:t xml:space="preserve">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8.11.2022</w:t>
      </w:r>
      <w:proofErr w:type="gramEnd"/>
    </w:p>
    <w:p w:rsidR="006C25D7" w:rsidRPr="008934F6" w:rsidRDefault="006C25D7" w:rsidP="006C25D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1125"/>
        <w:gridCol w:w="974"/>
        <w:gridCol w:w="1493"/>
      </w:tblGrid>
      <w:tr w:rsidR="006C25D7" w:rsidRPr="0070024A" w:rsidTr="00781BD8">
        <w:tc>
          <w:tcPr>
            <w:tcW w:w="5813" w:type="dxa"/>
            <w:shd w:val="clear" w:color="auto" w:fill="auto"/>
          </w:tcPr>
          <w:p w:rsidR="006C25D7" w:rsidRPr="0070024A" w:rsidRDefault="006C25D7" w:rsidP="00781B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6C25D7" w:rsidRPr="0070024A" w:rsidRDefault="006C25D7" w:rsidP="00781B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6C25D7" w:rsidRPr="0070024A" w:rsidRDefault="006C25D7" w:rsidP="00781B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6C25D7" w:rsidRPr="0070024A" w:rsidRDefault="006C25D7" w:rsidP="00781B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6C25D7" w:rsidRDefault="006C25D7" w:rsidP="006C25D7">
      <w:pPr>
        <w:jc w:val="center"/>
        <w:rPr>
          <w:rFonts w:ascii="Arial" w:hAnsi="Arial" w:cs="Arial"/>
          <w:sz w:val="16"/>
          <w:szCs w:val="16"/>
        </w:rPr>
      </w:pPr>
    </w:p>
    <w:p w:rsidR="006C25D7" w:rsidRDefault="006C25D7" w:rsidP="006C25D7">
      <w:pPr>
        <w:rPr>
          <w:rFonts w:ascii="Arial" w:hAnsi="Arial" w:cs="Arial"/>
          <w:sz w:val="16"/>
          <w:szCs w:val="16"/>
        </w:rPr>
      </w:pPr>
    </w:p>
    <w:p w:rsidR="006C25D7" w:rsidRDefault="006C25D7" w:rsidP="006C25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Objednáváme u Vás</w:t>
      </w:r>
      <w:r>
        <w:rPr>
          <w:rFonts w:ascii="Arial" w:hAnsi="Arial" w:cs="Arial"/>
          <w:sz w:val="22"/>
          <w:szCs w:val="22"/>
        </w:rPr>
        <w:t>:</w:t>
      </w:r>
    </w:p>
    <w:p w:rsidR="006C25D7" w:rsidRDefault="006C25D7" w:rsidP="006C25D7">
      <w:pPr>
        <w:rPr>
          <w:rFonts w:ascii="Arial" w:hAnsi="Arial" w:cs="Arial"/>
          <w:sz w:val="22"/>
          <w:szCs w:val="22"/>
        </w:rPr>
      </w:pPr>
    </w:p>
    <w:p w:rsidR="006C25D7" w:rsidRDefault="006C25D7" w:rsidP="006C25D7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Prostěradlo</w:t>
      </w:r>
      <w:r>
        <w:rPr>
          <w:rFonts w:ascii="Arial" w:hAnsi="Arial" w:cs="Arial"/>
          <w:sz w:val="22"/>
          <w:szCs w:val="22"/>
        </w:rPr>
        <w:t xml:space="preserve"> Jersey + Lycra 90x200x30 cm</w:t>
      </w:r>
      <w:r>
        <w:rPr>
          <w:rFonts w:ascii="Arial" w:hAnsi="Arial" w:cs="Arial"/>
          <w:sz w:val="22"/>
          <w:szCs w:val="22"/>
        </w:rPr>
        <w:tab/>
        <w:t>(č. 202 – 20ks, č. 006 – 20ks, č. 707 – 20ks, č. 203 – 20ks, č. 108 – 20ks, č-609 – 20ks)  -  celkem 120 ks</w:t>
      </w:r>
    </w:p>
    <w:p w:rsidR="006C25D7" w:rsidRDefault="006C25D7" w:rsidP="006C25D7">
      <w:pPr>
        <w:pStyle w:val="Odstavecseseznamem"/>
        <w:rPr>
          <w:rFonts w:ascii="Arial" w:hAnsi="Arial" w:cs="Arial"/>
          <w:sz w:val="22"/>
          <w:szCs w:val="22"/>
        </w:rPr>
      </w:pPr>
    </w:p>
    <w:p w:rsidR="006C25D7" w:rsidRDefault="006C25D7" w:rsidP="006C25D7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Polštář 70x90cm + zip pro doplňování  -  50 ks</w:t>
      </w:r>
    </w:p>
    <w:p w:rsidR="006C25D7" w:rsidRPr="00FA6A9D" w:rsidRDefault="006C25D7" w:rsidP="006C25D7">
      <w:pPr>
        <w:ind w:left="360"/>
        <w:rPr>
          <w:rFonts w:ascii="Arial" w:hAnsi="Arial" w:cs="Arial"/>
          <w:sz w:val="22"/>
          <w:szCs w:val="22"/>
        </w:rPr>
      </w:pPr>
    </w:p>
    <w:p w:rsidR="006C25D7" w:rsidRDefault="006C25D7" w:rsidP="006C25D7">
      <w:pPr>
        <w:pStyle w:val="Odstavecseseznamem"/>
        <w:rPr>
          <w:rFonts w:ascii="Arial" w:hAnsi="Arial" w:cs="Arial"/>
          <w:sz w:val="22"/>
          <w:szCs w:val="22"/>
        </w:rPr>
      </w:pPr>
    </w:p>
    <w:p w:rsidR="006C25D7" w:rsidRPr="00FA6A9D" w:rsidRDefault="006021BC" w:rsidP="006C25D7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</w:t>
      </w:r>
      <w:bookmarkStart w:id="0" w:name="_GoBack"/>
      <w:bookmarkEnd w:id="0"/>
      <w:r w:rsidR="006C25D7">
        <w:rPr>
          <w:rFonts w:ascii="Arial" w:hAnsi="Arial" w:cs="Arial"/>
          <w:sz w:val="22"/>
          <w:szCs w:val="22"/>
        </w:rPr>
        <w:t>vč. DPH činí 70</w:t>
      </w:r>
      <w:r w:rsidR="006C25D7">
        <w:rPr>
          <w:rFonts w:ascii="Arial" w:hAnsi="Arial" w:cs="Arial"/>
          <w:sz w:val="22"/>
          <w:szCs w:val="22"/>
        </w:rPr>
        <w:t>.00</w:t>
      </w:r>
      <w:r w:rsidR="006C25D7" w:rsidRPr="00FA6A9D">
        <w:rPr>
          <w:rFonts w:ascii="Arial" w:hAnsi="Arial" w:cs="Arial"/>
          <w:sz w:val="22"/>
          <w:szCs w:val="22"/>
        </w:rPr>
        <w:t>0,00 Kč.</w:t>
      </w:r>
    </w:p>
    <w:p w:rsidR="006C25D7" w:rsidRDefault="006C25D7" w:rsidP="006C25D7"/>
    <w:p w:rsidR="006C25D7" w:rsidRDefault="006C25D7" w:rsidP="006C25D7"/>
    <w:p w:rsidR="006C25D7" w:rsidRDefault="006C25D7" w:rsidP="006C25D7"/>
    <w:p w:rsidR="006C25D7" w:rsidRDefault="006C25D7" w:rsidP="006C25D7"/>
    <w:p w:rsidR="006C25D7" w:rsidRDefault="006C25D7" w:rsidP="006C25D7"/>
    <w:p w:rsidR="006C25D7" w:rsidRDefault="006C25D7" w:rsidP="006C25D7"/>
    <w:p w:rsidR="006C25D7" w:rsidRDefault="006C25D7" w:rsidP="006C25D7">
      <w:pPr>
        <w:rPr>
          <w:rFonts w:ascii="Arial" w:hAnsi="Arial" w:cs="Arial"/>
          <w:sz w:val="16"/>
          <w:szCs w:val="16"/>
        </w:rPr>
      </w:pPr>
    </w:p>
    <w:p w:rsidR="006C25D7" w:rsidRDefault="006C25D7" w:rsidP="006C25D7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6C25D7" w:rsidTr="00781BD8">
        <w:trPr>
          <w:trHeight w:val="670"/>
        </w:trPr>
        <w:tc>
          <w:tcPr>
            <w:tcW w:w="9462" w:type="dxa"/>
            <w:gridSpan w:val="2"/>
          </w:tcPr>
          <w:p w:rsidR="006C25D7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6C25D7" w:rsidRDefault="006C25D7" w:rsidP="00781BD8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6C25D7" w:rsidRDefault="006C25D7" w:rsidP="00781BD8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 – 12 / 2022</w:t>
            </w:r>
          </w:p>
        </w:tc>
      </w:tr>
      <w:tr w:rsidR="006C25D7" w:rsidRPr="0070024A" w:rsidTr="00781B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6C25D7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Schválil:</w:t>
            </w:r>
          </w:p>
          <w:p w:rsidR="006C25D7" w:rsidRPr="0070024A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6C25D7" w:rsidRPr="0070024A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5D7" w:rsidRPr="0070024A" w:rsidTr="00781B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27"/>
        </w:trPr>
        <w:tc>
          <w:tcPr>
            <w:tcW w:w="4783" w:type="dxa"/>
            <w:shd w:val="clear" w:color="auto" w:fill="auto"/>
          </w:tcPr>
          <w:p w:rsidR="006C25D7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Ředitelka:</w:t>
            </w:r>
          </w:p>
          <w:p w:rsidR="006C25D7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5D7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Simona Žigová</w:t>
            </w:r>
          </w:p>
          <w:p w:rsidR="006C25D7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5D7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5D7" w:rsidRPr="0070024A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6C25D7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Rozpočtářka:</w:t>
            </w:r>
          </w:p>
          <w:p w:rsidR="006C25D7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5D7" w:rsidRPr="0070024A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</w:tr>
      <w:tr w:rsidR="006C25D7" w:rsidRPr="0070024A" w:rsidTr="00781B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9462" w:type="dxa"/>
            <w:gridSpan w:val="2"/>
            <w:shd w:val="clear" w:color="auto" w:fill="auto"/>
          </w:tcPr>
          <w:p w:rsidR="006C25D7" w:rsidRPr="0070024A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5D7" w:rsidRPr="0070024A" w:rsidTr="00781B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4783" w:type="dxa"/>
            <w:shd w:val="clear" w:color="auto" w:fill="auto"/>
          </w:tcPr>
          <w:p w:rsidR="006C25D7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</w:p>
          <w:p w:rsidR="006C25D7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 – jméno:  Alexandra Kořenářová</w:t>
            </w:r>
          </w:p>
        </w:tc>
        <w:tc>
          <w:tcPr>
            <w:tcW w:w="4679" w:type="dxa"/>
            <w:shd w:val="clear" w:color="auto" w:fill="auto"/>
          </w:tcPr>
          <w:p w:rsidR="006C25D7" w:rsidRPr="0070024A" w:rsidRDefault="006C25D7" w:rsidP="00781BD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C25D7" w:rsidRDefault="006C25D7" w:rsidP="006C25D7"/>
    <w:p w:rsidR="008667C9" w:rsidRDefault="008667C9"/>
    <w:sectPr w:rsidR="0086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8BC"/>
    <w:multiLevelType w:val="hybridMultilevel"/>
    <w:tmpl w:val="C166FA2A"/>
    <w:lvl w:ilvl="0" w:tplc="BE74EC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D7"/>
    <w:rsid w:val="002F5348"/>
    <w:rsid w:val="006021BC"/>
    <w:rsid w:val="006C25D7"/>
    <w:rsid w:val="0086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5C55"/>
  <w15:chartTrackingRefBased/>
  <w15:docId w15:val="{4630D4CA-4A79-4DDD-97F9-8EAA74CB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2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25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25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5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2</cp:revision>
  <cp:lastPrinted>2022-11-09T05:29:00Z</cp:lastPrinted>
  <dcterms:created xsi:type="dcterms:W3CDTF">2022-11-09T05:17:00Z</dcterms:created>
  <dcterms:modified xsi:type="dcterms:W3CDTF">2022-11-09T12:11:00Z</dcterms:modified>
</cp:coreProperties>
</file>