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1C2BA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2BA1">
              <w:rPr>
                <w:rFonts w:cstheme="minorHAnsi"/>
                <w:b/>
                <w:sz w:val="24"/>
                <w:szCs w:val="24"/>
              </w:rPr>
              <w:t>232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1C32E3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1C2BA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C2BA1">
              <w:rPr>
                <w:rFonts w:cstheme="minorHAnsi"/>
                <w:sz w:val="24"/>
                <w:szCs w:val="24"/>
              </w:rPr>
              <w:t>2.</w:t>
            </w:r>
            <w:r w:rsidR="00C120FF">
              <w:rPr>
                <w:rFonts w:cstheme="minorHAnsi"/>
                <w:sz w:val="24"/>
                <w:szCs w:val="24"/>
              </w:rPr>
              <w:t xml:space="preserve"> </w:t>
            </w:r>
            <w:r w:rsidR="001C2BA1">
              <w:rPr>
                <w:rFonts w:cstheme="minorHAnsi"/>
                <w:sz w:val="24"/>
                <w:szCs w:val="24"/>
              </w:rPr>
              <w:t>12.</w:t>
            </w:r>
            <w:r w:rsidR="00C120FF">
              <w:rPr>
                <w:rFonts w:cstheme="minorHAnsi"/>
                <w:sz w:val="24"/>
                <w:szCs w:val="24"/>
              </w:rPr>
              <w:t xml:space="preserve"> </w:t>
            </w:r>
            <w:r w:rsidR="001C2BA1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das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.r.o. </w:t>
            </w:r>
          </w:p>
          <w:p w:rsidR="00C120F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Vřesinská 121/1,</w:t>
            </w:r>
          </w:p>
          <w:p w:rsidR="008C07A2" w:rsidRPr="008C07A2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748 01  Hlučín</w:t>
            </w:r>
            <w:proofErr w:type="gramEnd"/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27791190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Z27791190</w:t>
            </w:r>
          </w:p>
          <w:p w:rsidR="00351499" w:rsidRPr="00351499" w:rsidRDefault="006F2AA4" w:rsidP="001C32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32E3">
              <w:rPr>
                <w:rFonts w:cstheme="minorHAnsi"/>
                <w:b/>
                <w:sz w:val="24"/>
                <w:szCs w:val="24"/>
              </w:rPr>
              <w:t xml:space="preserve">XXXXXXXX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1C32E3">
              <w:rPr>
                <w:rFonts w:cstheme="minorHAnsi"/>
                <w:b/>
                <w:sz w:val="24"/>
                <w:szCs w:val="24"/>
              </w:rPr>
              <w:t>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opravu podlahy, omítky a sádrokartonu v místnosti č. 1-121 na budově </w:t>
            </w:r>
            <w:proofErr w:type="gramStart"/>
            <w:r w:rsidR="00D35945">
              <w:rPr>
                <w:rFonts w:cstheme="minorHAnsi"/>
                <w:b/>
                <w:sz w:val="24"/>
                <w:szCs w:val="24"/>
              </w:rPr>
              <w:t xml:space="preserve">čp.1 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tbl>
            <w:tblPr>
              <w:tblW w:w="82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681"/>
              <w:gridCol w:w="960"/>
              <w:gridCol w:w="1480"/>
              <w:gridCol w:w="1041"/>
              <w:gridCol w:w="960"/>
              <w:gridCol w:w="1840"/>
            </w:tblGrid>
            <w:tr w:rsidR="00D35945" w:rsidRPr="00D35945" w:rsidTr="00B62B93">
              <w:trPr>
                <w:trHeight w:val="25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Soupis prací: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Mech</w:t>
                  </w:r>
                  <w:r w:rsidR="00B62B9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a</w:t>
                  </w: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nické očištění podlahy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975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Provedení pískové penetrace podlahy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2 015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Dodávka a montáž keramické dlažby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1685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21 905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Dodávka a montáž keramického soklu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mb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9 600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Obnova sanačních omítek -  jádrová vrstva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mb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250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</w:t>
                  </w:r>
                  <w:proofErr w:type="spellStart"/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mb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4 000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Provedení sanačních omítek - štuková vrstva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mb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</w:t>
                  </w:r>
                  <w:proofErr w:type="spellStart"/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mb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2 720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Dodávka a montáž SDKF příčky 100mm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1370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12 330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Dodávka a </w:t>
                  </w:r>
                  <w:r w:rsidR="00B62B9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montáž ocelové zár</w:t>
                  </w: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ubně 600/1970L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2050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Kč/ks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2 050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4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Dodávka a montáž tepelné izolace 70mm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Kč/m2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1 800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82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Dodávka a montáž protipožárního dveřního křídla 600/1970L  včetně kování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8445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Kč/ks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8 445 Kč</w:t>
                  </w: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Likvidace stavební suti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D35945" w:rsidRPr="00D35945" w:rsidTr="00B62B93">
              <w:trPr>
                <w:trHeight w:val="255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soubor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3720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Kč/soubor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3 720 Kč</w:t>
                  </w: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69 560,-Kč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15 %  10 434,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-Kč</w:t>
            </w:r>
          </w:p>
          <w:p w:rsidR="00340C95" w:rsidRPr="00E675E1" w:rsidRDefault="00D35945" w:rsidP="001C2BA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 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DPH  79 994,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-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B62B93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62B9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1C32E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1C32E3">
              <w:rPr>
                <w:rFonts w:eastAsia="Times New Roman" w:cstheme="minorHAnsi"/>
                <w:lang w:eastAsia="cs-CZ"/>
              </w:rPr>
              <w:t>XXXXXXXX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1C32E3">
              <w:rPr>
                <w:rFonts w:eastAsia="Times New Roman" w:cstheme="minorHAnsi"/>
                <w:lang w:eastAsia="cs-CZ"/>
              </w:rPr>
              <w:t xml:space="preserve">XXXXXXXXXXX </w:t>
            </w:r>
          </w:p>
          <w:p w:rsidR="009D112D" w:rsidRPr="00351499" w:rsidRDefault="002D5B5C" w:rsidP="001C32E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1C32E3">
              <w:rPr>
                <w:rFonts w:eastAsia="Times New Roman" w:cstheme="minorHAnsi"/>
                <w:lang w:eastAsia="cs-CZ"/>
              </w:rPr>
              <w:t>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1C32E3">
              <w:rPr>
                <w:rFonts w:cstheme="minorHAnsi"/>
              </w:rPr>
              <w:t>XXXXXXXXXXX</w:t>
            </w:r>
          </w:p>
          <w:p w:rsidR="001C32E3" w:rsidRDefault="001C32E3" w:rsidP="00C603B8">
            <w:pPr>
              <w:shd w:val="clear" w:color="auto" w:fill="FFFFFF"/>
              <w:rPr>
                <w:rFonts w:cstheme="minorHAnsi"/>
              </w:rPr>
            </w:pPr>
          </w:p>
          <w:p w:rsidR="001C32E3" w:rsidRDefault="001C32E3" w:rsidP="00C603B8">
            <w:pPr>
              <w:shd w:val="clear" w:color="auto" w:fill="FFFFFF"/>
              <w:rPr>
                <w:rFonts w:cstheme="minorHAnsi"/>
              </w:rPr>
            </w:pPr>
          </w:p>
          <w:p w:rsidR="001C32E3" w:rsidRDefault="001C32E3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C2BA1"/>
    <w:rsid w:val="001C32E3"/>
    <w:rsid w:val="001C614F"/>
    <w:rsid w:val="001E5214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62B93"/>
    <w:rsid w:val="00C120FF"/>
    <w:rsid w:val="00C34CAE"/>
    <w:rsid w:val="00C45B30"/>
    <w:rsid w:val="00C603B8"/>
    <w:rsid w:val="00C61C56"/>
    <w:rsid w:val="00CA234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AE86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32</cp:revision>
  <cp:lastPrinted>2022-05-06T08:40:00Z</cp:lastPrinted>
  <dcterms:created xsi:type="dcterms:W3CDTF">2020-09-29T08:15:00Z</dcterms:created>
  <dcterms:modified xsi:type="dcterms:W3CDTF">2022-12-09T13:27:00Z</dcterms:modified>
</cp:coreProperties>
</file>