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C9FB" w14:textId="134D3FA7" w:rsidR="00111EE4" w:rsidRPr="001E1EB1" w:rsidRDefault="00E35B5F" w:rsidP="00F10754">
      <w:pPr>
        <w:pStyle w:val="Bezmezer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1E1EB1">
        <w:rPr>
          <w:rFonts w:ascii="Times New Roman" w:hAnsi="Times New Roman" w:cs="Times New Roman"/>
          <w:b/>
          <w:sz w:val="28"/>
        </w:rPr>
        <w:t xml:space="preserve">Dar </w:t>
      </w:r>
      <w:r w:rsidR="00F10754">
        <w:rPr>
          <w:rFonts w:ascii="Times New Roman" w:hAnsi="Times New Roman" w:cs="Times New Roman"/>
          <w:b/>
          <w:sz w:val="28"/>
        </w:rPr>
        <w:t xml:space="preserve">pana </w:t>
      </w:r>
      <w:r w:rsidRPr="001E1EB1">
        <w:rPr>
          <w:rFonts w:ascii="Times New Roman" w:hAnsi="Times New Roman" w:cs="Times New Roman"/>
          <w:b/>
          <w:sz w:val="28"/>
        </w:rPr>
        <w:t xml:space="preserve">Vladimíra </w:t>
      </w:r>
      <w:proofErr w:type="spellStart"/>
      <w:r w:rsidRPr="001E1EB1">
        <w:rPr>
          <w:rFonts w:ascii="Times New Roman" w:hAnsi="Times New Roman" w:cs="Times New Roman"/>
          <w:b/>
          <w:sz w:val="28"/>
        </w:rPr>
        <w:t>Kodovského</w:t>
      </w:r>
      <w:proofErr w:type="spellEnd"/>
      <w:r w:rsidR="001E1EB1" w:rsidRPr="001E1EB1">
        <w:rPr>
          <w:rFonts w:ascii="Times New Roman" w:hAnsi="Times New Roman" w:cs="Times New Roman"/>
          <w:b/>
          <w:sz w:val="28"/>
        </w:rPr>
        <w:t xml:space="preserve"> Městskému muzeu Rýmařov</w:t>
      </w:r>
      <w:r w:rsidR="00F10754">
        <w:rPr>
          <w:rFonts w:ascii="Times New Roman" w:hAnsi="Times New Roman" w:cs="Times New Roman"/>
          <w:b/>
          <w:sz w:val="28"/>
        </w:rPr>
        <w:t xml:space="preserve"> dne 5. 12. 2022</w:t>
      </w:r>
      <w:r w:rsidR="000A2E6A">
        <w:rPr>
          <w:rFonts w:ascii="Times New Roman" w:hAnsi="Times New Roman" w:cs="Times New Roman"/>
          <w:b/>
          <w:sz w:val="28"/>
        </w:rPr>
        <w:t xml:space="preserve"> – příloha</w:t>
      </w:r>
      <w:r w:rsidRPr="001E1EB1">
        <w:rPr>
          <w:rFonts w:ascii="Times New Roman" w:hAnsi="Times New Roman" w:cs="Times New Roman"/>
          <w:b/>
          <w:sz w:val="28"/>
        </w:rPr>
        <w:t>:</w:t>
      </w:r>
    </w:p>
    <w:p w14:paraId="18DD8FE2" w14:textId="77777777" w:rsidR="00E35B5F" w:rsidRDefault="00E35B5F" w:rsidP="00441BFF">
      <w:pPr>
        <w:pStyle w:val="Bezmezer"/>
        <w:ind w:right="-284"/>
        <w:rPr>
          <w:rFonts w:ascii="Times New Roman" w:hAnsi="Times New Roman" w:cs="Times New Roman"/>
          <w:sz w:val="24"/>
        </w:rPr>
      </w:pPr>
    </w:p>
    <w:p w14:paraId="06E58195" w14:textId="624C9165" w:rsidR="00E35B5F" w:rsidRDefault="00E35B5F" w:rsidP="00441BFF">
      <w:pPr>
        <w:pStyle w:val="Bezmezer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krabice</w:t>
      </w:r>
      <w:r w:rsidR="000469F3">
        <w:rPr>
          <w:rFonts w:ascii="Times New Roman" w:hAnsi="Times New Roman" w:cs="Times New Roman"/>
          <w:sz w:val="24"/>
        </w:rPr>
        <w:t xml:space="preserve"> – Marie </w:t>
      </w:r>
      <w:proofErr w:type="spellStart"/>
      <w:r w:rsidR="000469F3">
        <w:rPr>
          <w:rFonts w:ascii="Times New Roman" w:hAnsi="Times New Roman" w:cs="Times New Roman"/>
          <w:sz w:val="24"/>
        </w:rPr>
        <w:t>Kodovská</w:t>
      </w:r>
      <w:proofErr w:type="spellEnd"/>
      <w:r w:rsidR="007E5313">
        <w:rPr>
          <w:rFonts w:ascii="Times New Roman" w:hAnsi="Times New Roman" w:cs="Times New Roman"/>
          <w:sz w:val="24"/>
        </w:rPr>
        <w:t xml:space="preserve"> = 501 ks</w:t>
      </w:r>
    </w:p>
    <w:p w14:paraId="2DA8F89D" w14:textId="77777777" w:rsidR="00E35B5F" w:rsidRDefault="00D664C5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kresby fixy,</w:t>
      </w:r>
      <w:r w:rsidR="00E35B5F">
        <w:rPr>
          <w:rFonts w:ascii="Times New Roman" w:hAnsi="Times New Roman" w:cs="Times New Roman"/>
          <w:sz w:val="24"/>
        </w:rPr>
        <w:t xml:space="preserve"> tuší</w:t>
      </w:r>
      <w:r>
        <w:rPr>
          <w:rFonts w:ascii="Times New Roman" w:hAnsi="Times New Roman" w:cs="Times New Roman"/>
          <w:sz w:val="24"/>
        </w:rPr>
        <w:t xml:space="preserve"> a pastelkami</w:t>
      </w:r>
      <w:r w:rsidR="00E35B5F">
        <w:rPr>
          <w:rFonts w:ascii="Times New Roman" w:hAnsi="Times New Roman" w:cs="Times New Roman"/>
          <w:sz w:val="24"/>
        </w:rPr>
        <w:t>: 144 ks</w:t>
      </w:r>
      <w:r w:rsidR="005A546B">
        <w:rPr>
          <w:rFonts w:ascii="Times New Roman" w:hAnsi="Times New Roman" w:cs="Times New Roman"/>
          <w:sz w:val="24"/>
        </w:rPr>
        <w:t>, 150 ks</w:t>
      </w:r>
      <w:r>
        <w:rPr>
          <w:rFonts w:ascii="Times New Roman" w:hAnsi="Times New Roman" w:cs="Times New Roman"/>
          <w:sz w:val="24"/>
        </w:rPr>
        <w:t>, 149 ks</w:t>
      </w:r>
    </w:p>
    <w:p w14:paraId="46565D73" w14:textId="77777777" w:rsidR="00E35B5F" w:rsidRDefault="005A546B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kniha Památka na sv. biřmování pro Marii </w:t>
      </w:r>
      <w:proofErr w:type="spellStart"/>
      <w:r>
        <w:rPr>
          <w:rFonts w:ascii="Times New Roman" w:hAnsi="Times New Roman" w:cs="Times New Roman"/>
          <w:sz w:val="24"/>
        </w:rPr>
        <w:t>Kodovskou</w:t>
      </w:r>
      <w:proofErr w:type="spellEnd"/>
      <w:r>
        <w:rPr>
          <w:rFonts w:ascii="Times New Roman" w:hAnsi="Times New Roman" w:cs="Times New Roman"/>
          <w:sz w:val="24"/>
        </w:rPr>
        <w:t>: 1 ks</w:t>
      </w:r>
    </w:p>
    <w:p w14:paraId="7A4BEA60" w14:textId="77777777" w:rsidR="00D664C5" w:rsidRDefault="00D664C5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volné listy s básněmi: 56 ks</w:t>
      </w:r>
    </w:p>
    <w:p w14:paraId="4D6B70C4" w14:textId="77777777" w:rsidR="00D664C5" w:rsidRDefault="00D664C5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fotografie: 1 ks</w:t>
      </w:r>
    </w:p>
    <w:p w14:paraId="2DD1EDD7" w14:textId="77777777" w:rsidR="001E1EB1" w:rsidRDefault="001E1EB1" w:rsidP="00441BFF">
      <w:pPr>
        <w:pStyle w:val="Bezmezer"/>
        <w:ind w:left="720" w:right="-284"/>
        <w:rPr>
          <w:rFonts w:ascii="Times New Roman" w:hAnsi="Times New Roman" w:cs="Times New Roman"/>
          <w:sz w:val="24"/>
        </w:rPr>
      </w:pPr>
    </w:p>
    <w:p w14:paraId="699E1464" w14:textId="2B003224" w:rsidR="00D664C5" w:rsidRDefault="00D664C5" w:rsidP="00441BFF">
      <w:pPr>
        <w:pStyle w:val="Bezmezer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krabice</w:t>
      </w:r>
      <w:r w:rsidR="000469F3">
        <w:rPr>
          <w:rFonts w:ascii="Times New Roman" w:hAnsi="Times New Roman" w:cs="Times New Roman"/>
          <w:sz w:val="24"/>
        </w:rPr>
        <w:t xml:space="preserve"> – Marie </w:t>
      </w:r>
      <w:proofErr w:type="spellStart"/>
      <w:r w:rsidR="000469F3">
        <w:rPr>
          <w:rFonts w:ascii="Times New Roman" w:hAnsi="Times New Roman" w:cs="Times New Roman"/>
          <w:sz w:val="24"/>
        </w:rPr>
        <w:t>Kodovská</w:t>
      </w:r>
      <w:proofErr w:type="spellEnd"/>
      <w:r w:rsidR="007E5313">
        <w:rPr>
          <w:rFonts w:ascii="Times New Roman" w:hAnsi="Times New Roman" w:cs="Times New Roman"/>
          <w:sz w:val="24"/>
        </w:rPr>
        <w:t xml:space="preserve"> = 259 ks</w:t>
      </w:r>
    </w:p>
    <w:p w14:paraId="70811E83" w14:textId="77777777" w:rsidR="00D664C5" w:rsidRDefault="00D664C5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kresby fixy, tuší a pastelkami: </w:t>
      </w:r>
      <w:r w:rsidR="006D41F0">
        <w:rPr>
          <w:rFonts w:ascii="Times New Roman" w:hAnsi="Times New Roman" w:cs="Times New Roman"/>
          <w:sz w:val="24"/>
        </w:rPr>
        <w:t>43 ks</w:t>
      </w:r>
      <w:r w:rsidR="00050477">
        <w:rPr>
          <w:rFonts w:ascii="Times New Roman" w:hAnsi="Times New Roman" w:cs="Times New Roman"/>
          <w:sz w:val="24"/>
        </w:rPr>
        <w:t xml:space="preserve">, 2 ks, 3 ks, </w:t>
      </w:r>
      <w:r w:rsidR="00BC6BA4">
        <w:rPr>
          <w:rFonts w:ascii="Times New Roman" w:hAnsi="Times New Roman" w:cs="Times New Roman"/>
          <w:sz w:val="24"/>
        </w:rPr>
        <w:t xml:space="preserve">1 ks, </w:t>
      </w:r>
    </w:p>
    <w:p w14:paraId="247C6DCB" w14:textId="77777777" w:rsidR="006D41F0" w:rsidRDefault="006D41F0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dokumentů: 1 ks</w:t>
      </w:r>
    </w:p>
    <w:p w14:paraId="548CD54B" w14:textId="77777777" w:rsidR="006D41F0" w:rsidRDefault="006D41F0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volné listy s básněmi: 3 ks</w:t>
      </w:r>
      <w:r w:rsidR="00050477">
        <w:rPr>
          <w:rFonts w:ascii="Times New Roman" w:hAnsi="Times New Roman" w:cs="Times New Roman"/>
          <w:sz w:val="24"/>
        </w:rPr>
        <w:t xml:space="preserve">, 101 ks, 75 ks, </w:t>
      </w:r>
    </w:p>
    <w:p w14:paraId="39DF8233" w14:textId="77777777" w:rsidR="001E1EB1" w:rsidRDefault="001E1EB1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básnické sbírky: 1 ks</w:t>
      </w:r>
    </w:p>
    <w:p w14:paraId="4E92C434" w14:textId="77777777" w:rsidR="006D41F0" w:rsidRDefault="001E1EB1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kroniky: 4</w:t>
      </w:r>
      <w:r w:rsidR="006D41F0">
        <w:rPr>
          <w:rFonts w:ascii="Times New Roman" w:hAnsi="Times New Roman" w:cs="Times New Roman"/>
          <w:sz w:val="24"/>
        </w:rPr>
        <w:t xml:space="preserve"> ks</w:t>
      </w:r>
    </w:p>
    <w:p w14:paraId="6F7DEB62" w14:textId="77777777" w:rsidR="006D41F0" w:rsidRDefault="006D41F0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autorské knihy a sešity básní a kreseb: </w:t>
      </w:r>
      <w:r w:rsidR="001E1EB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ks</w:t>
      </w:r>
    </w:p>
    <w:p w14:paraId="4CBC0F67" w14:textId="77777777" w:rsidR="006D41F0" w:rsidRDefault="006D41F0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skicák: </w:t>
      </w:r>
      <w:r w:rsidR="00A53412">
        <w:rPr>
          <w:rFonts w:ascii="Times New Roman" w:hAnsi="Times New Roman" w:cs="Times New Roman"/>
          <w:sz w:val="24"/>
        </w:rPr>
        <w:t>1 ks (obsahuje 10 listů), 1 ks (24), 1 ks (23), 1 ks (10), 1 ks (10), 1 ks (15),</w:t>
      </w:r>
    </w:p>
    <w:p w14:paraId="65A7C58C" w14:textId="77777777" w:rsidR="00050477" w:rsidRDefault="00050477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diapozitivy: 5 ks</w:t>
      </w:r>
    </w:p>
    <w:p w14:paraId="7052719C" w14:textId="78D44C87" w:rsidR="001E1EB1" w:rsidRDefault="004D7215" w:rsidP="00441BFF">
      <w:pPr>
        <w:pStyle w:val="Bezmezer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fotografie: 7</w:t>
      </w:r>
      <w:r w:rsidR="001E1EB1">
        <w:rPr>
          <w:rFonts w:ascii="Times New Roman" w:hAnsi="Times New Roman" w:cs="Times New Roman"/>
          <w:sz w:val="24"/>
        </w:rPr>
        <w:t xml:space="preserve"> ks</w:t>
      </w:r>
    </w:p>
    <w:p w14:paraId="0388C1F8" w14:textId="77777777" w:rsidR="005E7C06" w:rsidRDefault="005E7C06" w:rsidP="00441BFF">
      <w:pPr>
        <w:pStyle w:val="Bezmezer"/>
        <w:ind w:left="1440" w:right="-284"/>
        <w:rPr>
          <w:rFonts w:ascii="Times New Roman" w:hAnsi="Times New Roman" w:cs="Times New Roman"/>
          <w:sz w:val="24"/>
        </w:rPr>
      </w:pPr>
    </w:p>
    <w:p w14:paraId="3722E825" w14:textId="77BB6ADF" w:rsidR="005E7C06" w:rsidRDefault="005E7C06" w:rsidP="00441BFF">
      <w:pPr>
        <w:pStyle w:val="Bezmezer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krabice – Marie </w:t>
      </w:r>
      <w:proofErr w:type="spellStart"/>
      <w:r>
        <w:rPr>
          <w:rFonts w:ascii="Times New Roman" w:hAnsi="Times New Roman" w:cs="Times New Roman"/>
          <w:sz w:val="24"/>
        </w:rPr>
        <w:t>Kodovská</w:t>
      </w:r>
      <w:proofErr w:type="spellEnd"/>
      <w:r w:rsidR="007E5313">
        <w:rPr>
          <w:rFonts w:ascii="Times New Roman" w:hAnsi="Times New Roman" w:cs="Times New Roman"/>
          <w:sz w:val="24"/>
        </w:rPr>
        <w:t xml:space="preserve"> = 17 ks</w:t>
      </w:r>
    </w:p>
    <w:p w14:paraId="1BE3D132" w14:textId="453A9FBB" w:rsidR="005E7C06" w:rsidRDefault="005E7C06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svazky básní: Vonička Moravy, Myšlenka a já, Balada ve znamení mého slunce, Život v kráse, Krása s dlaně kultury, Krása, Kultura je sílou věků, Osud, Život v umění, Má píseň pro hvězdy, Pohádky, Slunci – Král Lávra, Poesie 3, Básně 2, </w:t>
      </w:r>
      <w:r w:rsidR="009120DB">
        <w:rPr>
          <w:rFonts w:ascii="Times New Roman" w:hAnsi="Times New Roman" w:cs="Times New Roman"/>
          <w:sz w:val="24"/>
        </w:rPr>
        <w:t>Filozofie ženy, Podobizny lidských tváří, Pro budoucnost: 17 ks</w:t>
      </w:r>
    </w:p>
    <w:p w14:paraId="750E9A27" w14:textId="77777777" w:rsidR="00377756" w:rsidRDefault="00377756" w:rsidP="00441BFF">
      <w:pPr>
        <w:pStyle w:val="Bezmezer"/>
        <w:ind w:left="1440" w:right="-284"/>
        <w:rPr>
          <w:rFonts w:ascii="Times New Roman" w:hAnsi="Times New Roman" w:cs="Times New Roman"/>
          <w:sz w:val="24"/>
        </w:rPr>
      </w:pPr>
    </w:p>
    <w:p w14:paraId="3EDBC38C" w14:textId="65A02959" w:rsidR="009120DB" w:rsidRDefault="00377756" w:rsidP="00441BFF">
      <w:pPr>
        <w:pStyle w:val="Bezmezer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krabice – Marie </w:t>
      </w:r>
      <w:proofErr w:type="spellStart"/>
      <w:r>
        <w:rPr>
          <w:rFonts w:ascii="Times New Roman" w:hAnsi="Times New Roman" w:cs="Times New Roman"/>
          <w:sz w:val="24"/>
        </w:rPr>
        <w:t>Kodovská</w:t>
      </w:r>
      <w:proofErr w:type="spellEnd"/>
      <w:r w:rsidR="007E5313">
        <w:rPr>
          <w:rFonts w:ascii="Times New Roman" w:hAnsi="Times New Roman" w:cs="Times New Roman"/>
          <w:sz w:val="24"/>
        </w:rPr>
        <w:t xml:space="preserve"> = 539 ks</w:t>
      </w:r>
    </w:p>
    <w:p w14:paraId="5296F6FC" w14:textId="2BC93416" w:rsidR="00377756" w:rsidRDefault="00377756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svazečky básní v deskách: Cesta za láskou: 1 ks</w:t>
      </w:r>
    </w:p>
    <w:p w14:paraId="60DFFBE5" w14:textId="070E0A1F" w:rsidR="00377756" w:rsidRDefault="00377756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sešity: </w:t>
      </w:r>
      <w:r w:rsidR="001919E3">
        <w:rPr>
          <w:rFonts w:ascii="Times New Roman" w:hAnsi="Times New Roman" w:cs="Times New Roman"/>
          <w:sz w:val="24"/>
        </w:rPr>
        <w:t>6 + 16</w:t>
      </w:r>
      <w:r w:rsidR="003E6588">
        <w:rPr>
          <w:rFonts w:ascii="Times New Roman" w:hAnsi="Times New Roman" w:cs="Times New Roman"/>
          <w:sz w:val="24"/>
        </w:rPr>
        <w:t xml:space="preserve"> +1</w:t>
      </w:r>
      <w:r w:rsidR="007E5313">
        <w:rPr>
          <w:rFonts w:ascii="Times New Roman" w:hAnsi="Times New Roman" w:cs="Times New Roman"/>
          <w:sz w:val="24"/>
        </w:rPr>
        <w:t xml:space="preserve"> ks</w:t>
      </w:r>
    </w:p>
    <w:p w14:paraId="47C7145D" w14:textId="2F984500" w:rsidR="001919E3" w:rsidRDefault="001919E3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svazek Novoroční zamyšlení: 1 ks</w:t>
      </w:r>
    </w:p>
    <w:p w14:paraId="7F9BD914" w14:textId="01CA4D9A" w:rsidR="001919E3" w:rsidRDefault="001919E3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kniha A. </w:t>
      </w:r>
      <w:proofErr w:type="spellStart"/>
      <w:r>
        <w:rPr>
          <w:rFonts w:ascii="Times New Roman" w:hAnsi="Times New Roman" w:cs="Times New Roman"/>
          <w:sz w:val="24"/>
        </w:rPr>
        <w:t>Aklič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Tri</w:t>
      </w:r>
      <w:proofErr w:type="spellEnd"/>
      <w:r>
        <w:rPr>
          <w:rFonts w:ascii="Times New Roman" w:hAnsi="Times New Roman" w:cs="Times New Roman"/>
          <w:sz w:val="24"/>
        </w:rPr>
        <w:t xml:space="preserve"> zlomené </w:t>
      </w:r>
      <w:proofErr w:type="spellStart"/>
      <w:r>
        <w:rPr>
          <w:rFonts w:ascii="Times New Roman" w:hAnsi="Times New Roman" w:cs="Times New Roman"/>
          <w:sz w:val="24"/>
        </w:rPr>
        <w:t>pečate</w:t>
      </w:r>
      <w:proofErr w:type="spellEnd"/>
      <w:r>
        <w:rPr>
          <w:rFonts w:ascii="Times New Roman" w:hAnsi="Times New Roman" w:cs="Times New Roman"/>
          <w:sz w:val="24"/>
        </w:rPr>
        <w:t>: 1 ks</w:t>
      </w:r>
    </w:p>
    <w:p w14:paraId="490FCCB6" w14:textId="339AFC74" w:rsidR="00A9037A" w:rsidRDefault="00A9037A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PF karty: 18</w:t>
      </w:r>
      <w:r w:rsidR="003E6588">
        <w:rPr>
          <w:rFonts w:ascii="Times New Roman" w:hAnsi="Times New Roman" w:cs="Times New Roman"/>
          <w:sz w:val="24"/>
        </w:rPr>
        <w:t xml:space="preserve"> +12 + 37</w:t>
      </w:r>
      <w:r>
        <w:rPr>
          <w:rFonts w:ascii="Times New Roman" w:hAnsi="Times New Roman" w:cs="Times New Roman"/>
          <w:sz w:val="24"/>
        </w:rPr>
        <w:t xml:space="preserve"> ks</w:t>
      </w:r>
    </w:p>
    <w:p w14:paraId="2AC64E6A" w14:textId="48C70865" w:rsidR="00A9037A" w:rsidRDefault="00A9037A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dokumenty, korespondence: 1</w:t>
      </w:r>
      <w:r w:rsidR="003E6588">
        <w:rPr>
          <w:rFonts w:ascii="Times New Roman" w:hAnsi="Times New Roman" w:cs="Times New Roman"/>
          <w:sz w:val="24"/>
        </w:rPr>
        <w:t>9</w:t>
      </w:r>
      <w:r w:rsidR="00904FEF">
        <w:rPr>
          <w:rFonts w:ascii="Times New Roman" w:hAnsi="Times New Roman" w:cs="Times New Roman"/>
          <w:sz w:val="24"/>
        </w:rPr>
        <w:t xml:space="preserve"> + 3</w:t>
      </w:r>
      <w:r>
        <w:rPr>
          <w:rFonts w:ascii="Times New Roman" w:hAnsi="Times New Roman" w:cs="Times New Roman"/>
          <w:sz w:val="24"/>
        </w:rPr>
        <w:t xml:space="preserve"> ks</w:t>
      </w:r>
    </w:p>
    <w:p w14:paraId="6C0BBEFA" w14:textId="126D96C3" w:rsidR="003E6588" w:rsidRDefault="003E6588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Vlasta 4/1974</w:t>
      </w:r>
      <w:r w:rsidR="007E5313">
        <w:rPr>
          <w:rFonts w:ascii="Times New Roman" w:hAnsi="Times New Roman" w:cs="Times New Roman"/>
          <w:sz w:val="24"/>
        </w:rPr>
        <w:t>: 1 ks</w:t>
      </w:r>
    </w:p>
    <w:p w14:paraId="25179D65" w14:textId="4A68835B" w:rsidR="003E6588" w:rsidRDefault="003E6588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Kuchařka z Vlasty /časopisu/: 1 ks</w:t>
      </w:r>
    </w:p>
    <w:p w14:paraId="26841C4B" w14:textId="7FFD193A" w:rsidR="007B1848" w:rsidRDefault="007B1848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kresby: 3 + 69</w:t>
      </w:r>
      <w:r w:rsidR="007E5313">
        <w:rPr>
          <w:rFonts w:ascii="Times New Roman" w:hAnsi="Times New Roman" w:cs="Times New Roman"/>
          <w:sz w:val="24"/>
        </w:rPr>
        <w:t xml:space="preserve"> ks</w:t>
      </w:r>
    </w:p>
    <w:p w14:paraId="2A6DB53C" w14:textId="154B30B5" w:rsidR="00904FEF" w:rsidRDefault="00904FEF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složka se strojopisy: 70 ks listů</w:t>
      </w:r>
    </w:p>
    <w:p w14:paraId="00983EBD" w14:textId="6AF9AC58" w:rsidR="009308E9" w:rsidRDefault="009308E9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volné papíry: 2</w:t>
      </w:r>
      <w:r w:rsidR="0028471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ks</w:t>
      </w:r>
    </w:p>
    <w:p w14:paraId="240F1E10" w14:textId="04CDC4C3" w:rsidR="009308E9" w:rsidRDefault="009308E9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lenoch: 1 ks</w:t>
      </w:r>
    </w:p>
    <w:p w14:paraId="650220EA" w14:textId="6BA08FB0" w:rsidR="009308E9" w:rsidRDefault="009308E9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kopírák: 4 ks</w:t>
      </w:r>
    </w:p>
    <w:p w14:paraId="09B547FB" w14:textId="5C8E304C" w:rsidR="007B14A7" w:rsidRDefault="007B14A7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složka PVC s obtištěnou kresbou: 1 ks</w:t>
      </w:r>
    </w:p>
    <w:p w14:paraId="74C8A7EA" w14:textId="21550AAE" w:rsidR="009308E9" w:rsidRDefault="00A6453A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složka s kresbami/strojopisy Fotografie mé duše: 55 ks</w:t>
      </w:r>
    </w:p>
    <w:p w14:paraId="5687769F" w14:textId="59A95A43" w:rsidR="00A6453A" w:rsidRDefault="00A6453A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složka s kresbami: </w:t>
      </w:r>
      <w:r w:rsidR="007B14A7">
        <w:rPr>
          <w:rFonts w:ascii="Times New Roman" w:hAnsi="Times New Roman" w:cs="Times New Roman"/>
          <w:sz w:val="24"/>
        </w:rPr>
        <w:t>97</w:t>
      </w:r>
      <w:r>
        <w:rPr>
          <w:rFonts w:ascii="Times New Roman" w:hAnsi="Times New Roman" w:cs="Times New Roman"/>
          <w:sz w:val="24"/>
        </w:rPr>
        <w:t xml:space="preserve"> ks</w:t>
      </w:r>
    </w:p>
    <w:p w14:paraId="50F8A9F6" w14:textId="718D9779" w:rsidR="007B14A7" w:rsidRDefault="007B14A7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volné strojopisy: 12 ks</w:t>
      </w:r>
    </w:p>
    <w:p w14:paraId="2EE838E5" w14:textId="2FCB4806" w:rsidR="00A6453A" w:rsidRDefault="000C505B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kresby/strojopisy/koláže: 40 ks</w:t>
      </w:r>
    </w:p>
    <w:p w14:paraId="2496DE21" w14:textId="7315AD35" w:rsidR="000C505B" w:rsidRDefault="00313C42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kresby/strojopisy: 41 ks</w:t>
      </w:r>
    </w:p>
    <w:p w14:paraId="21A2BAB9" w14:textId="5F7F270B" w:rsidR="00313C42" w:rsidRDefault="00313C42" w:rsidP="00441BF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svazeček strojopisů: 4 ks listů</w:t>
      </w:r>
    </w:p>
    <w:p w14:paraId="38E4521C" w14:textId="7C52FBB0" w:rsidR="00E35B5F" w:rsidRPr="00F10754" w:rsidRDefault="00313C42" w:rsidP="004E436F">
      <w:pPr>
        <w:pStyle w:val="Bezmezer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</w:rPr>
      </w:pPr>
      <w:r w:rsidRPr="00F10754">
        <w:rPr>
          <w:rFonts w:ascii="Times New Roman" w:hAnsi="Times New Roman" w:cs="Times New Roman"/>
          <w:sz w:val="24"/>
        </w:rPr>
        <w:t>svazek Sat</w:t>
      </w:r>
      <w:r w:rsidR="00441BFF" w:rsidRPr="00F10754">
        <w:rPr>
          <w:rFonts w:ascii="Times New Roman" w:hAnsi="Times New Roman" w:cs="Times New Roman"/>
          <w:sz w:val="24"/>
        </w:rPr>
        <w:t>i</w:t>
      </w:r>
      <w:r w:rsidRPr="00F10754">
        <w:rPr>
          <w:rFonts w:ascii="Times New Roman" w:hAnsi="Times New Roman" w:cs="Times New Roman"/>
          <w:sz w:val="24"/>
        </w:rPr>
        <w:t>ra: 1 ks</w:t>
      </w:r>
      <w:bookmarkStart w:id="0" w:name="_GoBack"/>
      <w:bookmarkEnd w:id="0"/>
    </w:p>
    <w:sectPr w:rsidR="00E35B5F" w:rsidRPr="00F107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8A70C" w14:textId="77777777" w:rsidR="00D31CDF" w:rsidRDefault="00D31CDF" w:rsidP="00441BFF">
      <w:pPr>
        <w:spacing w:after="0" w:line="240" w:lineRule="auto"/>
      </w:pPr>
      <w:r>
        <w:separator/>
      </w:r>
    </w:p>
  </w:endnote>
  <w:endnote w:type="continuationSeparator" w:id="0">
    <w:p w14:paraId="4DB087ED" w14:textId="77777777" w:rsidR="00D31CDF" w:rsidRDefault="00D31CDF" w:rsidP="0044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55731"/>
      <w:docPartObj>
        <w:docPartGallery w:val="Page Numbers (Bottom of Page)"/>
        <w:docPartUnique/>
      </w:docPartObj>
    </w:sdtPr>
    <w:sdtEndPr/>
    <w:sdtContent>
      <w:p w14:paraId="1BE482FD" w14:textId="067A058A" w:rsidR="00441BFF" w:rsidRDefault="00441B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54">
          <w:rPr>
            <w:noProof/>
          </w:rPr>
          <w:t>1</w:t>
        </w:r>
        <w:r>
          <w:fldChar w:fldCharType="end"/>
        </w:r>
      </w:p>
    </w:sdtContent>
  </w:sdt>
  <w:p w14:paraId="0F8E5098" w14:textId="77777777" w:rsidR="00441BFF" w:rsidRDefault="00441B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EDD6" w14:textId="77777777" w:rsidR="00D31CDF" w:rsidRDefault="00D31CDF" w:rsidP="00441BFF">
      <w:pPr>
        <w:spacing w:after="0" w:line="240" w:lineRule="auto"/>
      </w:pPr>
      <w:r>
        <w:separator/>
      </w:r>
    </w:p>
  </w:footnote>
  <w:footnote w:type="continuationSeparator" w:id="0">
    <w:p w14:paraId="52CEA637" w14:textId="77777777" w:rsidR="00D31CDF" w:rsidRDefault="00D31CDF" w:rsidP="0044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8B1"/>
    <w:multiLevelType w:val="hybridMultilevel"/>
    <w:tmpl w:val="61069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D467F"/>
    <w:multiLevelType w:val="hybridMultilevel"/>
    <w:tmpl w:val="506837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4270A2"/>
    <w:multiLevelType w:val="hybridMultilevel"/>
    <w:tmpl w:val="AEF6A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1"/>
    <w:rsid w:val="000469F3"/>
    <w:rsid w:val="00050477"/>
    <w:rsid w:val="000A2E6A"/>
    <w:rsid w:val="000C505B"/>
    <w:rsid w:val="00111EE4"/>
    <w:rsid w:val="001919E3"/>
    <w:rsid w:val="001E1EB1"/>
    <w:rsid w:val="00284712"/>
    <w:rsid w:val="00313C42"/>
    <w:rsid w:val="00377756"/>
    <w:rsid w:val="003E6588"/>
    <w:rsid w:val="00441BFF"/>
    <w:rsid w:val="004D7215"/>
    <w:rsid w:val="005A546B"/>
    <w:rsid w:val="005C723C"/>
    <w:rsid w:val="005E7C06"/>
    <w:rsid w:val="006D41F0"/>
    <w:rsid w:val="007B14A7"/>
    <w:rsid w:val="007B1848"/>
    <w:rsid w:val="007E5313"/>
    <w:rsid w:val="007F70A5"/>
    <w:rsid w:val="00904FEF"/>
    <w:rsid w:val="009120DB"/>
    <w:rsid w:val="009308E9"/>
    <w:rsid w:val="00A53412"/>
    <w:rsid w:val="00A6453A"/>
    <w:rsid w:val="00A768D9"/>
    <w:rsid w:val="00A9037A"/>
    <w:rsid w:val="00BC6BA4"/>
    <w:rsid w:val="00C815A1"/>
    <w:rsid w:val="00D31CDF"/>
    <w:rsid w:val="00D664C5"/>
    <w:rsid w:val="00E35B5F"/>
    <w:rsid w:val="00F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8865"/>
  <w15:chartTrackingRefBased/>
  <w15:docId w15:val="{DB03B099-EA30-4486-A7DE-99A5DB3C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B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4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BFF"/>
  </w:style>
  <w:style w:type="paragraph" w:styleId="Zpat">
    <w:name w:val="footer"/>
    <w:basedOn w:val="Normln"/>
    <w:link w:val="ZpatChar"/>
    <w:uiPriority w:val="99"/>
    <w:unhideWhenUsed/>
    <w:rsid w:val="0044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BFF"/>
  </w:style>
  <w:style w:type="paragraph" w:styleId="Textbubliny">
    <w:name w:val="Balloon Text"/>
    <w:basedOn w:val="Normln"/>
    <w:link w:val="TextbublinyChar"/>
    <w:uiPriority w:val="99"/>
    <w:semiHidden/>
    <w:unhideWhenUsed/>
    <w:rsid w:val="00F1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23</cp:revision>
  <cp:lastPrinted>2022-12-01T13:16:00Z</cp:lastPrinted>
  <dcterms:created xsi:type="dcterms:W3CDTF">2022-11-22T09:08:00Z</dcterms:created>
  <dcterms:modified xsi:type="dcterms:W3CDTF">2022-12-01T13:16:00Z</dcterms:modified>
</cp:coreProperties>
</file>