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BFF7" w14:textId="77777777" w:rsidR="00B1708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E5D9F9B" wp14:editId="08B2FC06">
                <wp:simplePos x="0" y="0"/>
                <wp:positionH relativeFrom="page">
                  <wp:posOffset>525780</wp:posOffset>
                </wp:positionH>
                <wp:positionV relativeFrom="margin">
                  <wp:align>bottom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197BB6" id="Shape 1" o:spid="_x0000_s1026" style="position:absolute;margin-left:41.4pt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CoYCKHcAAAACQEAAA8A&#10;AABkcnMvZG93bnJldi54bWxMj8FOwzAQRO9I/IO1SNyoQ4RKFOJUEQguXGiKOG/jJQnY6xC7bdKv&#10;xznBbUczmn1TbCZrxJFG3ztWcLtKQBA3TvfcKnjfPd9kIHxA1mgck4KZPGzKy4sCc+1OvKVjHVoR&#10;S9jnqKALYcil9E1HFv3KDcTR+3SjxRDl2Eo94imWWyPTJFlLiz3HDx0O9NhR810frIJ+fqlC9eO+&#10;qjPORr+9PtXbj7NS11dT9QAi0BT+wrDgR3QoI9PeHVh7YRRkaSQPCuKgxU3vF72P1zq7S0CWhfy/&#10;oPwFAAD//wMAUEsBAi0AFAAGAAgAAAAhALaDOJL+AAAA4QEAABMAAAAAAAAAAAAAAAAAAAAAAFtD&#10;b250ZW50X1R5cGVzXS54bWxQSwECLQAUAAYACAAAACEAOP0h/9YAAACUAQAACwAAAAAAAAAAAAAA&#10;AAAvAQAAX3JlbHMvLnJlbHNQSwECLQAUAAYACAAAACEAHxNgo4wBAAAHAwAADgAAAAAAAAAAAAAA&#10;AAAuAgAAZHJzL2Uyb0RvYy54bWxQSwECLQAUAAYACAAAACEAKhgIodwAAAAJAQAADwAAAAAAAAAA&#10;AAAAAADmAwAAZHJzL2Rvd25yZXYueG1sUEsFBgAAAAAEAAQA8wAAAO8EAAAAAA==&#10;" fillcolor="#fdfdfd" stroked="f">
                <o:lock v:ext="edit" rotation="t" position="t"/>
                <w10:wrap anchorx="page" anchory="margin"/>
              </v:rect>
            </w:pict>
          </mc:Fallback>
        </mc:AlternateContent>
      </w:r>
    </w:p>
    <w:p w14:paraId="15DC6297" w14:textId="77777777" w:rsidR="00B17082" w:rsidRDefault="00000000">
      <w:pPr>
        <w:pStyle w:val="Zkladntext20"/>
        <w:framePr w:w="1632" w:h="1258" w:wrap="none" w:hAnchor="page" w:x="652" w:y="889"/>
      </w:pPr>
      <w:r>
        <w:t>Dodavatel:</w:t>
      </w:r>
    </w:p>
    <w:p w14:paraId="42BEF812" w14:textId="77777777" w:rsidR="00B17082" w:rsidRDefault="00000000">
      <w:pPr>
        <w:pStyle w:val="Zkladntext20"/>
        <w:framePr w:w="1632" w:h="1258" w:wrap="none" w:hAnchor="page" w:x="652" w:y="889"/>
        <w:spacing w:after="200"/>
      </w:pPr>
      <w:r>
        <w:t>AUTOCONT a.s. Hornopolní 3322/34 70200 Ostrava 2</w:t>
      </w:r>
    </w:p>
    <w:p w14:paraId="333FB3BD" w14:textId="77777777" w:rsidR="00B17082" w:rsidRDefault="00000000">
      <w:pPr>
        <w:pStyle w:val="Zkladntext20"/>
        <w:framePr w:w="1632" w:h="1258" w:wrap="none" w:hAnchor="page" w:x="652" w:y="889"/>
      </w:pPr>
      <w:r>
        <w:t>04308697</w:t>
      </w:r>
    </w:p>
    <w:p w14:paraId="2DDF3466" w14:textId="77777777" w:rsidR="00B17082" w:rsidRDefault="00000000">
      <w:pPr>
        <w:pStyle w:val="Zkladntext1"/>
        <w:framePr w:w="2059" w:h="1771" w:wrap="none" w:hAnchor="page" w:x="8687" w:y="606"/>
        <w:spacing w:after="160"/>
      </w:pPr>
      <w:r>
        <w:t>MUZEUM UMĚNÍ OLOMOUC</w:t>
      </w:r>
    </w:p>
    <w:p w14:paraId="66EA059E" w14:textId="77777777" w:rsidR="00B17082" w:rsidRDefault="00000000">
      <w:pPr>
        <w:pStyle w:val="Zkladntext1"/>
        <w:framePr w:w="2059" w:h="1771" w:wrap="none" w:hAnchor="page" w:x="8687" w:y="606"/>
      </w:pPr>
      <w:r>
        <w:t>státní příspěvková</w:t>
      </w:r>
    </w:p>
    <w:p w14:paraId="3AE67310" w14:textId="77777777" w:rsidR="00B17082" w:rsidRDefault="00000000">
      <w:pPr>
        <w:pStyle w:val="Zkladntext1"/>
        <w:framePr w:w="2059" w:h="1771" w:wrap="none" w:hAnchor="page" w:x="8687" w:y="606"/>
      </w:pPr>
      <w:r>
        <w:t>organizace</w:t>
      </w:r>
    </w:p>
    <w:p w14:paraId="35D8FF89" w14:textId="77777777" w:rsidR="00B17082" w:rsidRDefault="00000000">
      <w:pPr>
        <w:pStyle w:val="Zkladntext1"/>
        <w:framePr w:w="2059" w:h="1771" w:wrap="none" w:hAnchor="page" w:x="8687" w:y="606"/>
        <w:spacing w:after="160"/>
      </w:pPr>
      <w:r>
        <w:t>Denisova 47, 771 11 Olomouc</w:t>
      </w:r>
    </w:p>
    <w:p w14:paraId="60CFF2A0" w14:textId="712C7E4E" w:rsidR="00B17082" w:rsidRDefault="00000000">
      <w:pPr>
        <w:pStyle w:val="Zkladntext1"/>
        <w:framePr w:w="2059" w:h="1771" w:wrap="none" w:hAnchor="page" w:x="8687" w:y="606"/>
      </w:pPr>
      <w:r>
        <w:t>+</w:t>
      </w:r>
      <w:r w:rsidR="00707544">
        <w:t>xx</w:t>
      </w:r>
    </w:p>
    <w:p w14:paraId="249BC562" w14:textId="41A9CE8E" w:rsidR="00B17082" w:rsidRDefault="00000000">
      <w:pPr>
        <w:pStyle w:val="Zkladntext1"/>
        <w:framePr w:w="2059" w:h="1771" w:wrap="none" w:hAnchor="page" w:x="8687" w:y="606"/>
      </w:pPr>
      <w:hyperlink r:id="rId6" w:history="1">
        <w:r w:rsidR="00707544">
          <w:t>xx</w:t>
        </w:r>
      </w:hyperlink>
    </w:p>
    <w:p w14:paraId="06F0119A" w14:textId="77777777" w:rsidR="00B17082" w:rsidRDefault="00000000">
      <w:pPr>
        <w:pStyle w:val="Zkladntext1"/>
        <w:framePr w:w="2059" w:h="1771" w:wrap="none" w:hAnchor="page" w:x="8687" w:y="606"/>
        <w:spacing w:after="160"/>
      </w:pPr>
      <w:hyperlink r:id="rId7" w:history="1">
        <w:r>
          <w:t>www.muo.cz</w:t>
        </w:r>
      </w:hyperlink>
    </w:p>
    <w:p w14:paraId="42E001FC" w14:textId="77777777" w:rsidR="00B17082" w:rsidRDefault="00000000">
      <w:pPr>
        <w:pStyle w:val="Zkladntext20"/>
        <w:framePr w:w="1378" w:h="461" w:wrap="none" w:hAnchor="page" w:x="661" w:y="3020"/>
        <w:spacing w:line="257" w:lineRule="auto"/>
      </w:pPr>
      <w:r>
        <w:t>číslo objednávky 0020/12/2022</w:t>
      </w:r>
    </w:p>
    <w:p w14:paraId="26B8ED80" w14:textId="77777777" w:rsidR="00B17082" w:rsidRDefault="00000000">
      <w:pPr>
        <w:pStyle w:val="Zkladntext20"/>
        <w:framePr w:w="1680" w:h="869" w:wrap="none" w:hAnchor="page" w:x="2682" w:y="3020"/>
      </w:pPr>
      <w:r>
        <w:t>NIPEZ</w:t>
      </w:r>
    </w:p>
    <w:p w14:paraId="1F7C0FE2" w14:textId="77777777" w:rsidR="00B17082" w:rsidRDefault="00000000">
      <w:pPr>
        <w:pStyle w:val="Zkladntext20"/>
        <w:framePr w:w="1680" w:h="869" w:wrap="none" w:hAnchor="page" w:x="2682" w:y="3020"/>
      </w:pPr>
      <w:r>
        <w:t>NIPEZ 48820000-2</w:t>
      </w:r>
    </w:p>
    <w:p w14:paraId="757A1668" w14:textId="77777777" w:rsidR="00B17082" w:rsidRDefault="00000000">
      <w:pPr>
        <w:pStyle w:val="Zkladntext20"/>
        <w:framePr w:w="1680" w:h="869" w:wrap="none" w:hAnchor="page" w:x="2682" w:y="3020"/>
      </w:pPr>
      <w:r>
        <w:t>Servery / CPV 48820000-2 Servery</w:t>
      </w:r>
    </w:p>
    <w:p w14:paraId="67BA94A8" w14:textId="77777777" w:rsidR="00B17082" w:rsidRDefault="00000000">
      <w:pPr>
        <w:pStyle w:val="Zkladntext20"/>
        <w:framePr w:w="1435" w:h="446" w:wrap="none" w:hAnchor="page" w:x="4712" w:y="3020"/>
      </w:pPr>
      <w:r>
        <w:t>ID</w:t>
      </w:r>
    </w:p>
    <w:p w14:paraId="7BE5DB0D" w14:textId="77777777" w:rsidR="00B17082" w:rsidRDefault="00000000">
      <w:pPr>
        <w:pStyle w:val="Zkladntext20"/>
        <w:framePr w:w="1435" w:h="446" w:wrap="none" w:hAnchor="page" w:x="4712" w:y="3020"/>
      </w:pPr>
      <w:r>
        <w:t>MUOLX001SR7T</w:t>
      </w:r>
    </w:p>
    <w:p w14:paraId="3C1182C0" w14:textId="77777777" w:rsidR="00B17082" w:rsidRDefault="00000000">
      <w:pPr>
        <w:pStyle w:val="Zkladntext20"/>
        <w:framePr w:w="950" w:h="461" w:wrap="none" w:hAnchor="page" w:x="6714" w:y="3020"/>
        <w:spacing w:line="257" w:lineRule="auto"/>
      </w:pPr>
      <w:r>
        <w:t>v Olomouci 08.12.2022</w:t>
      </w:r>
    </w:p>
    <w:p w14:paraId="06D1D180" w14:textId="77777777" w:rsidR="00B17082" w:rsidRDefault="00000000">
      <w:pPr>
        <w:pStyle w:val="Zkladntext20"/>
        <w:framePr w:w="7550" w:h="1056" w:wrap="none" w:hAnchor="page" w:x="656" w:y="4076"/>
        <w:spacing w:after="200"/>
      </w:pPr>
      <w:r>
        <w:t>Objednávka: Server včetně instalačních a implementačních prací</w:t>
      </w:r>
    </w:p>
    <w:p w14:paraId="3A5ED57F" w14:textId="77777777" w:rsidR="00B17082" w:rsidRDefault="00000000">
      <w:pPr>
        <w:pStyle w:val="Zkladntext20"/>
        <w:framePr w:w="7550" w:h="1056" w:wrap="none" w:hAnchor="page" w:x="656" w:y="4076"/>
      </w:pPr>
      <w:r>
        <w:t>Na základě Vaší nabídky číslo PN100682839-3 u Vás objednáváme dodávku počítačového serveru včetně instalačních a implementačních prací pro naši organizaci za cenu uvedenou ve Vaší nabídce.</w:t>
      </w:r>
    </w:p>
    <w:p w14:paraId="6331333D" w14:textId="77777777" w:rsidR="00B17082" w:rsidRDefault="00000000">
      <w:pPr>
        <w:pStyle w:val="Zkladntext1"/>
        <w:framePr w:w="2362" w:h="2299" w:wrap="none" w:hAnchor="page" w:x="8687" w:y="2684"/>
      </w:pPr>
      <w:r>
        <w:t>BANKOVNÍ SPOJENÍ:</w:t>
      </w:r>
    </w:p>
    <w:p w14:paraId="71879DA6" w14:textId="6ECD3937" w:rsidR="00B17082" w:rsidRDefault="00707544">
      <w:pPr>
        <w:pStyle w:val="Zkladntext1"/>
        <w:framePr w:w="2362" w:h="2299" w:wrap="none" w:hAnchor="page" w:x="8687" w:y="2684"/>
      </w:pPr>
      <w:r>
        <w:t>xx</w:t>
      </w:r>
      <w:r w:rsidR="00000000">
        <w:t xml:space="preserve"> </w:t>
      </w:r>
      <w:r>
        <w:t>xx</w:t>
      </w:r>
      <w:r w:rsidR="00000000">
        <w:t xml:space="preserve"> Číslo účtu: </w:t>
      </w:r>
      <w:r>
        <w:t>xx</w:t>
      </w:r>
    </w:p>
    <w:p w14:paraId="7AB7D81F" w14:textId="211F5071" w:rsidR="00B17082" w:rsidRDefault="00000000">
      <w:pPr>
        <w:pStyle w:val="Zkladntext1"/>
        <w:framePr w:w="2362" w:h="2299" w:wrap="none" w:hAnchor="page" w:x="8687" w:y="2684"/>
      </w:pPr>
      <w:r>
        <w:t>BIC (SWIFT</w:t>
      </w:r>
      <w:r w:rsidR="00707544">
        <w:t>x</w:t>
      </w:r>
    </w:p>
    <w:p w14:paraId="79EB0FF9" w14:textId="087FF055" w:rsidR="00B17082" w:rsidRDefault="00000000">
      <w:pPr>
        <w:pStyle w:val="Zkladntext1"/>
        <w:framePr w:w="2362" w:h="2299" w:wrap="none" w:hAnchor="page" w:x="8687" w:y="2684"/>
      </w:pPr>
      <w:r>
        <w:t>IBAN</w:t>
      </w:r>
      <w:r w:rsidR="00707544">
        <w:t>x</w:t>
      </w:r>
      <w:r>
        <w:t xml:space="preserve"> </w:t>
      </w:r>
      <w:r w:rsidR="00707544">
        <w:t>x</w:t>
      </w:r>
    </w:p>
    <w:p w14:paraId="49D0C741" w14:textId="77777777" w:rsidR="00B17082" w:rsidRDefault="00000000">
      <w:pPr>
        <w:pStyle w:val="Zkladntext1"/>
        <w:framePr w:w="2362" w:h="2299" w:wrap="none" w:hAnchor="page" w:x="8687" w:y="2684"/>
        <w:spacing w:after="160"/>
      </w:pPr>
      <w:r>
        <w:t>IČ: 75079950</w:t>
      </w:r>
    </w:p>
    <w:p w14:paraId="6978F5EE" w14:textId="77777777" w:rsidR="00B17082" w:rsidRDefault="00000000">
      <w:pPr>
        <w:pStyle w:val="Zkladntext1"/>
        <w:framePr w:w="2362" w:h="2299" w:wrap="none" w:hAnchor="page" w:x="8687" w:y="2684"/>
      </w:pPr>
      <w:r>
        <w:t>VYŘIZUJE:</w:t>
      </w:r>
    </w:p>
    <w:p w14:paraId="607FAC30" w14:textId="6CC09C07" w:rsidR="00B17082" w:rsidRDefault="00707544">
      <w:pPr>
        <w:pStyle w:val="Zkladntext1"/>
        <w:framePr w:w="2362" w:h="2299" w:wrap="none" w:hAnchor="page" w:x="8687" w:y="2684"/>
      </w:pPr>
      <w:r>
        <w:t>x</w:t>
      </w:r>
      <w:r w:rsidR="00000000">
        <w:t>.</w:t>
      </w:r>
    </w:p>
    <w:p w14:paraId="1CFD8987" w14:textId="7C674C1A" w:rsidR="00B17082" w:rsidRDefault="00000000">
      <w:pPr>
        <w:pStyle w:val="Zkladntext1"/>
        <w:framePr w:w="2362" w:h="2299" w:wrap="none" w:hAnchor="page" w:x="8687" w:y="2684"/>
      </w:pPr>
      <w:r>
        <w:t>+</w:t>
      </w:r>
      <w:r w:rsidR="00707544">
        <w:t>x</w:t>
      </w:r>
    </w:p>
    <w:p w14:paraId="4591BC96" w14:textId="61EFBE60" w:rsidR="00B17082" w:rsidRDefault="00000000">
      <w:pPr>
        <w:pStyle w:val="Zkladntext1"/>
        <w:framePr w:w="2362" w:h="2299" w:wrap="none" w:hAnchor="page" w:x="8687" w:y="2684"/>
        <w:pBdr>
          <w:bottom w:val="single" w:sz="4" w:space="0" w:color="auto"/>
        </w:pBdr>
      </w:pPr>
      <w:hyperlink r:id="rId8" w:history="1">
        <w:r w:rsidR="00707544">
          <w:t>xx</w:t>
        </w:r>
      </w:hyperlink>
    </w:p>
    <w:p w14:paraId="02FC9758" w14:textId="77777777" w:rsidR="00B17082" w:rsidRDefault="00000000">
      <w:pPr>
        <w:pStyle w:val="Zkladntext20"/>
        <w:framePr w:w="3749" w:h="2093" w:wrap="none" w:hAnchor="page" w:x="652" w:y="5319"/>
        <w:spacing w:after="200"/>
      </w:pPr>
      <w:r>
        <w:t>/Investiční majetek/</w:t>
      </w:r>
    </w:p>
    <w:p w14:paraId="2F46BE12" w14:textId="77777777" w:rsidR="00B17082" w:rsidRDefault="00000000">
      <w:pPr>
        <w:pStyle w:val="Zkladntext20"/>
        <w:framePr w:w="3749" w:h="2093" w:wrap="none" w:hAnchor="page" w:x="652" w:y="5319"/>
        <w:spacing w:after="200"/>
      </w:pPr>
      <w:r>
        <w:rPr>
          <w:b/>
          <w:bCs/>
        </w:rPr>
        <w:t>Předpokládaná hodnota: 453 411,20 Kč</w:t>
      </w:r>
    </w:p>
    <w:p w14:paraId="47F68DBC" w14:textId="77777777" w:rsidR="00B17082" w:rsidRDefault="00000000">
      <w:pPr>
        <w:pStyle w:val="Zkladntext20"/>
        <w:framePr w:w="3749" w:h="2093" w:wrap="none" w:hAnchor="page" w:x="652" w:y="5319"/>
        <w:spacing w:after="200"/>
      </w:pPr>
      <w:r>
        <w:t>Děkuji</w:t>
      </w:r>
    </w:p>
    <w:p w14:paraId="58A843EE" w14:textId="77777777" w:rsidR="00B17082" w:rsidRDefault="00000000">
      <w:pPr>
        <w:pStyle w:val="Zkladntext20"/>
        <w:framePr w:w="3749" w:h="2093" w:wrap="none" w:hAnchor="page" w:x="652" w:y="5319"/>
      </w:pPr>
      <w:r>
        <w:rPr>
          <w:b/>
          <w:bCs/>
        </w:rPr>
        <w:t>Mgr. Ondřej Zatloukal</w:t>
      </w:r>
    </w:p>
    <w:p w14:paraId="4A42EB1C" w14:textId="77777777" w:rsidR="00B17082" w:rsidRDefault="00000000">
      <w:pPr>
        <w:pStyle w:val="Zkladntext20"/>
        <w:framePr w:w="3749" w:h="2093" w:wrap="none" w:hAnchor="page" w:x="652" w:y="5319"/>
        <w:spacing w:after="200"/>
      </w:pPr>
      <w:r>
        <w:t>ředitel Muzea umění Olomouc</w:t>
      </w:r>
    </w:p>
    <w:p w14:paraId="04426F5C" w14:textId="77777777" w:rsidR="00B17082" w:rsidRDefault="00000000">
      <w:pPr>
        <w:pStyle w:val="Zkladntext20"/>
        <w:framePr w:w="3749" w:h="2093" w:wrap="none" w:hAnchor="page" w:x="652" w:y="5319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03B6DC44" w14:textId="77777777" w:rsidR="00B17082" w:rsidRDefault="00000000">
      <w:pPr>
        <w:pStyle w:val="Zkladntext1"/>
        <w:framePr w:w="2443" w:h="1262" w:wrap="none" w:hAnchor="page" w:x="8692" w:y="5310"/>
        <w:spacing w:after="160"/>
      </w:pPr>
      <w:r>
        <w:t>ÚČEL ZDŮVODNĚNÍ NÁKUPU: Server včetně instalačních a implementačních prací</w:t>
      </w:r>
    </w:p>
    <w:p w14:paraId="192CC6E4" w14:textId="0B644785" w:rsidR="00B17082" w:rsidRDefault="00000000">
      <w:pPr>
        <w:pStyle w:val="Zkladntext1"/>
        <w:framePr w:w="2443" w:h="1262" w:wrap="none" w:hAnchor="page" w:x="8692" w:y="5310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707544">
        <w:t>xx</w:t>
      </w:r>
      <w:r>
        <w:t>.</w:t>
      </w:r>
    </w:p>
    <w:p w14:paraId="65D6D66B" w14:textId="77777777" w:rsidR="00B17082" w:rsidRDefault="00000000">
      <w:pPr>
        <w:pStyle w:val="Zkladntext1"/>
        <w:framePr w:w="2304" w:h="1598" w:wrap="none" w:hAnchor="page" w:x="8687" w:y="6875"/>
      </w:pPr>
      <w:r>
        <w:t>PODPIS SPRÁVCE ROZPOČTU: potvrzuji, že jsem prověřil(a) připravovanou operaci ustan.</w:t>
      </w:r>
    </w:p>
    <w:p w14:paraId="7DECAC8C" w14:textId="77777777" w:rsidR="00B17082" w:rsidRDefault="00000000">
      <w:pPr>
        <w:pStyle w:val="Zkladntext1"/>
        <w:framePr w:w="2304" w:h="1598" w:wrap="none" w:hAnchor="page" w:x="8687" w:y="6875"/>
        <w:spacing w:after="160"/>
      </w:pPr>
      <w:r>
        <w:t>§ 13 vyhlášky 416/2004 Sb.</w:t>
      </w:r>
    </w:p>
    <w:p w14:paraId="7BA4635A" w14:textId="77777777" w:rsidR="00B17082" w:rsidRDefault="00000000">
      <w:pPr>
        <w:pStyle w:val="Zkladntext1"/>
        <w:framePr w:w="2304" w:h="1598" w:wrap="none" w:hAnchor="page" w:x="8687" w:y="6875"/>
      </w:pPr>
      <w:r>
        <w:t>INDIVIDUÁLNÍ PŘÍSLIB KČ bez DPH:</w:t>
      </w:r>
    </w:p>
    <w:p w14:paraId="6C84747F" w14:textId="77777777" w:rsidR="00B17082" w:rsidRDefault="00000000">
      <w:pPr>
        <w:pStyle w:val="Zkladntext1"/>
        <w:framePr w:w="2304" w:h="1598" w:wrap="none" w:hAnchor="page" w:x="8687" w:y="6875"/>
      </w:pPr>
      <w:r>
        <w:t>s DPH: 453 411,20 Kč</w:t>
      </w:r>
    </w:p>
    <w:p w14:paraId="30760F45" w14:textId="37C962E3" w:rsidR="00B17082" w:rsidRDefault="00707544">
      <w:pPr>
        <w:pStyle w:val="Zkladntext1"/>
        <w:framePr w:w="2304" w:h="1598" w:wrap="none" w:hAnchor="page" w:x="8687" w:y="6875"/>
      </w:pPr>
      <w:r>
        <w:t>xx</w:t>
      </w:r>
    </w:p>
    <w:p w14:paraId="3C348988" w14:textId="77777777" w:rsidR="00B17082" w:rsidRDefault="00000000">
      <w:pPr>
        <w:pStyle w:val="Zkladntext1"/>
        <w:framePr w:w="2285" w:h="1915" w:wrap="none" w:hAnchor="page" w:x="8687" w:y="8963"/>
        <w:spacing w:after="160"/>
      </w:pPr>
      <w:r>
        <w:t>datum a podpis</w:t>
      </w:r>
    </w:p>
    <w:p w14:paraId="468CFA7A" w14:textId="77777777" w:rsidR="00B17082" w:rsidRDefault="00000000">
      <w:pPr>
        <w:pStyle w:val="Zkladntext1"/>
        <w:framePr w:w="2285" w:h="1915" w:wrap="none" w:hAnchor="page" w:x="8687" w:y="8963"/>
        <w:spacing w:after="160"/>
      </w:pPr>
      <w:r>
        <w:t>Objednávka nad 50.000 bez DPH SCHVALUJÍCÍ</w:t>
      </w:r>
    </w:p>
    <w:p w14:paraId="2971EC85" w14:textId="77777777" w:rsidR="00B17082" w:rsidRDefault="00000000">
      <w:pPr>
        <w:pStyle w:val="Zkladntext1"/>
        <w:framePr w:w="2285" w:h="1915" w:wrap="none" w:hAnchor="page" w:x="8687" w:y="8963"/>
      </w:pPr>
      <w:r>
        <w:t>REGISTR SMLUV</w:t>
      </w:r>
    </w:p>
    <w:p w14:paraId="128B67C3" w14:textId="3DD23532" w:rsidR="00B17082" w:rsidRDefault="00707544">
      <w:pPr>
        <w:pStyle w:val="Zkladntext1"/>
        <w:framePr w:w="2285" w:h="1915" w:wrap="none" w:hAnchor="page" w:x="8687" w:y="8963"/>
        <w:spacing w:after="160"/>
      </w:pPr>
      <w:r>
        <w:t>xx</w:t>
      </w:r>
    </w:p>
    <w:p w14:paraId="09185539" w14:textId="77777777" w:rsidR="00B17082" w:rsidRDefault="00000000">
      <w:pPr>
        <w:pStyle w:val="Zkladntext1"/>
        <w:framePr w:w="2285" w:h="1915" w:wrap="none" w:hAnchor="page" w:x="8687" w:y="8963"/>
      </w:pPr>
      <w:r>
        <w:t>Dotace</w:t>
      </w:r>
    </w:p>
    <w:p w14:paraId="058A13B9" w14:textId="77777777" w:rsidR="00B17082" w:rsidRDefault="00000000">
      <w:pPr>
        <w:pStyle w:val="Zkladntext1"/>
        <w:framePr w:w="2285" w:h="1915" w:wrap="none" w:hAnchor="page" w:x="8687" w:y="8963"/>
      </w:pPr>
      <w:r>
        <w:t>-</w:t>
      </w:r>
    </w:p>
    <w:p w14:paraId="1D235389" w14:textId="77777777" w:rsidR="00B17082" w:rsidRDefault="00000000">
      <w:pPr>
        <w:pStyle w:val="Zkladntext1"/>
        <w:framePr w:w="2285" w:h="1915" w:wrap="none" w:hAnchor="page" w:x="8687" w:y="8963"/>
        <w:spacing w:after="160"/>
      </w:pPr>
      <w:r>
        <w:t>VÝSTAVA</w:t>
      </w:r>
    </w:p>
    <w:p w14:paraId="6F487281" w14:textId="77777777" w:rsidR="00B17082" w:rsidRDefault="00000000">
      <w:pPr>
        <w:pStyle w:val="Zkladntext40"/>
        <w:framePr w:w="1061" w:h="245" w:wrap="none" w:hAnchor="page" w:x="248" w:y="13523"/>
        <w:spacing w:after="0"/>
      </w:pPr>
      <w:r>
        <w:t>Příkazce operace</w:t>
      </w:r>
    </w:p>
    <w:p w14:paraId="495DA07F" w14:textId="77777777" w:rsidR="00B17082" w:rsidRDefault="00000000">
      <w:pPr>
        <w:pStyle w:val="Zkladntext40"/>
        <w:framePr w:w="1598" w:h="648" w:wrap="none" w:hAnchor="page" w:x="248" w:y="13772"/>
      </w:pPr>
      <w:r>
        <w:t>Datum: 9.12.2022 10:38:38</w:t>
      </w:r>
    </w:p>
    <w:p w14:paraId="27E2F5B0" w14:textId="69F4EED0" w:rsidR="00B17082" w:rsidRDefault="00707544">
      <w:pPr>
        <w:pStyle w:val="Zkladntext30"/>
        <w:framePr w:w="1598" w:h="648" w:wrap="none" w:hAnchor="page" w:x="248" w:y="13772"/>
      </w:pPr>
      <w:r>
        <w:t>x</w:t>
      </w:r>
    </w:p>
    <w:p w14:paraId="75F0D617" w14:textId="3D76C3FC" w:rsidR="00B17082" w:rsidRDefault="00707544">
      <w:pPr>
        <w:pStyle w:val="Zkladntext30"/>
        <w:framePr w:w="1598" w:h="648" w:wrap="none" w:hAnchor="page" w:x="248" w:y="13772"/>
      </w:pPr>
      <w:r>
        <w:t>x</w:t>
      </w:r>
    </w:p>
    <w:p w14:paraId="3352343B" w14:textId="77777777" w:rsidR="00B17082" w:rsidRDefault="00000000">
      <w:pPr>
        <w:pStyle w:val="Zkladntext50"/>
        <w:framePr w:w="1915" w:h="811" w:wrap="none" w:hAnchor="page" w:x="248" w:y="14598"/>
        <w:spacing w:after="0"/>
      </w:pPr>
      <w:r>
        <w:t>Elektronický podpis - 8.12.2022</w:t>
      </w:r>
    </w:p>
    <w:p w14:paraId="73AA8948" w14:textId="77777777" w:rsidR="00B17082" w:rsidRDefault="00000000">
      <w:pPr>
        <w:pStyle w:val="Zkladntext50"/>
        <w:framePr w:w="1915" w:h="811" w:wrap="none" w:hAnchor="page" w:x="248" w:y="14598"/>
        <w:spacing w:after="60"/>
      </w:pPr>
      <w:r>
        <w:t>Certifikát autora podpisu :</w:t>
      </w:r>
    </w:p>
    <w:p w14:paraId="1E267558" w14:textId="751B5427" w:rsidR="00B17082" w:rsidRDefault="00707544">
      <w:pPr>
        <w:pStyle w:val="Zkladntext30"/>
        <w:framePr w:w="1915" w:h="811" w:wrap="none" w:hAnchor="page" w:x="248" w:y="14598"/>
        <w:spacing w:after="40"/>
      </w:pPr>
      <w:r>
        <w:t>xx</w:t>
      </w:r>
    </w:p>
    <w:p w14:paraId="44706F76" w14:textId="77777777" w:rsidR="00B17082" w:rsidRDefault="00000000">
      <w:pPr>
        <w:pStyle w:val="Zkladntext40"/>
        <w:framePr w:w="1603" w:h="888" w:wrap="none" w:hAnchor="page" w:x="2269" w:y="14521"/>
      </w:pPr>
      <w:r>
        <w:t>Schvalující</w:t>
      </w:r>
    </w:p>
    <w:p w14:paraId="2870C814" w14:textId="77777777" w:rsidR="00B17082" w:rsidRDefault="00000000">
      <w:pPr>
        <w:pStyle w:val="Zkladntext40"/>
        <w:framePr w:w="1603" w:h="888" w:wrap="none" w:hAnchor="page" w:x="2269" w:y="14521"/>
      </w:pPr>
      <w:r>
        <w:t>Datum: 9.12.2022 09:57:52</w:t>
      </w:r>
    </w:p>
    <w:p w14:paraId="7E1BD902" w14:textId="26BF4B30" w:rsidR="00B17082" w:rsidRDefault="00707544">
      <w:pPr>
        <w:pStyle w:val="Zkladntext30"/>
        <w:framePr w:w="1603" w:h="888" w:wrap="none" w:hAnchor="page" w:x="2269" w:y="14521"/>
      </w:pPr>
      <w:r>
        <w:t>xx</w:t>
      </w:r>
    </w:p>
    <w:p w14:paraId="0D6115CC" w14:textId="77777777" w:rsidR="00B17082" w:rsidRDefault="00000000">
      <w:pPr>
        <w:pStyle w:val="Zkladntext40"/>
        <w:framePr w:w="1603" w:h="907" w:wrap="none" w:hAnchor="page" w:x="4290" w:y="14521"/>
      </w:pPr>
      <w:r>
        <w:t>Správce rozpočtu</w:t>
      </w:r>
    </w:p>
    <w:p w14:paraId="608DD9B2" w14:textId="77777777" w:rsidR="00B17082" w:rsidRDefault="00000000">
      <w:pPr>
        <w:pStyle w:val="Zkladntext40"/>
        <w:framePr w:w="1603" w:h="907" w:wrap="none" w:hAnchor="page" w:x="4290" w:y="14521"/>
      </w:pPr>
      <w:r>
        <w:t>Datum: 9.12.2022 10:01:22</w:t>
      </w:r>
    </w:p>
    <w:p w14:paraId="737409A7" w14:textId="0AB91D83" w:rsidR="00B17082" w:rsidRDefault="00707544">
      <w:pPr>
        <w:pStyle w:val="Zkladntext30"/>
        <w:framePr w:w="1603" w:h="907" w:wrap="none" w:hAnchor="page" w:x="4290" w:y="14521"/>
      </w:pPr>
      <w:r>
        <w:t>xx</w:t>
      </w:r>
    </w:p>
    <w:p w14:paraId="45A335B1" w14:textId="77777777" w:rsidR="00B17082" w:rsidRDefault="00000000">
      <w:pPr>
        <w:pStyle w:val="Zkladntext40"/>
        <w:framePr w:w="1627" w:h="888" w:wrap="none" w:hAnchor="page" w:x="6311" w:y="14521"/>
      </w:pPr>
      <w:r>
        <w:t>Ekonom</w:t>
      </w:r>
    </w:p>
    <w:p w14:paraId="214FA20B" w14:textId="77777777" w:rsidR="00B17082" w:rsidRDefault="00000000">
      <w:pPr>
        <w:pStyle w:val="Zkladntext40"/>
        <w:framePr w:w="1627" w:h="888" w:wrap="none" w:hAnchor="page" w:x="6311" w:y="14521"/>
      </w:pPr>
      <w:r>
        <w:t>Datum: 9.12.2022 10:14:01</w:t>
      </w:r>
    </w:p>
    <w:p w14:paraId="607A9CD3" w14:textId="27D59FFA" w:rsidR="00B17082" w:rsidRDefault="00707544">
      <w:pPr>
        <w:pStyle w:val="Zkladntext30"/>
        <w:framePr w:w="1627" w:h="888" w:wrap="none" w:hAnchor="page" w:x="6311" w:y="14521"/>
        <w:spacing w:after="60" w:line="252" w:lineRule="auto"/>
      </w:pPr>
      <w:r>
        <w:t>xx</w:t>
      </w:r>
    </w:p>
    <w:p w14:paraId="5ADF43BC" w14:textId="77777777" w:rsidR="00B17082" w:rsidRDefault="00000000">
      <w:pPr>
        <w:pStyle w:val="Zkladntext40"/>
        <w:framePr w:w="1603" w:h="466" w:wrap="none" w:hAnchor="page" w:x="8332" w:y="14521"/>
      </w:pPr>
      <w:r>
        <w:t>Registr smluv</w:t>
      </w:r>
    </w:p>
    <w:p w14:paraId="42367184" w14:textId="77777777" w:rsidR="00B17082" w:rsidRDefault="00000000">
      <w:pPr>
        <w:pStyle w:val="Zkladntext40"/>
        <w:framePr w:w="1603" w:h="466" w:wrap="none" w:hAnchor="page" w:x="8332" w:y="14521"/>
        <w:spacing w:after="0"/>
      </w:pPr>
      <w:r>
        <w:t>Datum: 9.12.2022 10:23:36</w:t>
      </w:r>
    </w:p>
    <w:p w14:paraId="16F441A4" w14:textId="77777777" w:rsidR="00B1708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A32B128" wp14:editId="75C32272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6F8F6" w14:textId="77777777" w:rsidR="00B17082" w:rsidRDefault="00B17082">
      <w:pPr>
        <w:spacing w:line="360" w:lineRule="exact"/>
      </w:pPr>
    </w:p>
    <w:p w14:paraId="5C09D1AD" w14:textId="77777777" w:rsidR="00B17082" w:rsidRDefault="00B17082">
      <w:pPr>
        <w:spacing w:line="360" w:lineRule="exact"/>
      </w:pPr>
    </w:p>
    <w:p w14:paraId="7FBDD1A8" w14:textId="77777777" w:rsidR="00B17082" w:rsidRDefault="00B17082">
      <w:pPr>
        <w:spacing w:line="360" w:lineRule="exact"/>
      </w:pPr>
    </w:p>
    <w:p w14:paraId="302104E1" w14:textId="77777777" w:rsidR="00B17082" w:rsidRDefault="00B17082">
      <w:pPr>
        <w:spacing w:line="360" w:lineRule="exact"/>
      </w:pPr>
    </w:p>
    <w:p w14:paraId="7DC50679" w14:textId="77777777" w:rsidR="00B17082" w:rsidRDefault="00B17082">
      <w:pPr>
        <w:spacing w:line="360" w:lineRule="exact"/>
      </w:pPr>
    </w:p>
    <w:p w14:paraId="0A964EE4" w14:textId="77777777" w:rsidR="00B17082" w:rsidRDefault="00B17082">
      <w:pPr>
        <w:spacing w:line="360" w:lineRule="exact"/>
      </w:pPr>
    </w:p>
    <w:p w14:paraId="435D28EA" w14:textId="77777777" w:rsidR="00B17082" w:rsidRDefault="00B17082">
      <w:pPr>
        <w:spacing w:line="360" w:lineRule="exact"/>
      </w:pPr>
    </w:p>
    <w:p w14:paraId="67F779AA" w14:textId="77777777" w:rsidR="00B17082" w:rsidRDefault="00B17082">
      <w:pPr>
        <w:spacing w:line="360" w:lineRule="exact"/>
      </w:pPr>
    </w:p>
    <w:p w14:paraId="1C0354BD" w14:textId="77777777" w:rsidR="00B17082" w:rsidRDefault="00B17082">
      <w:pPr>
        <w:spacing w:line="360" w:lineRule="exact"/>
      </w:pPr>
    </w:p>
    <w:p w14:paraId="46D6924E" w14:textId="77777777" w:rsidR="00B17082" w:rsidRDefault="00B17082">
      <w:pPr>
        <w:spacing w:line="360" w:lineRule="exact"/>
      </w:pPr>
    </w:p>
    <w:p w14:paraId="30B7844B" w14:textId="77777777" w:rsidR="00B17082" w:rsidRDefault="00B17082">
      <w:pPr>
        <w:spacing w:line="360" w:lineRule="exact"/>
      </w:pPr>
    </w:p>
    <w:p w14:paraId="0B5AEF71" w14:textId="77777777" w:rsidR="00B17082" w:rsidRDefault="00B17082">
      <w:pPr>
        <w:spacing w:line="360" w:lineRule="exact"/>
      </w:pPr>
    </w:p>
    <w:p w14:paraId="3AA06C63" w14:textId="77777777" w:rsidR="00B17082" w:rsidRDefault="00B17082">
      <w:pPr>
        <w:spacing w:line="360" w:lineRule="exact"/>
      </w:pPr>
    </w:p>
    <w:p w14:paraId="376ADD7E" w14:textId="77777777" w:rsidR="00B17082" w:rsidRDefault="00B17082">
      <w:pPr>
        <w:spacing w:line="360" w:lineRule="exact"/>
      </w:pPr>
    </w:p>
    <w:p w14:paraId="19C00836" w14:textId="77777777" w:rsidR="00B17082" w:rsidRDefault="00B17082">
      <w:pPr>
        <w:spacing w:line="360" w:lineRule="exact"/>
      </w:pPr>
    </w:p>
    <w:p w14:paraId="7707C67F" w14:textId="77777777" w:rsidR="00B17082" w:rsidRDefault="00B17082">
      <w:pPr>
        <w:spacing w:line="360" w:lineRule="exact"/>
      </w:pPr>
    </w:p>
    <w:p w14:paraId="0056EFE6" w14:textId="77777777" w:rsidR="00B17082" w:rsidRDefault="00B17082">
      <w:pPr>
        <w:spacing w:line="360" w:lineRule="exact"/>
      </w:pPr>
    </w:p>
    <w:p w14:paraId="223E047A" w14:textId="77777777" w:rsidR="00B17082" w:rsidRDefault="00B17082">
      <w:pPr>
        <w:spacing w:line="360" w:lineRule="exact"/>
      </w:pPr>
    </w:p>
    <w:p w14:paraId="403E7F75" w14:textId="77777777" w:rsidR="00B17082" w:rsidRDefault="00B17082">
      <w:pPr>
        <w:spacing w:line="360" w:lineRule="exact"/>
      </w:pPr>
    </w:p>
    <w:p w14:paraId="38AC8A24" w14:textId="77777777" w:rsidR="00B17082" w:rsidRDefault="00B17082">
      <w:pPr>
        <w:spacing w:line="360" w:lineRule="exact"/>
      </w:pPr>
    </w:p>
    <w:p w14:paraId="4E3C4A5D" w14:textId="77777777" w:rsidR="00B17082" w:rsidRDefault="00B17082">
      <w:pPr>
        <w:spacing w:line="360" w:lineRule="exact"/>
      </w:pPr>
    </w:p>
    <w:p w14:paraId="79FDAFF8" w14:textId="77777777" w:rsidR="00B17082" w:rsidRDefault="00B17082">
      <w:pPr>
        <w:spacing w:line="360" w:lineRule="exact"/>
      </w:pPr>
    </w:p>
    <w:p w14:paraId="1454A34D" w14:textId="77777777" w:rsidR="00B17082" w:rsidRDefault="00B17082">
      <w:pPr>
        <w:spacing w:line="360" w:lineRule="exact"/>
      </w:pPr>
    </w:p>
    <w:p w14:paraId="0E096B29" w14:textId="77777777" w:rsidR="00B17082" w:rsidRDefault="00B17082">
      <w:pPr>
        <w:spacing w:line="360" w:lineRule="exact"/>
      </w:pPr>
    </w:p>
    <w:p w14:paraId="1A60C17D" w14:textId="77777777" w:rsidR="00B17082" w:rsidRDefault="00B17082">
      <w:pPr>
        <w:spacing w:line="360" w:lineRule="exact"/>
      </w:pPr>
    </w:p>
    <w:p w14:paraId="0CEB97BA" w14:textId="77777777" w:rsidR="00B17082" w:rsidRDefault="00B17082">
      <w:pPr>
        <w:spacing w:line="360" w:lineRule="exact"/>
      </w:pPr>
    </w:p>
    <w:p w14:paraId="452880B4" w14:textId="77777777" w:rsidR="00B17082" w:rsidRDefault="00B17082">
      <w:pPr>
        <w:spacing w:line="360" w:lineRule="exact"/>
      </w:pPr>
    </w:p>
    <w:p w14:paraId="3DDE53D4" w14:textId="77777777" w:rsidR="00B17082" w:rsidRDefault="00B17082">
      <w:pPr>
        <w:spacing w:line="360" w:lineRule="exact"/>
      </w:pPr>
    </w:p>
    <w:p w14:paraId="1542CF13" w14:textId="77777777" w:rsidR="00B17082" w:rsidRDefault="00B17082">
      <w:pPr>
        <w:spacing w:line="360" w:lineRule="exact"/>
      </w:pPr>
    </w:p>
    <w:p w14:paraId="3F0EC453" w14:textId="77777777" w:rsidR="00B17082" w:rsidRDefault="00B17082">
      <w:pPr>
        <w:spacing w:line="360" w:lineRule="exact"/>
      </w:pPr>
    </w:p>
    <w:p w14:paraId="348E7560" w14:textId="77777777" w:rsidR="00B17082" w:rsidRDefault="00B17082">
      <w:pPr>
        <w:spacing w:line="360" w:lineRule="exact"/>
      </w:pPr>
    </w:p>
    <w:p w14:paraId="5839B9D1" w14:textId="77777777" w:rsidR="00B17082" w:rsidRDefault="00B17082">
      <w:pPr>
        <w:spacing w:line="360" w:lineRule="exact"/>
      </w:pPr>
    </w:p>
    <w:p w14:paraId="399A6DE1" w14:textId="77777777" w:rsidR="00B17082" w:rsidRDefault="00B17082">
      <w:pPr>
        <w:spacing w:line="360" w:lineRule="exact"/>
      </w:pPr>
    </w:p>
    <w:p w14:paraId="74761A3D" w14:textId="77777777" w:rsidR="00B17082" w:rsidRDefault="00B17082">
      <w:pPr>
        <w:spacing w:line="360" w:lineRule="exact"/>
      </w:pPr>
    </w:p>
    <w:p w14:paraId="71D99DA1" w14:textId="77777777" w:rsidR="00B17082" w:rsidRDefault="00B17082">
      <w:pPr>
        <w:spacing w:line="360" w:lineRule="exact"/>
      </w:pPr>
    </w:p>
    <w:p w14:paraId="448112EA" w14:textId="77777777" w:rsidR="00B17082" w:rsidRDefault="00B17082">
      <w:pPr>
        <w:spacing w:line="360" w:lineRule="exact"/>
      </w:pPr>
    </w:p>
    <w:p w14:paraId="26BF645D" w14:textId="77777777" w:rsidR="00B17082" w:rsidRDefault="00B17082">
      <w:pPr>
        <w:spacing w:line="360" w:lineRule="exact"/>
      </w:pPr>
    </w:p>
    <w:p w14:paraId="177A16F5" w14:textId="77777777" w:rsidR="00B17082" w:rsidRDefault="00B17082">
      <w:pPr>
        <w:spacing w:line="360" w:lineRule="exact"/>
      </w:pPr>
    </w:p>
    <w:p w14:paraId="41CF804F" w14:textId="77777777" w:rsidR="00B17082" w:rsidRDefault="00B17082">
      <w:pPr>
        <w:spacing w:line="360" w:lineRule="exact"/>
      </w:pPr>
    </w:p>
    <w:p w14:paraId="507A1F3B" w14:textId="77777777" w:rsidR="00B17082" w:rsidRDefault="00B17082">
      <w:pPr>
        <w:spacing w:line="360" w:lineRule="exact"/>
      </w:pPr>
    </w:p>
    <w:p w14:paraId="54DB63B9" w14:textId="151F1424" w:rsidR="00707544" w:rsidRDefault="00707544" w:rsidP="00707544">
      <w:pPr>
        <w:pStyle w:val="Zkladntext30"/>
        <w:framePr w:w="1358" w:h="418" w:wrap="none" w:vAnchor="page" w:hAnchor="page" w:x="8317" w:y="16093"/>
      </w:pPr>
      <w:r>
        <w:t>xx</w:t>
      </w:r>
    </w:p>
    <w:p w14:paraId="780CEDAD" w14:textId="77777777" w:rsidR="00B17082" w:rsidRDefault="00B17082">
      <w:pPr>
        <w:spacing w:after="666" w:line="1" w:lineRule="exact"/>
      </w:pPr>
    </w:p>
    <w:p w14:paraId="2306FE7C" w14:textId="77777777" w:rsidR="00B17082" w:rsidRDefault="00B17082">
      <w:pPr>
        <w:spacing w:line="1" w:lineRule="exact"/>
      </w:pPr>
    </w:p>
    <w:sectPr w:rsidR="00B17082">
      <w:pgSz w:w="11900" w:h="16840"/>
      <w:pgMar w:top="1134" w:right="766" w:bottom="80" w:left="247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046B" w14:textId="77777777" w:rsidR="00275796" w:rsidRDefault="00275796">
      <w:r>
        <w:separator/>
      </w:r>
    </w:p>
  </w:endnote>
  <w:endnote w:type="continuationSeparator" w:id="0">
    <w:p w14:paraId="14AF1EF5" w14:textId="77777777" w:rsidR="00275796" w:rsidRDefault="0027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E4D4" w14:textId="77777777" w:rsidR="00275796" w:rsidRDefault="00275796"/>
  </w:footnote>
  <w:footnote w:type="continuationSeparator" w:id="0">
    <w:p w14:paraId="6559971D" w14:textId="77777777" w:rsidR="00275796" w:rsidRDefault="00275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82"/>
    <w:rsid w:val="00275796"/>
    <w:rsid w:val="00707544"/>
    <w:rsid w:val="00B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6A14"/>
  <w15:docId w15:val="{F57589BD-A8B7-4BF2-899D-16980A2B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2022-12-09T09:56:00Z</dcterms:created>
  <dcterms:modified xsi:type="dcterms:W3CDTF">2022-12-09T09:58:00Z</dcterms:modified>
</cp:coreProperties>
</file>