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52CA" w14:textId="77777777" w:rsidR="005E6EDB" w:rsidRDefault="000A7554">
      <w:pPr>
        <w:spacing w:line="1" w:lineRule="exact"/>
      </w:pPr>
      <w:r>
        <w:rPr>
          <w:noProof/>
        </w:rPr>
        <mc:AlternateContent>
          <mc:Choice Requires="wps">
            <w:drawing>
              <wp:anchor distT="241300" distB="871855" distL="114300" distR="2969895" simplePos="0" relativeHeight="125829378" behindDoc="0" locked="0" layoutInCell="1" allowOverlap="1" wp14:anchorId="144C2156" wp14:editId="47A79956">
                <wp:simplePos x="0" y="0"/>
                <wp:positionH relativeFrom="page">
                  <wp:posOffset>545465</wp:posOffset>
                </wp:positionH>
                <wp:positionV relativeFrom="paragraph">
                  <wp:posOffset>819785</wp:posOffset>
                </wp:positionV>
                <wp:extent cx="2609215" cy="5880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3F044" w14:textId="2B5DBD28" w:rsidR="00C12EEF" w:rsidRDefault="000A7554">
                            <w:pPr>
                              <w:pStyle w:val="Zkladntext40"/>
                              <w:rPr>
                                <w:i/>
                                <w:iCs/>
                                <w:color w:val="2F4571"/>
                              </w:rPr>
                            </w:pPr>
                            <w:r>
                              <w:t>CENTRUM</w:t>
                            </w:r>
                            <w:r>
                              <w:rPr>
                                <w:color w:val="2F4571"/>
                              </w:rPr>
                              <w:t xml:space="preserve"> </w:t>
                            </w:r>
                          </w:p>
                          <w:p w14:paraId="296B0923" w14:textId="77777777" w:rsidR="00C12EEF" w:rsidRDefault="000A7554">
                            <w:pPr>
                              <w:pStyle w:val="Zkladntext40"/>
                            </w:pPr>
                            <w:r>
                              <w:t>DOPRAVNÍHO</w:t>
                            </w:r>
                          </w:p>
                          <w:p w14:paraId="3ADC7DB3" w14:textId="4D14937D" w:rsidR="005E6EDB" w:rsidRDefault="000A7554">
                            <w:pPr>
                              <w:pStyle w:val="Zkladntext40"/>
                            </w:pPr>
                            <w:r>
                              <w:t>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4C215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.95pt;margin-top:64.55pt;width:205.45pt;height:46.3pt;z-index:125829378;visibility:visible;mso-wrap-style:square;mso-wrap-distance-left:9pt;mso-wrap-distance-top:19pt;mso-wrap-distance-right:233.85pt;mso-wrap-distance-bottom:6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" filled="f" stroked="f">
                <v:textbox inset="0,0,0,0">
                  <w:txbxContent>
                    <w:p w14:paraId="05C3F044" w14:textId="2B5DBD28" w:rsidR="00C12EEF" w:rsidRDefault="000A7554">
                      <w:pPr>
                        <w:pStyle w:val="Zkladntext40"/>
                        <w:rPr>
                          <w:i/>
                          <w:iCs/>
                          <w:color w:val="2F4571"/>
                        </w:rPr>
                      </w:pPr>
                      <w:r>
                        <w:t>CENTRUM</w:t>
                      </w:r>
                      <w:r>
                        <w:rPr>
                          <w:color w:val="2F4571"/>
                        </w:rPr>
                        <w:t xml:space="preserve"> </w:t>
                      </w:r>
                    </w:p>
                    <w:p w14:paraId="296B0923" w14:textId="77777777" w:rsidR="00C12EEF" w:rsidRDefault="000A7554">
                      <w:pPr>
                        <w:pStyle w:val="Zkladntext40"/>
                      </w:pPr>
                      <w:r>
                        <w:t>DOPRAVNÍHO</w:t>
                      </w:r>
                    </w:p>
                    <w:p w14:paraId="3ADC7DB3" w14:textId="4D14937D" w:rsidR="005E6EDB" w:rsidRDefault="000A7554">
                      <w:pPr>
                        <w:pStyle w:val="Zkladntext40"/>
                      </w:pPr>
                      <w:r>
                        <w:t>VÝZKUMU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1235" distB="0" distL="172085" distR="3607435" simplePos="0" relativeHeight="125829380" behindDoc="0" locked="0" layoutInCell="1" allowOverlap="1" wp14:anchorId="03B261D2" wp14:editId="6D5F6624">
                <wp:simplePos x="0" y="0"/>
                <wp:positionH relativeFrom="page">
                  <wp:posOffset>603250</wp:posOffset>
                </wp:positionH>
                <wp:positionV relativeFrom="paragraph">
                  <wp:posOffset>1569720</wp:posOffset>
                </wp:positionV>
                <wp:extent cx="1913890" cy="7099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BDFBB" w14:textId="77777777" w:rsidR="005E6EDB" w:rsidRDefault="000A7554">
                            <w:pPr>
                              <w:pStyle w:val="Zkladntext20"/>
                              <w:spacing w:after="0"/>
                            </w:pPr>
                            <w:r>
                              <w:t>Centrum dopravního výzkumu, v. v. i. Líšeňská 33a</w:t>
                            </w:r>
                          </w:p>
                          <w:p w14:paraId="3152BB49" w14:textId="77777777" w:rsidR="005E6EDB" w:rsidRDefault="000A7554">
                            <w:pPr>
                              <w:pStyle w:val="Zkladntext20"/>
                              <w:spacing w:after="0"/>
                            </w:pPr>
                            <w:r>
                              <w:t>636 00 Brno</w:t>
                            </w:r>
                          </w:p>
                          <w:p w14:paraId="4DE7BBC1" w14:textId="45512C33" w:rsidR="005E6EDB" w:rsidRDefault="000A7554">
                            <w:pPr>
                              <w:pStyle w:val="Zkladntext20"/>
                              <w:tabs>
                                <w:tab w:val="left" w:pos="562"/>
                              </w:tabs>
                              <w:spacing w:after="0"/>
                            </w:pPr>
                            <w:r>
                              <w:t>tel.:</w:t>
                            </w:r>
                            <w:r>
                              <w:tab/>
                            </w:r>
                            <w:proofErr w:type="spellStart"/>
                            <w:r w:rsidR="006E70A2">
                              <w:t>xxxx</w:t>
                            </w:r>
                            <w:proofErr w:type="spellEnd"/>
                          </w:p>
                          <w:p w14:paraId="4E1ACBF4" w14:textId="2F3CA28F" w:rsidR="005E6EDB" w:rsidRDefault="000A7554">
                            <w:pPr>
                              <w:pStyle w:val="Zkladntext20"/>
                              <w:tabs>
                                <w:tab w:val="left" w:pos="562"/>
                              </w:tabs>
                              <w:spacing w:after="0"/>
                            </w:pPr>
                            <w:r>
                              <w:t>fax:</w:t>
                            </w:r>
                            <w:r>
                              <w:tab/>
                            </w:r>
                            <w:proofErr w:type="spellStart"/>
                            <w:r w:rsidR="006E70A2">
                              <w:t>xxxxx</w:t>
                            </w:r>
                            <w:proofErr w:type="spellEnd"/>
                          </w:p>
                          <w:p w14:paraId="750F3E9B" w14:textId="6CDB2C3A" w:rsidR="005E6EDB" w:rsidRDefault="000A7554">
                            <w:pPr>
                              <w:pStyle w:val="Zkladntext20"/>
                              <w:spacing w:after="0"/>
                            </w:pPr>
                            <w:r>
                              <w:t xml:space="preserve">e-mail: </w:t>
                            </w:r>
                            <w:hyperlink r:id="rId6" w:history="1">
                              <w:proofErr w:type="spellStart"/>
                              <w:r w:rsidR="006E70A2">
                                <w:rPr>
                                  <w:lang w:val="en-US" w:eastAsia="en-US" w:bidi="en-US"/>
                                </w:rPr>
                                <w:t>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B261D2" id="Shape 3" o:spid="_x0000_s1027" type="#_x0000_t202" style="position:absolute;margin-left:47.5pt;margin-top:123.6pt;width:150.7pt;height:55.9pt;z-index:125829380;visibility:visible;mso-wrap-style:square;mso-wrap-distance-left:13.55pt;mso-wrap-distance-top:78.05pt;mso-wrap-distance-right:284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" filled="f" stroked="f">
                <v:textbox inset="0,0,0,0">
                  <w:txbxContent>
                    <w:p w14:paraId="1DCBDFBB" w14:textId="77777777" w:rsidR="005E6EDB" w:rsidRDefault="000A7554">
                      <w:pPr>
                        <w:pStyle w:val="Zkladntext20"/>
                        <w:spacing w:after="0"/>
                      </w:pPr>
                      <w:r>
                        <w:t>Centrum dopravního výzkumu, v. v. i. Líšeňská 33a</w:t>
                      </w:r>
                    </w:p>
                    <w:p w14:paraId="3152BB49" w14:textId="77777777" w:rsidR="005E6EDB" w:rsidRDefault="000A7554">
                      <w:pPr>
                        <w:pStyle w:val="Zkladntext20"/>
                        <w:spacing w:after="0"/>
                      </w:pPr>
                      <w:r>
                        <w:t>636 00 Brno</w:t>
                      </w:r>
                    </w:p>
                    <w:p w14:paraId="4DE7BBC1" w14:textId="45512C33" w:rsidR="005E6EDB" w:rsidRDefault="000A7554">
                      <w:pPr>
                        <w:pStyle w:val="Zkladntext20"/>
                        <w:tabs>
                          <w:tab w:val="left" w:pos="562"/>
                        </w:tabs>
                        <w:spacing w:after="0"/>
                      </w:pPr>
                      <w:r>
                        <w:t>tel.:</w:t>
                      </w:r>
                      <w:r>
                        <w:tab/>
                      </w:r>
                      <w:proofErr w:type="spellStart"/>
                      <w:r w:rsidR="006E70A2">
                        <w:t>xxxx</w:t>
                      </w:r>
                      <w:proofErr w:type="spellEnd"/>
                    </w:p>
                    <w:p w14:paraId="4E1ACBF4" w14:textId="2F3CA28F" w:rsidR="005E6EDB" w:rsidRDefault="000A7554">
                      <w:pPr>
                        <w:pStyle w:val="Zkladntext20"/>
                        <w:tabs>
                          <w:tab w:val="left" w:pos="562"/>
                        </w:tabs>
                        <w:spacing w:after="0"/>
                      </w:pPr>
                      <w:r>
                        <w:t>fax:</w:t>
                      </w:r>
                      <w:r>
                        <w:tab/>
                      </w:r>
                      <w:proofErr w:type="spellStart"/>
                      <w:r w:rsidR="006E70A2">
                        <w:t>xxxxx</w:t>
                      </w:r>
                      <w:proofErr w:type="spellEnd"/>
                    </w:p>
                    <w:p w14:paraId="750F3E9B" w14:textId="6CDB2C3A" w:rsidR="005E6EDB" w:rsidRDefault="000A7554">
                      <w:pPr>
                        <w:pStyle w:val="Zkladntext20"/>
                        <w:spacing w:after="0"/>
                      </w:pPr>
                      <w:r>
                        <w:t xml:space="preserve">e-mail: </w:t>
                      </w:r>
                      <w:hyperlink r:id="rId7" w:history="1">
                        <w:proofErr w:type="spellStart"/>
                        <w:r w:rsidR="006E70A2">
                          <w:rPr>
                            <w:lang w:val="en-US" w:eastAsia="en-US" w:bidi="en-US"/>
                          </w:rPr>
                          <w:t>xxxxx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8645" distB="164465" distL="3479165" distR="114300" simplePos="0" relativeHeight="125829382" behindDoc="0" locked="0" layoutInCell="1" allowOverlap="1" wp14:anchorId="7FDE5D66" wp14:editId="10B208AB">
                <wp:simplePos x="0" y="0"/>
                <wp:positionH relativeFrom="page">
                  <wp:posOffset>3910330</wp:posOffset>
                </wp:positionH>
                <wp:positionV relativeFrom="paragraph">
                  <wp:posOffset>1167130</wp:posOffset>
                </wp:positionV>
                <wp:extent cx="2099945" cy="948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948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1929D" w14:textId="77777777" w:rsidR="005E6EDB" w:rsidRDefault="000A7554">
                            <w:pPr>
                              <w:pStyle w:val="Zkladntext1"/>
                              <w:spacing w:line="259" w:lineRule="auto"/>
                            </w:pPr>
                            <w:r>
                              <w:t>Vysoká škola báňská - Technická univerzita Ostrava</w:t>
                            </w:r>
                          </w:p>
                          <w:p w14:paraId="0E527C30" w14:textId="77777777" w:rsidR="005E6EDB" w:rsidRDefault="000A7554">
                            <w:pPr>
                              <w:pStyle w:val="Zkladntext1"/>
                              <w:spacing w:line="259" w:lineRule="auto"/>
                            </w:pPr>
                            <w:r>
                              <w:t>17. listopadu 2172/15</w:t>
                            </w:r>
                          </w:p>
                          <w:p w14:paraId="0D72E72D" w14:textId="77777777" w:rsidR="005E6EDB" w:rsidRDefault="000A7554">
                            <w:pPr>
                              <w:pStyle w:val="Zkladntext1"/>
                              <w:spacing w:line="259" w:lineRule="auto"/>
                            </w:pPr>
                            <w:r>
                              <w:t>Ostrava - Porubá</w:t>
                            </w:r>
                          </w:p>
                          <w:p w14:paraId="0C1B637F" w14:textId="77777777" w:rsidR="005E6EDB" w:rsidRDefault="000A7554">
                            <w:pPr>
                              <w:pStyle w:val="Zkladntext1"/>
                              <w:spacing w:line="259" w:lineRule="auto"/>
                            </w:pPr>
                            <w:r>
                              <w:t>70800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7.90000000000003pt;margin-top:91.900000000000006pt;width:165.34999999999999pt;height:74.650000000000006pt;z-index:-125829371;mso-wrap-distance-left:273.94999999999999pt;mso-wrap-distance-top:46.350000000000001pt;mso-wrap-distance-right:9.pt;mso-wrap-distance-bottom:12.9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Vysoká škola báňská - Technická univerzita Ostrava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17. listopadu 2172/15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Ostrava - Porubá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70800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2300" distB="189230" distL="114300" distR="5926455" simplePos="0" relativeHeight="125829384" behindDoc="0" locked="0" layoutInCell="1" allowOverlap="1" wp14:anchorId="19035048" wp14:editId="2F2B8A90">
                <wp:simplePos x="0" y="0"/>
                <wp:positionH relativeFrom="page">
                  <wp:posOffset>600075</wp:posOffset>
                </wp:positionH>
                <wp:positionV relativeFrom="paragraph">
                  <wp:posOffset>2849880</wp:posOffset>
                </wp:positionV>
                <wp:extent cx="387350" cy="130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005D0" w14:textId="77777777" w:rsidR="005E6EDB" w:rsidRDefault="000A7554">
                            <w:pPr>
                              <w:pStyle w:val="Zkladntext50"/>
                              <w:spacing w:after="0"/>
                            </w:pPr>
                            <w:r>
                              <w:t>Značka: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7.25pt;margin-top:224.40000000000001pt;width:30.5pt;height:10.300000000000001pt;z-index:-125829369;mso-wrap-distance-left:9.pt;mso-wrap-distance-top:49.pt;mso-wrap-distance-right:466.65000000000003pt;mso-wrap-distance-bottom:14.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5475" distB="182880" distL="1385570" distR="4603750" simplePos="0" relativeHeight="125829386" behindDoc="0" locked="0" layoutInCell="1" allowOverlap="1" wp14:anchorId="346F76D4" wp14:editId="332E658E">
                <wp:simplePos x="0" y="0"/>
                <wp:positionH relativeFrom="page">
                  <wp:posOffset>1871345</wp:posOffset>
                </wp:positionH>
                <wp:positionV relativeFrom="paragraph">
                  <wp:posOffset>2853055</wp:posOffset>
                </wp:positionV>
                <wp:extent cx="438785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EDBCD" w14:textId="5E87EFA2" w:rsidR="005E6EDB" w:rsidRDefault="000A7554">
                            <w:pPr>
                              <w:pStyle w:val="Zkladntext50"/>
                              <w:spacing w:after="0"/>
                            </w:pPr>
                            <w:r>
                              <w:t>Vyř</w:t>
                            </w:r>
                            <w:r w:rsidR="00C12EEF">
                              <w:t>i</w:t>
                            </w:r>
                            <w:r>
                              <w:t>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6F76D4" id="Shape 9" o:spid="_x0000_s1030" type="#_x0000_t202" style="position:absolute;margin-left:147.35pt;margin-top:224.65pt;width:34.55pt;height:10.55pt;z-index:125829386;visibility:visible;mso-wrap-style:none;mso-wrap-distance-left:109.1pt;mso-wrap-distance-top:49.25pt;mso-wrap-distance-right:362.5pt;mso-wrap-distance-bottom:1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" filled="f" stroked="f">
                <v:textbox inset="0,0,0,0">
                  <w:txbxContent>
                    <w:p w14:paraId="1ECEDBCD" w14:textId="5E87EFA2" w:rsidR="005E6EDB" w:rsidRDefault="000A7554">
                      <w:pPr>
                        <w:pStyle w:val="Zkladntext50"/>
                        <w:spacing w:after="0"/>
                      </w:pPr>
                      <w:r>
                        <w:t>Vyř</w:t>
                      </w:r>
                      <w:r w:rsidR="00C12EEF">
                        <w:t>i</w:t>
                      </w:r>
                      <w:r>
                        <w:t>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8830" distB="15240" distL="120650" distR="5838190" simplePos="0" relativeHeight="125829388" behindDoc="0" locked="0" layoutInCell="1" allowOverlap="1" wp14:anchorId="15FAB774" wp14:editId="4E5C9FD4">
                <wp:simplePos x="0" y="0"/>
                <wp:positionH relativeFrom="page">
                  <wp:posOffset>606425</wp:posOffset>
                </wp:positionH>
                <wp:positionV relativeFrom="paragraph">
                  <wp:posOffset>3026410</wp:posOffset>
                </wp:positionV>
                <wp:extent cx="469265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C05699" w14:textId="77777777" w:rsidR="005E6EDB" w:rsidRDefault="000A7554">
                            <w:pPr>
                              <w:pStyle w:val="Zkladntext30"/>
                            </w:pPr>
                            <w:r>
                              <w:t>144/22/PR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7.75pt;margin-top:238.30000000000001pt;width:36.950000000000003pt;height:10.1pt;z-index:-125829365;mso-wrap-distance-left:9.5pt;mso-wrap-distance-top:62.899999999999999pt;mso-wrap-distance-right:459.69999999999999pt;mso-wrap-distance-bottom:1.2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144/22/PR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5180" distB="3175" distL="1385570" distR="3098165" simplePos="0" relativeHeight="125829390" behindDoc="0" locked="0" layoutInCell="1" allowOverlap="1" wp14:anchorId="526C54D1" wp14:editId="20FEB6BC">
                <wp:simplePos x="0" y="0"/>
                <wp:positionH relativeFrom="page">
                  <wp:posOffset>1871345</wp:posOffset>
                </wp:positionH>
                <wp:positionV relativeFrom="paragraph">
                  <wp:posOffset>3032760</wp:posOffset>
                </wp:positionV>
                <wp:extent cx="1944370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91C98" w14:textId="369D4170" w:rsidR="005E6EDB" w:rsidRDefault="00C12EEF">
                            <w:pPr>
                              <w:pStyle w:val="Zkladntext30"/>
                            </w:pPr>
                            <w:proofErr w:type="spellStart"/>
                            <w:r>
                              <w:t>xxxxxxx</w:t>
                            </w:r>
                            <w:proofErr w:type="spellEnd"/>
                            <w:r w:rsidR="000A7554">
                              <w:rPr>
                                <w:lang w:val="en-US" w:eastAsia="en-US" w:bidi="en-US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6C54D1" id="Shape 13" o:spid="_x0000_s1032" type="#_x0000_t202" style="position:absolute;margin-left:147.35pt;margin-top:238.8pt;width:153.1pt;height:10.55pt;z-index:125829390;visibility:visible;mso-wrap-style:none;mso-wrap-distance-left:109.1pt;mso-wrap-distance-top:63.4pt;mso-wrap-distance-right:243.9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" filled="f" stroked="f">
                <v:textbox inset="0,0,0,0">
                  <w:txbxContent>
                    <w:p w14:paraId="6C391C98" w14:textId="369D4170" w:rsidR="005E6EDB" w:rsidRDefault="00C12EEF">
                      <w:pPr>
                        <w:pStyle w:val="Zkladntext30"/>
                      </w:pPr>
                      <w:proofErr w:type="spellStart"/>
                      <w:r>
                        <w:t>xxxxxxx</w:t>
                      </w:r>
                      <w:proofErr w:type="spellEnd"/>
                      <w:r w:rsidR="000A7554">
                        <w:rPr>
                          <w:lang w:val="en-US" w:eastAsia="en-US" w:bidi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8650" distB="5715" distL="3921125" distR="1967230" simplePos="0" relativeHeight="125829392" behindDoc="0" locked="0" layoutInCell="1" allowOverlap="1" wp14:anchorId="66B517D8" wp14:editId="4C60B998">
                <wp:simplePos x="0" y="0"/>
                <wp:positionH relativeFrom="page">
                  <wp:posOffset>4406900</wp:posOffset>
                </wp:positionH>
                <wp:positionV relativeFrom="paragraph">
                  <wp:posOffset>2856230</wp:posOffset>
                </wp:positionV>
                <wp:extent cx="539750" cy="3079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FE133" w14:textId="77777777" w:rsidR="005E6EDB" w:rsidRDefault="000A7554">
                            <w:pPr>
                              <w:pStyle w:val="Zkladntext50"/>
                              <w:spacing w:after="100"/>
                            </w:pPr>
                            <w:r>
                              <w:t>Telefon:</w:t>
                            </w:r>
                          </w:p>
                          <w:p w14:paraId="6FDF2B1B" w14:textId="7B2EFFDC" w:rsidR="005E6EDB" w:rsidRDefault="00C12EEF">
                            <w:pPr>
                              <w:pStyle w:val="Zkladntext30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B517D8" id="Shape 15" o:spid="_x0000_s1033" type="#_x0000_t202" style="position:absolute;margin-left:347pt;margin-top:224.9pt;width:42.5pt;height:24.25pt;z-index:125829392;visibility:visible;mso-wrap-style:square;mso-wrap-distance-left:308.75pt;mso-wrap-distance-top:49.5pt;mso-wrap-distance-right:154.9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" filled="f" stroked="f">
                <v:textbox inset="0,0,0,0">
                  <w:txbxContent>
                    <w:p w14:paraId="482FE133" w14:textId="77777777" w:rsidR="005E6EDB" w:rsidRDefault="000A7554">
                      <w:pPr>
                        <w:pStyle w:val="Zkladntext50"/>
                        <w:spacing w:after="100"/>
                      </w:pPr>
                      <w:r>
                        <w:t>Telefon:</w:t>
                      </w:r>
                    </w:p>
                    <w:p w14:paraId="6FDF2B1B" w14:textId="7B2EFFDC" w:rsidR="005E6EDB" w:rsidRDefault="00C12EEF">
                      <w:pPr>
                        <w:pStyle w:val="Zkladntext30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7540" distB="0" distL="5829300" distR="114300" simplePos="0" relativeHeight="125829394" behindDoc="0" locked="0" layoutInCell="1" allowOverlap="1" wp14:anchorId="35BCED49" wp14:editId="2BE7E708">
                <wp:simplePos x="0" y="0"/>
                <wp:positionH relativeFrom="page">
                  <wp:posOffset>6315075</wp:posOffset>
                </wp:positionH>
                <wp:positionV relativeFrom="paragraph">
                  <wp:posOffset>2865120</wp:posOffset>
                </wp:positionV>
                <wp:extent cx="484505" cy="3048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0CD7B" w14:textId="77777777" w:rsidR="005E6EDB" w:rsidRDefault="000A7554">
                            <w:pPr>
                              <w:pStyle w:val="Zkladntext50"/>
                              <w:spacing w:after="80"/>
                            </w:pPr>
                            <w:r>
                              <w:t>Brno:</w:t>
                            </w:r>
                          </w:p>
                          <w:p w14:paraId="76B7B84E" w14:textId="77777777" w:rsidR="005E6EDB" w:rsidRDefault="000A7554">
                            <w:pPr>
                              <w:pStyle w:val="Zkladntext30"/>
                            </w:pPr>
                            <w:r>
                              <w:t>18.10.2022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97.25pt;margin-top:225.59999999999999pt;width:38.149999999999999pt;height:24.pt;z-index:-125829359;mso-wrap-distance-left:459.pt;mso-wrap-distance-top:50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Brno: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18.10.2022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B5EC24" w14:textId="77777777" w:rsidR="005E6EDB" w:rsidRDefault="005E6EDB">
      <w:pPr>
        <w:sectPr w:rsidR="005E6EDB">
          <w:pgSz w:w="11900" w:h="16840"/>
          <w:pgMar w:top="169" w:right="2060" w:bottom="727" w:left="921" w:header="0" w:footer="299" w:gutter="0"/>
          <w:pgNumType w:start="1"/>
          <w:cols w:space="720"/>
          <w:noEndnote/>
          <w:docGrid w:linePitch="360"/>
        </w:sectPr>
      </w:pPr>
    </w:p>
    <w:p w14:paraId="53311C56" w14:textId="77777777" w:rsidR="005E6EDB" w:rsidRDefault="005E6EDB">
      <w:pPr>
        <w:spacing w:line="51" w:lineRule="exact"/>
        <w:rPr>
          <w:sz w:val="4"/>
          <w:szCs w:val="4"/>
        </w:rPr>
      </w:pPr>
    </w:p>
    <w:p w14:paraId="1E18E171" w14:textId="77777777" w:rsidR="005E6EDB" w:rsidRDefault="005E6EDB">
      <w:pPr>
        <w:spacing w:line="1" w:lineRule="exact"/>
        <w:sectPr w:rsidR="005E6EDB">
          <w:type w:val="continuous"/>
          <w:pgSz w:w="11900" w:h="16840"/>
          <w:pgMar w:top="169" w:right="0" w:bottom="169" w:left="0" w:header="0" w:footer="3" w:gutter="0"/>
          <w:cols w:space="720"/>
          <w:noEndnote/>
          <w:docGrid w:linePitch="360"/>
        </w:sectPr>
      </w:pPr>
    </w:p>
    <w:p w14:paraId="3B8D697E" w14:textId="6027E314" w:rsidR="005E6EDB" w:rsidRDefault="005E6EDB">
      <w:pPr>
        <w:spacing w:line="1" w:lineRule="exact"/>
      </w:pPr>
    </w:p>
    <w:p w14:paraId="0681E987" w14:textId="77777777" w:rsidR="00C12EEF" w:rsidRDefault="00C12EEF">
      <w:pPr>
        <w:pStyle w:val="Zkladntext1"/>
        <w:spacing w:after="140"/>
        <w:rPr>
          <w:b w:val="0"/>
          <w:bCs w:val="0"/>
        </w:rPr>
      </w:pPr>
    </w:p>
    <w:p w14:paraId="36D1B715" w14:textId="3B6A417A" w:rsidR="00C12EEF" w:rsidRDefault="00C12EEF">
      <w:pPr>
        <w:pStyle w:val="Zkladntext1"/>
        <w:spacing w:after="140"/>
        <w:rPr>
          <w:b w:val="0"/>
          <w:bCs w:val="0"/>
        </w:rPr>
      </w:pPr>
      <w:r>
        <w:rPr>
          <w:b w:val="0"/>
          <w:bCs w:val="0"/>
        </w:rPr>
        <w:t>Dne 21.11.2022 akceptováno druhou stranou</w:t>
      </w:r>
    </w:p>
    <w:p w14:paraId="5EEB8527" w14:textId="3711B27F" w:rsidR="00C12EEF" w:rsidRDefault="00C12EEF" w:rsidP="00C12EEF">
      <w:pPr>
        <w:pStyle w:val="Zkladntext50"/>
        <w:spacing w:after="0"/>
      </w:pPr>
      <w:r>
        <w:t>V</w:t>
      </w:r>
      <w:r>
        <w:t>ě</w:t>
      </w:r>
      <w:r>
        <w:t>c:</w:t>
      </w:r>
    </w:p>
    <w:p w14:paraId="0C600E66" w14:textId="77777777" w:rsidR="00C12EEF" w:rsidRPr="00C12EEF" w:rsidRDefault="00C12EEF" w:rsidP="00C12EEF">
      <w:pPr>
        <w:pStyle w:val="Zkladntext60"/>
        <w:jc w:val="both"/>
        <w:rPr>
          <w:rFonts w:ascii="Arial" w:eastAsia="Arial" w:hAnsi="Arial" w:cs="Arial"/>
          <w:sz w:val="16"/>
          <w:szCs w:val="16"/>
        </w:rPr>
      </w:pPr>
      <w:r w:rsidRPr="00C12EEF">
        <w:rPr>
          <w:rFonts w:ascii="Arial" w:eastAsia="Arial" w:hAnsi="Arial" w:cs="Arial"/>
          <w:sz w:val="16"/>
          <w:szCs w:val="16"/>
        </w:rPr>
        <w:t>Objednávka číslo 144/22/PR</w:t>
      </w:r>
    </w:p>
    <w:p w14:paraId="0910A736" w14:textId="6603BA6C" w:rsidR="00C12EEF" w:rsidRDefault="00C12EEF">
      <w:pPr>
        <w:pStyle w:val="Zkladntext1"/>
        <w:spacing w:after="140"/>
        <w:rPr>
          <w:b w:val="0"/>
          <w:bCs w:val="0"/>
        </w:rPr>
      </w:pPr>
    </w:p>
    <w:p w14:paraId="397C3C35" w14:textId="35CA90EB" w:rsidR="005E6EDB" w:rsidRDefault="00C12EEF">
      <w:pPr>
        <w:pStyle w:val="Zkladntext1"/>
        <w:spacing w:after="140"/>
      </w:pPr>
      <w:r>
        <w:rPr>
          <w:noProof/>
        </w:rPr>
        <mc:AlternateContent>
          <mc:Choice Requires="wps">
            <w:drawing>
              <wp:anchor distT="0" distB="5824855" distL="1446530" distR="114300" simplePos="0" relativeHeight="125829396" behindDoc="0" locked="0" layoutInCell="1" allowOverlap="1" wp14:anchorId="7A96EBC1" wp14:editId="1B8DA286">
                <wp:simplePos x="0" y="0"/>
                <wp:positionH relativeFrom="page">
                  <wp:posOffset>5716905</wp:posOffset>
                </wp:positionH>
                <wp:positionV relativeFrom="paragraph">
                  <wp:posOffset>8890</wp:posOffset>
                </wp:positionV>
                <wp:extent cx="1173480" cy="4298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29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08C9C" w14:textId="77777777" w:rsidR="005E6EDB" w:rsidRDefault="000A7554">
                            <w:pPr>
                              <w:pStyle w:val="Zkladntext1"/>
                              <w:spacing w:after="14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Množství Jednotka</w:t>
                            </w:r>
                          </w:p>
                          <w:p w14:paraId="6ABF0A26" w14:textId="18C83F20" w:rsidR="005E6EDB" w:rsidRDefault="00C12EEF">
                            <w:pPr>
                              <w:pStyle w:val="Zkladntext1"/>
                              <w:ind w:firstLine="3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</w:t>
                            </w:r>
                            <w:r w:rsidR="000A7554">
                              <w:rPr>
                                <w:b w:val="0"/>
                                <w:bCs w:val="0"/>
                              </w:rPr>
                              <w:t xml:space="preserve">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96EBC1" id="Shape 19" o:spid="_x0000_s1035" type="#_x0000_t202" style="position:absolute;margin-left:450.15pt;margin-top:.7pt;width:92.4pt;height:33.85pt;z-index:125829396;visibility:visible;mso-wrap-style:square;mso-wrap-distance-left:113.9pt;mso-wrap-distance-top:0;mso-wrap-distance-right:9pt;mso-wrap-distance-bottom:45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" filled="f" stroked="f">
                <v:textbox inset="0,0,0,0">
                  <w:txbxContent>
                    <w:p w14:paraId="3B208C9C" w14:textId="77777777" w:rsidR="005E6EDB" w:rsidRDefault="000A7554">
                      <w:pPr>
                        <w:pStyle w:val="Zkladntext1"/>
                        <w:spacing w:after="140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Množství Jednotka</w:t>
                      </w:r>
                    </w:p>
                    <w:p w14:paraId="6ABF0A26" w14:textId="18C83F20" w:rsidR="005E6EDB" w:rsidRDefault="00C12EEF">
                      <w:pPr>
                        <w:pStyle w:val="Zkladntext1"/>
                        <w:ind w:firstLine="320"/>
                      </w:pPr>
                      <w:r>
                        <w:rPr>
                          <w:b w:val="0"/>
                          <w:bCs w:val="0"/>
                        </w:rPr>
                        <w:t>1</w:t>
                      </w:r>
                      <w:r w:rsidR="000A7554">
                        <w:rPr>
                          <w:b w:val="0"/>
                          <w:bCs w:val="0"/>
                        </w:rPr>
                        <w:t xml:space="preserve"> ks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7554">
        <w:rPr>
          <w:b w:val="0"/>
          <w:bCs w:val="0"/>
        </w:rPr>
        <w:t>Předmět objednávky</w:t>
      </w:r>
    </w:p>
    <w:p w14:paraId="6E1E80FD" w14:textId="77777777" w:rsidR="005E6EDB" w:rsidRDefault="000A7554">
      <w:pPr>
        <w:pStyle w:val="Zkladntext1"/>
        <w:spacing w:after="1900"/>
        <w:jc w:val="both"/>
      </w:pPr>
      <w:r>
        <w:rPr>
          <w:b w:val="0"/>
          <w:bCs w:val="0"/>
        </w:rPr>
        <w:t>1. Veletrh VŠBTU - 2023</w:t>
      </w:r>
    </w:p>
    <w:p w14:paraId="23474B8B" w14:textId="77777777" w:rsidR="005E6EDB" w:rsidRDefault="000A7554" w:rsidP="00136E0B">
      <w:pPr>
        <w:pStyle w:val="Zkladntext1"/>
        <w:jc w:val="both"/>
      </w:pPr>
      <w:r>
        <w:rPr>
          <w:b w:val="0"/>
          <w:bCs w:val="0"/>
        </w:rPr>
        <w:t>Platba bude provedena bankovním převodem.</w:t>
      </w:r>
    </w:p>
    <w:p w14:paraId="0129E10D" w14:textId="77777777" w:rsidR="005E6EDB" w:rsidRDefault="000A7554" w:rsidP="00136E0B">
      <w:pPr>
        <w:pStyle w:val="Zkladntext1"/>
        <w:spacing w:line="228" w:lineRule="auto"/>
        <w:jc w:val="both"/>
      </w:pPr>
      <w:r>
        <w:t>Číslo objednávky (144/22/PR) uvádějte prosím vždy na fakturu.</w:t>
      </w:r>
    </w:p>
    <w:p w14:paraId="3EAB6320" w14:textId="77777777" w:rsidR="005E6EDB" w:rsidRDefault="000A7554" w:rsidP="00136E0B">
      <w:pPr>
        <w:pStyle w:val="Zkladntext1"/>
        <w:spacing w:line="228" w:lineRule="auto"/>
        <w:jc w:val="both"/>
      </w:pPr>
      <w:r>
        <w:rPr>
          <w:b w:val="0"/>
          <w:bCs w:val="0"/>
        </w:rPr>
        <w:t>Fakturu dodejte prosím na adresu:</w:t>
      </w:r>
    </w:p>
    <w:p w14:paraId="50068D54" w14:textId="0F61690D" w:rsidR="005E6EDB" w:rsidRDefault="000A7554" w:rsidP="00136E0B">
      <w:pPr>
        <w:pStyle w:val="Zkladntext1"/>
        <w:spacing w:line="230" w:lineRule="auto"/>
        <w:jc w:val="both"/>
      </w:pPr>
      <w:r>
        <w:t>Centrum dopravního výzkumu, v. v. i., Líšeňská 33a, 63600</w:t>
      </w:r>
      <w:r w:rsidR="00136E0B">
        <w:t xml:space="preserve"> </w:t>
      </w:r>
      <w:r>
        <w:t>Brno</w:t>
      </w:r>
    </w:p>
    <w:p w14:paraId="2668B87E" w14:textId="77777777" w:rsidR="005E6EDB" w:rsidRDefault="000A7554" w:rsidP="00136E0B">
      <w:pPr>
        <w:pStyle w:val="Zkladntext1"/>
        <w:spacing w:line="223" w:lineRule="auto"/>
        <w:jc w:val="both"/>
      </w:pPr>
      <w:r>
        <w:rPr>
          <w:b w:val="0"/>
          <w:bCs w:val="0"/>
        </w:rPr>
        <w:t>Objednané dodejte prosím na adresu:</w:t>
      </w:r>
    </w:p>
    <w:p w14:paraId="1A7A7F9C" w14:textId="32A407F4" w:rsidR="005E6EDB" w:rsidRDefault="000A7554" w:rsidP="00136E0B">
      <w:pPr>
        <w:pStyle w:val="Zkladntext1"/>
        <w:spacing w:line="230" w:lineRule="auto"/>
        <w:jc w:val="both"/>
      </w:pPr>
      <w:r>
        <w:t>Centrum dopravního výzkumu, v. v. i., Líšeňská 33a, 63600 Brno</w:t>
      </w:r>
    </w:p>
    <w:p w14:paraId="687E423C" w14:textId="4F4DB9B5" w:rsidR="005E6EDB" w:rsidRDefault="000A7554" w:rsidP="00136E0B">
      <w:pPr>
        <w:pStyle w:val="Zkladntext1"/>
        <w:spacing w:after="2900" w:line="228" w:lineRule="auto"/>
        <w:jc w:val="both"/>
      </w:pPr>
      <w:r>
        <w:rPr>
          <w:b w:val="0"/>
          <w:bCs w:val="0"/>
        </w:rPr>
        <w:t xml:space="preserve">Fakturu v elektronické podobě zašlete na adresu: </w:t>
      </w:r>
      <w:hyperlink r:id="rId8" w:history="1">
        <w:proofErr w:type="spellStart"/>
        <w:r w:rsidR="00C12EEF">
          <w:rPr>
            <w:b w:val="0"/>
            <w:bCs w:val="0"/>
            <w:lang w:val="en-US" w:eastAsia="en-US" w:bidi="en-US"/>
          </w:rPr>
          <w:t>xxxxxx</w:t>
        </w:r>
        <w:proofErr w:type="spellEnd"/>
      </w:hyperlink>
    </w:p>
    <w:p w14:paraId="4EBFEB56" w14:textId="59D1F3FB" w:rsidR="005E6EDB" w:rsidRDefault="00C12EEF">
      <w:pPr>
        <w:pStyle w:val="Zkladntext1"/>
        <w:spacing w:after="3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A8A35F" wp14:editId="44DA2165">
                <wp:simplePos x="0" y="0"/>
                <wp:positionH relativeFrom="page">
                  <wp:posOffset>5234940</wp:posOffset>
                </wp:positionH>
                <wp:positionV relativeFrom="paragraph">
                  <wp:posOffset>242570</wp:posOffset>
                </wp:positionV>
                <wp:extent cx="1485900" cy="51054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422CF" w14:textId="47C417D6" w:rsidR="00C12EEF" w:rsidRDefault="00C12EEF">
                            <w:pPr>
                              <w:pStyle w:val="Titulekobrzku0"/>
                            </w:pPr>
                            <w:r>
                              <w:t>Držitel</w:t>
                            </w:r>
                          </w:p>
                          <w:p w14:paraId="028E7CFD" w14:textId="61DB0D8F" w:rsidR="005E6EDB" w:rsidRDefault="000A7554">
                            <w:pPr>
                              <w:pStyle w:val="Titulekobrzku0"/>
                            </w:pPr>
                            <w:r>
                              <w:t>certifikátu systému managementu dle ISO 9001 a ISO 14001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A35F" id="Shape 23" o:spid="_x0000_s1036" type="#_x0000_t202" style="position:absolute;margin-left:412.2pt;margin-top:19.1pt;width:117pt;height:40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" filled="f" stroked="f">
                <v:textbox inset="0,0,0,0">
                  <w:txbxContent>
                    <w:p w14:paraId="2BA422CF" w14:textId="47C417D6" w:rsidR="00C12EEF" w:rsidRDefault="00C12EEF">
                      <w:pPr>
                        <w:pStyle w:val="Titulekobrzku0"/>
                      </w:pPr>
                      <w:r>
                        <w:t>Držitel</w:t>
                      </w:r>
                    </w:p>
                    <w:p w14:paraId="028E7CFD" w14:textId="61DB0D8F" w:rsidR="005E6EDB" w:rsidRDefault="000A7554">
                      <w:pPr>
                        <w:pStyle w:val="Titulekobrzku0"/>
                      </w:pPr>
                      <w:r>
                        <w:t>certifikátu systému managementu dle ISO 9001 a ISO 14001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7554">
        <w:t>Děkujeme</w:t>
      </w:r>
    </w:p>
    <w:p w14:paraId="33B41F87" w14:textId="77777777" w:rsidR="005E6EDB" w:rsidRPr="00136E0B" w:rsidRDefault="000A7554">
      <w:pPr>
        <w:pStyle w:val="Zkladntext1"/>
        <w:spacing w:after="840"/>
        <w:rPr>
          <w:rFonts w:asciiTheme="minorHAnsi" w:hAnsiTheme="minorHAnsi" w:cstheme="minorHAnsi"/>
        </w:rPr>
      </w:pPr>
      <w:r w:rsidRPr="00136E0B">
        <w:rPr>
          <w:rFonts w:asciiTheme="minorHAnsi" w:hAnsiTheme="minorHAnsi" w:cstheme="minorHAnsi"/>
          <w:b w:val="0"/>
          <w:bCs w:val="0"/>
        </w:rPr>
        <w:t>S pozdravem</w:t>
      </w:r>
    </w:p>
    <w:p w14:paraId="3B8011D2" w14:textId="219598B3" w:rsidR="000A7554" w:rsidRPr="00136E0B" w:rsidRDefault="000A7554">
      <w:pPr>
        <w:pStyle w:val="Zkladntext20"/>
        <w:spacing w:after="380"/>
        <w:rPr>
          <w:rFonts w:asciiTheme="minorHAnsi" w:hAnsiTheme="minorHAnsi" w:cstheme="minorHAnsi"/>
        </w:rPr>
      </w:pPr>
      <w:r w:rsidRPr="00136E0B">
        <w:rPr>
          <w:rFonts w:asciiTheme="minorHAnsi" w:hAnsiTheme="minorHAnsi" w:cstheme="minorHAnsi"/>
        </w:rPr>
        <w:t>I</w:t>
      </w:r>
      <w:r w:rsidR="00136E0B" w:rsidRPr="00136E0B">
        <w:rPr>
          <w:rFonts w:asciiTheme="minorHAnsi" w:hAnsiTheme="minorHAnsi" w:cstheme="minorHAnsi"/>
        </w:rPr>
        <w:t>Č</w:t>
      </w:r>
      <w:r w:rsidRPr="00136E0B">
        <w:rPr>
          <w:rFonts w:asciiTheme="minorHAnsi" w:hAnsiTheme="minorHAnsi" w:cstheme="minorHAnsi"/>
        </w:rPr>
        <w:t xml:space="preserve">: 44994575 DIČ: CZ44994575 Bankovní spojení: KB Brno-město 100736-621 /0100                                                                                                                                    </w:t>
      </w:r>
    </w:p>
    <w:sectPr w:rsidR="000A7554" w:rsidRPr="00136E0B">
      <w:type w:val="continuous"/>
      <w:pgSz w:w="11900" w:h="16840"/>
      <w:pgMar w:top="169" w:right="2060" w:bottom="169" w:left="9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63F9" w14:textId="77777777" w:rsidR="003B224F" w:rsidRDefault="003B224F">
      <w:r>
        <w:separator/>
      </w:r>
    </w:p>
  </w:endnote>
  <w:endnote w:type="continuationSeparator" w:id="0">
    <w:p w14:paraId="690FAD83" w14:textId="77777777" w:rsidR="003B224F" w:rsidRDefault="003B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6625" w14:textId="77777777" w:rsidR="003B224F" w:rsidRDefault="003B224F"/>
  </w:footnote>
  <w:footnote w:type="continuationSeparator" w:id="0">
    <w:p w14:paraId="3A5B47DF" w14:textId="77777777" w:rsidR="003B224F" w:rsidRDefault="003B22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DB"/>
    <w:rsid w:val="000A7554"/>
    <w:rsid w:val="00136E0B"/>
    <w:rsid w:val="003B224F"/>
    <w:rsid w:val="005E6EDB"/>
    <w:rsid w:val="005F0D1A"/>
    <w:rsid w:val="006E70A2"/>
    <w:rsid w:val="00C12EEF"/>
    <w:rsid w:val="00F6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689"/>
  <w15:docId w15:val="{41C39128-5509-42CC-97BB-8D59FD9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40">
    <w:name w:val="Základní text (4)"/>
    <w:basedOn w:val="Normln"/>
    <w:link w:val="Zkladntext4"/>
    <w:pPr>
      <w:spacing w:line="173" w:lineRule="auto"/>
    </w:pPr>
    <w:rPr>
      <w:rFonts w:ascii="Century Gothic" w:eastAsia="Century Gothic" w:hAnsi="Century Gothic" w:cs="Century Gothic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pacing w:after="190" w:line="206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33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pacing w:after="220" w:line="223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v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2022-12-09T09:36:00Z</dcterms:created>
  <dcterms:modified xsi:type="dcterms:W3CDTF">2022-12-09T10:19:00Z</dcterms:modified>
</cp:coreProperties>
</file>