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:rsidTr="00BC3494">
        <w:tc>
          <w:tcPr>
            <w:tcW w:w="397" w:type="dxa"/>
          </w:tcPr>
          <w:p w:rsidR="00BB32B2" w:rsidRPr="008B6BE0" w:rsidRDefault="008B6BE0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8B6BE0"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BB32B2" w:rsidRPr="008B6BE0" w:rsidRDefault="008B6BE0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8B6BE0"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BB32B2" w:rsidRPr="008B6BE0" w:rsidRDefault="008B6BE0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8B6BE0"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BB32B2" w:rsidRPr="008B6BE0" w:rsidRDefault="008B6BE0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8B6BE0">
              <w:rPr>
                <w:snapToGrid w:val="0"/>
                <w:sz w:val="24"/>
              </w:rPr>
              <w:t>7</w:t>
            </w:r>
          </w:p>
        </w:tc>
        <w:tc>
          <w:tcPr>
            <w:tcW w:w="396" w:type="dxa"/>
          </w:tcPr>
          <w:p w:rsidR="00BB32B2" w:rsidRPr="008B6BE0" w:rsidRDefault="008B6BE0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8B6BE0">
              <w:rPr>
                <w:snapToGrid w:val="0"/>
                <w:sz w:val="24"/>
              </w:rPr>
              <w:t>5</w:t>
            </w:r>
          </w:p>
        </w:tc>
        <w:tc>
          <w:tcPr>
            <w:tcW w:w="426" w:type="dxa"/>
            <w:tcBorders>
              <w:right w:val="nil"/>
            </w:tcBorders>
          </w:tcPr>
          <w:p w:rsidR="00BB32B2" w:rsidRPr="008B6BE0" w:rsidRDefault="008B6BE0" w:rsidP="005D145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 w:rsidRPr="008B6BE0">
              <w:rPr>
                <w:snapToGrid w:val="0"/>
                <w:sz w:val="24"/>
              </w:rPr>
              <w:t>8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>Číslo organizace</w:t>
      </w:r>
    </w:p>
    <w:p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EF6265">
        <w:rPr>
          <w:snapToGrid w:val="0"/>
        </w:rPr>
        <w:t>1</w:t>
      </w:r>
    </w:p>
    <w:p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:rsidR="008E0009" w:rsidRPr="006F0DA5" w:rsidRDefault="00F405B0" w:rsidP="008E0009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</w:t>
      </w:r>
      <w:r w:rsidR="00BB32B2" w:rsidRPr="00BB32B2">
        <w:rPr>
          <w:snapToGrid w:val="0"/>
          <w:sz w:val="28"/>
          <w:szCs w:val="28"/>
        </w:rPr>
        <w:t>0</w:t>
      </w:r>
      <w:r w:rsidR="00620361">
        <w:rPr>
          <w:snapToGrid w:val="0"/>
          <w:sz w:val="28"/>
          <w:szCs w:val="28"/>
        </w:rPr>
        <w:t>1</w:t>
      </w:r>
      <w:r w:rsidR="00BB32B2" w:rsidRPr="00BB32B2">
        <w:rPr>
          <w:snapToGrid w:val="0"/>
          <w:sz w:val="28"/>
          <w:szCs w:val="28"/>
        </w:rPr>
        <w:t xml:space="preserve"> – </w:t>
      </w:r>
      <w:r w:rsidR="008B6BE0">
        <w:rPr>
          <w:snapToGrid w:val="0"/>
          <w:sz w:val="28"/>
          <w:szCs w:val="28"/>
        </w:rPr>
        <w:t>279</w:t>
      </w:r>
      <w:r w:rsidR="005D1452">
        <w:rPr>
          <w:snapToGrid w:val="0"/>
          <w:sz w:val="28"/>
          <w:szCs w:val="28"/>
        </w:rPr>
        <w:t>/201</w:t>
      </w:r>
      <w:r w:rsidR="00620361">
        <w:rPr>
          <w:snapToGrid w:val="0"/>
          <w:sz w:val="28"/>
          <w:szCs w:val="28"/>
        </w:rPr>
        <w:t>6</w:t>
      </w:r>
    </w:p>
    <w:p w:rsidR="006F0DA5" w:rsidRPr="00814721" w:rsidRDefault="0078787E" w:rsidP="0078787E">
      <w:pPr>
        <w:pStyle w:val="Codstavec"/>
        <w:tabs>
          <w:tab w:val="left" w:pos="851"/>
          <w:tab w:val="left" w:pos="2835"/>
          <w:tab w:val="left" w:pos="3544"/>
        </w:tabs>
        <w:spacing w:before="240"/>
        <w:ind w:firstLine="0"/>
        <w:rPr>
          <w:rFonts w:ascii="Times New Roman" w:hAnsi="Times New Roman"/>
          <w:sz w:val="24"/>
          <w:szCs w:val="24"/>
        </w:rPr>
      </w:pPr>
      <w:r w:rsidRPr="0078787E">
        <w:rPr>
          <w:rFonts w:ascii="Times New Roman" w:hAnsi="Times New Roman"/>
          <w:snapToGrid w:val="0"/>
          <w:sz w:val="24"/>
        </w:rPr>
        <w:t>Uzavřená v souladu s </w:t>
      </w:r>
      <w:proofErr w:type="spellStart"/>
      <w:r w:rsidRPr="0078787E">
        <w:rPr>
          <w:rFonts w:ascii="Times New Roman" w:hAnsi="Times New Roman"/>
          <w:snapToGrid w:val="0"/>
          <w:sz w:val="24"/>
        </w:rPr>
        <w:t>ust</w:t>
      </w:r>
      <w:proofErr w:type="spellEnd"/>
      <w:r w:rsidRPr="0078787E">
        <w:rPr>
          <w:rFonts w:ascii="Times New Roman" w:hAnsi="Times New Roman"/>
          <w:snapToGrid w:val="0"/>
          <w:sz w:val="24"/>
        </w:rPr>
        <w:t>. § 2430 zákona č. 89/2012 Sb., občanského zákoníku, ve znění pozdějších předpisů (dále jen „Občanský zákoník“), mezi následujícími Smluvními stranami:</w:t>
      </w:r>
    </w:p>
    <w:p w:rsidR="00461970" w:rsidRDefault="00461970" w:rsidP="00461970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461970" w:rsidRPr="00DE2BC9" w:rsidRDefault="00461970" w:rsidP="00461970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6A60EF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7D5BA1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461970" w:rsidRPr="00814721" w:rsidRDefault="00461970" w:rsidP="0046197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461970" w:rsidRDefault="00461970" w:rsidP="00461970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FE4B5F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61970" w:rsidRPr="00DE2BC9" w:rsidRDefault="00461970" w:rsidP="00461970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 w:rsidR="00820786"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61970" w:rsidRPr="00DE2BC9" w:rsidRDefault="00461970" w:rsidP="00461970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5D1452" w:rsidRPr="00DE2BC9" w:rsidRDefault="005D1452" w:rsidP="005D145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="008B6BE0">
        <w:rPr>
          <w:rFonts w:ascii="Times New Roman" w:hAnsi="Times New Roman"/>
          <w:snapToGrid w:val="0"/>
          <w:sz w:val="24"/>
        </w:rPr>
        <w:t>35734300</w:t>
      </w:r>
      <w:r w:rsidR="005E3E78">
        <w:rPr>
          <w:rFonts w:ascii="Times New Roman" w:hAnsi="Times New Roman"/>
          <w:snapToGrid w:val="0"/>
          <w:sz w:val="24"/>
        </w:rPr>
        <w:t>2</w:t>
      </w:r>
    </w:p>
    <w:p w:rsidR="005D1452" w:rsidRPr="00206D3F" w:rsidRDefault="008A77E6" w:rsidP="008A77E6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>
        <w:rPr>
          <w:b/>
          <w:snapToGrid w:val="0"/>
          <w:sz w:val="24"/>
        </w:rPr>
        <w:tab/>
      </w:r>
      <w:r w:rsidR="008B6BE0" w:rsidRPr="008B6BE0">
        <w:rPr>
          <w:b/>
          <w:snapToGrid w:val="0"/>
          <w:sz w:val="24"/>
        </w:rPr>
        <w:t xml:space="preserve">INTERNET </w:t>
      </w:r>
      <w:proofErr w:type="spellStart"/>
      <w:r w:rsidR="008B6BE0" w:rsidRPr="008B6BE0">
        <w:rPr>
          <w:b/>
          <w:snapToGrid w:val="0"/>
          <w:sz w:val="24"/>
        </w:rPr>
        <w:t>Pb</w:t>
      </w:r>
      <w:proofErr w:type="spellEnd"/>
      <w:r w:rsidR="008B6BE0" w:rsidRPr="008B6BE0">
        <w:rPr>
          <w:b/>
          <w:snapToGrid w:val="0"/>
          <w:sz w:val="24"/>
        </w:rPr>
        <w:t>, spol. s r.o.</w:t>
      </w:r>
    </w:p>
    <w:p w:rsidR="00EF6265" w:rsidRDefault="005D1452" w:rsidP="00EF6265">
      <w:pPr>
        <w:ind w:left="284"/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se sídlem </w:t>
      </w:r>
      <w:r w:rsidR="008B6BE0" w:rsidRPr="008B6BE0">
        <w:rPr>
          <w:b/>
          <w:snapToGrid w:val="0"/>
          <w:sz w:val="24"/>
        </w:rPr>
        <w:t>náměstí Republiky 1037/3, Nové Město, 110 00 Praha 1</w:t>
      </w:r>
    </w:p>
    <w:p w:rsidR="00413FAE" w:rsidRDefault="00413FAE" w:rsidP="00D60FBE">
      <w:pPr>
        <w:tabs>
          <w:tab w:val="left" w:pos="1418"/>
        </w:tabs>
        <w:ind w:left="284"/>
        <w:rPr>
          <w:snapToGrid w:val="0"/>
          <w:sz w:val="24"/>
        </w:rPr>
      </w:pPr>
      <w:r>
        <w:rPr>
          <w:b/>
          <w:snapToGrid w:val="0"/>
          <w:sz w:val="24"/>
        </w:rPr>
        <w:t>zastoupen</w:t>
      </w:r>
      <w:r w:rsidR="005E3E78">
        <w:rPr>
          <w:b/>
          <w:snapToGrid w:val="0"/>
          <w:sz w:val="24"/>
        </w:rPr>
        <w:t>a</w:t>
      </w:r>
      <w:r>
        <w:rPr>
          <w:b/>
          <w:snapToGrid w:val="0"/>
          <w:sz w:val="24"/>
        </w:rPr>
        <w:t>:</w:t>
      </w:r>
      <w:r w:rsidR="005E3E78">
        <w:rPr>
          <w:b/>
          <w:snapToGrid w:val="0"/>
          <w:sz w:val="24"/>
        </w:rPr>
        <w:t xml:space="preserve"> </w:t>
      </w:r>
      <w:r w:rsidR="008B6BE0">
        <w:rPr>
          <w:snapToGrid w:val="0"/>
          <w:sz w:val="24"/>
        </w:rPr>
        <w:t>Lukášem Hůlkou</w:t>
      </w:r>
      <w:r w:rsidR="009D3C7E">
        <w:rPr>
          <w:snapToGrid w:val="0"/>
          <w:sz w:val="24"/>
        </w:rPr>
        <w:t xml:space="preserve">, </w:t>
      </w:r>
      <w:r w:rsidR="008B6BE0">
        <w:rPr>
          <w:snapToGrid w:val="0"/>
          <w:sz w:val="24"/>
        </w:rPr>
        <w:t>jednatelem</w:t>
      </w:r>
    </w:p>
    <w:p w:rsidR="005D1452" w:rsidRDefault="005D1452" w:rsidP="005D145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F413E2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ab/>
      </w:r>
      <w:r w:rsidR="008B6BE0">
        <w:rPr>
          <w:rFonts w:ascii="Times New Roman" w:hAnsi="Times New Roman"/>
          <w:snapToGrid w:val="0"/>
          <w:sz w:val="24"/>
        </w:rPr>
        <w:t>04797710</w:t>
      </w:r>
    </w:p>
    <w:p w:rsidR="005D1452" w:rsidRDefault="005D1452" w:rsidP="005D145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8B6BE0">
        <w:rPr>
          <w:rFonts w:ascii="Times New Roman" w:hAnsi="Times New Roman"/>
          <w:snapToGrid w:val="0"/>
          <w:sz w:val="24"/>
        </w:rPr>
        <w:t>04797710</w:t>
      </w:r>
    </w:p>
    <w:p w:rsidR="009D3C7E" w:rsidRDefault="00620361" w:rsidP="005D145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</w:t>
      </w:r>
      <w:r w:rsidR="009D3C7E">
        <w:rPr>
          <w:rFonts w:ascii="Times New Roman" w:hAnsi="Times New Roman"/>
          <w:snapToGrid w:val="0"/>
          <w:sz w:val="24"/>
        </w:rPr>
        <w:t xml:space="preserve"> v</w:t>
      </w:r>
      <w:r>
        <w:rPr>
          <w:rFonts w:ascii="Times New Roman" w:hAnsi="Times New Roman"/>
          <w:snapToGrid w:val="0"/>
          <w:sz w:val="24"/>
        </w:rPr>
        <w:t xml:space="preserve"> obchodním </w:t>
      </w:r>
      <w:r w:rsidR="009D3C7E">
        <w:rPr>
          <w:rFonts w:ascii="Times New Roman" w:hAnsi="Times New Roman"/>
          <w:snapToGrid w:val="0"/>
          <w:sz w:val="24"/>
        </w:rPr>
        <w:t xml:space="preserve">rejstříku vedeném </w:t>
      </w:r>
      <w:r>
        <w:rPr>
          <w:rFonts w:ascii="Times New Roman" w:hAnsi="Times New Roman"/>
          <w:snapToGrid w:val="0"/>
          <w:sz w:val="24"/>
        </w:rPr>
        <w:t xml:space="preserve">Městským </w:t>
      </w:r>
      <w:r w:rsidR="009D3C7E">
        <w:rPr>
          <w:rFonts w:ascii="Times New Roman" w:hAnsi="Times New Roman"/>
          <w:snapToGrid w:val="0"/>
          <w:sz w:val="24"/>
        </w:rPr>
        <w:t xml:space="preserve">soudem v </w:t>
      </w:r>
      <w:r>
        <w:rPr>
          <w:rFonts w:ascii="Times New Roman" w:hAnsi="Times New Roman"/>
          <w:snapToGrid w:val="0"/>
          <w:sz w:val="24"/>
        </w:rPr>
        <w:t>Praze</w:t>
      </w:r>
      <w:r w:rsidR="009D3C7E">
        <w:rPr>
          <w:rFonts w:ascii="Times New Roman" w:hAnsi="Times New Roman"/>
          <w:snapToGrid w:val="0"/>
          <w:sz w:val="24"/>
        </w:rPr>
        <w:t xml:space="preserve">, oddíl </w:t>
      </w:r>
      <w:r>
        <w:rPr>
          <w:rFonts w:ascii="Times New Roman" w:hAnsi="Times New Roman"/>
          <w:snapToGrid w:val="0"/>
          <w:sz w:val="24"/>
        </w:rPr>
        <w:t>C</w:t>
      </w:r>
      <w:r w:rsidR="009D3C7E">
        <w:rPr>
          <w:rFonts w:ascii="Times New Roman" w:hAnsi="Times New Roman"/>
          <w:snapToGrid w:val="0"/>
          <w:sz w:val="24"/>
        </w:rPr>
        <w:t xml:space="preserve">, vložka </w:t>
      </w:r>
      <w:r w:rsidR="008B6BE0">
        <w:rPr>
          <w:rFonts w:ascii="Times New Roman" w:hAnsi="Times New Roman"/>
          <w:snapToGrid w:val="0"/>
          <w:sz w:val="24"/>
        </w:rPr>
        <w:t>252823</w:t>
      </w:r>
    </w:p>
    <w:p w:rsidR="008B6BE0" w:rsidRPr="003721EA" w:rsidRDefault="008B6BE0" w:rsidP="008B6BE0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Pr="00BD7EAA">
        <w:rPr>
          <w:rFonts w:ascii="Times New Roman" w:hAnsi="Times New Roman"/>
          <w:snapToGrid w:val="0"/>
          <w:sz w:val="24"/>
        </w:rPr>
        <w:t>Fio</w:t>
      </w:r>
      <w:proofErr w:type="spellEnd"/>
      <w:r w:rsidRPr="00BD7EAA">
        <w:rPr>
          <w:rFonts w:ascii="Times New Roman" w:hAnsi="Times New Roman"/>
          <w:snapToGrid w:val="0"/>
          <w:sz w:val="24"/>
        </w:rPr>
        <w:t xml:space="preserve"> banka, a.s.</w:t>
      </w:r>
    </w:p>
    <w:p w:rsidR="008B6BE0" w:rsidRPr="00C62FB9" w:rsidRDefault="008B6BE0" w:rsidP="008B6BE0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FE4B5F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8B6BE0" w:rsidRDefault="008B6BE0" w:rsidP="008B6BE0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Pr="0057654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8B6BE0" w:rsidRPr="00DE2BC9" w:rsidRDefault="008B6BE0" w:rsidP="008B6BE0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8B6BE0" w:rsidRDefault="008B6BE0" w:rsidP="008B6BE0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8B6BE0" w:rsidRDefault="008B6BE0" w:rsidP="008B6BE0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ED5178" w:rsidRDefault="00ED5178" w:rsidP="008B6BE0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ED5178" w:rsidRDefault="00ED5178" w:rsidP="008B6BE0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620361" w:rsidRDefault="00BE57A0" w:rsidP="009D3C7E">
      <w:pPr>
        <w:pStyle w:val="Codstavec"/>
        <w:tabs>
          <w:tab w:val="left" w:pos="567"/>
          <w:tab w:val="left" w:pos="851"/>
          <w:tab w:val="left" w:pos="2835"/>
          <w:tab w:val="left" w:pos="3544"/>
        </w:tabs>
        <w:spacing w:before="160"/>
        <w:ind w:left="567" w:hanging="567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 w:rsidR="00620361">
        <w:rPr>
          <w:rFonts w:ascii="Times New Roman" w:hAnsi="Times New Roman"/>
          <w:b/>
          <w:sz w:val="24"/>
        </w:rPr>
        <w:t>6</w:t>
      </w:r>
      <w:r w:rsidR="008B6BE0">
        <w:rPr>
          <w:rFonts w:ascii="Times New Roman" w:hAnsi="Times New Roman"/>
          <w:b/>
          <w:sz w:val="24"/>
        </w:rPr>
        <w:t>.</w:t>
      </w:r>
      <w:r w:rsidR="00620361">
        <w:rPr>
          <w:rFonts w:ascii="Times New Roman" w:hAnsi="Times New Roman"/>
          <w:b/>
          <w:sz w:val="24"/>
        </w:rPr>
        <w:t>9</w:t>
      </w:r>
      <w:r w:rsidR="005D1452">
        <w:rPr>
          <w:rFonts w:ascii="Times New Roman" w:hAnsi="Times New Roman"/>
          <w:b/>
          <w:sz w:val="24"/>
        </w:rPr>
        <w:t>.201</w:t>
      </w:r>
      <w:r w:rsidR="00620361">
        <w:rPr>
          <w:rFonts w:ascii="Times New Roman" w:hAnsi="Times New Roman"/>
          <w:b/>
          <w:sz w:val="24"/>
        </w:rPr>
        <w:t>6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="002D570B">
        <w:rPr>
          <w:rFonts w:ascii="Times New Roman" w:hAnsi="Times New Roman"/>
          <w:b/>
          <w:sz w:val="24"/>
        </w:rPr>
        <w:t>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 w:rsidR="006D2739">
        <w:rPr>
          <w:rFonts w:ascii="Times New Roman" w:hAnsi="Times New Roman"/>
          <w:b/>
          <w:sz w:val="24"/>
        </w:rPr>
        <w:t>0</w:t>
      </w:r>
      <w:r w:rsidR="00620361">
        <w:rPr>
          <w:rFonts w:ascii="Times New Roman" w:hAnsi="Times New Roman"/>
          <w:b/>
          <w:sz w:val="24"/>
        </w:rPr>
        <w:t>1</w:t>
      </w:r>
      <w:r w:rsidR="006D2739">
        <w:rPr>
          <w:rFonts w:ascii="Times New Roman" w:hAnsi="Times New Roman"/>
          <w:b/>
          <w:sz w:val="24"/>
        </w:rPr>
        <w:t xml:space="preserve"> – </w:t>
      </w:r>
      <w:r w:rsidR="008B6BE0">
        <w:rPr>
          <w:rFonts w:ascii="Times New Roman" w:hAnsi="Times New Roman"/>
          <w:b/>
          <w:sz w:val="24"/>
        </w:rPr>
        <w:t>279</w:t>
      </w:r>
      <w:r w:rsidR="005D1452">
        <w:rPr>
          <w:rFonts w:ascii="Times New Roman" w:hAnsi="Times New Roman"/>
          <w:b/>
          <w:sz w:val="24"/>
        </w:rPr>
        <w:t>/201</w:t>
      </w:r>
      <w:r w:rsidR="00620361">
        <w:rPr>
          <w:rFonts w:ascii="Times New Roman" w:hAnsi="Times New Roman"/>
          <w:b/>
          <w:sz w:val="24"/>
        </w:rPr>
        <w:t>6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9D3C7E" w:rsidRDefault="00461970" w:rsidP="00840A49">
      <w:pPr>
        <w:pStyle w:val="Codstavec"/>
        <w:tabs>
          <w:tab w:val="left" w:pos="567"/>
        </w:tabs>
        <w:spacing w:before="480"/>
        <w:ind w:left="567" w:right="23" w:hanging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="009D3C7E" w:rsidRPr="002D570B">
        <w:rPr>
          <w:rFonts w:ascii="Times New Roman" w:hAnsi="Times New Roman"/>
          <w:b/>
          <w:sz w:val="24"/>
        </w:rPr>
        <w:t xml:space="preserve">Dosavadní ustanovení </w:t>
      </w:r>
      <w:r w:rsidR="00840A49">
        <w:rPr>
          <w:rFonts w:ascii="Times New Roman" w:hAnsi="Times New Roman"/>
          <w:b/>
          <w:sz w:val="24"/>
        </w:rPr>
        <w:t>Přílohy č. 1</w:t>
      </w:r>
      <w:r w:rsidR="008B6BE0">
        <w:rPr>
          <w:rFonts w:ascii="Times New Roman" w:hAnsi="Times New Roman"/>
          <w:b/>
          <w:sz w:val="24"/>
        </w:rPr>
        <w:t>,</w:t>
      </w:r>
      <w:r w:rsidR="009D3C7E">
        <w:rPr>
          <w:rFonts w:ascii="Times New Roman" w:hAnsi="Times New Roman"/>
          <w:b/>
          <w:sz w:val="24"/>
        </w:rPr>
        <w:t xml:space="preserve"> </w:t>
      </w:r>
      <w:r w:rsidR="008B6BE0">
        <w:rPr>
          <w:rFonts w:ascii="Times New Roman" w:hAnsi="Times New Roman"/>
          <w:b/>
          <w:sz w:val="24"/>
        </w:rPr>
        <w:t>S</w:t>
      </w:r>
      <w:r w:rsidR="009D3C7E" w:rsidRPr="002D570B">
        <w:rPr>
          <w:rFonts w:ascii="Times New Roman" w:hAnsi="Times New Roman"/>
          <w:b/>
          <w:sz w:val="24"/>
        </w:rPr>
        <w:t xml:space="preserve">mlouvy </w:t>
      </w:r>
      <w:r w:rsidR="009D3C7E" w:rsidRPr="002D570B">
        <w:rPr>
          <w:rFonts w:ascii="Times New Roman" w:hAnsi="Times New Roman"/>
          <w:b/>
          <w:sz w:val="24"/>
          <w:u w:val="single"/>
        </w:rPr>
        <w:t>se ruší</w:t>
      </w:r>
      <w:r w:rsidR="009D3C7E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8B6BE0" w:rsidRPr="00ED5178" w:rsidRDefault="008B6BE0" w:rsidP="00FE4B5F">
      <w:pPr>
        <w:pStyle w:val="Codstavec"/>
        <w:tabs>
          <w:tab w:val="left" w:pos="567"/>
        </w:tabs>
        <w:spacing w:before="240"/>
        <w:ind w:firstLine="0"/>
        <w:rPr>
          <w:rFonts w:cs="Arial"/>
          <w:b/>
          <w:sz w:val="28"/>
          <w:szCs w:val="28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proofErr w:type="spellStart"/>
      <w:r w:rsidR="00FE4B5F">
        <w:rPr>
          <w:rFonts w:ascii="Times New Roman" w:hAnsi="Times New Roman"/>
          <w:sz w:val="24"/>
        </w:rPr>
        <w:t>xxx</w:t>
      </w:r>
      <w:proofErr w:type="spellEnd"/>
    </w:p>
    <w:p w:rsidR="009D3C7E" w:rsidRDefault="009D3C7E" w:rsidP="004657E1">
      <w:pPr>
        <w:pStyle w:val="Codstavec"/>
        <w:tabs>
          <w:tab w:val="left" w:pos="567"/>
        </w:tabs>
        <w:spacing w:before="360"/>
        <w:ind w:left="567" w:right="23" w:hanging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 w:rsidR="00115CFE">
        <w:rPr>
          <w:rFonts w:ascii="Times New Roman" w:hAnsi="Times New Roman"/>
          <w:b/>
          <w:sz w:val="24"/>
        </w:rPr>
        <w:t>Přílohy č. 1</w:t>
      </w:r>
      <w:r w:rsidR="00115CFE" w:rsidRPr="002D570B">
        <w:rPr>
          <w:rFonts w:ascii="Times New Roman" w:hAnsi="Times New Roman"/>
          <w:b/>
          <w:sz w:val="24"/>
        </w:rPr>
        <w:t xml:space="preserve">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u w:val="single"/>
        </w:rPr>
        <w:t>nahrazuje</w:t>
      </w:r>
      <w:r w:rsidRPr="002D570B">
        <w:rPr>
          <w:rFonts w:ascii="Times New Roman" w:hAnsi="Times New Roman"/>
          <w:b/>
          <w:sz w:val="24"/>
        </w:rPr>
        <w:t xml:space="preserve"> v tomto úplném</w:t>
      </w:r>
      <w:r>
        <w:rPr>
          <w:rFonts w:ascii="Times New Roman" w:hAnsi="Times New Roman"/>
          <w:b/>
          <w:sz w:val="24"/>
        </w:rPr>
        <w:t xml:space="preserve"> novém</w:t>
      </w:r>
      <w:r w:rsidRPr="002D570B">
        <w:rPr>
          <w:rFonts w:ascii="Times New Roman" w:hAnsi="Times New Roman"/>
          <w:b/>
          <w:sz w:val="24"/>
        </w:rPr>
        <w:t xml:space="preserve"> znění:</w:t>
      </w:r>
    </w:p>
    <w:p w:rsidR="008B6BE0" w:rsidRPr="0050779C" w:rsidRDefault="008B6BE0" w:rsidP="00FE4B5F">
      <w:pPr>
        <w:pStyle w:val="Codstavec"/>
        <w:tabs>
          <w:tab w:val="left" w:pos="567"/>
        </w:tabs>
        <w:spacing w:before="240"/>
        <w:ind w:firstLine="0"/>
        <w:rPr>
          <w:rFonts w:cs="Arial"/>
          <w:b/>
          <w:sz w:val="28"/>
          <w:szCs w:val="28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r w:rsidR="00FE4B5F">
        <w:rPr>
          <w:rFonts w:ascii="Times New Roman" w:hAnsi="Times New Roman"/>
          <w:sz w:val="24"/>
        </w:rPr>
        <w:t>xxx</w:t>
      </w:r>
      <w:bookmarkStart w:id="0" w:name="_GoBack"/>
      <w:bookmarkEnd w:id="0"/>
    </w:p>
    <w:p w:rsidR="00461970" w:rsidRPr="001E182F" w:rsidRDefault="00115CFE" w:rsidP="001E182F">
      <w:pPr>
        <w:pStyle w:val="Codstavec"/>
        <w:tabs>
          <w:tab w:val="left" w:pos="567"/>
        </w:tabs>
        <w:spacing w:before="480"/>
        <w:ind w:left="567" w:right="23" w:hanging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9D3C7E">
        <w:rPr>
          <w:rFonts w:ascii="Times New Roman" w:hAnsi="Times New Roman"/>
          <w:b/>
          <w:sz w:val="24"/>
        </w:rPr>
        <w:t>.</w:t>
      </w:r>
      <w:r w:rsidR="009D3C7E">
        <w:rPr>
          <w:rFonts w:ascii="Times New Roman" w:hAnsi="Times New Roman"/>
          <w:b/>
          <w:sz w:val="24"/>
        </w:rPr>
        <w:tab/>
      </w:r>
      <w:r w:rsidR="00461970" w:rsidRPr="001E182F">
        <w:rPr>
          <w:rFonts w:ascii="Times New Roman" w:hAnsi="Times New Roman"/>
          <w:sz w:val="24"/>
        </w:rPr>
        <w:t xml:space="preserve">Tento dodatek se stává platným dnem jeho podpisu oběma smluvními stranami. </w:t>
      </w:r>
      <w:r w:rsidR="00461970" w:rsidRPr="001E182F">
        <w:rPr>
          <w:rFonts w:ascii="Times New Roman" w:hAnsi="Times New Roman"/>
          <w:b/>
          <w:sz w:val="24"/>
        </w:rPr>
        <w:t>Dodatek nabývá účinnosti 1. kalendářním dnem měsíce následujícího po datu nabytí platnosti dodatku.</w:t>
      </w:r>
    </w:p>
    <w:p w:rsidR="00461970" w:rsidRDefault="00115CFE" w:rsidP="002D570B">
      <w:pPr>
        <w:pStyle w:val="Codstavec"/>
        <w:tabs>
          <w:tab w:val="left" w:pos="567"/>
        </w:tabs>
        <w:spacing w:before="480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461970" w:rsidRPr="00554F01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461970" w:rsidRDefault="00115CFE" w:rsidP="002D570B">
      <w:pPr>
        <w:pStyle w:val="Codstavec"/>
        <w:tabs>
          <w:tab w:val="left" w:pos="567"/>
        </w:tabs>
        <w:spacing w:before="48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5D1452" w:rsidRPr="00DE2BC9" w:rsidRDefault="005D1452" w:rsidP="005D1452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A56D70">
        <w:rPr>
          <w:rFonts w:ascii="Times New Roman" w:hAnsi="Times New Roman"/>
          <w:sz w:val="24"/>
        </w:rPr>
        <w:t>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5D1452" w:rsidRPr="00DE2BC9" w:rsidRDefault="005D1452" w:rsidP="005D1452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5D1452" w:rsidRPr="00DE2BC9" w:rsidRDefault="005D1452" w:rsidP="005D1452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 w:rsidR="00820786"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 w:rsidR="00820786"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5D1452" w:rsidRPr="00DE2BC9" w:rsidRDefault="005D1452" w:rsidP="005D1452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ED5178">
        <w:rPr>
          <w:rFonts w:ascii="Times New Roman" w:hAnsi="Times New Roman"/>
          <w:snapToGrid w:val="0"/>
          <w:sz w:val="24"/>
        </w:rPr>
        <w:t>Lukáš Hůlka</w:t>
      </w:r>
    </w:p>
    <w:p w:rsidR="005D1452" w:rsidRDefault="006A60EF" w:rsidP="005D1452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5D1452">
        <w:rPr>
          <w:rFonts w:ascii="Times New Roman" w:hAnsi="Times New Roman"/>
          <w:snapToGrid w:val="0"/>
          <w:sz w:val="24"/>
        </w:rPr>
        <w:t xml:space="preserve"> odboru zpracování</w:t>
      </w:r>
      <w:r w:rsidR="005D1452">
        <w:rPr>
          <w:rFonts w:ascii="Times New Roman" w:hAnsi="Times New Roman"/>
          <w:snapToGrid w:val="0"/>
          <w:sz w:val="24"/>
        </w:rPr>
        <w:tab/>
      </w:r>
      <w:r w:rsidR="00ED5178">
        <w:rPr>
          <w:rFonts w:ascii="Times New Roman" w:hAnsi="Times New Roman"/>
          <w:snapToGrid w:val="0"/>
          <w:sz w:val="24"/>
        </w:rPr>
        <w:t>jednatel</w:t>
      </w:r>
    </w:p>
    <w:p w:rsidR="005D1452" w:rsidRDefault="005D1452" w:rsidP="005D1452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sectPr w:rsidR="005D1452" w:rsidSect="003931CF">
      <w:footerReference w:type="default" r:id="rId8"/>
      <w:pgSz w:w="11906" w:h="16838"/>
      <w:pgMar w:top="1417" w:right="1286" w:bottom="125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1EF" w:rsidRDefault="00A641EF">
      <w:r>
        <w:separator/>
      </w:r>
    </w:p>
  </w:endnote>
  <w:endnote w:type="continuationSeparator" w:id="0">
    <w:p w:rsidR="00A641EF" w:rsidRDefault="00A6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</w:t>
    </w:r>
    <w:proofErr w:type="spellStart"/>
    <w:r w:rsidR="00A641EF">
      <w:rPr>
        <w:sz w:val="16"/>
      </w:rPr>
      <w:t>nSIPO</w:t>
    </w:r>
    <w:proofErr w:type="spellEnd"/>
    <w:r w:rsidR="00A641EF">
      <w:rPr>
        <w:sz w:val="16"/>
      </w:rPr>
      <w:t xml:space="preserve"> 0</w:t>
    </w:r>
    <w:r w:rsidR="00620361">
      <w:rPr>
        <w:sz w:val="16"/>
      </w:rPr>
      <w:t>1</w:t>
    </w:r>
    <w:r w:rsidR="00A641EF">
      <w:rPr>
        <w:sz w:val="16"/>
      </w:rPr>
      <w:t xml:space="preserve"> – </w:t>
    </w:r>
    <w:r w:rsidR="00C35212">
      <w:rPr>
        <w:sz w:val="16"/>
      </w:rPr>
      <w:t>279</w:t>
    </w:r>
    <w:r w:rsidR="00A641EF">
      <w:rPr>
        <w:sz w:val="16"/>
      </w:rPr>
      <w:t>/201</w:t>
    </w:r>
    <w:r w:rsidR="00620361">
      <w:rPr>
        <w:sz w:val="16"/>
      </w:rPr>
      <w:t>6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FE4B5F">
      <w:rPr>
        <w:noProof/>
        <w:snapToGrid w:val="0"/>
        <w:sz w:val="16"/>
      </w:rPr>
      <w:t>2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:rsidR="00A641EF" w:rsidRDefault="00A641EF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1EF" w:rsidRDefault="00A641EF">
      <w:r>
        <w:separator/>
      </w:r>
    </w:p>
  </w:footnote>
  <w:footnote w:type="continuationSeparator" w:id="0">
    <w:p w:rsidR="00A641EF" w:rsidRDefault="00A64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3C72BB6"/>
    <w:multiLevelType w:val="multilevel"/>
    <w:tmpl w:val="22C41F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>
    <w:nsid w:val="0F113EFD"/>
    <w:multiLevelType w:val="hybridMultilevel"/>
    <w:tmpl w:val="A5B235A6"/>
    <w:lvl w:ilvl="0" w:tplc="8660A1F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9F7FC4"/>
    <w:multiLevelType w:val="multilevel"/>
    <w:tmpl w:val="74960C1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2"/>
        </w:tabs>
        <w:ind w:left="682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5">
    <w:nsid w:val="13060C11"/>
    <w:multiLevelType w:val="hybridMultilevel"/>
    <w:tmpl w:val="39A03F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452A86"/>
    <w:multiLevelType w:val="multilevel"/>
    <w:tmpl w:val="5EA2C8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7">
    <w:nsid w:val="1A92125F"/>
    <w:multiLevelType w:val="hybridMultilevel"/>
    <w:tmpl w:val="C4BCF63E"/>
    <w:lvl w:ilvl="0" w:tplc="30B6395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E71C5C"/>
    <w:multiLevelType w:val="multilevel"/>
    <w:tmpl w:val="7012F9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C047053"/>
    <w:multiLevelType w:val="multilevel"/>
    <w:tmpl w:val="FB42A6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CC15975"/>
    <w:multiLevelType w:val="hybridMultilevel"/>
    <w:tmpl w:val="6BF402E8"/>
    <w:lvl w:ilvl="0" w:tplc="DFB49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FC31B3"/>
    <w:multiLevelType w:val="multilevel"/>
    <w:tmpl w:val="51E8B5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2">
    <w:nsid w:val="1F23350E"/>
    <w:multiLevelType w:val="multilevel"/>
    <w:tmpl w:val="4110549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3">
    <w:nsid w:val="21347B1E"/>
    <w:multiLevelType w:val="hybridMultilevel"/>
    <w:tmpl w:val="530A306C"/>
    <w:lvl w:ilvl="0" w:tplc="FD2E7552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FAA5B8D"/>
    <w:multiLevelType w:val="hybridMultilevel"/>
    <w:tmpl w:val="404AEC88"/>
    <w:lvl w:ilvl="0" w:tplc="040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2C7697"/>
    <w:multiLevelType w:val="multilevel"/>
    <w:tmpl w:val="7F0A2BE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345A11DF"/>
    <w:multiLevelType w:val="multilevel"/>
    <w:tmpl w:val="A5F2C2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1">
    <w:nsid w:val="36947F57"/>
    <w:multiLevelType w:val="multilevel"/>
    <w:tmpl w:val="0EAE6E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9082851"/>
    <w:multiLevelType w:val="hybridMultilevel"/>
    <w:tmpl w:val="1618DD26"/>
    <w:lvl w:ilvl="0" w:tplc="804EB2E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92F6E05"/>
    <w:multiLevelType w:val="hybridMultilevel"/>
    <w:tmpl w:val="33B61A16"/>
    <w:lvl w:ilvl="0" w:tplc="43043C0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3B446A91"/>
    <w:multiLevelType w:val="multilevel"/>
    <w:tmpl w:val="34F6482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5116814"/>
    <w:multiLevelType w:val="hybridMultilevel"/>
    <w:tmpl w:val="9A7055D6"/>
    <w:lvl w:ilvl="0" w:tplc="EED2A4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29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C257EDC"/>
    <w:multiLevelType w:val="multilevel"/>
    <w:tmpl w:val="24CE62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4EFF497A"/>
    <w:multiLevelType w:val="multilevel"/>
    <w:tmpl w:val="2A7E7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33">
    <w:nsid w:val="50E515E4"/>
    <w:multiLevelType w:val="multilevel"/>
    <w:tmpl w:val="E62809E2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52AE1CFB"/>
    <w:multiLevelType w:val="multilevel"/>
    <w:tmpl w:val="FACAD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>
    <w:nsid w:val="54D65336"/>
    <w:multiLevelType w:val="multilevel"/>
    <w:tmpl w:val="ED44DB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6">
    <w:nsid w:val="55253D86"/>
    <w:multiLevelType w:val="multilevel"/>
    <w:tmpl w:val="DF7A06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5A0B27D3"/>
    <w:multiLevelType w:val="multilevel"/>
    <w:tmpl w:val="E9BA256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38">
    <w:nsid w:val="5AF77D8B"/>
    <w:multiLevelType w:val="multilevel"/>
    <w:tmpl w:val="3C1C7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color w:val="auto"/>
      </w:rPr>
    </w:lvl>
  </w:abstractNum>
  <w:abstractNum w:abstractNumId="39">
    <w:nsid w:val="5B727723"/>
    <w:multiLevelType w:val="hybridMultilevel"/>
    <w:tmpl w:val="75165ACC"/>
    <w:lvl w:ilvl="0" w:tplc="51E42F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F981AB1"/>
    <w:multiLevelType w:val="hybridMultilevel"/>
    <w:tmpl w:val="4FCE17A6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>
    <w:nsid w:val="61677B75"/>
    <w:multiLevelType w:val="multilevel"/>
    <w:tmpl w:val="0A0A96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63487EB3"/>
    <w:multiLevelType w:val="multilevel"/>
    <w:tmpl w:val="C5668B0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b w:val="0"/>
        <w:sz w:val="24"/>
      </w:rPr>
    </w:lvl>
  </w:abstractNum>
  <w:abstractNum w:abstractNumId="43">
    <w:nsid w:val="6E0D4412"/>
    <w:multiLevelType w:val="multilevel"/>
    <w:tmpl w:val="5C5217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sz w:val="24"/>
      </w:rPr>
    </w:lvl>
  </w:abstractNum>
  <w:abstractNum w:abstractNumId="44">
    <w:nsid w:val="6F600DB2"/>
    <w:multiLevelType w:val="multilevel"/>
    <w:tmpl w:val="1A383C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45">
    <w:nsid w:val="6FFE4092"/>
    <w:multiLevelType w:val="multilevel"/>
    <w:tmpl w:val="372AC6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>
    <w:nsid w:val="79866B34"/>
    <w:multiLevelType w:val="multilevel"/>
    <w:tmpl w:val="0AD28C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  <w:b w:val="0"/>
        <w:i w:val="0"/>
      </w:rPr>
    </w:lvl>
  </w:abstractNum>
  <w:abstractNum w:abstractNumId="47">
    <w:nsid w:val="7C552CB3"/>
    <w:multiLevelType w:val="multilevel"/>
    <w:tmpl w:val="2ED4E198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>
    <w:nsid w:val="7EF53E7D"/>
    <w:multiLevelType w:val="multilevel"/>
    <w:tmpl w:val="69123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</w:rPr>
    </w:lvl>
  </w:abstractNum>
  <w:abstractNum w:abstractNumId="49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9"/>
  </w:num>
  <w:num w:numId="2">
    <w:abstractNumId w:val="15"/>
  </w:num>
  <w:num w:numId="3">
    <w:abstractNumId w:val="28"/>
  </w:num>
  <w:num w:numId="4">
    <w:abstractNumId w:val="0"/>
  </w:num>
  <w:num w:numId="5">
    <w:abstractNumId w:val="10"/>
  </w:num>
  <w:num w:numId="6">
    <w:abstractNumId w:val="39"/>
  </w:num>
  <w:num w:numId="7">
    <w:abstractNumId w:val="7"/>
  </w:num>
  <w:num w:numId="8">
    <w:abstractNumId w:val="23"/>
  </w:num>
  <w:num w:numId="9">
    <w:abstractNumId w:val="22"/>
  </w:num>
  <w:num w:numId="10">
    <w:abstractNumId w:val="5"/>
  </w:num>
  <w:num w:numId="11">
    <w:abstractNumId w:val="17"/>
  </w:num>
  <w:num w:numId="12">
    <w:abstractNumId w:val="40"/>
  </w:num>
  <w:num w:numId="13">
    <w:abstractNumId w:val="3"/>
  </w:num>
  <w:num w:numId="14">
    <w:abstractNumId w:val="13"/>
  </w:num>
  <w:num w:numId="15">
    <w:abstractNumId w:val="31"/>
  </w:num>
  <w:num w:numId="16">
    <w:abstractNumId w:val="14"/>
  </w:num>
  <w:num w:numId="17">
    <w:abstractNumId w:val="46"/>
  </w:num>
  <w:num w:numId="18">
    <w:abstractNumId w:val="48"/>
  </w:num>
  <w:num w:numId="19">
    <w:abstractNumId w:val="45"/>
  </w:num>
  <w:num w:numId="20">
    <w:abstractNumId w:val="2"/>
  </w:num>
  <w:num w:numId="21">
    <w:abstractNumId w:val="35"/>
  </w:num>
  <w:num w:numId="22">
    <w:abstractNumId w:val="49"/>
  </w:num>
  <w:num w:numId="23">
    <w:abstractNumId w:val="34"/>
  </w:num>
  <w:num w:numId="24">
    <w:abstractNumId w:val="38"/>
  </w:num>
  <w:num w:numId="25">
    <w:abstractNumId w:val="32"/>
  </w:num>
  <w:num w:numId="26">
    <w:abstractNumId w:val="4"/>
  </w:num>
  <w:num w:numId="27">
    <w:abstractNumId w:val="37"/>
  </w:num>
  <w:num w:numId="28">
    <w:abstractNumId w:val="6"/>
  </w:num>
  <w:num w:numId="29">
    <w:abstractNumId w:val="11"/>
  </w:num>
  <w:num w:numId="30">
    <w:abstractNumId w:val="16"/>
  </w:num>
  <w:num w:numId="31">
    <w:abstractNumId w:val="42"/>
  </w:num>
  <w:num w:numId="32">
    <w:abstractNumId w:val="43"/>
  </w:num>
  <w:num w:numId="33">
    <w:abstractNumId w:val="12"/>
  </w:num>
  <w:num w:numId="34">
    <w:abstractNumId w:val="27"/>
  </w:num>
  <w:num w:numId="35">
    <w:abstractNumId w:val="26"/>
  </w:num>
  <w:num w:numId="36">
    <w:abstractNumId w:val="25"/>
  </w:num>
  <w:num w:numId="37">
    <w:abstractNumId w:val="18"/>
  </w:num>
  <w:num w:numId="38">
    <w:abstractNumId w:val="1"/>
  </w:num>
  <w:num w:numId="39">
    <w:abstractNumId w:val="41"/>
  </w:num>
  <w:num w:numId="40">
    <w:abstractNumId w:val="36"/>
  </w:num>
  <w:num w:numId="41">
    <w:abstractNumId w:val="8"/>
  </w:num>
  <w:num w:numId="42">
    <w:abstractNumId w:val="20"/>
  </w:num>
  <w:num w:numId="43">
    <w:abstractNumId w:val="21"/>
  </w:num>
  <w:num w:numId="44">
    <w:abstractNumId w:val="9"/>
  </w:num>
  <w:num w:numId="45">
    <w:abstractNumId w:val="47"/>
  </w:num>
  <w:num w:numId="46">
    <w:abstractNumId w:val="33"/>
  </w:num>
  <w:num w:numId="47">
    <w:abstractNumId w:val="44"/>
  </w:num>
  <w:num w:numId="48">
    <w:abstractNumId w:val="19"/>
  </w:num>
  <w:num w:numId="49">
    <w:abstractNumId w:val="30"/>
  </w:num>
  <w:num w:numId="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5B"/>
    <w:rsid w:val="000008B2"/>
    <w:rsid w:val="0000164F"/>
    <w:rsid w:val="0000349E"/>
    <w:rsid w:val="000045F6"/>
    <w:rsid w:val="00006454"/>
    <w:rsid w:val="00010602"/>
    <w:rsid w:val="00010A85"/>
    <w:rsid w:val="0001217C"/>
    <w:rsid w:val="000142FE"/>
    <w:rsid w:val="00014B53"/>
    <w:rsid w:val="0005199C"/>
    <w:rsid w:val="0005261F"/>
    <w:rsid w:val="00060DDD"/>
    <w:rsid w:val="00062AD8"/>
    <w:rsid w:val="0006340F"/>
    <w:rsid w:val="00065723"/>
    <w:rsid w:val="00095C8B"/>
    <w:rsid w:val="000B139F"/>
    <w:rsid w:val="000B6379"/>
    <w:rsid w:val="000C0145"/>
    <w:rsid w:val="000C53C5"/>
    <w:rsid w:val="000C65A1"/>
    <w:rsid w:val="000D05A7"/>
    <w:rsid w:val="000D10CC"/>
    <w:rsid w:val="000D2802"/>
    <w:rsid w:val="000D621D"/>
    <w:rsid w:val="000E1325"/>
    <w:rsid w:val="000E2A8F"/>
    <w:rsid w:val="000E686F"/>
    <w:rsid w:val="000F22DF"/>
    <w:rsid w:val="000F2D6E"/>
    <w:rsid w:val="000F30D1"/>
    <w:rsid w:val="000F5390"/>
    <w:rsid w:val="0010052C"/>
    <w:rsid w:val="001016A4"/>
    <w:rsid w:val="001142AF"/>
    <w:rsid w:val="00115CFE"/>
    <w:rsid w:val="00115D9F"/>
    <w:rsid w:val="00123879"/>
    <w:rsid w:val="001274C7"/>
    <w:rsid w:val="001301A4"/>
    <w:rsid w:val="001314A8"/>
    <w:rsid w:val="0014536A"/>
    <w:rsid w:val="0015228B"/>
    <w:rsid w:val="001534B4"/>
    <w:rsid w:val="00163A73"/>
    <w:rsid w:val="00173C89"/>
    <w:rsid w:val="00177009"/>
    <w:rsid w:val="0018074A"/>
    <w:rsid w:val="00182634"/>
    <w:rsid w:val="00185E74"/>
    <w:rsid w:val="00193438"/>
    <w:rsid w:val="0019711D"/>
    <w:rsid w:val="001A0CDC"/>
    <w:rsid w:val="001B010C"/>
    <w:rsid w:val="001B2487"/>
    <w:rsid w:val="001B29ED"/>
    <w:rsid w:val="001B3675"/>
    <w:rsid w:val="001C6EC9"/>
    <w:rsid w:val="001D146B"/>
    <w:rsid w:val="001E182F"/>
    <w:rsid w:val="001E48CE"/>
    <w:rsid w:val="001E59DA"/>
    <w:rsid w:val="001E665B"/>
    <w:rsid w:val="001F3364"/>
    <w:rsid w:val="001F62F1"/>
    <w:rsid w:val="001F6BAA"/>
    <w:rsid w:val="00201CB2"/>
    <w:rsid w:val="0020411F"/>
    <w:rsid w:val="00207382"/>
    <w:rsid w:val="002129C2"/>
    <w:rsid w:val="00215F35"/>
    <w:rsid w:val="00221250"/>
    <w:rsid w:val="002230A3"/>
    <w:rsid w:val="00232533"/>
    <w:rsid w:val="00235965"/>
    <w:rsid w:val="00236950"/>
    <w:rsid w:val="0024244A"/>
    <w:rsid w:val="00243048"/>
    <w:rsid w:val="00263002"/>
    <w:rsid w:val="002658DF"/>
    <w:rsid w:val="0028045E"/>
    <w:rsid w:val="00280718"/>
    <w:rsid w:val="00281CD3"/>
    <w:rsid w:val="0029020D"/>
    <w:rsid w:val="002905AB"/>
    <w:rsid w:val="002914F0"/>
    <w:rsid w:val="002B39FC"/>
    <w:rsid w:val="002B6A38"/>
    <w:rsid w:val="002C59EA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7E9F"/>
    <w:rsid w:val="002F13A6"/>
    <w:rsid w:val="00301838"/>
    <w:rsid w:val="0030431B"/>
    <w:rsid w:val="003116D6"/>
    <w:rsid w:val="00311FDF"/>
    <w:rsid w:val="003144BB"/>
    <w:rsid w:val="00315345"/>
    <w:rsid w:val="0032167D"/>
    <w:rsid w:val="003241CE"/>
    <w:rsid w:val="00325A1E"/>
    <w:rsid w:val="00336930"/>
    <w:rsid w:val="00341E8A"/>
    <w:rsid w:val="00346755"/>
    <w:rsid w:val="00354F18"/>
    <w:rsid w:val="0036178F"/>
    <w:rsid w:val="00361B25"/>
    <w:rsid w:val="0037104E"/>
    <w:rsid w:val="00373FA1"/>
    <w:rsid w:val="003801BA"/>
    <w:rsid w:val="003811ED"/>
    <w:rsid w:val="003911F5"/>
    <w:rsid w:val="003931CF"/>
    <w:rsid w:val="0039509C"/>
    <w:rsid w:val="003A10BB"/>
    <w:rsid w:val="003A1298"/>
    <w:rsid w:val="003A4426"/>
    <w:rsid w:val="003B26E2"/>
    <w:rsid w:val="003B3300"/>
    <w:rsid w:val="003B477B"/>
    <w:rsid w:val="003C3690"/>
    <w:rsid w:val="003C6269"/>
    <w:rsid w:val="003D131B"/>
    <w:rsid w:val="003D49D7"/>
    <w:rsid w:val="003D4A94"/>
    <w:rsid w:val="003D79BA"/>
    <w:rsid w:val="003E0FB3"/>
    <w:rsid w:val="003F56C8"/>
    <w:rsid w:val="0041094D"/>
    <w:rsid w:val="004112D2"/>
    <w:rsid w:val="00413FAE"/>
    <w:rsid w:val="00415A9B"/>
    <w:rsid w:val="0042070C"/>
    <w:rsid w:val="00421EAB"/>
    <w:rsid w:val="00422000"/>
    <w:rsid w:val="004242DD"/>
    <w:rsid w:val="00425064"/>
    <w:rsid w:val="00436859"/>
    <w:rsid w:val="00436D79"/>
    <w:rsid w:val="00443B2C"/>
    <w:rsid w:val="00444AEE"/>
    <w:rsid w:val="0045186E"/>
    <w:rsid w:val="00461970"/>
    <w:rsid w:val="00461A7C"/>
    <w:rsid w:val="0046242A"/>
    <w:rsid w:val="004657E1"/>
    <w:rsid w:val="00480384"/>
    <w:rsid w:val="004825EF"/>
    <w:rsid w:val="004915FC"/>
    <w:rsid w:val="00494C05"/>
    <w:rsid w:val="0049588C"/>
    <w:rsid w:val="00496FC6"/>
    <w:rsid w:val="004A24E6"/>
    <w:rsid w:val="004A3EA8"/>
    <w:rsid w:val="004A4813"/>
    <w:rsid w:val="004A7598"/>
    <w:rsid w:val="004B02B1"/>
    <w:rsid w:val="004B3203"/>
    <w:rsid w:val="004C132D"/>
    <w:rsid w:val="004C7178"/>
    <w:rsid w:val="004D183B"/>
    <w:rsid w:val="004D4A43"/>
    <w:rsid w:val="004D5BD5"/>
    <w:rsid w:val="004E4CC2"/>
    <w:rsid w:val="004F41B4"/>
    <w:rsid w:val="004F4E3C"/>
    <w:rsid w:val="005001FC"/>
    <w:rsid w:val="00503986"/>
    <w:rsid w:val="00506DF4"/>
    <w:rsid w:val="00512BAF"/>
    <w:rsid w:val="00515850"/>
    <w:rsid w:val="0051766E"/>
    <w:rsid w:val="005176DF"/>
    <w:rsid w:val="00534462"/>
    <w:rsid w:val="00537DBE"/>
    <w:rsid w:val="00542373"/>
    <w:rsid w:val="00545316"/>
    <w:rsid w:val="00547AA8"/>
    <w:rsid w:val="00551839"/>
    <w:rsid w:val="0055676F"/>
    <w:rsid w:val="00564C09"/>
    <w:rsid w:val="00564CE4"/>
    <w:rsid w:val="00577694"/>
    <w:rsid w:val="005804D4"/>
    <w:rsid w:val="00581285"/>
    <w:rsid w:val="0058383B"/>
    <w:rsid w:val="00586BC7"/>
    <w:rsid w:val="00586F8D"/>
    <w:rsid w:val="00592633"/>
    <w:rsid w:val="00595A66"/>
    <w:rsid w:val="00597269"/>
    <w:rsid w:val="005A048F"/>
    <w:rsid w:val="005A05AE"/>
    <w:rsid w:val="005A1CF2"/>
    <w:rsid w:val="005A4FE7"/>
    <w:rsid w:val="005B06B1"/>
    <w:rsid w:val="005C1147"/>
    <w:rsid w:val="005C4088"/>
    <w:rsid w:val="005D1452"/>
    <w:rsid w:val="005E3E78"/>
    <w:rsid w:val="005E410E"/>
    <w:rsid w:val="006050A9"/>
    <w:rsid w:val="006064F5"/>
    <w:rsid w:val="006148C9"/>
    <w:rsid w:val="00620361"/>
    <w:rsid w:val="00620650"/>
    <w:rsid w:val="006225EF"/>
    <w:rsid w:val="006237BD"/>
    <w:rsid w:val="00624F24"/>
    <w:rsid w:val="00637434"/>
    <w:rsid w:val="00653765"/>
    <w:rsid w:val="006626AC"/>
    <w:rsid w:val="006627E3"/>
    <w:rsid w:val="00680BD5"/>
    <w:rsid w:val="00690046"/>
    <w:rsid w:val="00696C95"/>
    <w:rsid w:val="0069725A"/>
    <w:rsid w:val="006A0651"/>
    <w:rsid w:val="006A2403"/>
    <w:rsid w:val="006A4BA3"/>
    <w:rsid w:val="006A60EF"/>
    <w:rsid w:val="006B15AE"/>
    <w:rsid w:val="006B1800"/>
    <w:rsid w:val="006D2739"/>
    <w:rsid w:val="006E0210"/>
    <w:rsid w:val="006F0DA5"/>
    <w:rsid w:val="00702DB4"/>
    <w:rsid w:val="00705094"/>
    <w:rsid w:val="007052A6"/>
    <w:rsid w:val="00711FF3"/>
    <w:rsid w:val="00722632"/>
    <w:rsid w:val="00722E2A"/>
    <w:rsid w:val="00726A54"/>
    <w:rsid w:val="00732192"/>
    <w:rsid w:val="0073569D"/>
    <w:rsid w:val="00745C97"/>
    <w:rsid w:val="00746468"/>
    <w:rsid w:val="007525BD"/>
    <w:rsid w:val="00770E7B"/>
    <w:rsid w:val="00774614"/>
    <w:rsid w:val="00786FF4"/>
    <w:rsid w:val="00787311"/>
    <w:rsid w:val="0078787E"/>
    <w:rsid w:val="00790A53"/>
    <w:rsid w:val="00791BD7"/>
    <w:rsid w:val="00792485"/>
    <w:rsid w:val="00796FCA"/>
    <w:rsid w:val="007B4352"/>
    <w:rsid w:val="007B43AF"/>
    <w:rsid w:val="007B4E28"/>
    <w:rsid w:val="007C72FA"/>
    <w:rsid w:val="007D3B18"/>
    <w:rsid w:val="007D5BA1"/>
    <w:rsid w:val="007F20B0"/>
    <w:rsid w:val="007F370C"/>
    <w:rsid w:val="007F668C"/>
    <w:rsid w:val="008161B3"/>
    <w:rsid w:val="00817379"/>
    <w:rsid w:val="008173F0"/>
    <w:rsid w:val="00820786"/>
    <w:rsid w:val="00824428"/>
    <w:rsid w:val="00827872"/>
    <w:rsid w:val="0084099B"/>
    <w:rsid w:val="00840A49"/>
    <w:rsid w:val="00843765"/>
    <w:rsid w:val="008462DC"/>
    <w:rsid w:val="008502D7"/>
    <w:rsid w:val="0085218E"/>
    <w:rsid w:val="0086315F"/>
    <w:rsid w:val="008657E4"/>
    <w:rsid w:val="00872453"/>
    <w:rsid w:val="008866B8"/>
    <w:rsid w:val="008A144C"/>
    <w:rsid w:val="008A4BBB"/>
    <w:rsid w:val="008A77E6"/>
    <w:rsid w:val="008B2A47"/>
    <w:rsid w:val="008B6BE0"/>
    <w:rsid w:val="008C129C"/>
    <w:rsid w:val="008C1E53"/>
    <w:rsid w:val="008D6383"/>
    <w:rsid w:val="008E0009"/>
    <w:rsid w:val="008E0B17"/>
    <w:rsid w:val="008E141F"/>
    <w:rsid w:val="008E2FC0"/>
    <w:rsid w:val="008E32DD"/>
    <w:rsid w:val="008E3411"/>
    <w:rsid w:val="008E4591"/>
    <w:rsid w:val="008E6708"/>
    <w:rsid w:val="008F3E12"/>
    <w:rsid w:val="008F4FF3"/>
    <w:rsid w:val="008F6742"/>
    <w:rsid w:val="0090048C"/>
    <w:rsid w:val="00904AE0"/>
    <w:rsid w:val="009140EB"/>
    <w:rsid w:val="009256EE"/>
    <w:rsid w:val="00927D02"/>
    <w:rsid w:val="00932D27"/>
    <w:rsid w:val="00933550"/>
    <w:rsid w:val="00934138"/>
    <w:rsid w:val="00936966"/>
    <w:rsid w:val="00936BC7"/>
    <w:rsid w:val="00940577"/>
    <w:rsid w:val="00944C73"/>
    <w:rsid w:val="00952AB5"/>
    <w:rsid w:val="00953804"/>
    <w:rsid w:val="009608AE"/>
    <w:rsid w:val="00960CBB"/>
    <w:rsid w:val="009660AB"/>
    <w:rsid w:val="0097208F"/>
    <w:rsid w:val="00975F98"/>
    <w:rsid w:val="009836F4"/>
    <w:rsid w:val="00983D1D"/>
    <w:rsid w:val="00983D5C"/>
    <w:rsid w:val="009856BB"/>
    <w:rsid w:val="00985A22"/>
    <w:rsid w:val="009925F0"/>
    <w:rsid w:val="0099295E"/>
    <w:rsid w:val="00997366"/>
    <w:rsid w:val="009A475C"/>
    <w:rsid w:val="009B00A5"/>
    <w:rsid w:val="009C0F99"/>
    <w:rsid w:val="009C48BF"/>
    <w:rsid w:val="009C57A2"/>
    <w:rsid w:val="009D13D4"/>
    <w:rsid w:val="009D19AD"/>
    <w:rsid w:val="009D3848"/>
    <w:rsid w:val="009D3C7E"/>
    <w:rsid w:val="009E70BD"/>
    <w:rsid w:val="009F033C"/>
    <w:rsid w:val="009F28D6"/>
    <w:rsid w:val="009F5861"/>
    <w:rsid w:val="009F7D52"/>
    <w:rsid w:val="00A05B6A"/>
    <w:rsid w:val="00A10EC2"/>
    <w:rsid w:val="00A210D7"/>
    <w:rsid w:val="00A22655"/>
    <w:rsid w:val="00A2316F"/>
    <w:rsid w:val="00A3458F"/>
    <w:rsid w:val="00A35F0C"/>
    <w:rsid w:val="00A37695"/>
    <w:rsid w:val="00A42C9B"/>
    <w:rsid w:val="00A4690E"/>
    <w:rsid w:val="00A56D70"/>
    <w:rsid w:val="00A641EF"/>
    <w:rsid w:val="00A6688A"/>
    <w:rsid w:val="00A718C5"/>
    <w:rsid w:val="00A72A1B"/>
    <w:rsid w:val="00A74388"/>
    <w:rsid w:val="00A778EA"/>
    <w:rsid w:val="00A7794C"/>
    <w:rsid w:val="00A84B5B"/>
    <w:rsid w:val="00A85395"/>
    <w:rsid w:val="00A9013B"/>
    <w:rsid w:val="00A9314E"/>
    <w:rsid w:val="00A95627"/>
    <w:rsid w:val="00A95AB5"/>
    <w:rsid w:val="00AA24A6"/>
    <w:rsid w:val="00AA3AD4"/>
    <w:rsid w:val="00AC225A"/>
    <w:rsid w:val="00AC3ECF"/>
    <w:rsid w:val="00AC6DA5"/>
    <w:rsid w:val="00AD3E61"/>
    <w:rsid w:val="00AD61E3"/>
    <w:rsid w:val="00AF03A9"/>
    <w:rsid w:val="00AF2425"/>
    <w:rsid w:val="00B01B2F"/>
    <w:rsid w:val="00B03FFE"/>
    <w:rsid w:val="00B05412"/>
    <w:rsid w:val="00B065E6"/>
    <w:rsid w:val="00B144D3"/>
    <w:rsid w:val="00B2045E"/>
    <w:rsid w:val="00B23642"/>
    <w:rsid w:val="00B30A57"/>
    <w:rsid w:val="00B436B7"/>
    <w:rsid w:val="00B511B9"/>
    <w:rsid w:val="00B77182"/>
    <w:rsid w:val="00B801A7"/>
    <w:rsid w:val="00B9027B"/>
    <w:rsid w:val="00B93FD2"/>
    <w:rsid w:val="00B954A4"/>
    <w:rsid w:val="00BA06CC"/>
    <w:rsid w:val="00BB0B3B"/>
    <w:rsid w:val="00BB302B"/>
    <w:rsid w:val="00BB32B2"/>
    <w:rsid w:val="00BB5223"/>
    <w:rsid w:val="00BB7C87"/>
    <w:rsid w:val="00BC3494"/>
    <w:rsid w:val="00BC4660"/>
    <w:rsid w:val="00BC6717"/>
    <w:rsid w:val="00BC76AF"/>
    <w:rsid w:val="00BE57A0"/>
    <w:rsid w:val="00C02E4B"/>
    <w:rsid w:val="00C05A4B"/>
    <w:rsid w:val="00C0710E"/>
    <w:rsid w:val="00C10D2A"/>
    <w:rsid w:val="00C249D3"/>
    <w:rsid w:val="00C25304"/>
    <w:rsid w:val="00C31E5B"/>
    <w:rsid w:val="00C331F6"/>
    <w:rsid w:val="00C35212"/>
    <w:rsid w:val="00C37429"/>
    <w:rsid w:val="00C41EE5"/>
    <w:rsid w:val="00C45762"/>
    <w:rsid w:val="00C51140"/>
    <w:rsid w:val="00C60D8D"/>
    <w:rsid w:val="00C64A9D"/>
    <w:rsid w:val="00C65BCC"/>
    <w:rsid w:val="00C65F3F"/>
    <w:rsid w:val="00C73E63"/>
    <w:rsid w:val="00C7695D"/>
    <w:rsid w:val="00C86204"/>
    <w:rsid w:val="00C90D13"/>
    <w:rsid w:val="00C96A71"/>
    <w:rsid w:val="00CA2259"/>
    <w:rsid w:val="00CA3627"/>
    <w:rsid w:val="00CA4DF4"/>
    <w:rsid w:val="00CB0426"/>
    <w:rsid w:val="00CB2B2E"/>
    <w:rsid w:val="00CB30A6"/>
    <w:rsid w:val="00CB35BF"/>
    <w:rsid w:val="00CB7DC2"/>
    <w:rsid w:val="00CC0434"/>
    <w:rsid w:val="00CD33AD"/>
    <w:rsid w:val="00CD531E"/>
    <w:rsid w:val="00CE0EA8"/>
    <w:rsid w:val="00CE1F47"/>
    <w:rsid w:val="00CE3827"/>
    <w:rsid w:val="00CE7D81"/>
    <w:rsid w:val="00D0650F"/>
    <w:rsid w:val="00D07FA9"/>
    <w:rsid w:val="00D12197"/>
    <w:rsid w:val="00D2059E"/>
    <w:rsid w:val="00D21D38"/>
    <w:rsid w:val="00D271A6"/>
    <w:rsid w:val="00D27937"/>
    <w:rsid w:val="00D30545"/>
    <w:rsid w:val="00D3248F"/>
    <w:rsid w:val="00D550BA"/>
    <w:rsid w:val="00D60FBE"/>
    <w:rsid w:val="00D62752"/>
    <w:rsid w:val="00D644C4"/>
    <w:rsid w:val="00D7176E"/>
    <w:rsid w:val="00D71BF6"/>
    <w:rsid w:val="00D7586A"/>
    <w:rsid w:val="00D75AE6"/>
    <w:rsid w:val="00D8079B"/>
    <w:rsid w:val="00D82B52"/>
    <w:rsid w:val="00D834BF"/>
    <w:rsid w:val="00D8651F"/>
    <w:rsid w:val="00D91B48"/>
    <w:rsid w:val="00DA14A1"/>
    <w:rsid w:val="00DA1654"/>
    <w:rsid w:val="00DA2534"/>
    <w:rsid w:val="00DA5C30"/>
    <w:rsid w:val="00DB14AA"/>
    <w:rsid w:val="00DB787B"/>
    <w:rsid w:val="00DC39FD"/>
    <w:rsid w:val="00DC5329"/>
    <w:rsid w:val="00DC5990"/>
    <w:rsid w:val="00DD0D79"/>
    <w:rsid w:val="00DD300B"/>
    <w:rsid w:val="00DD381D"/>
    <w:rsid w:val="00DF0018"/>
    <w:rsid w:val="00DF0584"/>
    <w:rsid w:val="00DF29CD"/>
    <w:rsid w:val="00DF39A8"/>
    <w:rsid w:val="00E01528"/>
    <w:rsid w:val="00E0300A"/>
    <w:rsid w:val="00E032D9"/>
    <w:rsid w:val="00E041F6"/>
    <w:rsid w:val="00E04717"/>
    <w:rsid w:val="00E04B2E"/>
    <w:rsid w:val="00E101C2"/>
    <w:rsid w:val="00E13C91"/>
    <w:rsid w:val="00E13FD1"/>
    <w:rsid w:val="00E2100E"/>
    <w:rsid w:val="00E326A6"/>
    <w:rsid w:val="00E40DAC"/>
    <w:rsid w:val="00E41B1A"/>
    <w:rsid w:val="00E44508"/>
    <w:rsid w:val="00E458FE"/>
    <w:rsid w:val="00E5179C"/>
    <w:rsid w:val="00E53F8A"/>
    <w:rsid w:val="00E53FB8"/>
    <w:rsid w:val="00E70D7F"/>
    <w:rsid w:val="00E7753B"/>
    <w:rsid w:val="00E94505"/>
    <w:rsid w:val="00E9452D"/>
    <w:rsid w:val="00EA1A82"/>
    <w:rsid w:val="00EA514F"/>
    <w:rsid w:val="00EB1236"/>
    <w:rsid w:val="00EC3F7B"/>
    <w:rsid w:val="00EC6490"/>
    <w:rsid w:val="00ED5178"/>
    <w:rsid w:val="00EE6569"/>
    <w:rsid w:val="00EF0430"/>
    <w:rsid w:val="00EF32D2"/>
    <w:rsid w:val="00EF6265"/>
    <w:rsid w:val="00EF6B59"/>
    <w:rsid w:val="00EF7A39"/>
    <w:rsid w:val="00F00DBA"/>
    <w:rsid w:val="00F027FD"/>
    <w:rsid w:val="00F03743"/>
    <w:rsid w:val="00F04C0E"/>
    <w:rsid w:val="00F07F6D"/>
    <w:rsid w:val="00F11924"/>
    <w:rsid w:val="00F14C5C"/>
    <w:rsid w:val="00F2101E"/>
    <w:rsid w:val="00F237CF"/>
    <w:rsid w:val="00F24F99"/>
    <w:rsid w:val="00F2656D"/>
    <w:rsid w:val="00F3098E"/>
    <w:rsid w:val="00F319C7"/>
    <w:rsid w:val="00F37773"/>
    <w:rsid w:val="00F405B0"/>
    <w:rsid w:val="00F413E2"/>
    <w:rsid w:val="00F438A3"/>
    <w:rsid w:val="00F55A56"/>
    <w:rsid w:val="00F605DF"/>
    <w:rsid w:val="00F628ED"/>
    <w:rsid w:val="00F629A5"/>
    <w:rsid w:val="00F63C89"/>
    <w:rsid w:val="00F662B4"/>
    <w:rsid w:val="00F831A7"/>
    <w:rsid w:val="00F85238"/>
    <w:rsid w:val="00F8523F"/>
    <w:rsid w:val="00F859F2"/>
    <w:rsid w:val="00F9147B"/>
    <w:rsid w:val="00F9187E"/>
    <w:rsid w:val="00F960A6"/>
    <w:rsid w:val="00FA3A37"/>
    <w:rsid w:val="00FA6023"/>
    <w:rsid w:val="00FA78A0"/>
    <w:rsid w:val="00FB301E"/>
    <w:rsid w:val="00FC1A05"/>
    <w:rsid w:val="00FC4CAD"/>
    <w:rsid w:val="00FD37E0"/>
    <w:rsid w:val="00FE2254"/>
    <w:rsid w:val="00FE4B5F"/>
    <w:rsid w:val="00FE7491"/>
    <w:rsid w:val="00FF03B7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413F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413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3</cp:revision>
  <cp:lastPrinted>2017-05-16T05:51:00Z</cp:lastPrinted>
  <dcterms:created xsi:type="dcterms:W3CDTF">2017-05-22T12:24:00Z</dcterms:created>
  <dcterms:modified xsi:type="dcterms:W3CDTF">2017-05-22T12:25:00Z</dcterms:modified>
</cp:coreProperties>
</file>