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6719" w14:textId="2257FFE8" w:rsidR="00197621" w:rsidRPr="00C05439" w:rsidRDefault="00166CC8" w:rsidP="00C05439">
      <w:pPr>
        <w:spacing w:before="240"/>
        <w:rPr>
          <w:rFonts w:asciiTheme="minorHAnsi" w:hAnsiTheme="minorHAnsi" w:cs="Tahoma"/>
          <w:b/>
          <w:u w:val="single"/>
        </w:rPr>
      </w:pPr>
      <w:r w:rsidRPr="00166CC8">
        <w:rPr>
          <w:rFonts w:asciiTheme="minorHAnsi" w:hAnsiTheme="minorHAnsi" w:cs="Tahoma"/>
          <w:b/>
          <w:bCs/>
        </w:rPr>
        <w:t xml:space="preserve"> </w:t>
      </w:r>
    </w:p>
    <w:p w14:paraId="22C69873" w14:textId="77777777" w:rsidR="00C05439" w:rsidRDefault="00992533" w:rsidP="003C2500">
      <w:pPr>
        <w:ind w:left="142" w:hanging="142"/>
        <w:rPr>
          <w:rFonts w:asciiTheme="minorHAnsi" w:hAnsiTheme="minorHAnsi" w:cs="Verdana"/>
          <w:b/>
          <w:bCs/>
          <w:color w:val="000000"/>
        </w:rPr>
      </w:pPr>
      <w:r>
        <w:rPr>
          <w:rFonts w:asciiTheme="minorHAnsi" w:hAnsiTheme="minorHAnsi" w:cs="Verdana"/>
          <w:b/>
          <w:bCs/>
          <w:color w:val="000000"/>
        </w:rPr>
        <w:tab/>
      </w:r>
    </w:p>
    <w:p w14:paraId="6D7D671A" w14:textId="163D8CA4" w:rsidR="004A00A7" w:rsidRPr="00611E90" w:rsidRDefault="00C05439" w:rsidP="003C2500">
      <w:pPr>
        <w:ind w:left="142" w:hanging="142"/>
        <w:rPr>
          <w:rFonts w:asciiTheme="minorHAnsi" w:hAnsiTheme="minorHAnsi" w:cs="Tahoma"/>
          <w:b/>
        </w:rPr>
      </w:pPr>
      <w:r>
        <w:rPr>
          <w:rFonts w:asciiTheme="minorHAnsi" w:hAnsiTheme="minorHAnsi" w:cs="Verdana"/>
          <w:b/>
          <w:bCs/>
          <w:color w:val="000000"/>
        </w:rPr>
        <w:t>Seznam poddodavatelů</w:t>
      </w:r>
    </w:p>
    <w:p w14:paraId="6D7D671B" w14:textId="77777777" w:rsidR="00197621" w:rsidRDefault="00197621" w:rsidP="00197621">
      <w:pPr>
        <w:rPr>
          <w:rFonts w:asciiTheme="minorHAnsi" w:hAnsiTheme="minorHAnsi" w:cs="Tahoma"/>
          <w:b/>
        </w:rPr>
      </w:pPr>
    </w:p>
    <w:p w14:paraId="6D7D6797" w14:textId="250132E3" w:rsidR="002A68E0" w:rsidRPr="00C05439" w:rsidRDefault="002A68E0" w:rsidP="002A68E0">
      <w:pPr>
        <w:jc w:val="right"/>
        <w:rPr>
          <w:rFonts w:asciiTheme="minorHAnsi" w:hAnsiTheme="minorHAnsi" w:cs="Tahoma"/>
          <w:bCs/>
          <w:sz w:val="22"/>
          <w:szCs w:val="22"/>
        </w:rPr>
      </w:pPr>
    </w:p>
    <w:p w14:paraId="7E2E41B3" w14:textId="77777777" w:rsidR="00D71C04" w:rsidRDefault="00D71C04" w:rsidP="00C05439">
      <w:pPr>
        <w:rPr>
          <w:rFonts w:asciiTheme="minorHAnsi" w:hAnsiTheme="minorHAnsi" w:cs="Tahoma"/>
          <w:sz w:val="22"/>
          <w:szCs w:val="22"/>
          <w:u w:val="single"/>
        </w:rPr>
      </w:pPr>
    </w:p>
    <w:p w14:paraId="3A09EC82" w14:textId="7D6F3ADC" w:rsidR="00C05439" w:rsidRDefault="00D71C04" w:rsidP="00C05439">
      <w:pPr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  <w:u w:val="single"/>
        </w:rPr>
        <w:t>Pojistitel</w:t>
      </w:r>
      <w:r w:rsidR="00C05439" w:rsidRPr="00C05439">
        <w:rPr>
          <w:rFonts w:asciiTheme="minorHAnsi" w:hAnsiTheme="minorHAnsi" w:cs="Tahoma"/>
          <w:sz w:val="22"/>
          <w:szCs w:val="22"/>
          <w:u w:val="single"/>
        </w:rPr>
        <w:t xml:space="preserve"> bude </w:t>
      </w:r>
      <w:r w:rsidR="00C05439">
        <w:rPr>
          <w:rFonts w:asciiTheme="minorHAnsi" w:hAnsiTheme="minorHAnsi" w:cs="Tahoma"/>
          <w:sz w:val="22"/>
          <w:szCs w:val="22"/>
          <w:u w:val="single"/>
        </w:rPr>
        <w:t>činnosti sjednané dle Rámcové dohody vykonávat samostatně</w:t>
      </w:r>
      <w:r w:rsidR="00C05439" w:rsidRPr="00C05439">
        <w:rPr>
          <w:rFonts w:asciiTheme="minorHAnsi" w:hAnsiTheme="minorHAnsi" w:cs="Tahoma"/>
          <w:sz w:val="22"/>
          <w:szCs w:val="22"/>
          <w:u w:val="single"/>
        </w:rPr>
        <w:t>.</w:t>
      </w:r>
    </w:p>
    <w:p w14:paraId="2F31FED0" w14:textId="2C0932D4" w:rsidR="00D71C04" w:rsidRPr="00D71C04" w:rsidRDefault="00D71C04" w:rsidP="00D71C04">
      <w:pPr>
        <w:rPr>
          <w:rFonts w:asciiTheme="minorHAnsi" w:hAnsiTheme="minorHAnsi" w:cs="Tahoma"/>
          <w:sz w:val="22"/>
          <w:szCs w:val="22"/>
        </w:rPr>
      </w:pPr>
    </w:p>
    <w:p w14:paraId="77EFAA81" w14:textId="406D1F9C" w:rsidR="00D71C04" w:rsidRPr="00D71C04" w:rsidRDefault="00D71C04" w:rsidP="00D71C04">
      <w:pPr>
        <w:rPr>
          <w:rFonts w:asciiTheme="minorHAnsi" w:hAnsiTheme="minorHAnsi" w:cs="Tahoma"/>
          <w:sz w:val="22"/>
          <w:szCs w:val="22"/>
        </w:rPr>
      </w:pPr>
    </w:p>
    <w:p w14:paraId="35626A2E" w14:textId="1B903DA1" w:rsidR="00D71C04" w:rsidRPr="00D71C04" w:rsidRDefault="00D71C04" w:rsidP="00D71C04">
      <w:pPr>
        <w:rPr>
          <w:rFonts w:asciiTheme="minorHAnsi" w:hAnsiTheme="minorHAnsi" w:cs="Tahoma"/>
          <w:sz w:val="22"/>
          <w:szCs w:val="22"/>
        </w:rPr>
      </w:pPr>
    </w:p>
    <w:p w14:paraId="079917F1" w14:textId="173832D9" w:rsidR="00D71C04" w:rsidRPr="00D71C04" w:rsidRDefault="00D71C04" w:rsidP="00D71C04">
      <w:pPr>
        <w:rPr>
          <w:rFonts w:asciiTheme="minorHAnsi" w:hAnsiTheme="minorHAnsi" w:cs="Tahoma"/>
          <w:sz w:val="22"/>
          <w:szCs w:val="22"/>
        </w:rPr>
      </w:pPr>
    </w:p>
    <w:p w14:paraId="62036E72" w14:textId="38B0ED6C" w:rsidR="00D71C04" w:rsidRPr="00D71C04" w:rsidRDefault="00D71C04" w:rsidP="00D71C04">
      <w:pPr>
        <w:rPr>
          <w:rFonts w:asciiTheme="minorHAnsi" w:hAnsiTheme="minorHAnsi" w:cs="Tahoma"/>
          <w:sz w:val="22"/>
          <w:szCs w:val="22"/>
        </w:rPr>
      </w:pPr>
    </w:p>
    <w:p w14:paraId="76911230" w14:textId="36739FFE" w:rsidR="00D71C04" w:rsidRPr="00D71C04" w:rsidRDefault="00D71C04" w:rsidP="00D71C04">
      <w:pPr>
        <w:rPr>
          <w:rFonts w:asciiTheme="minorHAnsi" w:hAnsiTheme="minorHAnsi" w:cs="Tahoma"/>
          <w:sz w:val="22"/>
          <w:szCs w:val="22"/>
        </w:rPr>
      </w:pPr>
    </w:p>
    <w:p w14:paraId="0CCDA420" w14:textId="481E12BA" w:rsidR="00D71C04" w:rsidRDefault="00D71C04" w:rsidP="00D71C04">
      <w:pPr>
        <w:rPr>
          <w:rFonts w:asciiTheme="minorHAnsi" w:hAnsiTheme="minorHAnsi" w:cs="Tahoma"/>
          <w:sz w:val="22"/>
          <w:szCs w:val="22"/>
          <w:u w:val="single"/>
        </w:rPr>
      </w:pPr>
    </w:p>
    <w:p w14:paraId="44C13EC4" w14:textId="4491ACD6" w:rsidR="00D71C04" w:rsidRPr="00D71C04" w:rsidRDefault="00D71C04" w:rsidP="00D71C04">
      <w:pPr>
        <w:tabs>
          <w:tab w:val="left" w:pos="2925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sectPr w:rsidR="00D71C04" w:rsidRPr="00D71C04" w:rsidSect="00425F75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09" w:right="1273" w:bottom="993" w:left="1276" w:header="567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55F7" w14:textId="77777777" w:rsidR="0027582B" w:rsidRDefault="0027582B">
      <w:r>
        <w:separator/>
      </w:r>
    </w:p>
  </w:endnote>
  <w:endnote w:type="continuationSeparator" w:id="0">
    <w:p w14:paraId="4000EB85" w14:textId="77777777" w:rsidR="0027582B" w:rsidRDefault="0027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charset w:val="00"/>
    <w:family w:val="moder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286781932"/>
      <w:docPartObj>
        <w:docPartGallery w:val="Page Numbers (Top of Page)"/>
        <w:docPartUnique/>
      </w:docPartObj>
    </w:sdtPr>
    <w:sdtEndPr/>
    <w:sdtContent>
      <w:p w14:paraId="6D7D67C3" w14:textId="51D3A2CA" w:rsidR="0044709D" w:rsidRPr="00CC1EF2" w:rsidRDefault="00953196" w:rsidP="00953196">
        <w:pPr>
          <w:pStyle w:val="Zpat"/>
          <w:tabs>
            <w:tab w:val="clear" w:pos="9072"/>
            <w:tab w:val="right" w:pos="9356"/>
          </w:tabs>
          <w:jc w:val="left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Stránka 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E1B5B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 z 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E1B5B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6D7D67C4" w14:textId="77777777" w:rsidR="0044709D" w:rsidRDefault="00E20C82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4721730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647232868"/>
          <w:docPartObj>
            <w:docPartGallery w:val="Page Numbers (Top of Page)"/>
            <w:docPartUnique/>
          </w:docPartObj>
        </w:sdtPr>
        <w:sdtEndPr/>
        <w:sdtContent>
          <w:p w14:paraId="6D7D67C5" w14:textId="1D37BE13" w:rsidR="00D14884" w:rsidRPr="00D14884" w:rsidRDefault="00D14884" w:rsidP="002D3C6E">
            <w:pPr>
              <w:pStyle w:val="Zpat"/>
              <w:tabs>
                <w:tab w:val="clear" w:pos="9072"/>
                <w:tab w:val="right" w:pos="935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sdtContent>
      </w:sdt>
    </w:sdtContent>
  </w:sdt>
  <w:p w14:paraId="6D7D67C6" w14:textId="77777777" w:rsidR="003047C5" w:rsidRPr="003047C5" w:rsidRDefault="003047C5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4407" w14:textId="77777777" w:rsidR="0027582B" w:rsidRDefault="0027582B">
      <w:r>
        <w:separator/>
      </w:r>
    </w:p>
  </w:footnote>
  <w:footnote w:type="continuationSeparator" w:id="0">
    <w:p w14:paraId="07044392" w14:textId="77777777" w:rsidR="0027582B" w:rsidRDefault="0027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0F09" w14:textId="77777777" w:rsidR="00D71C04" w:rsidRDefault="00D71C04">
    <w:pPr>
      <w:pStyle w:val="Zhlav"/>
      <w:rPr>
        <w:rFonts w:ascii="Arial" w:eastAsia="Calibri" w:hAnsi="Arial" w:cs="Arial"/>
        <w:b/>
        <w:caps/>
        <w:color w:val="C9E305"/>
        <w:lang w:val="x-none" w:eastAsia="x-none"/>
      </w:rPr>
    </w:pPr>
  </w:p>
  <w:p w14:paraId="363E5316" w14:textId="77777777" w:rsidR="00D71C04" w:rsidRDefault="00D71C04">
    <w:pPr>
      <w:pStyle w:val="Zhlav"/>
      <w:rPr>
        <w:rFonts w:ascii="Arial" w:eastAsia="Calibri" w:hAnsi="Arial" w:cs="Arial"/>
        <w:b/>
        <w:caps/>
        <w:color w:val="C9E305"/>
        <w:lang w:val="x-none" w:eastAsia="x-none"/>
      </w:rPr>
    </w:pPr>
  </w:p>
  <w:p w14:paraId="32D60DA8" w14:textId="41865FCC" w:rsidR="001B583D" w:rsidRPr="001B583D" w:rsidRDefault="001B583D">
    <w:pPr>
      <w:pStyle w:val="Zhlav"/>
      <w:rPr>
        <w:rFonts w:ascii="Arial" w:eastAsia="Calibri" w:hAnsi="Arial" w:cs="Arial"/>
        <w:b/>
        <w:caps/>
        <w:color w:val="C9E305"/>
        <w:lang w:val="x-none" w:eastAsia="x-none"/>
      </w:rPr>
    </w:pPr>
    <w:r w:rsidRPr="001B583D">
      <w:rPr>
        <w:rFonts w:ascii="Arial" w:eastAsia="Calibri" w:hAnsi="Arial" w:cs="Arial"/>
        <w:b/>
        <w:caps/>
        <w:color w:val="C9E305"/>
        <w:lang w:val="x-none" w:eastAsia="x-none"/>
      </w:rPr>
      <w:t xml:space="preserve">Příloha č. </w:t>
    </w:r>
    <w:r w:rsidR="00C05439">
      <w:rPr>
        <w:rFonts w:ascii="Arial" w:eastAsia="Calibri" w:hAnsi="Arial" w:cs="Arial"/>
        <w:b/>
        <w:caps/>
        <w:color w:val="C9E305"/>
        <w:lang w:eastAsia="x-none"/>
      </w:rPr>
      <w:t>5</w:t>
    </w:r>
    <w:r w:rsidRPr="001B583D">
      <w:rPr>
        <w:rFonts w:ascii="Arial" w:eastAsia="Calibri" w:hAnsi="Arial" w:cs="Arial"/>
        <w:b/>
        <w:caps/>
        <w:color w:val="C9E305"/>
        <w:lang w:val="x-none" w:eastAsia="x-none"/>
      </w:rPr>
      <w:t xml:space="preserve"> </w:t>
    </w:r>
    <w:r w:rsidR="00E20C82">
      <w:rPr>
        <w:rFonts w:ascii="Arial" w:eastAsia="Calibri" w:hAnsi="Arial" w:cs="Arial"/>
        <w:b/>
        <w:caps/>
        <w:color w:val="C9E305"/>
        <w:lang w:eastAsia="x-none"/>
      </w:rPr>
      <w:t>RD</w:t>
    </w:r>
    <w:r w:rsidRPr="001B583D">
      <w:rPr>
        <w:rFonts w:ascii="Arial" w:eastAsia="Calibri" w:hAnsi="Arial" w:cs="Arial"/>
        <w:b/>
        <w:caps/>
        <w:color w:val="C9E305"/>
        <w:lang w:val="x-none" w:eastAsia="x-none"/>
      </w:rPr>
      <w:t xml:space="preserve"> -  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cs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0"/>
  </w:num>
  <w:num w:numId="5">
    <w:abstractNumId w:val="22"/>
  </w:num>
  <w:num w:numId="6">
    <w:abstractNumId w:val="2"/>
  </w:num>
  <w:num w:numId="7">
    <w:abstractNumId w:val="2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23"/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2B"/>
    <w:rsid w:val="00041969"/>
    <w:rsid w:val="00063895"/>
    <w:rsid w:val="000649E8"/>
    <w:rsid w:val="00087663"/>
    <w:rsid w:val="000A6BE4"/>
    <w:rsid w:val="000D5819"/>
    <w:rsid w:val="000E576F"/>
    <w:rsid w:val="000F6145"/>
    <w:rsid w:val="00164BC3"/>
    <w:rsid w:val="00166CC8"/>
    <w:rsid w:val="0019565B"/>
    <w:rsid w:val="00197621"/>
    <w:rsid w:val="001B583D"/>
    <w:rsid w:val="001F0CB9"/>
    <w:rsid w:val="00205FF9"/>
    <w:rsid w:val="00252312"/>
    <w:rsid w:val="0027582B"/>
    <w:rsid w:val="002A68E0"/>
    <w:rsid w:val="002B7DAF"/>
    <w:rsid w:val="002C3B02"/>
    <w:rsid w:val="002D0F56"/>
    <w:rsid w:val="002D3C6E"/>
    <w:rsid w:val="002F4D84"/>
    <w:rsid w:val="00301AB9"/>
    <w:rsid w:val="00301C72"/>
    <w:rsid w:val="003047C5"/>
    <w:rsid w:val="0030614C"/>
    <w:rsid w:val="0031054B"/>
    <w:rsid w:val="00335D0A"/>
    <w:rsid w:val="00352D6A"/>
    <w:rsid w:val="00370B53"/>
    <w:rsid w:val="003A6AD9"/>
    <w:rsid w:val="003C2500"/>
    <w:rsid w:val="00412156"/>
    <w:rsid w:val="0042122B"/>
    <w:rsid w:val="00425F75"/>
    <w:rsid w:val="0046634D"/>
    <w:rsid w:val="004666CC"/>
    <w:rsid w:val="004A00A7"/>
    <w:rsid w:val="004A085E"/>
    <w:rsid w:val="00530B85"/>
    <w:rsid w:val="005437E5"/>
    <w:rsid w:val="00543F05"/>
    <w:rsid w:val="00552FB4"/>
    <w:rsid w:val="005918B9"/>
    <w:rsid w:val="005E1B5B"/>
    <w:rsid w:val="005E4116"/>
    <w:rsid w:val="00611E90"/>
    <w:rsid w:val="006259F1"/>
    <w:rsid w:val="006451C6"/>
    <w:rsid w:val="006745EF"/>
    <w:rsid w:val="00685C6C"/>
    <w:rsid w:val="00694CE8"/>
    <w:rsid w:val="006B2D96"/>
    <w:rsid w:val="006C4D19"/>
    <w:rsid w:val="006D5658"/>
    <w:rsid w:val="00706BB2"/>
    <w:rsid w:val="00713A78"/>
    <w:rsid w:val="00736D7D"/>
    <w:rsid w:val="00747372"/>
    <w:rsid w:val="00751518"/>
    <w:rsid w:val="007C6ECC"/>
    <w:rsid w:val="007D3812"/>
    <w:rsid w:val="00804496"/>
    <w:rsid w:val="00810CFF"/>
    <w:rsid w:val="008129F9"/>
    <w:rsid w:val="00830F39"/>
    <w:rsid w:val="00874B74"/>
    <w:rsid w:val="00875DF9"/>
    <w:rsid w:val="00884266"/>
    <w:rsid w:val="0088724E"/>
    <w:rsid w:val="008C4648"/>
    <w:rsid w:val="00907033"/>
    <w:rsid w:val="009156FD"/>
    <w:rsid w:val="00945160"/>
    <w:rsid w:val="00953196"/>
    <w:rsid w:val="0098414E"/>
    <w:rsid w:val="00992533"/>
    <w:rsid w:val="00997068"/>
    <w:rsid w:val="009B1934"/>
    <w:rsid w:val="009B3514"/>
    <w:rsid w:val="00A004A1"/>
    <w:rsid w:val="00A11041"/>
    <w:rsid w:val="00A3082C"/>
    <w:rsid w:val="00A41378"/>
    <w:rsid w:val="00A77500"/>
    <w:rsid w:val="00A77E1D"/>
    <w:rsid w:val="00A92324"/>
    <w:rsid w:val="00A93562"/>
    <w:rsid w:val="00AA6D24"/>
    <w:rsid w:val="00AC03C6"/>
    <w:rsid w:val="00AD69A3"/>
    <w:rsid w:val="00AF08DA"/>
    <w:rsid w:val="00AF19A2"/>
    <w:rsid w:val="00B22DDC"/>
    <w:rsid w:val="00BD27E7"/>
    <w:rsid w:val="00C05439"/>
    <w:rsid w:val="00C21309"/>
    <w:rsid w:val="00C625DB"/>
    <w:rsid w:val="00C83EC1"/>
    <w:rsid w:val="00CA5DFA"/>
    <w:rsid w:val="00CA6AC8"/>
    <w:rsid w:val="00CB2E38"/>
    <w:rsid w:val="00CB5636"/>
    <w:rsid w:val="00CC2FBA"/>
    <w:rsid w:val="00CD61D5"/>
    <w:rsid w:val="00CE14B3"/>
    <w:rsid w:val="00D14884"/>
    <w:rsid w:val="00D52276"/>
    <w:rsid w:val="00D71C04"/>
    <w:rsid w:val="00D84DAF"/>
    <w:rsid w:val="00D90CFB"/>
    <w:rsid w:val="00D94415"/>
    <w:rsid w:val="00DF59AF"/>
    <w:rsid w:val="00E20C82"/>
    <w:rsid w:val="00E34B42"/>
    <w:rsid w:val="00E55183"/>
    <w:rsid w:val="00E71534"/>
    <w:rsid w:val="00E7731C"/>
    <w:rsid w:val="00EA68A8"/>
    <w:rsid w:val="00EA6E95"/>
    <w:rsid w:val="00EE26EE"/>
    <w:rsid w:val="00EF491B"/>
    <w:rsid w:val="00F24DF4"/>
    <w:rsid w:val="00F36F57"/>
    <w:rsid w:val="00F62037"/>
    <w:rsid w:val="00F6548D"/>
    <w:rsid w:val="00F65DDF"/>
    <w:rsid w:val="00FB4114"/>
    <w:rsid w:val="00FC0ED6"/>
    <w:rsid w:val="00FC3C88"/>
    <w:rsid w:val="00FC499F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7D6716"/>
  <w15:docId w15:val="{D2D4E210-309D-444F-A43E-9017A513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2122B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122B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122B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1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42122B"/>
    <w:pPr>
      <w:ind w:left="708"/>
    </w:pPr>
  </w:style>
  <w:style w:type="paragraph" w:customStyle="1" w:styleId="Standard">
    <w:name w:val="Standard"/>
    <w:rsid w:val="00421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A8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1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D52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7621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197621"/>
    <w:rPr>
      <w:vertAlign w:val="superscript"/>
    </w:rPr>
  </w:style>
  <w:style w:type="table" w:styleId="Mkatabulky">
    <w:name w:val="Table Grid"/>
    <w:basedOn w:val="Normlntabulka"/>
    <w:uiPriority w:val="59"/>
    <w:rsid w:val="002A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6" ma:contentTypeDescription="Vytvoří nový dokument" ma:contentTypeScope="" ma:versionID="45f165b75f5dd5ff534626718f9f781b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6a7fd4fa27d603da52597c6b039860c1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EF1E3-3933-4703-8B37-EE3AA298C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24B33-973C-48A7-A702-4A05C3D4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5E6A2-FE59-40E1-BD32-F4B4AD773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Polanecká Barbora</cp:lastModifiedBy>
  <cp:revision>20</cp:revision>
  <cp:lastPrinted>2022-11-25T10:46:00Z</cp:lastPrinted>
  <dcterms:created xsi:type="dcterms:W3CDTF">2020-07-17T09:34:00Z</dcterms:created>
  <dcterms:modified xsi:type="dcterms:W3CDTF">2022-11-30T15:31:00Z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