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74E8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5D96C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22E8DD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C3DF3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F1810D" w14:textId="77777777" w:rsidR="009854A0" w:rsidRDefault="009854A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0872C" w14:textId="77777777" w:rsidR="009854A0" w:rsidRDefault="00431E85">
      <w:pPr>
        <w:spacing w:line="268" w:lineRule="exact"/>
        <w:ind w:left="2798" w:right="27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SMLOUVA O KOMISNÍM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24"/>
          <w:szCs w:val="24"/>
        </w:rPr>
        <w:t>PRODEJI</w:t>
      </w:r>
      <w:r>
        <w:rPr>
          <w:rFonts w:ascii="Arial" w:hAnsi="Arial" w:cs="Arial"/>
          <w:b/>
          <w:bCs/>
          <w:color w:val="000000"/>
          <w:spacing w:val="-35"/>
          <w:w w:val="6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11-217/2022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E6658" w14:textId="77777777" w:rsidR="009854A0" w:rsidRDefault="00431E85">
      <w:pPr>
        <w:tabs>
          <w:tab w:val="left" w:pos="7365"/>
        </w:tabs>
        <w:spacing w:before="40" w:line="189" w:lineRule="exact"/>
        <w:ind w:left="18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uzavřená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>v</w:t>
      </w:r>
      <w:r>
        <w:rPr>
          <w:rFonts w:ascii="Arial" w:hAnsi="Arial" w:cs="Arial"/>
          <w:color w:val="000000"/>
          <w:spacing w:val="-5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souladu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s</w:t>
      </w:r>
      <w:r>
        <w:rPr>
          <w:rFonts w:ascii="Arial" w:hAnsi="Arial" w:cs="Arial"/>
          <w:color w:val="000000"/>
          <w:spacing w:val="-1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ustanovením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§ 2455 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násl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Zákona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č. </w:t>
      </w:r>
      <w:r>
        <w:rPr>
          <w:rFonts w:ascii="Arial" w:hAnsi="Arial" w:cs="Arial"/>
          <w:color w:val="000000"/>
          <w:w w:val="89"/>
          <w:sz w:val="17"/>
          <w:szCs w:val="17"/>
        </w:rPr>
        <w:t xml:space="preserve">89/2012 </w:t>
      </w:r>
      <w:r>
        <w:rPr>
          <w:rFonts w:ascii="Arial" w:hAnsi="Arial" w:cs="Arial"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 xml:space="preserve">Sb.,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občanský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zákoník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A29231F" w14:textId="77777777" w:rsidR="009854A0" w:rsidRDefault="009854A0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353E7E" w14:textId="77777777" w:rsidR="009854A0" w:rsidRDefault="00431E85">
      <w:pPr>
        <w:spacing w:line="223" w:lineRule="exact"/>
        <w:ind w:left="9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2"/>
          <w:sz w:val="20"/>
          <w:szCs w:val="20"/>
        </w:rPr>
        <w:t>DODAVATEL</w:t>
      </w:r>
      <w:r>
        <w:rPr>
          <w:rFonts w:ascii="Arial" w:hAnsi="Arial" w:cs="Arial"/>
          <w:b/>
          <w:bCs/>
          <w:color w:val="000000"/>
          <w:spacing w:val="-17"/>
          <w:w w:val="6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(KOMITENT):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AB46A2" w14:textId="77777777" w:rsidR="009854A0" w:rsidRDefault="00431E85">
      <w:pPr>
        <w:spacing w:before="40" w:line="223" w:lineRule="exact"/>
        <w:ind w:left="9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Muzeum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města</w:t>
      </w:r>
      <w:proofErr w:type="spellEnd"/>
      <w:r>
        <w:rPr>
          <w:rFonts w:ascii="Arial" w:hAnsi="Arial" w:cs="Arial"/>
          <w:b/>
          <w:bCs/>
          <w:color w:val="000000"/>
          <w:spacing w:val="-22"/>
          <w:w w:val="8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Brna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color w:val="000000"/>
          <w:spacing w:val="-2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příspěvková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organizace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C18D0B" w14:textId="77777777" w:rsidR="009854A0" w:rsidRDefault="00431E85">
      <w:pPr>
        <w:spacing w:before="40" w:line="223" w:lineRule="exact"/>
        <w:ind w:left="95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4332FCB" wp14:editId="3ABD3A04">
            <wp:simplePos x="0" y="0"/>
            <wp:positionH relativeFrom="page">
              <wp:posOffset>0</wp:posOffset>
            </wp:positionH>
            <wp:positionV relativeFrom="line">
              <wp:posOffset>-1944277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Brno,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Špilberk</w:t>
      </w:r>
      <w:r>
        <w:rPr>
          <w:rFonts w:ascii="Arial" w:hAnsi="Arial" w:cs="Arial"/>
          <w:color w:val="000000"/>
          <w:spacing w:val="-7"/>
          <w:w w:val="9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20"/>
          <w:szCs w:val="20"/>
        </w:rPr>
        <w:t>210/</w:t>
      </w:r>
      <w:proofErr w:type="gramStart"/>
      <w:r>
        <w:rPr>
          <w:rFonts w:ascii="Arial" w:hAnsi="Arial" w:cs="Arial"/>
          <w:color w:val="000000"/>
          <w:w w:val="94"/>
          <w:sz w:val="20"/>
          <w:szCs w:val="20"/>
        </w:rPr>
        <w:t xml:space="preserve">1,  </w:t>
      </w:r>
      <w:r>
        <w:rPr>
          <w:rFonts w:ascii="Arial" w:hAnsi="Arial" w:cs="Arial"/>
          <w:color w:val="000000"/>
          <w:w w:val="87"/>
          <w:sz w:val="20"/>
          <w:szCs w:val="20"/>
        </w:rPr>
        <w:t>PSČ</w:t>
      </w:r>
      <w:proofErr w:type="gramEnd"/>
      <w:r>
        <w:rPr>
          <w:rFonts w:ascii="Arial" w:hAnsi="Arial" w:cs="Arial"/>
          <w:color w:val="000000"/>
          <w:spacing w:val="-15"/>
          <w:w w:val="7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662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4CB0D2" w14:textId="77777777" w:rsidR="009854A0" w:rsidRDefault="00431E85">
      <w:pPr>
        <w:spacing w:before="40" w:line="223" w:lineRule="exact"/>
        <w:ind w:left="9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00101427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282940" w14:textId="77777777" w:rsidR="009854A0" w:rsidRDefault="00431E85">
      <w:pPr>
        <w:spacing w:before="40" w:line="223" w:lineRule="exact"/>
        <w:ind w:left="9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pacing w:val="-28"/>
          <w:w w:val="7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CZ00101427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C36898" w14:textId="1E85B4CA" w:rsidR="009854A0" w:rsidRDefault="00431E85">
      <w:pPr>
        <w:spacing w:before="40" w:line="223" w:lineRule="exact"/>
        <w:ind w:left="9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908216" w14:textId="77777777" w:rsidR="009854A0" w:rsidRDefault="00431E85">
      <w:pPr>
        <w:spacing w:before="1" w:line="268" w:lineRule="exact"/>
        <w:ind w:left="943" w:right="22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6"/>
          <w:sz w:val="20"/>
          <w:szCs w:val="20"/>
        </w:rPr>
        <w:t>zapsaná</w:t>
      </w:r>
      <w:proofErr w:type="spellEnd"/>
      <w:r>
        <w:rPr>
          <w:rFonts w:ascii="Arial" w:hAnsi="Arial" w:cs="Arial"/>
          <w:color w:val="000000"/>
          <w:spacing w:val="-11"/>
          <w:w w:val="7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9"/>
          <w:w w:val="9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rejstříku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vedeném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Krajským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soudem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oddíl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vložka</w:t>
      </w:r>
      <w:proofErr w:type="spellEnd"/>
      <w:r>
        <w:rPr>
          <w:rFonts w:ascii="Arial" w:hAnsi="Arial" w:cs="Arial"/>
          <w:color w:val="000000"/>
          <w:spacing w:val="-17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6778EF" wp14:editId="04971543">
                <wp:simplePos x="0" y="0"/>
                <wp:positionH relativeFrom="page">
                  <wp:posOffset>926356</wp:posOffset>
                </wp:positionH>
                <wp:positionV relativeFrom="line">
                  <wp:posOffset>24765</wp:posOffset>
                </wp:positionV>
                <wp:extent cx="4624302" cy="42390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6356" y="24765"/>
                          <a:ext cx="4510002" cy="3096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E2B25" w14:textId="77777777" w:rsidR="009854A0" w:rsidRDefault="00431E85">
                            <w:pPr>
                              <w:spacing w:line="223" w:lineRule="exact"/>
                              <w:ind w:left="155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Zbyněk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Šolc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w w:val="6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89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w w:val="89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ředitel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B9FF30" w14:textId="6C23F18E" w:rsidR="009854A0" w:rsidRDefault="00431E85">
                            <w:pPr>
                              <w:spacing w:before="40"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osoba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věcech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realizačních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6778EF" id="Freeform 101" o:spid="_x0000_s1026" style="position:absolute;left:0;text-align:left;margin-left:72.95pt;margin-top:1.95pt;width:364.1pt;height:33.4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pfXQIAABAFAAAOAAAAZHJzL2Uyb0RvYy54bWysVE2P0zAQvSPxHyzfadLststWTffAqggJ&#10;wYqFHzB1nMaSv7DdJv33jO0kW1hOiIsztmfezHuT8fZhUJKcufPC6JouFyUlXDPTCH2s6Y/v+3fv&#10;KfEBdAPSaF7TC/f0Yff2zba3G16ZzsiGO4Ig2m96W9MuBLspCs86rsAvjOUaL1vjFATcumPROOgR&#10;XcmiKst10RvXWGcY9x5PH/Ml3SX8tuUsfG1bzwORNcXaQlpdWg9xLXZb2Bwd2E6wsQz4hyoUCI1J&#10;Z6hHCEBOTryCUoI5400bFsyowrStYDxxQDbL8g82zx1YnrigON7OMvn/B8u+nJ8cEQ32rlxSokFh&#10;k/aO8yg5iWeoUG/9Bh2f7ZMbdx7NSHdonYpfJEKGmt5X65vVmpJLTavbu/Uqy8uHQBje3q6WZVlW&#10;lDC8vynv12gjXvECw04+fOQmQcL5sw+5Pc1kQTdZbNCT6bDJsb0ytTdQgu11lGB7Dzm/hTDGYarr&#10;FNrshZQph9SkRw2quxL/Egb4J7YSEIspi9p4fUzd9UaKJsZEzt4dDx+kI2fA5Ps9UiuTE0jbQT6N&#10;fPE0kxz9E+HfgJQIOANSqLGAKUBq9I3aZ7WTFS6Sx+RSf+Mt9g1lrXJpcWL4XA8wxnVY5qsOGp4L&#10;Wl3XM0WkihJgRG6R3ow9AkyeGWTCzrRG/xjK08DNwVmONMqvC8vBc0TKbHSYg5XQxv2NmURWY+bs&#10;P4mUpYkqheEwoEs0D6a54A/e44RjG3+ewHFK5CeNIxSfg8lwk3EYjZghxuPYJXnGJyLO9fU+eb08&#10;ZLtfAAAA//8DAFBLAwQUAAYACAAAACEABgqA794AAAAIAQAADwAAAGRycy9kb3ducmV2LnhtbEyP&#10;wU7DMBBE70j9B2srcaNOSyEhxKlQBaIVXEj7AU68TaLG6yh225SvZznBaTWa0eybbDXaTpxx8K0j&#10;BfNZBAKpcqalWsF+93aXgPBBk9GdI1RwRQ+rfHKT6dS4C33huQi14BLyqVbQhNCnUvqqQav9zPVI&#10;7B3cYHVgOdTSDPrC5baTiyh6lFa3xB8a3eO6wepYnKyC7ebdbb7HAusPm5C9lsn68Pqp1O10fHkG&#10;EXAMf2H4xWd0yJmpdCcyXnSslw9PHFVwz4f9JF7OQZQK4igGmWfy/4D8BwAA//8DAFBLAQItABQA&#10;BgAIAAAAIQC2gziS/gAAAOEBAAATAAAAAAAAAAAAAAAAAAAAAABbQ29udGVudF9UeXBlc10ueG1s&#10;UEsBAi0AFAAGAAgAAAAhADj9If/WAAAAlAEAAAsAAAAAAAAAAAAAAAAALwEAAF9yZWxzLy5yZWxz&#10;UEsBAi0AFAAGAAgAAAAhACV6Wl9dAgAAEAUAAA4AAAAAAAAAAAAAAAAALgIAAGRycy9lMm9Eb2Mu&#10;eG1sUEsBAi0AFAAGAAgAAAAhAAYKgO/eAAAACA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AE2B25" w14:textId="77777777" w:rsidR="009854A0" w:rsidRDefault="00431E85">
                      <w:pPr>
                        <w:spacing w:line="223" w:lineRule="exact"/>
                        <w:ind w:left="155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Zbyněk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w w:val="8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20"/>
                          <w:szCs w:val="20"/>
                        </w:rPr>
                        <w:t>Šolc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w w:val="67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89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w w:val="89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ředitel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organizace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B9FF30" w14:textId="6C23F18E" w:rsidR="009854A0" w:rsidRDefault="00431E85">
                      <w:pPr>
                        <w:spacing w:before="40"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kont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osoba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2"/>
                          <w:w w:val="8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věcech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realizačních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***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zastoupená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Mgr.</w:t>
      </w:r>
      <w:r>
        <w:rPr>
          <w:rFonts w:ascii="Arial" w:hAnsi="Arial" w:cs="Arial"/>
          <w:color w:val="000000"/>
          <w:w w:val="30"/>
          <w:sz w:val="20"/>
          <w:szCs w:val="20"/>
        </w:rPr>
        <w:t xml:space="preserve">  </w:t>
      </w:r>
    </w:p>
    <w:p w14:paraId="2ADB4AEE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64422" w14:textId="77777777" w:rsidR="009854A0" w:rsidRDefault="009854A0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0A49D" w14:textId="77777777" w:rsidR="009854A0" w:rsidRDefault="00431E85">
      <w:pPr>
        <w:spacing w:line="223" w:lineRule="exact"/>
        <w:ind w:left="9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w w:val="9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B81A30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186B9" w14:textId="77777777" w:rsidR="009854A0" w:rsidRDefault="009854A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A0E3E" w14:textId="77777777" w:rsidR="009854A0" w:rsidRDefault="00431E85">
      <w:pPr>
        <w:spacing w:line="223" w:lineRule="exact"/>
        <w:ind w:left="9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8"/>
          <w:sz w:val="20"/>
          <w:szCs w:val="20"/>
        </w:rPr>
        <w:t>ODBĚRATEL</w:t>
      </w:r>
      <w:r>
        <w:rPr>
          <w:rFonts w:ascii="Arial" w:hAnsi="Arial" w:cs="Arial"/>
          <w:b/>
          <w:bCs/>
          <w:color w:val="000000"/>
          <w:spacing w:val="-16"/>
          <w:w w:val="6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(KOMISIONÁŘ):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152B6" w14:textId="77777777" w:rsidR="009854A0" w:rsidRDefault="00431E85">
      <w:pPr>
        <w:spacing w:before="40" w:line="223" w:lineRule="exact"/>
        <w:ind w:left="9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4"/>
          <w:sz w:val="20"/>
          <w:szCs w:val="20"/>
        </w:rPr>
        <w:t>K-A-V-K-A</w:t>
      </w:r>
      <w:r>
        <w:rPr>
          <w:rFonts w:ascii="Arial" w:hAnsi="Arial" w:cs="Arial"/>
          <w:b/>
          <w:bCs/>
          <w:color w:val="000000"/>
          <w:spacing w:val="-14"/>
          <w:w w:val="7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20"/>
          <w:szCs w:val="20"/>
        </w:rPr>
        <w:t>knižní</w:t>
      </w:r>
      <w:proofErr w:type="spellEnd"/>
      <w:r>
        <w:rPr>
          <w:rFonts w:ascii="Arial" w:hAnsi="Arial" w:cs="Arial"/>
          <w:b/>
          <w:bCs/>
          <w:color w:val="000000"/>
          <w:spacing w:val="-7"/>
          <w:w w:val="6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výtvarná</w:t>
      </w:r>
      <w:proofErr w:type="spellEnd"/>
      <w:r>
        <w:rPr>
          <w:rFonts w:ascii="Arial" w:hAnsi="Arial" w:cs="Arial"/>
          <w:b/>
          <w:bCs/>
          <w:color w:val="000000"/>
          <w:spacing w:val="-21"/>
          <w:w w:val="8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kultura</w:t>
      </w:r>
      <w:proofErr w:type="spellEnd"/>
      <w:r>
        <w:rPr>
          <w:rFonts w:ascii="Arial" w:hAnsi="Arial" w:cs="Arial"/>
          <w:b/>
          <w:bCs/>
          <w:color w:val="000000"/>
          <w:spacing w:val="-12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s.r.o.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7F096D" w14:textId="77777777" w:rsidR="009854A0" w:rsidRDefault="00431E85">
      <w:pPr>
        <w:spacing w:before="40" w:line="223" w:lineRule="exact"/>
        <w:ind w:left="9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Kamenická</w:t>
      </w:r>
      <w:proofErr w:type="spellEnd"/>
      <w:r>
        <w:rPr>
          <w:rFonts w:ascii="Arial" w:hAnsi="Arial" w:cs="Arial"/>
          <w:color w:val="000000"/>
          <w:spacing w:val="-17"/>
          <w:w w:val="7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5"/>
          <w:sz w:val="20"/>
          <w:szCs w:val="20"/>
        </w:rPr>
        <w:t>544/</w:t>
      </w:r>
      <w:proofErr w:type="gramStart"/>
      <w:r>
        <w:rPr>
          <w:rFonts w:ascii="Arial" w:hAnsi="Arial" w:cs="Arial"/>
          <w:color w:val="000000"/>
          <w:w w:val="95"/>
          <w:sz w:val="20"/>
          <w:szCs w:val="20"/>
        </w:rPr>
        <w:t xml:space="preserve">21,  </w:t>
      </w:r>
      <w:r>
        <w:rPr>
          <w:rFonts w:ascii="Arial" w:hAnsi="Arial" w:cs="Arial"/>
          <w:color w:val="000000"/>
          <w:w w:val="98"/>
          <w:sz w:val="20"/>
          <w:szCs w:val="20"/>
        </w:rPr>
        <w:t>170</w:t>
      </w:r>
      <w:proofErr w:type="gramEnd"/>
      <w:r>
        <w:rPr>
          <w:rFonts w:ascii="Arial" w:hAnsi="Arial" w:cs="Arial"/>
          <w:color w:val="000000"/>
          <w:w w:val="98"/>
          <w:sz w:val="20"/>
          <w:szCs w:val="20"/>
        </w:rPr>
        <w:t xml:space="preserve"> 00, </w:t>
      </w:r>
      <w:r>
        <w:rPr>
          <w:rFonts w:ascii="Arial" w:hAnsi="Arial" w:cs="Arial"/>
          <w:color w:val="000000"/>
          <w:sz w:val="20"/>
          <w:szCs w:val="20"/>
        </w:rPr>
        <w:t>Praha</w:t>
      </w:r>
      <w:r>
        <w:rPr>
          <w:rFonts w:ascii="Arial" w:hAnsi="Arial" w:cs="Arial"/>
          <w:color w:val="000000"/>
          <w:spacing w:val="-18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99775D" w14:textId="77777777" w:rsidR="009854A0" w:rsidRDefault="00431E85">
      <w:pPr>
        <w:spacing w:before="40" w:line="223" w:lineRule="exact"/>
        <w:ind w:left="9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Provozovna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2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Krocínova</w:t>
      </w:r>
      <w:proofErr w:type="spellEnd"/>
      <w:r>
        <w:rPr>
          <w:rFonts w:ascii="Arial" w:hAnsi="Arial" w:cs="Arial"/>
          <w:color w:val="000000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20"/>
          <w:szCs w:val="20"/>
        </w:rPr>
        <w:t>316/</w:t>
      </w:r>
      <w:proofErr w:type="gramStart"/>
      <w:r>
        <w:rPr>
          <w:rFonts w:ascii="Arial" w:hAnsi="Arial" w:cs="Arial"/>
          <w:color w:val="000000"/>
          <w:w w:val="94"/>
          <w:sz w:val="20"/>
          <w:szCs w:val="20"/>
        </w:rPr>
        <w:t>5,</w:t>
      </w:r>
      <w:r>
        <w:rPr>
          <w:rFonts w:ascii="Arial" w:hAnsi="Arial" w:cs="Arial"/>
          <w:color w:val="000000"/>
          <w:spacing w:val="1"/>
          <w:w w:val="9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110</w:t>
      </w:r>
      <w:proofErr w:type="gram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00,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Praha</w:t>
      </w:r>
      <w:r>
        <w:rPr>
          <w:rFonts w:ascii="Arial" w:hAnsi="Arial" w:cs="Arial"/>
          <w:color w:val="000000"/>
          <w:spacing w:val="-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84D952" w14:textId="77777777" w:rsidR="009854A0" w:rsidRDefault="00431E85">
      <w:pPr>
        <w:spacing w:before="40" w:line="223" w:lineRule="exact"/>
        <w:ind w:left="9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pacing w:val="-26"/>
          <w:w w:val="7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02905272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91CA8C" w14:textId="77777777" w:rsidR="009854A0" w:rsidRDefault="00431E85">
      <w:pPr>
        <w:spacing w:before="40" w:line="223" w:lineRule="exact"/>
        <w:ind w:left="9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pacing w:val="-28"/>
          <w:w w:val="7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CZ02905272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1439B2" w14:textId="77777777" w:rsidR="009854A0" w:rsidRDefault="00431E85">
      <w:pPr>
        <w:spacing w:line="273" w:lineRule="exact"/>
        <w:ind w:left="914" w:right="17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Zapsaný</w:t>
      </w:r>
      <w:proofErr w:type="spellEnd"/>
      <w:r>
        <w:rPr>
          <w:rFonts w:ascii="Arial" w:hAnsi="Arial" w:cs="Arial"/>
          <w:color w:val="000000"/>
          <w:spacing w:val="-5"/>
          <w:w w:val="6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obchodním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rejstříku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Městského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soudu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Praze</w:t>
      </w:r>
      <w:proofErr w:type="spellEnd"/>
      <w:r>
        <w:rPr>
          <w:rFonts w:ascii="Arial" w:hAnsi="Arial" w:cs="Arial"/>
          <w:color w:val="000000"/>
          <w:spacing w:val="-22"/>
          <w:w w:val="7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spisovou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značkou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14"/>
          <w:w w:val="7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224997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Zastoupená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Karolína</w:t>
      </w:r>
      <w:proofErr w:type="spellEnd"/>
      <w:r>
        <w:rPr>
          <w:rFonts w:ascii="Arial" w:hAnsi="Arial" w:cs="Arial"/>
          <w:color w:val="000000"/>
          <w:spacing w:val="-14"/>
          <w:w w:val="9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Truhlářové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F648FE" w14:textId="23193C60" w:rsidR="009854A0" w:rsidRDefault="00431E85">
      <w:pPr>
        <w:spacing w:before="40" w:line="223" w:lineRule="exact"/>
        <w:ind w:left="9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5AFE41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8F67B" w14:textId="77777777" w:rsidR="009854A0" w:rsidRDefault="009854A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4919E" w14:textId="77777777" w:rsidR="009854A0" w:rsidRDefault="00431E85">
      <w:pPr>
        <w:spacing w:line="223" w:lineRule="exact"/>
        <w:ind w:left="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w w:val="9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>")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03386E" w14:textId="77777777" w:rsidR="009854A0" w:rsidRDefault="009854A0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8D297" w14:textId="77777777" w:rsidR="009854A0" w:rsidRDefault="00431E85">
      <w:pPr>
        <w:spacing w:line="223" w:lineRule="exact"/>
        <w:ind w:left="9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uzavřeli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dnešního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tuto</w:t>
      </w:r>
      <w:proofErr w:type="spellEnd"/>
      <w:r>
        <w:rPr>
          <w:rFonts w:ascii="Arial" w:hAnsi="Arial" w:cs="Arial"/>
          <w:color w:val="000000"/>
          <w:spacing w:val="-14"/>
          <w:w w:val="9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smlouvu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3C3CC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B33E3" w14:textId="77777777" w:rsidR="009854A0" w:rsidRDefault="009854A0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26FF1" w14:textId="77777777" w:rsidR="009854A0" w:rsidRDefault="00431E85">
      <w:pPr>
        <w:spacing w:line="223" w:lineRule="exact"/>
        <w:ind w:left="4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  <w:r>
        <w:rPr>
          <w:rFonts w:ascii="Arial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20"/>
          <w:szCs w:val="20"/>
        </w:rPr>
        <w:t>PŘEDMĚT</w:t>
      </w:r>
      <w:r>
        <w:rPr>
          <w:rFonts w:ascii="Arial" w:hAnsi="Arial" w:cs="Arial"/>
          <w:b/>
          <w:bCs/>
          <w:color w:val="000000"/>
          <w:spacing w:val="-12"/>
          <w:w w:val="6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1D60A6" w14:textId="77777777" w:rsidR="009854A0" w:rsidRDefault="00431E85">
      <w:pPr>
        <w:tabs>
          <w:tab w:val="left" w:pos="1315"/>
          <w:tab w:val="left" w:pos="4880"/>
          <w:tab w:val="left" w:pos="5634"/>
          <w:tab w:val="left" w:pos="7865"/>
        </w:tabs>
        <w:spacing w:before="269" w:line="270" w:lineRule="exact"/>
        <w:ind w:left="1308" w:right="858" w:hanging="4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w w:val="98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Předmětem</w:t>
      </w:r>
      <w:proofErr w:type="spellEnd"/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sz w:val="20"/>
          <w:szCs w:val="20"/>
        </w:rPr>
        <w:t>je</w:t>
      </w:r>
      <w:r>
        <w:rPr>
          <w:rFonts w:ascii="Arial" w:hAnsi="Arial" w:cs="Arial"/>
          <w:color w:val="000000"/>
          <w:spacing w:val="5"/>
          <w:w w:val="9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závazek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komisionáře</w:t>
      </w:r>
      <w:proofErr w:type="spellEnd"/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základě</w:t>
      </w:r>
      <w:proofErr w:type="spellEnd"/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pokynů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obstarávat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vlastní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jménem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pacing w:val="-14"/>
          <w:w w:val="7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")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specifikovaného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dodacích</w:t>
      </w:r>
      <w:proofErr w:type="spellEnd"/>
      <w:r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listech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které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komisionáři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jejichž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seznam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tvoří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2"/>
          <w:sz w:val="20"/>
          <w:szCs w:val="20"/>
        </w:rPr>
        <w:t>ílohu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č.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Každý</w:t>
      </w:r>
      <w:proofErr w:type="spellEnd"/>
      <w:r>
        <w:rPr>
          <w:rFonts w:ascii="Arial" w:hAnsi="Arial" w:cs="Arial"/>
          <w:color w:val="000000"/>
          <w:spacing w:val="-15"/>
          <w:w w:val="7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</w:t>
      </w:r>
      <w:proofErr w:type="spellEnd"/>
      <w:r>
        <w:rPr>
          <w:rFonts w:ascii="Arial" w:hAnsi="Arial" w:cs="Arial"/>
          <w:color w:val="000000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popsán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názvem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počtem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kusů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prodejní</w:t>
      </w:r>
      <w:proofErr w:type="spellEnd"/>
      <w:r>
        <w:rPr>
          <w:rFonts w:ascii="Arial" w:hAnsi="Arial" w:cs="Arial"/>
          <w:color w:val="000000"/>
          <w:spacing w:val="-9"/>
          <w:w w:val="8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16997" w14:textId="77777777" w:rsidR="009854A0" w:rsidRDefault="00431E85">
      <w:pPr>
        <w:tabs>
          <w:tab w:val="left" w:pos="1306"/>
        </w:tabs>
        <w:spacing w:before="260" w:line="223" w:lineRule="exact"/>
        <w:ind w:left="8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zavazuje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obstará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nejméně</w:t>
      </w:r>
      <w:proofErr w:type="spellEnd"/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0CA2EB" w14:textId="77777777" w:rsidR="009854A0" w:rsidRDefault="00431E85">
      <w:pPr>
        <w:spacing w:before="40" w:line="223" w:lineRule="exact"/>
        <w:ind w:left="13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20"/>
          <w:szCs w:val="20"/>
        </w:rPr>
        <w:t>Kč</w:t>
      </w:r>
      <w:proofErr w:type="spellEnd"/>
      <w:r>
        <w:rPr>
          <w:rFonts w:ascii="Arial" w:hAnsi="Arial" w:cs="Arial"/>
          <w:color w:val="000000"/>
          <w:spacing w:val="-5"/>
          <w:w w:val="6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DPH</w:t>
      </w:r>
      <w:r>
        <w:rPr>
          <w:rFonts w:ascii="Arial" w:hAnsi="Arial" w:cs="Arial"/>
          <w:color w:val="000000"/>
          <w:spacing w:val="-29"/>
          <w:w w:val="7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jednotlivých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produktů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dodacích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listech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D2DBC6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622EE" w14:textId="77777777" w:rsidR="009854A0" w:rsidRDefault="009854A0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6E2CB" w14:textId="77777777" w:rsidR="009854A0" w:rsidRDefault="00431E85">
      <w:pPr>
        <w:spacing w:line="223" w:lineRule="exact"/>
        <w:ind w:left="2914" w:right="27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</w:rPr>
        <w:t>CENA,</w:t>
      </w:r>
      <w:r>
        <w:rPr>
          <w:rFonts w:ascii="Arial" w:hAnsi="Arial" w:cs="Arial"/>
          <w:b/>
          <w:bCs/>
          <w:color w:val="000000"/>
          <w:spacing w:val="-28"/>
          <w:w w:val="7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20"/>
          <w:szCs w:val="20"/>
        </w:rPr>
        <w:t>PLATEBNÍ</w:t>
      </w:r>
      <w:r>
        <w:rPr>
          <w:rFonts w:ascii="Arial" w:hAnsi="Arial" w:cs="Arial"/>
          <w:b/>
          <w:bCs/>
          <w:color w:val="000000"/>
          <w:spacing w:val="-16"/>
          <w:w w:val="7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PODMÍNKY</w:t>
      </w:r>
      <w:r>
        <w:rPr>
          <w:rFonts w:ascii="Arial" w:hAnsi="Arial" w:cs="Arial"/>
          <w:b/>
          <w:bCs/>
          <w:color w:val="000000"/>
          <w:w w:val="6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3"/>
          <w:w w:val="6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1"/>
          <w:sz w:val="20"/>
          <w:szCs w:val="20"/>
        </w:rPr>
        <w:t>ZPŮSOB</w:t>
      </w:r>
      <w:r>
        <w:rPr>
          <w:rFonts w:ascii="Arial" w:hAnsi="Arial" w:cs="Arial"/>
          <w:b/>
          <w:bCs/>
          <w:color w:val="000000"/>
          <w:spacing w:val="-9"/>
          <w:w w:val="7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VYÚČ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TOVÁNÍ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2779E2" w14:textId="77777777" w:rsidR="009854A0" w:rsidRDefault="00431E85">
      <w:pPr>
        <w:tabs>
          <w:tab w:val="left" w:pos="1301"/>
        </w:tabs>
        <w:spacing w:before="280" w:line="223" w:lineRule="exact"/>
        <w:ind w:left="8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Vyúčtování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kupní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utržené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komitentovi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sdě</w:t>
      </w:r>
      <w:r>
        <w:rPr>
          <w:rFonts w:ascii="Arial" w:hAnsi="Arial" w:cs="Arial"/>
          <w:color w:val="000000"/>
          <w:spacing w:val="-6"/>
          <w:sz w:val="20"/>
          <w:szCs w:val="20"/>
        </w:rPr>
        <w:t>leno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BC1EC" w14:textId="77777777" w:rsidR="009854A0" w:rsidRDefault="00431E85">
      <w:pPr>
        <w:spacing w:before="40" w:line="223" w:lineRule="exact"/>
        <w:ind w:left="12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elektronicky</w:t>
      </w:r>
      <w:proofErr w:type="spellEnd"/>
      <w:r>
        <w:rPr>
          <w:rFonts w:ascii="Arial" w:hAnsi="Arial" w:cs="Arial"/>
          <w:color w:val="000000"/>
          <w:spacing w:val="-5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danou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zúčtovací</w:t>
      </w:r>
      <w:proofErr w:type="spellEnd"/>
      <w:r>
        <w:rPr>
          <w:rFonts w:ascii="Arial" w:hAnsi="Arial" w:cs="Arial"/>
          <w:color w:val="000000"/>
          <w:spacing w:val="-8"/>
          <w:w w:val="7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CB4703" w14:textId="77777777" w:rsidR="009854A0" w:rsidRDefault="009854A0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0147C" w14:textId="77777777" w:rsidR="009854A0" w:rsidRDefault="00431E85">
      <w:pPr>
        <w:tabs>
          <w:tab w:val="left" w:pos="1296"/>
        </w:tabs>
        <w:spacing w:line="223" w:lineRule="exact"/>
        <w:ind w:left="869"/>
        <w:rPr>
          <w:rFonts w:ascii="Times New Roman" w:hAnsi="Times New Roman" w:cs="Times New Roman"/>
          <w:color w:val="010302"/>
        </w:rPr>
        <w:sectPr w:rsidR="009854A0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Vyúčtování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proofErr w:type="gramEnd"/>
      <w:r>
        <w:rPr>
          <w:rFonts w:ascii="Arial" w:hAnsi="Arial" w:cs="Arial"/>
          <w:color w:val="000000"/>
          <w:spacing w:val="1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7"/>
          <w:sz w:val="20"/>
          <w:szCs w:val="20"/>
        </w:rPr>
        <w:t>II.</w:t>
      </w:r>
      <w:r>
        <w:rPr>
          <w:rFonts w:ascii="Arial" w:hAnsi="Arial" w:cs="Arial"/>
          <w:color w:val="000000"/>
          <w:spacing w:val="18"/>
          <w:w w:val="97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bod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w w:val="94"/>
          <w:sz w:val="20"/>
          <w:szCs w:val="20"/>
        </w:rPr>
        <w:t>1</w:t>
      </w:r>
      <w:proofErr w:type="gramEnd"/>
      <w:r>
        <w:rPr>
          <w:rFonts w:ascii="Arial" w:hAnsi="Arial" w:cs="Arial"/>
          <w:color w:val="000000"/>
          <w:w w:val="94"/>
          <w:sz w:val="20"/>
          <w:szCs w:val="20"/>
        </w:rPr>
        <w:t>.</w:t>
      </w:r>
      <w:r>
        <w:rPr>
          <w:rFonts w:ascii="Arial" w:hAnsi="Arial" w:cs="Arial"/>
          <w:color w:val="000000"/>
          <w:spacing w:val="17"/>
          <w:w w:val="94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provedeno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konci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každého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3CE9D15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6D05C6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339EC" w14:textId="77777777" w:rsidR="009854A0" w:rsidRDefault="009854A0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1E708" w14:textId="77777777" w:rsidR="009854A0" w:rsidRDefault="00431E85">
      <w:pPr>
        <w:tabs>
          <w:tab w:val="left" w:pos="1392"/>
        </w:tabs>
        <w:spacing w:line="266" w:lineRule="exact"/>
        <w:ind w:left="1392" w:right="774" w:hanging="42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Zástupce</w:t>
      </w:r>
      <w:proofErr w:type="spellEnd"/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předá</w:t>
      </w:r>
      <w:proofErr w:type="spellEnd"/>
      <w:proofErr w:type="gramEnd"/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komisionáři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daňový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doklad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hodnotě</w:t>
      </w:r>
      <w:proofErr w:type="spellEnd"/>
      <w:r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vyúčtovaných</w:t>
      </w:r>
      <w:proofErr w:type="spellEnd"/>
      <w:r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prodaných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splatný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vyúčtování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bodu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4"/>
          <w:sz w:val="20"/>
          <w:szCs w:val="20"/>
        </w:rPr>
        <w:t>1.</w:t>
      </w:r>
      <w:r>
        <w:rPr>
          <w:rFonts w:ascii="Arial" w:hAnsi="Arial" w:cs="Arial"/>
          <w:color w:val="000000"/>
          <w:spacing w:val="23"/>
          <w:w w:val="9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tohoto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článku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</w:t>
      </w:r>
      <w:r>
        <w:rPr>
          <w:rFonts w:ascii="Arial" w:hAnsi="Arial" w:cs="Arial"/>
          <w:color w:val="000000"/>
          <w:w w:val="96"/>
          <w:sz w:val="20"/>
          <w:szCs w:val="20"/>
        </w:rPr>
        <w:t xml:space="preserve">14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bezhotovostním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převodem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18DEA5" w14:textId="77777777" w:rsidR="009854A0" w:rsidRDefault="009854A0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23763" w14:textId="77777777" w:rsidR="009854A0" w:rsidRDefault="00431E85">
      <w:pPr>
        <w:tabs>
          <w:tab w:val="left" w:pos="1386"/>
        </w:tabs>
        <w:spacing w:line="223" w:lineRule="exact"/>
        <w:ind w:left="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Obě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datum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uskutečnění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zdanitelného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vyúčtování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vždy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B38378" w14:textId="77777777" w:rsidR="009854A0" w:rsidRDefault="00431E85">
      <w:pPr>
        <w:spacing w:before="40" w:line="223" w:lineRule="exact"/>
        <w:ind w:left="13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každému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poslednímu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pracovnímu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dni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kvartálu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bodu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tohoto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článku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C75667" w14:textId="77777777" w:rsidR="009854A0" w:rsidRDefault="00431E85">
      <w:pPr>
        <w:tabs>
          <w:tab w:val="left" w:pos="1370"/>
        </w:tabs>
        <w:spacing w:before="266" w:line="268" w:lineRule="exact"/>
        <w:ind w:left="1373" w:right="782" w:hanging="41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31753CD" wp14:editId="20F6BC9C">
            <wp:simplePos x="0" y="0"/>
            <wp:positionH relativeFrom="page">
              <wp:posOffset>0</wp:posOffset>
            </wp:positionH>
            <wp:positionV relativeFrom="line">
              <wp:posOffset>-1885033</wp:posOffset>
            </wp:positionV>
            <wp:extent cx="7556500" cy="106807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5.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Jestliže</w:t>
      </w:r>
      <w:proofErr w:type="spellEnd"/>
      <w:r>
        <w:rPr>
          <w:rFonts w:ascii="Arial" w:hAnsi="Arial" w:cs="Arial"/>
          <w:color w:val="000000"/>
          <w:spacing w:val="-22"/>
          <w:w w:val="8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některé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pacing w:val="-6"/>
          <w:w w:val="7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</w:t>
      </w:r>
      <w:r>
        <w:rPr>
          <w:rFonts w:ascii="Arial" w:hAnsi="Arial" w:cs="Arial"/>
          <w:color w:val="000000"/>
          <w:spacing w:val="-17"/>
          <w:w w:val="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nižší</w:t>
      </w:r>
      <w:proofErr w:type="spellEnd"/>
      <w:r>
        <w:rPr>
          <w:rFonts w:ascii="Arial" w:hAnsi="Arial" w:cs="Arial"/>
          <w:color w:val="000000"/>
          <w:spacing w:val="-15"/>
          <w:w w:val="8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než</w:t>
      </w:r>
      <w:proofErr w:type="spellEnd"/>
      <w:r>
        <w:rPr>
          <w:rFonts w:ascii="Arial" w:hAnsi="Arial" w:cs="Arial"/>
          <w:color w:val="000000"/>
          <w:w w:val="7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cena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příloze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č.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musí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uhradit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komitentovi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takovou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9"/>
          <w:w w:val="8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by mu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připadla</w:t>
      </w:r>
      <w:proofErr w:type="spellEnd"/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pacing w:val="-6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cenu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uvedenou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příloze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</w:t>
      </w:r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4A9604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A072C" w14:textId="77777777" w:rsidR="009854A0" w:rsidRDefault="009854A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1F628" w14:textId="77777777" w:rsidR="009854A0" w:rsidRDefault="00431E85">
      <w:pPr>
        <w:spacing w:line="223" w:lineRule="exact"/>
        <w:ind w:left="40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POVINNOSTI</w:t>
      </w:r>
      <w:r>
        <w:rPr>
          <w:rFonts w:ascii="Arial" w:hAnsi="Arial" w:cs="Arial"/>
          <w:b/>
          <w:bCs/>
          <w:color w:val="000000"/>
          <w:spacing w:val="-28"/>
          <w:w w:val="7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KOMISIONÁŘ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6D27D6" w14:textId="77777777" w:rsidR="009854A0" w:rsidRDefault="009854A0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9E0545" w14:textId="77777777" w:rsidR="009854A0" w:rsidRDefault="00431E85">
      <w:pPr>
        <w:tabs>
          <w:tab w:val="left" w:pos="1366"/>
        </w:tabs>
        <w:spacing w:line="223" w:lineRule="exact"/>
        <w:ind w:left="9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produkty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-11"/>
          <w:w w:val="7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všemi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potřebnými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doklady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které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převzal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což</w:t>
      </w:r>
      <w:proofErr w:type="spellEnd"/>
      <w:r>
        <w:rPr>
          <w:rFonts w:ascii="Arial" w:hAnsi="Arial" w:cs="Arial"/>
          <w:color w:val="000000"/>
          <w:spacing w:val="-18"/>
          <w:w w:val="8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podpisem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3D21AD" w14:textId="77777777" w:rsidR="009854A0" w:rsidRDefault="00431E85">
      <w:pPr>
        <w:spacing w:before="40" w:line="223" w:lineRule="exact"/>
        <w:ind w:left="13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-14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potvrzuje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nabízet</w:t>
      </w:r>
      <w:proofErr w:type="spellEnd"/>
      <w:r>
        <w:rPr>
          <w:rFonts w:ascii="Arial" w:hAnsi="Arial" w:cs="Arial"/>
          <w:color w:val="000000"/>
          <w:spacing w:val="-5"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své</w:t>
      </w:r>
      <w:proofErr w:type="spellEnd"/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provozovně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1BC32" w14:textId="77777777" w:rsidR="009854A0" w:rsidRDefault="00431E85">
      <w:pPr>
        <w:tabs>
          <w:tab w:val="left" w:pos="1285"/>
        </w:tabs>
        <w:spacing w:before="266" w:line="268" w:lineRule="exact"/>
        <w:ind w:left="1289" w:right="796" w:hanging="35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Jakékoliv</w:t>
      </w:r>
      <w:proofErr w:type="spellEnd"/>
      <w:r>
        <w:rPr>
          <w:rFonts w:ascii="Arial" w:hAnsi="Arial" w:cs="Arial"/>
          <w:color w:val="000000"/>
          <w:spacing w:val="-7"/>
          <w:w w:val="9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změ</w:t>
      </w:r>
      <w:r>
        <w:rPr>
          <w:rFonts w:ascii="Arial" w:hAnsi="Arial" w:cs="Arial"/>
          <w:color w:val="000000"/>
          <w:sz w:val="20"/>
          <w:szCs w:val="20"/>
        </w:rPr>
        <w:t>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související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provozem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pacing w:val="-11"/>
          <w:w w:val="9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č. IV.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změna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vlastníka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sídla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atd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.) </w:t>
      </w:r>
      <w:r>
        <w:rPr>
          <w:rFonts w:ascii="Arial" w:hAnsi="Arial" w:cs="Arial"/>
          <w:color w:val="000000"/>
          <w:w w:val="98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povinen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komitentovi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sdělit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nejpozději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uskutečně</w:t>
      </w:r>
      <w:r>
        <w:rPr>
          <w:rFonts w:ascii="Arial" w:hAnsi="Arial" w:cs="Arial"/>
          <w:color w:val="000000"/>
          <w:spacing w:val="-5"/>
          <w:sz w:val="20"/>
          <w:szCs w:val="20"/>
        </w:rPr>
        <w:t>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změny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DD958B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EC4FE" w14:textId="77777777" w:rsidR="009854A0" w:rsidRDefault="00431E85">
      <w:pPr>
        <w:tabs>
          <w:tab w:val="left" w:pos="1286"/>
        </w:tabs>
        <w:spacing w:line="268" w:lineRule="exact"/>
        <w:ind w:left="1281" w:right="812" w:hanging="35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ab/>
        <w:t>Za</w:t>
      </w:r>
      <w:r>
        <w:rPr>
          <w:rFonts w:ascii="Arial" w:hAnsi="Arial" w:cs="Arial"/>
          <w:color w:val="000000"/>
          <w:spacing w:val="-13"/>
          <w:w w:val="8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pacing w:val="-4"/>
          <w:w w:val="6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průbě</w:t>
      </w:r>
      <w:r>
        <w:rPr>
          <w:rFonts w:ascii="Arial" w:hAnsi="Arial" w:cs="Arial"/>
          <w:color w:val="000000"/>
          <w:sz w:val="20"/>
          <w:szCs w:val="20"/>
        </w:rPr>
        <w:t>hu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zodpovídá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Nezaplacený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Neprodané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proofErr w:type="gram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nutné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vrátit</w:t>
      </w:r>
      <w:proofErr w:type="spellEnd"/>
      <w:r>
        <w:rPr>
          <w:rFonts w:ascii="Arial" w:hAnsi="Arial" w:cs="Arial"/>
          <w:color w:val="000000"/>
          <w:spacing w:val="2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nepoškozené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Komitent</w:t>
      </w:r>
      <w:proofErr w:type="spellEnd"/>
      <w:r>
        <w:rPr>
          <w:rFonts w:ascii="Arial" w:hAnsi="Arial" w:cs="Arial"/>
          <w:color w:val="000000"/>
          <w:spacing w:val="2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proofErr w:type="gramEnd"/>
      <w:r>
        <w:rPr>
          <w:rFonts w:ascii="Arial" w:hAnsi="Arial" w:cs="Arial"/>
          <w:color w:val="000000"/>
          <w:spacing w:val="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vyhrazuje</w:t>
      </w:r>
      <w:proofErr w:type="spellEnd"/>
      <w:r>
        <w:rPr>
          <w:rFonts w:ascii="Arial" w:hAnsi="Arial" w:cs="Arial"/>
          <w:color w:val="000000"/>
          <w:spacing w:val="2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právo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nepřijmout</w:t>
      </w:r>
      <w:proofErr w:type="spellEnd"/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poškozené</w:t>
      </w:r>
      <w:proofErr w:type="spellEnd"/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požadovat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jeho</w:t>
      </w:r>
      <w:proofErr w:type="spellEnd"/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uhrazení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zavazuje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tuto</w:t>
      </w:r>
      <w:proofErr w:type="spellEnd"/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úhradu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provést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bez</w:t>
      </w:r>
      <w:r>
        <w:rPr>
          <w:rFonts w:ascii="Arial" w:hAnsi="Arial" w:cs="Arial"/>
          <w:color w:val="000000"/>
          <w:spacing w:val="-11"/>
          <w:w w:val="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odkladu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hotovosti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9839C2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ECC07C" w14:textId="77777777" w:rsidR="009854A0" w:rsidRDefault="009854A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13C60" w14:textId="77777777" w:rsidR="009854A0" w:rsidRDefault="00431E85">
      <w:pPr>
        <w:spacing w:line="223" w:lineRule="exact"/>
        <w:ind w:left="4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POVINNOSTI</w:t>
      </w:r>
      <w:r>
        <w:rPr>
          <w:rFonts w:ascii="Arial" w:hAnsi="Arial" w:cs="Arial"/>
          <w:b/>
          <w:bCs/>
          <w:color w:val="000000"/>
          <w:spacing w:val="-28"/>
          <w:w w:val="7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KOMITENTA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95F4DC" w14:textId="77777777" w:rsidR="009854A0" w:rsidRDefault="00431E85">
      <w:pPr>
        <w:tabs>
          <w:tab w:val="left" w:pos="1342"/>
        </w:tabs>
        <w:spacing w:before="266" w:line="268" w:lineRule="exact"/>
        <w:ind w:left="1335" w:right="825" w:hanging="41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Nové</w:t>
      </w:r>
      <w:proofErr w:type="spellEnd"/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produkty</w:t>
      </w:r>
      <w:proofErr w:type="spellEnd"/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určené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doplnění</w:t>
      </w:r>
      <w:proofErr w:type="spellEnd"/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skladu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</w:t>
      </w:r>
      <w:proofErr w:type="spellEnd"/>
      <w:r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zástupce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komitenta</w:t>
      </w:r>
      <w:proofErr w:type="spellEnd"/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osobně</w:t>
      </w:r>
      <w:proofErr w:type="spellEnd"/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</w:t>
      </w:r>
      <w:proofErr w:type="spellEnd"/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prostřednictvím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pošty</w:t>
      </w:r>
      <w:proofErr w:type="spellEnd"/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náklady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Nové</w:t>
      </w:r>
      <w:proofErr w:type="spellEnd"/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produkty</w:t>
      </w:r>
      <w:proofErr w:type="spellEnd"/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budou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předány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komisionáři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15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dodacím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listem</w:t>
      </w:r>
      <w:proofErr w:type="spellEnd"/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skladbě</w:t>
      </w:r>
      <w:proofErr w:type="spellEnd"/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počtech</w:t>
      </w:r>
      <w:proofErr w:type="spellEnd"/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zde</w:t>
      </w:r>
      <w:proofErr w:type="spellEnd"/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včetně</w:t>
      </w:r>
      <w:proofErr w:type="spell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uvedení</w:t>
      </w:r>
      <w:proofErr w:type="spellEnd"/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prodejní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ceny</w:t>
      </w:r>
      <w:proofErr w:type="spellEnd"/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Kč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DPH </w:t>
      </w:r>
      <w:r>
        <w:rPr>
          <w:rFonts w:ascii="Arial" w:hAnsi="Arial" w:cs="Arial"/>
          <w:color w:val="000000"/>
          <w:spacing w:val="-19"/>
          <w:w w:val="97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jednotlivých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DF686C" w14:textId="77777777" w:rsidR="009854A0" w:rsidRDefault="00431E85">
      <w:pPr>
        <w:tabs>
          <w:tab w:val="left" w:pos="1338"/>
        </w:tabs>
        <w:spacing w:before="280" w:line="223" w:lineRule="exact"/>
        <w:ind w:left="9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Komitent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základě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telefonické</w:t>
      </w:r>
      <w:proofErr w:type="spellEnd"/>
      <w:r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</w:t>
      </w:r>
      <w:proofErr w:type="spellEnd"/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elektronické</w:t>
      </w:r>
      <w:proofErr w:type="spellEnd"/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komisionáře</w:t>
      </w:r>
      <w:proofErr w:type="spellEnd"/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objednané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B5E289" w14:textId="77777777" w:rsidR="009854A0" w:rsidRDefault="00431E85">
      <w:pPr>
        <w:spacing w:before="40" w:line="223" w:lineRule="exact"/>
        <w:ind w:left="13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produkty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pracovních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0"/>
          <w:szCs w:val="20"/>
        </w:rPr>
        <w:t>dnů</w:t>
      </w:r>
      <w:proofErr w:type="spellEnd"/>
      <w:r>
        <w:rPr>
          <w:rFonts w:ascii="Arial" w:hAnsi="Arial" w:cs="Arial"/>
          <w:color w:val="000000"/>
          <w:w w:val="97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je-li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toto</w:t>
      </w:r>
      <w:r>
        <w:rPr>
          <w:rFonts w:ascii="Arial" w:hAnsi="Arial" w:cs="Arial"/>
          <w:color w:val="000000"/>
          <w:spacing w:val="-14"/>
          <w:w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skladem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C05971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41C52" w14:textId="77777777" w:rsidR="009854A0" w:rsidRDefault="009854A0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F2838" w14:textId="77777777" w:rsidR="009854A0" w:rsidRDefault="00431E85">
      <w:pPr>
        <w:spacing w:line="223" w:lineRule="exact"/>
        <w:ind w:left="41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20"/>
          <w:szCs w:val="20"/>
        </w:rPr>
        <w:t>DOBA</w:t>
      </w:r>
      <w:r>
        <w:rPr>
          <w:rFonts w:ascii="Arial" w:hAnsi="Arial" w:cs="Arial"/>
          <w:b/>
          <w:bCs/>
          <w:color w:val="000000"/>
          <w:spacing w:val="-5"/>
          <w:w w:val="6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TRVÁNÍ</w:t>
      </w:r>
      <w:r>
        <w:rPr>
          <w:rFonts w:ascii="Arial" w:hAnsi="Arial" w:cs="Arial"/>
          <w:b/>
          <w:bCs/>
          <w:color w:val="000000"/>
          <w:spacing w:val="-9"/>
          <w:w w:val="6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26A92F" w14:textId="77777777" w:rsidR="009854A0" w:rsidRDefault="009854A0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55CCC" w14:textId="77777777" w:rsidR="009854A0" w:rsidRDefault="00431E85">
      <w:pPr>
        <w:spacing w:line="266" w:lineRule="exact"/>
        <w:ind w:left="896" w:right="827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Tato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smlouva</w:t>
      </w:r>
      <w:proofErr w:type="spellEnd"/>
      <w:proofErr w:type="gramEnd"/>
      <w:r>
        <w:rPr>
          <w:rFonts w:ascii="Arial" w:hAnsi="Arial" w:cs="Arial"/>
          <w:color w:val="000000"/>
          <w:spacing w:val="1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nabývá</w:t>
      </w:r>
      <w:proofErr w:type="spellEnd"/>
      <w:r>
        <w:rPr>
          <w:rFonts w:ascii="Arial" w:hAnsi="Arial" w:cs="Arial"/>
          <w:color w:val="000000"/>
          <w:spacing w:val="1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platnosti</w:t>
      </w:r>
      <w:proofErr w:type="spellEnd"/>
      <w:r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Arial" w:hAnsi="Arial" w:cs="Arial"/>
          <w:color w:val="000000"/>
          <w:spacing w:val="1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podepsání</w:t>
      </w:r>
      <w:proofErr w:type="spellEnd"/>
      <w:r>
        <w:rPr>
          <w:rFonts w:ascii="Arial" w:hAnsi="Arial" w:cs="Arial"/>
          <w:color w:val="000000"/>
          <w:spacing w:val="9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uzavírá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dobu</w:t>
      </w:r>
      <w:proofErr w:type="spellEnd"/>
      <w:r>
        <w:rPr>
          <w:rFonts w:ascii="Arial" w:hAnsi="Arial" w:cs="Arial"/>
          <w:color w:val="000000"/>
          <w:spacing w:val="9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neurčitou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Kterákoliv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</w:t>
      </w:r>
      <w:proofErr w:type="spellEnd"/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oprávněna</w:t>
      </w:r>
      <w:proofErr w:type="spellEnd"/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smlouvu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kdykoliv</w:t>
      </w:r>
      <w:proofErr w:type="spellEnd"/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písemně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vypovědět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89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pacing w:val="38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uvedení</w:t>
      </w:r>
      <w:proofErr w:type="spellEnd"/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důvodu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Výpovědní</w:t>
      </w:r>
      <w:proofErr w:type="spellEnd"/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lhůta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činí</w:t>
      </w:r>
      <w:proofErr w:type="spellEnd"/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měsíc</w:t>
      </w:r>
      <w:proofErr w:type="spellEnd"/>
      <w:r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doručení</w:t>
      </w:r>
      <w:proofErr w:type="spellEnd"/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výpovědi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druhé</w:t>
      </w:r>
      <w:proofErr w:type="spellEnd"/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jejím</w:t>
      </w:r>
      <w:proofErr w:type="spellEnd"/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uplynutí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komisionář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povinen</w:t>
      </w:r>
      <w:proofErr w:type="spellEnd"/>
      <w:proofErr w:type="gramEnd"/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provést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závěrečné</w:t>
      </w:r>
      <w:proofErr w:type="spell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vyúčtování</w:t>
      </w:r>
      <w:proofErr w:type="spellEnd"/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neprodané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produkty</w:t>
      </w:r>
      <w:proofErr w:type="spellEnd"/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vrátit</w:t>
      </w:r>
      <w:proofErr w:type="spellEnd"/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nepoškozené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komitentovi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bodu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20"/>
          <w:szCs w:val="20"/>
        </w:rPr>
        <w:t xml:space="preserve">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35C716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3940C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37044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6CDB9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F1710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48705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CAC3A" w14:textId="77777777" w:rsidR="009854A0" w:rsidRDefault="009854A0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7E5A4" w14:textId="77777777" w:rsidR="009854A0" w:rsidRDefault="00431E85">
      <w:pPr>
        <w:spacing w:line="268" w:lineRule="exact"/>
        <w:ind w:left="5361"/>
        <w:rPr>
          <w:rFonts w:ascii="Times New Roman" w:hAnsi="Times New Roman" w:cs="Times New Roman"/>
          <w:color w:val="010302"/>
        </w:rPr>
        <w:sectPr w:rsidR="009854A0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AF1A3BD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3575C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B4C1F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42A16" w14:textId="77777777" w:rsidR="009854A0" w:rsidRDefault="009854A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F6C40" w14:textId="77777777" w:rsidR="009854A0" w:rsidRDefault="00431E85">
      <w:pPr>
        <w:spacing w:line="189" w:lineRule="exact"/>
        <w:ind w:left="4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VI.</w:t>
      </w:r>
      <w:r>
        <w:rPr>
          <w:rFonts w:ascii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>ZÁVĚREČ</w:t>
      </w:r>
      <w:r>
        <w:rPr>
          <w:rFonts w:ascii="Arial" w:hAnsi="Arial" w:cs="Arial"/>
          <w:b/>
          <w:bCs/>
          <w:color w:val="000000"/>
          <w:sz w:val="17"/>
          <w:szCs w:val="17"/>
        </w:rPr>
        <w:t>NÁ USTANOVENÍ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B78C06C" w14:textId="77777777" w:rsidR="009854A0" w:rsidRDefault="009854A0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ABBA9" w14:textId="77777777" w:rsidR="009854A0" w:rsidRDefault="00431E85">
      <w:pPr>
        <w:tabs>
          <w:tab w:val="left" w:pos="1372"/>
        </w:tabs>
        <w:spacing w:line="212" w:lineRule="exact"/>
        <w:ind w:left="9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1.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Tato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proofErr w:type="gramEnd"/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6"/>
          <w:sz w:val="19"/>
          <w:szCs w:val="19"/>
        </w:rPr>
        <w:t>je</w:t>
      </w:r>
      <w:r>
        <w:rPr>
          <w:rFonts w:ascii="Arial" w:hAnsi="Arial" w:cs="Arial"/>
          <w:color w:val="000000"/>
          <w:spacing w:val="13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sepsána</w:t>
      </w:r>
      <w:proofErr w:type="spellEnd"/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dvou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vyhotoveních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nichž</w:t>
      </w:r>
      <w:proofErr w:type="spellEnd"/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každá</w:t>
      </w:r>
      <w:proofErr w:type="spellEnd"/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smluvních</w:t>
      </w:r>
      <w:proofErr w:type="spell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obdrží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97E26B9" w14:textId="77777777" w:rsidR="009854A0" w:rsidRDefault="00431E85">
      <w:pPr>
        <w:spacing w:before="40" w:line="212" w:lineRule="exact"/>
        <w:ind w:left="137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podpisu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w w:val="7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jednom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7A06971" w14:textId="68A9B6A1" w:rsidR="009854A0" w:rsidRDefault="00431E85">
      <w:pPr>
        <w:tabs>
          <w:tab w:val="left" w:pos="1371"/>
        </w:tabs>
        <w:spacing w:before="270" w:line="272" w:lineRule="exact"/>
        <w:ind w:left="1363" w:right="815" w:hanging="41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Případná</w:t>
      </w:r>
      <w:proofErr w:type="spellEnd"/>
      <w:r>
        <w:rPr>
          <w:rFonts w:ascii="Arial" w:hAnsi="Arial" w:cs="Arial"/>
          <w:color w:val="000000"/>
          <w:spacing w:val="1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neplatnost</w:t>
      </w:r>
      <w:proofErr w:type="spellEnd"/>
      <w:proofErr w:type="gramEnd"/>
      <w:r>
        <w:rPr>
          <w:rFonts w:ascii="Arial" w:hAnsi="Arial" w:cs="Arial"/>
          <w:color w:val="000000"/>
          <w:spacing w:val="1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některého</w:t>
      </w:r>
      <w:proofErr w:type="spellEnd"/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nemá</w:t>
      </w:r>
      <w:proofErr w:type="spellEnd"/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následek</w:t>
      </w:r>
      <w:proofErr w:type="spellEnd"/>
      <w:r>
        <w:rPr>
          <w:rFonts w:ascii="Arial" w:hAnsi="Arial" w:cs="Arial"/>
          <w:color w:val="000000"/>
          <w:spacing w:val="1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neplatnost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ostatních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kterékoliv</w:t>
      </w:r>
      <w:proofErr w:type="spellEnd"/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stane</w:t>
      </w:r>
      <w:proofErr w:type="spellEnd"/>
      <w:r>
        <w:rPr>
          <w:rFonts w:ascii="Arial" w:hAnsi="Arial" w:cs="Arial"/>
          <w:color w:val="000000"/>
          <w:spacing w:val="3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neúčinným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neplatným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bez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zbytečných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odkladů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nahradit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takové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ustanovením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novým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stejným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obdobným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FF9CC8C" w14:textId="77777777" w:rsidR="009854A0" w:rsidRDefault="009854A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8EF0D" w14:textId="77777777" w:rsidR="009854A0" w:rsidRDefault="00431E85">
      <w:pPr>
        <w:tabs>
          <w:tab w:val="left" w:pos="1357"/>
        </w:tabs>
        <w:spacing w:line="212" w:lineRule="exact"/>
        <w:ind w:left="9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Tuto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smlouvu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lze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měnit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doplňovat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zrušit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pouze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písemnou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formou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667978B" w14:textId="77777777" w:rsidR="009854A0" w:rsidRDefault="00431E85">
      <w:pPr>
        <w:tabs>
          <w:tab w:val="left" w:pos="1349"/>
        </w:tabs>
        <w:spacing w:before="270" w:line="271" w:lineRule="exact"/>
        <w:ind w:left="1347" w:right="833" w:hanging="41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3"/>
          <w:sz w:val="19"/>
          <w:szCs w:val="19"/>
        </w:rPr>
        <w:t xml:space="preserve">4.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shodně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tuto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smlouvu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jejím</w:t>
      </w:r>
      <w:proofErr w:type="spellEnd"/>
      <w:r>
        <w:rPr>
          <w:rFonts w:ascii="Arial" w:hAnsi="Arial" w:cs="Arial"/>
          <w:color w:val="000000"/>
          <w:spacing w:val="1"/>
          <w:w w:val="91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podpisem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přečetly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9"/>
          <w:szCs w:val="19"/>
        </w:rPr>
        <w:t>byla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po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vzájemném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projednání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svobodné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dohodly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 xml:space="preserve">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celém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jejím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což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stvrzují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svými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F2D96D3" w14:textId="77777777" w:rsidR="009854A0" w:rsidRDefault="009854A0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FFE2A4" w14:textId="1124FE9D" w:rsidR="009854A0" w:rsidRDefault="00431E85">
      <w:pPr>
        <w:spacing w:line="178" w:lineRule="exact"/>
        <w:ind w:left="6467" w:right="4245"/>
        <w:jc w:val="right"/>
        <w:rPr>
          <w:rFonts w:ascii="Times New Roman" w:hAnsi="Times New Roman" w:cs="Times New Roman"/>
          <w:color w:val="010302"/>
        </w:rPr>
        <w:sectPr w:rsidR="009854A0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A653B8" w14:textId="1A2E0319" w:rsidR="009854A0" w:rsidRDefault="00431E85">
      <w:pPr>
        <w:tabs>
          <w:tab w:val="left" w:pos="3002"/>
          <w:tab w:val="left" w:pos="5009"/>
        </w:tabs>
        <w:spacing w:line="201" w:lineRule="exact"/>
        <w:ind w:left="13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 xml:space="preserve">„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E67EC7" w14:textId="72398FD9" w:rsidR="009854A0" w:rsidRDefault="00431E85">
      <w:pPr>
        <w:tabs>
          <w:tab w:val="left" w:pos="3119"/>
        </w:tabs>
        <w:spacing w:line="212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Brně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EB1B42B" w14:textId="77777777" w:rsidR="00431E85" w:rsidRDefault="00431E85">
      <w:pPr>
        <w:spacing w:before="36" w:line="212" w:lineRule="exact"/>
        <w:ind w:left="1622"/>
        <w:rPr>
          <w:rFonts w:ascii="Arial" w:hAnsi="Arial" w:cs="Arial"/>
          <w:color w:val="000000"/>
          <w:sz w:val="15"/>
          <w:szCs w:val="15"/>
        </w:rPr>
      </w:pPr>
    </w:p>
    <w:p w14:paraId="73FDE6EF" w14:textId="77777777" w:rsidR="00431E85" w:rsidRDefault="00431E85">
      <w:pPr>
        <w:spacing w:before="36" w:line="212" w:lineRule="exact"/>
        <w:ind w:left="1622"/>
        <w:rPr>
          <w:rFonts w:ascii="Arial" w:hAnsi="Arial" w:cs="Arial"/>
          <w:color w:val="000000"/>
          <w:sz w:val="15"/>
          <w:szCs w:val="15"/>
        </w:rPr>
      </w:pPr>
    </w:p>
    <w:p w14:paraId="5A8CDA90" w14:textId="77777777" w:rsidR="00431E85" w:rsidRDefault="00431E85">
      <w:pPr>
        <w:spacing w:before="36" w:line="212" w:lineRule="exact"/>
        <w:ind w:left="1622"/>
        <w:rPr>
          <w:rFonts w:ascii="Arial" w:hAnsi="Arial" w:cs="Arial"/>
          <w:color w:val="000000"/>
          <w:sz w:val="15"/>
          <w:szCs w:val="15"/>
        </w:rPr>
      </w:pPr>
    </w:p>
    <w:p w14:paraId="7297BFDE" w14:textId="6E9162EC" w:rsidR="009854A0" w:rsidRDefault="00431E85">
      <w:pPr>
        <w:spacing w:before="36" w:line="212" w:lineRule="exact"/>
        <w:ind w:left="1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>Mgr.</w:t>
      </w:r>
      <w:r>
        <w:rPr>
          <w:rFonts w:ascii="Arial" w:hAnsi="Arial" w:cs="Arial"/>
          <w:color w:val="000000"/>
          <w:spacing w:val="14"/>
          <w:w w:val="9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Zbyněk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Šolc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2A88D7A" w14:textId="77777777" w:rsidR="009854A0" w:rsidRDefault="00431E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485577" w14:textId="3B178A64" w:rsidR="009854A0" w:rsidRDefault="00431E85" w:rsidP="00431E85">
      <w:pPr>
        <w:tabs>
          <w:tab w:val="left" w:pos="755"/>
        </w:tabs>
        <w:spacing w:line="212" w:lineRule="exact"/>
        <w:ind w:left="473" w:right="3607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9991B8"/>
          <w:w w:val="90"/>
          <w:sz w:val="19"/>
          <w:szCs w:val="19"/>
        </w:rPr>
        <w:tab/>
      </w:r>
    </w:p>
    <w:p w14:paraId="0D038F66" w14:textId="77777777" w:rsidR="009854A0" w:rsidRDefault="00431E85">
      <w:pPr>
        <w:spacing w:line="2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pacing w:val="-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,</w:t>
      </w:r>
      <w:proofErr w:type="gramEnd"/>
      <w:r>
        <w:rPr>
          <w:rFonts w:ascii="Arial" w:hAnsi="Arial" w:cs="Arial"/>
          <w:color w:val="00000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8F44A20" w14:textId="38DB9DE1" w:rsidR="009854A0" w:rsidRDefault="009854A0">
      <w:pPr>
        <w:tabs>
          <w:tab w:val="left" w:pos="4357"/>
        </w:tabs>
        <w:spacing w:before="183" w:line="134" w:lineRule="exact"/>
        <w:ind w:left="3092"/>
        <w:rPr>
          <w:rFonts w:ascii="Times New Roman" w:hAnsi="Times New Roman" w:cs="Times New Roman"/>
          <w:color w:val="010302"/>
        </w:rPr>
        <w:sectPr w:rsidR="009854A0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5269" w:space="622"/>
            <w:col w:w="4523" w:space="0"/>
          </w:cols>
          <w:docGrid w:linePitch="360"/>
        </w:sectPr>
      </w:pPr>
    </w:p>
    <w:p w14:paraId="2ECC9913" w14:textId="77777777" w:rsidR="009854A0" w:rsidRDefault="00431E85">
      <w:pPr>
        <w:spacing w:before="12" w:line="212" w:lineRule="exact"/>
        <w:ind w:left="10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Muzeum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města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Brna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příspě</w:t>
      </w:r>
      <w:r>
        <w:rPr>
          <w:rFonts w:ascii="Arial" w:hAnsi="Arial" w:cs="Arial"/>
          <w:color w:val="000000"/>
          <w:sz w:val="19"/>
          <w:szCs w:val="19"/>
        </w:rPr>
        <w:t>vková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organizace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A193382" w14:textId="77777777" w:rsidR="009854A0" w:rsidRDefault="00431E85">
      <w:pPr>
        <w:spacing w:before="40" w:line="212" w:lineRule="exact"/>
        <w:ind w:left="20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komitent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3D9F89D" w14:textId="77777777" w:rsidR="009854A0" w:rsidRDefault="00431E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C237893" w14:textId="77777777" w:rsidR="009854A0" w:rsidRDefault="00431E85">
      <w:pPr>
        <w:spacing w:before="38" w:line="212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Knihkupectví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KAVKA</w:t>
      </w:r>
      <w:r>
        <w:rPr>
          <w:rFonts w:ascii="Arial" w:hAnsi="Arial" w:cs="Arial"/>
          <w:color w:val="000000"/>
          <w:spacing w:val="-13"/>
          <w:w w:val="7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knižní</w:t>
      </w:r>
      <w:proofErr w:type="spellEnd"/>
      <w:r>
        <w:rPr>
          <w:rFonts w:ascii="Arial" w:hAnsi="Arial" w:cs="Arial"/>
          <w:color w:val="000000"/>
          <w:spacing w:val="-8"/>
          <w:w w:val="8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výtvarná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kultura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7D57B91" w14:textId="77777777" w:rsidR="009854A0" w:rsidRDefault="00431E85">
      <w:pPr>
        <w:spacing w:before="40" w:line="212" w:lineRule="exact"/>
        <w:ind w:left="847"/>
        <w:rPr>
          <w:rFonts w:ascii="Times New Roman" w:hAnsi="Times New Roman" w:cs="Times New Roman"/>
          <w:color w:val="010302"/>
        </w:rPr>
        <w:sectPr w:rsidR="009854A0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5234" w:space="653"/>
            <w:col w:w="4062" w:space="0"/>
          </w:cols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komisionář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3F22D30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C572B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8C01A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9E50C1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CD581" w14:textId="77777777" w:rsidR="009854A0" w:rsidRDefault="009854A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7927A" w14:textId="77777777" w:rsidR="009854A0" w:rsidRDefault="00431E85">
      <w:pPr>
        <w:tabs>
          <w:tab w:val="left" w:pos="2312"/>
        </w:tabs>
        <w:spacing w:line="212" w:lineRule="exact"/>
        <w:ind w:left="9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Přílohy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w w:val="97"/>
          <w:sz w:val="19"/>
          <w:szCs w:val="19"/>
        </w:rPr>
        <w:t xml:space="preserve">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seznam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publikací</w:t>
      </w:r>
      <w:proofErr w:type="spellEnd"/>
      <w:r>
        <w:rPr>
          <w:rFonts w:ascii="Arial" w:hAnsi="Arial" w:cs="Arial"/>
          <w:color w:val="000000"/>
          <w:spacing w:val="-7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prodejní</w:t>
      </w:r>
      <w:proofErr w:type="spellEnd"/>
      <w:r>
        <w:rPr>
          <w:rFonts w:ascii="Arial" w:hAnsi="Arial" w:cs="Arial"/>
          <w:color w:val="000000"/>
          <w:spacing w:val="-9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cenou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Muzea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města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Brna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4EB1948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59328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B419F" w14:textId="77777777" w:rsidR="009854A0" w:rsidRDefault="009854A0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12D4E" w14:textId="77777777" w:rsidR="009854A0" w:rsidRDefault="00431E85">
      <w:pPr>
        <w:spacing w:line="223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Příloha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27"/>
          <w:sz w:val="20"/>
          <w:szCs w:val="20"/>
        </w:rPr>
        <w:t>č.l</w:t>
      </w:r>
      <w:proofErr w:type="spellEnd"/>
      <w:r>
        <w:rPr>
          <w:rFonts w:ascii="Arial" w:hAnsi="Arial" w:cs="Arial"/>
          <w:color w:val="000000"/>
          <w:spacing w:val="-2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63DA2F" w14:textId="77777777" w:rsidR="009854A0" w:rsidRDefault="009854A0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6168A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77" w:tblpY="-270"/>
        <w:tblOverlap w:val="never"/>
        <w:tblW w:w="9338" w:type="dxa"/>
        <w:tblLayout w:type="fixed"/>
        <w:tblLook w:val="04A0" w:firstRow="1" w:lastRow="0" w:firstColumn="1" w:lastColumn="0" w:noHBand="0" w:noVBand="1"/>
      </w:tblPr>
      <w:tblGrid>
        <w:gridCol w:w="1190"/>
        <w:gridCol w:w="2902"/>
        <w:gridCol w:w="139"/>
        <w:gridCol w:w="2493"/>
        <w:gridCol w:w="1197"/>
        <w:gridCol w:w="1417"/>
      </w:tblGrid>
      <w:tr w:rsidR="009854A0" w14:paraId="1763A454" w14:textId="77777777">
        <w:trPr>
          <w:trHeight w:hRule="exact" w:val="121"/>
        </w:trPr>
        <w:tc>
          <w:tcPr>
            <w:tcW w:w="1193" w:type="dxa"/>
            <w:vMerge w:val="restart"/>
            <w:tcBorders>
              <w:bottom w:val="nil"/>
              <w:right w:val="nil"/>
            </w:tcBorders>
            <w:shd w:val="clear" w:color="auto" w:fill="B7BBBB"/>
          </w:tcPr>
          <w:p w14:paraId="2F8B8154" w14:textId="77777777" w:rsidR="009854A0" w:rsidRDefault="00431E85">
            <w:pPr>
              <w:spacing w:before="40"/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w w:val="9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15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w w:val="98"/>
                <w:sz w:val="19"/>
                <w:szCs w:val="19"/>
              </w:rPr>
              <w:t>Název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zboží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04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15ED3B26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98" w:type="dxa"/>
            <w:tcBorders>
              <w:left w:val="nil"/>
              <w:bottom w:val="nil"/>
              <w:right w:val="nil"/>
            </w:tcBorders>
          </w:tcPr>
          <w:p w14:paraId="4902ED28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9" w:type="dxa"/>
            <w:vMerge w:val="restart"/>
            <w:tcBorders>
              <w:left w:val="nil"/>
              <w:bottom w:val="nil"/>
              <w:right w:val="nil"/>
            </w:tcBorders>
          </w:tcPr>
          <w:p w14:paraId="1050F4E5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0CCFB51C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854A0" w14:paraId="4EF6538F" w14:textId="77777777">
        <w:trPr>
          <w:trHeight w:hRule="exact" w:val="192"/>
        </w:trPr>
        <w:tc>
          <w:tcPr>
            <w:tcW w:w="1193" w:type="dxa"/>
            <w:vMerge/>
            <w:tcBorders>
              <w:top w:val="nil"/>
              <w:bottom w:val="single" w:sz="4" w:space="0" w:color="CFD0D0"/>
              <w:right w:val="nil"/>
            </w:tcBorders>
            <w:shd w:val="clear" w:color="auto" w:fill="B7BBBB"/>
          </w:tcPr>
          <w:p w14:paraId="64A3E3FC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047" w:type="dxa"/>
            <w:gridSpan w:val="2"/>
            <w:vMerge/>
            <w:tcBorders>
              <w:top w:val="nil"/>
              <w:left w:val="nil"/>
              <w:bottom w:val="single" w:sz="4" w:space="0" w:color="CFD0D0"/>
              <w:right w:val="nil"/>
            </w:tcBorders>
          </w:tcPr>
          <w:p w14:paraId="7E6E2099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CFD0D0"/>
              <w:right w:val="nil"/>
            </w:tcBorders>
            <w:shd w:val="clear" w:color="auto" w:fill="BCC0C0"/>
          </w:tcPr>
          <w:p w14:paraId="61E5768E" w14:textId="77777777" w:rsidR="009854A0" w:rsidRDefault="00431E85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w w:val="98"/>
                <w:sz w:val="19"/>
                <w:szCs w:val="19"/>
              </w:rPr>
              <w:t>Prodejní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w w:val="90"/>
                <w:sz w:val="19"/>
                <w:szCs w:val="19"/>
              </w:rPr>
              <w:t xml:space="preserve">Mu </w:t>
            </w:r>
            <w:r>
              <w:rPr>
                <w:rFonts w:ascii="Arial" w:hAnsi="Arial" w:cs="Arial"/>
                <w:b/>
                <w:bCs/>
                <w:color w:val="FFFFFF"/>
                <w:w w:val="93"/>
                <w:sz w:val="19"/>
                <w:szCs w:val="19"/>
              </w:rPr>
              <w:t>MB</w:t>
            </w:r>
            <w:r>
              <w:rPr>
                <w:rFonts w:ascii="Arial" w:hAnsi="Arial" w:cs="Arial"/>
                <w:b/>
                <w:bCs/>
                <w:color w:val="FFFFFF"/>
                <w:spacing w:val="44"/>
                <w:w w:val="9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-23"/>
                <w:w w:val="8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9"/>
                <w:szCs w:val="19"/>
              </w:rPr>
              <w:t>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99" w:type="dxa"/>
            <w:vMerge/>
            <w:tcBorders>
              <w:top w:val="nil"/>
              <w:left w:val="nil"/>
              <w:bottom w:val="single" w:sz="4" w:space="0" w:color="CFD0D0"/>
              <w:right w:val="nil"/>
            </w:tcBorders>
            <w:shd w:val="clear" w:color="auto" w:fill="BCC0C0"/>
          </w:tcPr>
          <w:p w14:paraId="3B0211DC" w14:textId="77777777" w:rsidR="009854A0" w:rsidRDefault="009854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FD0D0"/>
              <w:right w:val="nil"/>
            </w:tcBorders>
            <w:shd w:val="clear" w:color="auto" w:fill="C1C5C5"/>
          </w:tcPr>
          <w:p w14:paraId="5973EA74" w14:textId="77777777" w:rsidR="009854A0" w:rsidRDefault="00431E85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w w:val="97"/>
                <w:sz w:val="19"/>
                <w:szCs w:val="19"/>
              </w:rPr>
              <w:t>Účetní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pacing w:val="23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pacing w:val="-1"/>
                <w:sz w:val="19"/>
                <w:szCs w:val="19"/>
              </w:rPr>
              <w:t>skupina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641F2FE2" w14:textId="77777777">
        <w:trPr>
          <w:trHeight w:hRule="exact" w:val="368"/>
        </w:trPr>
        <w:tc>
          <w:tcPr>
            <w:tcW w:w="4101" w:type="dxa"/>
            <w:gridSpan w:val="2"/>
            <w:tcBorders>
              <w:top w:val="single" w:sz="4" w:space="0" w:color="CFD0D0"/>
            </w:tcBorders>
          </w:tcPr>
          <w:p w14:paraId="5AF0729C" w14:textId="77777777" w:rsidR="009854A0" w:rsidRDefault="00431E85">
            <w:pPr>
              <w:spacing w:before="100"/>
              <w:ind w:left="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7CFC3F3" wp14:editId="089D27DC">
                      <wp:simplePos x="0" y="0"/>
                      <wp:positionH relativeFrom="page">
                        <wp:posOffset>-12679</wp:posOffset>
                      </wp:positionH>
                      <wp:positionV relativeFrom="line">
                        <wp:posOffset>-56331</wp:posOffset>
                      </wp:positionV>
                      <wp:extent cx="5963483" cy="110352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43700">
                                <a:off x="0" y="0"/>
                                <a:ext cx="5963483" cy="110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3484" h="110353">
                                    <a:moveTo>
                                      <a:pt x="439" y="0"/>
                                    </a:moveTo>
                                    <a:lnTo>
                                      <a:pt x="5963484" y="75806"/>
                                    </a:lnTo>
                                    <a:lnTo>
                                      <a:pt x="5963046" y="110353"/>
                                    </a:lnTo>
                                    <a:lnTo>
                                      <a:pt x="0" y="34547"/>
                                    </a:lnTo>
                                    <a:close/>
                                    <a:moveTo>
                                      <a:pt x="439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CFD0D0">
                                  <a:alpha val="100000"/>
                                </a:srgbClr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AEFB5" id="Freeform 105" o:spid="_x0000_s1026" style="position:absolute;margin-left:-1pt;margin-top:-4.45pt;width:469.55pt;height:8.7pt;rotation:-47732fd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63484,110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46hgIAAMAFAAAOAAAAZHJzL2Uyb0RvYy54bWysVMtu2zAQvBfoPxC8x5Is2YkN2znEcC9F&#10;GzTpB9AUZQmgSIFk/Pj77i4lxUmbHor6IK/I2dnZWYqr+3Or2VE531iz5tkk5UwZacvGHNb85/Pu&#10;5o4zH4QphbZGrflFeX6/+fxpdeqWamprq0vlGJAYvzx1a16H0C2TxMtatcJPbKcMbFbWtSLAqzsk&#10;pRMnYG91Mk3TeXKyruyclcp7WN3GTb4h/qpSMnyvKq8C02sO2gI9HT33+Ew2K7E8ONHVjexliH9Q&#10;0YrGQNGRaiuCYC+u+Y2qbaSz3lZhIm2b2KpqpKIeoJssfdfNUy06Rb2AOb4bbfL/j1Z+Oz461pQw&#10;u3TGmREtDGnnlELLGa6BQ6fOLwH41D26/s1DiO2eK0A5C7beFPltmpIH0BU7k8WX0WJ1DkzC4mwx&#10;z4u7nDMJe1mW5rMpVkgiFVLKFx++KNtiLI5ffYgjKodI1EMkz2YIHQwaR6xpxIEzGLHjDEa8jyPu&#10;RMA8JMWQnQYpBWd1ryQn9a09qmdLwIBtFPmCs6ER0Pm6r801LnYGdIC9nd2l876vATX8d8SK6LSY&#10;E5psyP8Kh6MLtHkxK27f4aS2XpFFr8JiiY+EQw9oAZk+2gKL18Z7q5ty12iNPnh32D9ox44CHH7Y&#10;bdNtnLPQXS3iapbir5fW46nAGyJt0PdsOl8syGpjsUQcvzaAx4MWjxZF4aIVCtDmh6rgkMI0ppRI&#10;14MaNQkplQlZ3KpFqaKo2bUmvFAwg1QRITJXUH/k7gkGZCQZuKPKHo+pim6XMTla8oGwmDxmUGVr&#10;wpjcNsa6P3Wmoau+csQPJkVr0KW9LS/0XZJ7cE1Qh/2VhvfQ9Tulv168m18AAAD//wMAUEsDBBQA&#10;BgAIAAAAIQCInogZ3gAAAAcBAAAPAAAAZHJzL2Rvd25yZXYueG1sTI9PT4NAEMXvJn6HzZh4axfQ&#10;KkWWxj8xXrzQGs9TGIGUnSXstlA/veNJT5OX9/Leb/LNbHt1otF3jg3EywgUceXqjhsDH7vXRQrK&#10;B+Qae8dk4EweNsXlRY5Z7SYu6bQNjZIS9hkaaEMYMq191ZJFv3QDsXhfbrQYRI6NrkecpNz2Oomi&#10;O22xY1locaDnlqrD9mgNvLwnu/IQr8rp+y35nDt056f41pjrq/nxAVSgOfyF4Rdf0KEQpr07cu1V&#10;b2CRyCtBbroGJf765j4GtTeQrkAXuf7PX/wAAAD//wMAUEsBAi0AFAAGAAgAAAAhALaDOJL+AAAA&#10;4QEAABMAAAAAAAAAAAAAAAAAAAAAAFtDb250ZW50X1R5cGVzXS54bWxQSwECLQAUAAYACAAAACEA&#10;OP0h/9YAAACUAQAACwAAAAAAAAAAAAAAAAAvAQAAX3JlbHMvLnJlbHNQSwECLQAUAAYACAAAACEA&#10;e2quOoYCAADABQAADgAAAAAAAAAAAAAAAAAuAgAAZHJzL2Uyb0RvYy54bWxQSwECLQAUAAYACAAA&#10;ACEAiJ6IGd4AAAAHAQAADwAAAAAAAAAAAAAAAADgBAAAZHJzL2Rvd25yZXYueG1sUEsFBgAAAAAE&#10;AAQA8wAAAOsFAAAAAA==&#10;" path="m439,l5963484,75806r-438,34547l,34547,439,xm439,e" fillcolor="#cfd0d0" stroked="f" strokeweight=".35275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color w:val="000000"/>
                <w:w w:val="99"/>
                <w:sz w:val="19"/>
                <w:szCs w:val="19"/>
              </w:rPr>
              <w:t>A.LOOS</w:t>
            </w:r>
            <w:proofErr w:type="gramEnd"/>
            <w:r>
              <w:rPr>
                <w:rFonts w:ascii="Arial" w:hAnsi="Arial" w:cs="Arial"/>
                <w:color w:val="000000"/>
                <w:spacing w:val="-23"/>
                <w:w w:val="7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nejen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brněnské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stopy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sz="4" w:space="0" w:color="CFD0D0"/>
            </w:tcBorders>
          </w:tcPr>
          <w:p w14:paraId="5569A675" w14:textId="77777777" w:rsidR="009854A0" w:rsidRDefault="00431E85">
            <w:pPr>
              <w:spacing w:before="100"/>
              <w:ind w:left="152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9"/>
                <w:szCs w:val="19"/>
              </w:rPr>
              <w:t xml:space="preserve">1 </w:t>
            </w: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499,</w:t>
            </w:r>
            <w:proofErr w:type="gramStart"/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00</w:t>
            </w:r>
            <w:r>
              <w:rPr>
                <w:rFonts w:ascii="Arial" w:hAnsi="Arial" w:cs="Arial"/>
                <w:color w:val="000000"/>
                <w:spacing w:val="1"/>
                <w:w w:val="9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7"/>
                <w:sz w:val="19"/>
                <w:szCs w:val="19"/>
              </w:rPr>
              <w:t>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CFD0D0"/>
            </w:tcBorders>
          </w:tcPr>
          <w:p w14:paraId="5123C3E6" w14:textId="77777777" w:rsidR="009854A0" w:rsidRDefault="00431E85">
            <w:pPr>
              <w:spacing w:before="100"/>
              <w:ind w:left="1398" w:right="6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34F90D0E" w14:textId="77777777">
        <w:trPr>
          <w:trHeight w:hRule="exact" w:val="277"/>
        </w:trPr>
        <w:tc>
          <w:tcPr>
            <w:tcW w:w="4101" w:type="dxa"/>
            <w:gridSpan w:val="2"/>
          </w:tcPr>
          <w:p w14:paraId="1B7CEF6F" w14:textId="77777777" w:rsidR="009854A0" w:rsidRDefault="00431E85">
            <w:pPr>
              <w:ind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00EC997" wp14:editId="22584ED8">
                      <wp:simplePos x="0" y="0"/>
                      <wp:positionH relativeFrom="page">
                        <wp:posOffset>-33699</wp:posOffset>
                      </wp:positionH>
                      <wp:positionV relativeFrom="line">
                        <wp:posOffset>-504454</wp:posOffset>
                      </wp:positionV>
                      <wp:extent cx="67396" cy="2584483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43700">
                                <a:off x="0" y="0"/>
                                <a:ext cx="67396" cy="25844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397" h="2584484">
                                    <a:moveTo>
                                      <a:pt x="32850" y="0"/>
                                    </a:moveTo>
                                    <a:lnTo>
                                      <a:pt x="67397" y="439"/>
                                    </a:lnTo>
                                    <a:lnTo>
                                      <a:pt x="34547" y="2584484"/>
                                    </a:lnTo>
                                    <a:lnTo>
                                      <a:pt x="0" y="2584045"/>
                                    </a:lnTo>
                                    <a:close/>
                                    <a:moveTo>
                                      <a:pt x="3285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DFDFD">
                                  <a:alpha val="100000"/>
                                </a:srgbClr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166E2" id="Freeform 106" o:spid="_x0000_s1026" style="position:absolute;margin-left:-2.65pt;margin-top:-39.7pt;width:5.3pt;height:203.5pt;rotation:-47732fd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97,258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QtgAIAAL8FAAAOAAAAZHJzL2Uyb0RvYy54bWysVE2P2jAQvVfqf7B8302AwAIC9lBEL1W7&#10;6m5/gHEcEsmxLdvLx7/vzDgJdNvtoSpIwbHfvHnzxszq8dxqdlQ+NNas+eg+50wZacvGHNb8x8vu&#10;bs5ZiMKUQluj1vyiAn/cfPywOrmlGtva6lJ5BiQmLE9uzesY3TLLgqxVK8K9dcrAYWV9KyK8+kNW&#10;enEC9lZn4zyfZSfrS+etVCHA7jYd8g3xV5WS8VtVBRWZXnPQFunp6bnHZ7ZZieXBC1c3spMh/kFF&#10;KxoDSQeqrYiCvfrmN6q2kd4GW8V7advMVlUjFdUA1YzyN9U818IpqgXMCW6wKfw/Wvn1+ORZU0Lv&#10;8hlnRrTQpJ1XCi1nuAcOnVxYAvDZPfnuLcASyz1XgPIWbL0rJg95Th5AVexMFl8Gi9U5Mgmbs4fJ&#10;AvJIOBlP50Uxn2CCLDEho3wN8bOyLa7F8UuIqUNlvxJ1v5Jn0y899Bk7rKnDkTPosOcMOrxPHXYi&#10;YhyS4pKdkpIHzupeSEHaW3tUL5ZwEYuYjOdTuDd9ISD0itDmFomVAR8gi8miK6pH9L8ucRbTIiGT&#10;BcVf0Sk7IvNi+gYptQ2KDLqq6nK8qxtKQAvI9MEW2Lw1PljdlLtGazQi+MP+k/bsKMDh3Ra/ZJXQ&#10;rhZpd5TjpxPX4SnBL0TaoO+j8WyxIAJjMUVqvzaAx3uWbhat4kUrFKDNd1XBHYV2jCmQpoMaNAkp&#10;lYmjdFSLUiVR01tNOE8wglQRITJXkH/g7gh6ZCLpuZPKDo+hiobLEJxu/jvCUvAQQZmtiUNw2xjr&#10;/1SZhqq6zAnfm5SsQZf2trzQ35LcgylBFXYTDcfQ7TuFX+fu5icAAAD//wMAUEsDBBQABgAIAAAA&#10;IQC+rxNT3wAAAAgBAAAPAAAAZHJzL2Rvd25yZXYueG1sTI9NT8MwDIbvSPyHyEjctnQd+6A0nRBi&#10;B6RNYqMHjllj2orEqZpsLf8e7wQn65UfvX6cb0ZnxQX70HpSMJsmIJAqb1qqFZQf28kaRIiajLae&#10;UMEPBtgUtze5zowf6ICXY6wFl1DItIImxi6TMlQNOh2mvkPi3ZfvnY4c+1qaXg9c7qxMk2QpnW6J&#10;LzS6w5cGq+/j2SnYLV4Pn2+z0uK+HCrcpuso33dK3d+Nz08gIo7xD4arPqtDwU4nfyYThFUwWcyZ&#10;5Ll6fADBwDWfFMzT1RJkkcv/DxS/AAAA//8DAFBLAQItABQABgAIAAAAIQC2gziS/gAAAOEBAAAT&#10;AAAAAAAAAAAAAAAAAAAAAABbQ29udGVudF9UeXBlc10ueG1sUEsBAi0AFAAGAAgAAAAhADj9If/W&#10;AAAAlAEAAAsAAAAAAAAAAAAAAAAALwEAAF9yZWxzLy5yZWxzUEsBAi0AFAAGAAgAAAAhAEh/VC2A&#10;AgAAvwUAAA4AAAAAAAAAAAAAAAAALgIAAGRycy9lMm9Eb2MueG1sUEsBAi0AFAAGAAgAAAAhAL6v&#10;E1PfAAAACAEAAA8AAAAAAAAAAAAAAAAA2gQAAGRycy9kb3ducmV2LnhtbFBLBQYAAAAABAAEAPMA&#10;AADmBQAAAAA=&#10;" path="m32850,l67397,439,34547,2584484,,2584045,32850,xm32850,e" fillcolor="#fdfdfd" stroked="f" strokeweight=".35275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Harcuba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22FA323E" w14:textId="77777777" w:rsidR="009854A0" w:rsidRDefault="00431E85">
            <w:pPr>
              <w:ind w:left="168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399,</w:t>
            </w:r>
            <w:proofErr w:type="gramStart"/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00</w:t>
            </w:r>
            <w:r>
              <w:rPr>
                <w:rFonts w:ascii="Arial" w:hAnsi="Arial" w:cs="Arial"/>
                <w:color w:val="000000"/>
                <w:spacing w:val="2"/>
                <w:w w:val="9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8"/>
                <w:sz w:val="19"/>
                <w:szCs w:val="19"/>
              </w:rPr>
              <w:t>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736641D9" w14:textId="77777777" w:rsidR="009854A0" w:rsidRDefault="00431E85">
            <w:pPr>
              <w:ind w:left="1095" w:right="5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7D6B77ED" w14:textId="77777777">
        <w:trPr>
          <w:trHeight w:hRule="exact" w:val="282"/>
        </w:trPr>
        <w:tc>
          <w:tcPr>
            <w:tcW w:w="4101" w:type="dxa"/>
            <w:gridSpan w:val="2"/>
          </w:tcPr>
          <w:p w14:paraId="5176A93A" w14:textId="77777777" w:rsidR="009854A0" w:rsidRDefault="00431E85">
            <w:pPr>
              <w:spacing w:before="7"/>
              <w:ind w:left="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575A8" wp14:editId="080F88EC">
                      <wp:simplePos x="0" y="0"/>
                      <wp:positionH relativeFrom="page">
                        <wp:posOffset>2572435</wp:posOffset>
                      </wp:positionH>
                      <wp:positionV relativeFrom="line">
                        <wp:posOffset>-448171</wp:posOffset>
                      </wp:positionV>
                      <wp:extent cx="64333" cy="2343562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43700">
                                <a:off x="0" y="0"/>
                                <a:ext cx="64333" cy="23435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34" h="2343563">
                                    <a:moveTo>
                                      <a:pt x="29787" y="0"/>
                                    </a:moveTo>
                                    <a:lnTo>
                                      <a:pt x="64334" y="439"/>
                                    </a:lnTo>
                                    <a:lnTo>
                                      <a:pt x="34547" y="2343563"/>
                                    </a:lnTo>
                                    <a:lnTo>
                                      <a:pt x="0" y="2343124"/>
                                    </a:lnTo>
                                    <a:close/>
                                    <a:moveTo>
                                      <a:pt x="29787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DFDFD">
                                  <a:alpha val="100000"/>
                                </a:srgbClr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5D520" id="Freeform 107" o:spid="_x0000_s1026" style="position:absolute;margin-left:202.55pt;margin-top:-35.3pt;width:5.05pt;height:184.55pt;rotation:-47732fd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334,234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t7gQIAAL8FAAAOAAAAZHJzL2Uyb0RvYy54bWysVMtu2zAQvBfoPxC8J5IlxYmN2Dk0cC9F&#10;GzTpB9AUZQmgSIJk/Pj77i4l2U2bHoragEyRs7Ozs/TePxx7zfbKh86aFZ9d55wpI23dmd2K/3jZ&#10;XN1xFqIwtdDWqBU/qcAf1h8/3B/cUhW2tbpWngGJCcuDW/E2RrfMsiBb1YtwbZ0ycNhY34sIr36X&#10;1V4cgL3XWZHn8+xgfe28lSoE2H1Mh3xN/E2jZPzWNEFFplcctEV6enpu8Zmt78Vy54VrOznIEP+g&#10;ohedgaQT1aOIgr367jeqvpPeBtvEa2n7zDZNJxXVANXM8jfVPLfCKaoFzAlusin8P1r5df/kWVdD&#10;7/JbzozooUkbrxRaznAPHDq4sATgs3vyw1uAJZZ7bADlLdh6VZW3eU4eQFXsSBafJovVMTIJm/Oq&#10;LEvOJJwUZVXezAtMkCUmZJSvIX5Wtse12H8JMXWoHleiHVfyaMalhz5jhzV1OHIGHfacQYe3qcNO&#10;RIxDUlyyQ1JScdaOQkrS3tu9erGEi1hEsbi9A1/GQkDoGaHNJRIrAz5AVuViKGpEjL+OOMvqpkqc&#10;yYLyr2i4tYNZs6J6g5TaBkUGnVWlHO/rhhLQAjJ9sgU2L40PVnf1ptMajQh+t/2kPdsLcHjziF+y&#10;SmjXirQ7y/EziBvwlOAXIm3Q91kxXyyIwFhMkdqvDeDxnqWbRat40goFaPNdNXBHsR0USNNBTZqE&#10;lMrEWTpqRa2SqJtLTThPMIJUESEyN5B/4h4IRmQiGbmTygGPoYqGyxScbv47wlLwFEGZrYlTcN8Z&#10;6/9UmYaqhswJP5qUrEGXtrY+0d+S3IMpQRUOEw3H0OU7hZ/n7vonAAAA//8DAFBLAwQUAAYACAAA&#10;ACEAxHUBid4AAAALAQAADwAAAGRycy9kb3ducmV2LnhtbEyPQU7DMBBF90jcwRokdq2dKGlCiFMh&#10;VCRY0vYATjzEEfE4xG4abo9ZwXL0n/5/U+9XO7IFZz84kpBsBTCkzumBegnn08umBOaDIq1GRyjh&#10;Gz3sm9ubWlXaXekdl2PoWSwhXykJJoSp4tx3Bq3yWzchxezDzVaFeM4917O6xnI78lSIHbdqoLhg&#10;1ITPBrvP48VK+Ho7OE+ntSizbBbdaytMsRykvL9bnx6BBVzDHwy/+lEdmujUugtpz0YJmciTiErY&#10;FGIHLBJZkqfAWgnpQ5kDb2r+/4fmBwAA//8DAFBLAQItABQABgAIAAAAIQC2gziS/gAAAOEBAAAT&#10;AAAAAAAAAAAAAAAAAAAAAABbQ29udGVudF9UeXBlc10ueG1sUEsBAi0AFAAGAAgAAAAhADj9If/W&#10;AAAAlAEAAAsAAAAAAAAAAAAAAAAALwEAAF9yZWxzLy5yZWxzUEsBAi0AFAAGAAgAAAAhAFFVq3uB&#10;AgAAvwUAAA4AAAAAAAAAAAAAAAAALgIAAGRycy9lMm9Eb2MueG1sUEsBAi0AFAAGAAgAAAAhAMR1&#10;AYneAAAACwEAAA8AAAAAAAAAAAAAAAAA2wQAAGRycy9kb3ducmV2LnhtbFBLBQYAAAAABAAEAPMA&#10;AADmBQAAAAA=&#10;" path="m29787,l64334,439,34547,2343563,,2343124,29787,xm29787,e" fillcolor="#fdfdfd" stroked="f" strokeweight=".35275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Kroha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Jiří-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AJ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5046F96D" w14:textId="77777777" w:rsidR="009854A0" w:rsidRDefault="00431E85">
            <w:pPr>
              <w:spacing w:before="7"/>
              <w:ind w:left="168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999,</w:t>
            </w:r>
            <w:proofErr w:type="gramStart"/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00</w:t>
            </w:r>
            <w:r>
              <w:rPr>
                <w:rFonts w:ascii="Arial" w:hAnsi="Arial" w:cs="Arial"/>
                <w:color w:val="000000"/>
                <w:spacing w:val="2"/>
                <w:w w:val="9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3"/>
                <w:sz w:val="19"/>
                <w:szCs w:val="19"/>
              </w:rPr>
              <w:t>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4DDB9EE4" w14:textId="77777777" w:rsidR="009854A0" w:rsidRDefault="00431E85">
            <w:pPr>
              <w:spacing w:before="7"/>
              <w:ind w:left="1095" w:right="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485DF" wp14:editId="6390A86E">
                      <wp:simplePos x="0" y="0"/>
                      <wp:positionH relativeFrom="page">
                        <wp:posOffset>1131</wp:posOffset>
                      </wp:positionH>
                      <wp:positionV relativeFrom="line">
                        <wp:posOffset>-448171</wp:posOffset>
                      </wp:positionV>
                      <wp:extent cx="64333" cy="2343562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43700">
                                <a:off x="0" y="0"/>
                                <a:ext cx="64333" cy="23435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34" h="2343563">
                                    <a:moveTo>
                                      <a:pt x="29787" y="0"/>
                                    </a:moveTo>
                                    <a:lnTo>
                                      <a:pt x="64334" y="439"/>
                                    </a:lnTo>
                                    <a:lnTo>
                                      <a:pt x="34547" y="2343563"/>
                                    </a:lnTo>
                                    <a:lnTo>
                                      <a:pt x="0" y="2343123"/>
                                    </a:lnTo>
                                    <a:close/>
                                    <a:moveTo>
                                      <a:pt x="29787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DFDFD">
                                  <a:alpha val="100000"/>
                                </a:srgbClr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139AA" id="Freeform 108" o:spid="_x0000_s1026" style="position:absolute;margin-left:.1pt;margin-top:-35.3pt;width:5.05pt;height:184.55pt;rotation:-47732fd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334,234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8agAIAAL8FAAAOAAAAZHJzL2Uyb0RvYy54bWysVMtu2zAQvBfoPxC8J5IlxYmN2Dk0cC9F&#10;GzTpB9AUZQmgSIJk/Pj77i4l2U2bHoragEyRu7Mzs/TePxx7zfbKh86aFZ9d55wpI23dmd2K/3jZ&#10;XN1xFqIwtdDWqBU/qcAf1h8/3B/cUhW2tbpWngGICcuDW/E2RrfMsiBb1YtwbZ0ycNhY34sIr36X&#10;1V4cAL3XWZHn8+xgfe28lSoE2H1Mh3xN+E2jZPzWNEFFplccuEV6enpu8Zmt78Vy54VrOznQEP/A&#10;ohedgaIT1KOIgr367jeovpPeBtvEa2n7zDZNJxVpADWz/I2a51Y4RVrAnOAmm8L/g5Vf90+edTX0&#10;LodWGdFDkzZeKbSc4R44dHBhCYHP7skPbwGWKPfYQJS3YOtVVd7mOXkAqtiRLD5NFqtjZBI251VZ&#10;lpxJOCnKqryZF1ggS0iIKF9D/Kxsj2ux/xJi6lA9rkQ7ruTRjEsPfcYOa+pw5Aw67DmDDm9Th52I&#10;mIeguGSHxKTirB2JlMS9t3v1YikuoohicXt3y9koBIieI7S5jERlgAeRVbkYRI0R468jzLK6qRJm&#10;sqD8azTc2sGsWfE2UmobFBl0ZpVqvM8bJKAFZPpkC2xeGh+s7upNpzUaEfxu+0l7thfg8OYRv2SV&#10;0K4VaXeW42eQMcRTgV+AtEHfZ8V8sSAAY7FEar82EI/3LN0sWsWTVkhAm++qgTuK7aBEmg5q4iSk&#10;VCbO0lErapVI3VxywnmCGcSKABG5gfoT9gAwRiaQETuxHOIxVdFwmZLTzX+HWEqeMqiyNXFK7jtj&#10;/Z+UaVA1VE7xo0nJGnRpa+sT/S3JPZgSpHCYaDiGLt8p/Tx31z8BAAD//wMAUEsDBBQABgAIAAAA&#10;IQAvZNui2gAAAAcBAAAPAAAAZHJzL2Rvd25yZXYueG1sTI7fTsIwFMbvTXiH5pB4By2IbM51xBhM&#10;9FLwAbr1uC6up6MtY7695Uouvz/5vl+5m2zPRvShcyRhtRTAkBqnO2olfB3fFjmwEBVp1TtCCb8Y&#10;YFfN7kpVaHehTxwPsWVphEKhJJgYh4Lz0Bi0KizdgJSyb+etikn6lmuvLmnc9nwtxJZb1VF6MGrA&#10;V4PNz+FsJZw+9i7QccryzcaL5r0WJhv3Ut7Pp5dnYBGn+F+GK35Chyox1e5MOrBewjr1JCwysQV2&#10;jcUDsDrZT/kj8Krkt/zVHwAAAP//AwBQSwECLQAUAAYACAAAACEAtoM4kv4AAADhAQAAEwAAAAAA&#10;AAAAAAAAAAAAAAAAW0NvbnRlbnRfVHlwZXNdLnhtbFBLAQItABQABgAIAAAAIQA4/SH/1gAAAJQB&#10;AAALAAAAAAAAAAAAAAAAAC8BAABfcmVscy8ucmVsc1BLAQItABQABgAIAAAAIQBSJ+8agAIAAL8F&#10;AAAOAAAAAAAAAAAAAAAAAC4CAABkcnMvZTJvRG9jLnhtbFBLAQItABQABgAIAAAAIQAvZNui2gAA&#10;AAcBAAAPAAAAAAAAAAAAAAAAANoEAABkcnMvZG93bnJldi54bWxQSwUGAAAAAAQABADzAAAA4QUA&#10;AAAA&#10;" path="m29787,l64334,439,34547,2343563,,2343123,29787,xm29787,e" fillcolor="#fdfdfd" stroked="f" strokeweight=".35275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9A7DCB" wp14:editId="24D8BBED">
                      <wp:simplePos x="0" y="0"/>
                      <wp:positionH relativeFrom="page">
                        <wp:posOffset>1626720</wp:posOffset>
                      </wp:positionH>
                      <wp:positionV relativeFrom="line">
                        <wp:posOffset>-448170</wp:posOffset>
                      </wp:positionV>
                      <wp:extent cx="64333" cy="2343561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43700">
                                <a:off x="0" y="0"/>
                                <a:ext cx="64333" cy="23435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34" h="2343562">
                                    <a:moveTo>
                                      <a:pt x="29787" y="0"/>
                                    </a:moveTo>
                                    <a:lnTo>
                                      <a:pt x="64334" y="439"/>
                                    </a:lnTo>
                                    <a:lnTo>
                                      <a:pt x="34547" y="2343562"/>
                                    </a:lnTo>
                                    <a:lnTo>
                                      <a:pt x="0" y="2343123"/>
                                    </a:lnTo>
                                    <a:close/>
                                    <a:moveTo>
                                      <a:pt x="29787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69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1E8AC" id="Freeform 109" o:spid="_x0000_s1026" style="position:absolute;margin-left:128.1pt;margin-top:-35.3pt;width:5.05pt;height:184.55pt;rotation:-47732fd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334,234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U8hAIAAL8FAAAOAAAAZHJzL2Uyb0RvYy54bWysVMtu2zAQvBfoPxC8x3rGiQ3bOTR1L0Ub&#10;NOkH0BRlCaBIgWT8+PvuLiXZTZtLURuQV+TscHaW3tXDqdPsoJxvrVnzbJZypoy0VWv2a/7zZXtz&#10;z5kPwlRCW6PW/Kw8f9h8/LA69kuV28bqSjkGJMYvj/2aNyH0yyTxslGd8DPbKwObtXWdCPDq9knl&#10;xBHYO53kaTpPjtZVvbNSeQ+rj3GTb4i/rpUM3+vaq8D0moO2QE9Hzx0+k81KLPdO9E0rBxniH1R0&#10;ojVw6ET1KIJgr679g6prpbPe1mEmbZfYum6lohqgmix9U81zI3pFtYA5vp9s8v+PVn47PDnWVtC7&#10;dMGZER00aeuUQssZroFDx94vAfjcP7nhzUOI5Z5qQDkLtt6UxV2akgdQFTuRxefJYnUKTMLivCyK&#10;gjMJO3lRFrfzDA9IIhMyylcfvijbYSwOX32IHarGSDRjJE9mDB30GTusqcOBM+iw4ww6vIsd7kXA&#10;PCTFkB2jkpKzZhSSk/bOHtSLJVzAIvLF3f0dZ2MhIPSC0OYaiZUBHyDLglwD7IgYf3viLMrbMnJG&#10;C/LBghE1/kY03NrBrCwv3iCltl6RQRdVMet93SALLSDTJ1tg8dp4b3VbbVut0Qjv9rtP2rGDAIe3&#10;n/FLVgndNyKuZil+BnEDng74jUgb9D3L54sFERiLR8T2awN4vGfxZlEUzlqhAG1+qBruKLaDEmk6&#10;qEmTkFKZkMWtRlQqirq91oTzBDNIFREicw3nT9wDwYiMJCN3VDngMVXRcJmS481/R1hMnjLoZGvC&#10;lNy1xrq/VaahquHkiB9NitagSztbnelvSe7BlKAKh4mGY+j6ndIvc3fzCwAA//8DAFBLAwQUAAYA&#10;CAAAACEAb8h1eOAAAAALAQAADwAAAGRycy9kb3ducmV2LnhtbEyPy07DMBBF90j8gzVI7FqHoLpp&#10;iFPx3LCpKFRs3cTEEfE4st048PUMK9jNaI7unFttZzuwSfvQO5RwtcyAaWxc22Mn4e31aVEAC1Fh&#10;qwaHWsKXDrCtz88qVbYu4Yue9rFjFIKhVBJMjGPJeWiMtios3aiRbh/OWxVp9R1vvUoUbgeeZ5ng&#10;VvVIH4wa9b3Rzef+ZCU887txevDm0O8Ef/9OmIrHdZLy8mK+vQEW9Rz/YPjVJ3WoyenoTtgGNkjI&#10;VyInVMJinQlgRORCXAM70rApVsDriv/vUP8AAAD//wMAUEsBAi0AFAAGAAgAAAAhALaDOJL+AAAA&#10;4QEAABMAAAAAAAAAAAAAAAAAAAAAAFtDb250ZW50X1R5cGVzXS54bWxQSwECLQAUAAYACAAAACEA&#10;OP0h/9YAAACUAQAACwAAAAAAAAAAAAAAAAAvAQAAX3JlbHMvLnJlbHNQSwECLQAUAAYACAAAACEA&#10;KN7VPIQCAAC/BQAADgAAAAAAAAAAAAAAAAAuAgAAZHJzL2Uyb0RvYy54bWxQSwECLQAUAAYACAAA&#10;ACEAb8h1eOAAAAALAQAADwAAAAAAAAAAAAAAAADeBAAAZHJzL2Rvd25yZXYueG1sUEsFBgAAAAAE&#10;AAQA8wAAAOsFAAAAAA==&#10;" path="m29787,l64334,439,34547,2343562,,2343123,29787,xm29787,e" fillcolor="#fefefe" stroked="f" strokeweight=".35275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734C8381" w14:textId="77777777">
        <w:trPr>
          <w:trHeight w:hRule="exact" w:val="277"/>
        </w:trPr>
        <w:tc>
          <w:tcPr>
            <w:tcW w:w="4101" w:type="dxa"/>
            <w:gridSpan w:val="2"/>
          </w:tcPr>
          <w:p w14:paraId="1EE4BCE8" w14:textId="77777777" w:rsidR="009854A0" w:rsidRDefault="00431E85">
            <w:pPr>
              <w:spacing w:before="3"/>
              <w:ind w:left="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Mies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in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Brno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482FC2DC" w14:textId="77777777" w:rsidR="009854A0" w:rsidRDefault="00431E85">
            <w:pPr>
              <w:spacing w:before="3"/>
              <w:ind w:left="16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999,00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4"/>
                <w:sz w:val="19"/>
                <w:szCs w:val="19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6B533CB3" w14:textId="77777777" w:rsidR="009854A0" w:rsidRDefault="00431E85">
            <w:pPr>
              <w:spacing w:before="3"/>
              <w:ind w:left="1393" w:right="7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7FEE7E6E" w14:textId="77777777">
        <w:trPr>
          <w:trHeight w:hRule="exact" w:val="282"/>
        </w:trPr>
        <w:tc>
          <w:tcPr>
            <w:tcW w:w="4101" w:type="dxa"/>
            <w:gridSpan w:val="2"/>
          </w:tcPr>
          <w:p w14:paraId="595DDC08" w14:textId="77777777" w:rsidR="009854A0" w:rsidRDefault="00431E85">
            <w:pPr>
              <w:spacing w:before="2"/>
              <w:ind w:left="-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9"/>
                <w:szCs w:val="19"/>
              </w:rPr>
              <w:t>On,</w:t>
            </w:r>
            <w:r>
              <w:rPr>
                <w:rFonts w:ascii="Arial" w:hAnsi="Arial" w:cs="Arial"/>
                <w:color w:val="000000"/>
                <w:spacing w:val="20"/>
                <w:w w:val="9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Adolf</w:t>
            </w:r>
            <w:r>
              <w:rPr>
                <w:rFonts w:ascii="Arial" w:hAnsi="Arial" w:cs="Arial"/>
                <w:color w:val="000000"/>
                <w:spacing w:val="-8"/>
                <w:w w:val="9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Loos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00CEF59A" w14:textId="77777777" w:rsidR="009854A0" w:rsidRDefault="00431E85">
            <w:pPr>
              <w:spacing w:before="2"/>
              <w:ind w:left="168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599,</w:t>
            </w:r>
            <w:proofErr w:type="gramStart"/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00</w:t>
            </w:r>
            <w:r>
              <w:rPr>
                <w:rFonts w:ascii="Arial" w:hAnsi="Arial" w:cs="Arial"/>
                <w:color w:val="000000"/>
                <w:spacing w:val="2"/>
                <w:w w:val="9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3"/>
                <w:sz w:val="19"/>
                <w:szCs w:val="19"/>
              </w:rPr>
              <w:t>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1EB0CE7E" w14:textId="77777777" w:rsidR="009854A0" w:rsidRDefault="00431E85">
            <w:pPr>
              <w:spacing w:before="2"/>
              <w:ind w:left="1388" w:right="7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>osvobozeno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1960285B" w14:textId="77777777">
        <w:trPr>
          <w:trHeight w:hRule="exact" w:val="282"/>
        </w:trPr>
        <w:tc>
          <w:tcPr>
            <w:tcW w:w="4101" w:type="dxa"/>
            <w:gridSpan w:val="2"/>
          </w:tcPr>
          <w:p w14:paraId="7B753250" w14:textId="77777777" w:rsidR="009854A0" w:rsidRDefault="00431E85">
            <w:pPr>
              <w:spacing w:before="7"/>
              <w:ind w:left="-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Procházka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Antonín</w:t>
            </w:r>
            <w:r>
              <w:rPr>
                <w:rFonts w:ascii="Arial" w:hAnsi="Arial" w:cs="Arial"/>
                <w:color w:val="000000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AJ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5A182251" w14:textId="77777777" w:rsidR="009854A0" w:rsidRDefault="00431E85">
            <w:pPr>
              <w:spacing w:before="7"/>
              <w:ind w:left="16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499,</w:t>
            </w:r>
            <w:proofErr w:type="gramStart"/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00</w:t>
            </w:r>
            <w:r>
              <w:rPr>
                <w:rFonts w:ascii="Arial" w:hAnsi="Arial" w:cs="Arial"/>
                <w:color w:val="000000"/>
                <w:spacing w:val="3"/>
                <w:w w:val="9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3"/>
                <w:sz w:val="19"/>
                <w:szCs w:val="19"/>
              </w:rPr>
              <w:t>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6AE975FC" w14:textId="77777777" w:rsidR="009854A0" w:rsidRDefault="00431E85">
            <w:pPr>
              <w:spacing w:before="7"/>
              <w:ind w:left="1388" w:right="7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3B76D699" w14:textId="77777777">
        <w:trPr>
          <w:trHeight w:hRule="exact" w:val="277"/>
        </w:trPr>
        <w:tc>
          <w:tcPr>
            <w:tcW w:w="4101" w:type="dxa"/>
            <w:gridSpan w:val="2"/>
          </w:tcPr>
          <w:p w14:paraId="18F8DC70" w14:textId="77777777" w:rsidR="009854A0" w:rsidRDefault="00431E85">
            <w:pPr>
              <w:spacing w:before="3"/>
              <w:ind w:left="7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První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obnova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rekonstrukce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VT</w:t>
            </w:r>
            <w:r>
              <w:rPr>
                <w:rFonts w:ascii="Arial" w:hAnsi="Arial" w:cs="Arial"/>
                <w:color w:val="000000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1980-1985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1E2D8311" w14:textId="77777777" w:rsidR="009854A0" w:rsidRDefault="00431E85">
            <w:pPr>
              <w:spacing w:before="3"/>
              <w:ind w:left="17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599,00</w:t>
            </w:r>
            <w:r>
              <w:rPr>
                <w:rFonts w:ascii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9"/>
                <w:sz w:val="19"/>
                <w:szCs w:val="19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5309D680" w14:textId="77777777" w:rsidR="009854A0" w:rsidRDefault="00431E85">
            <w:pPr>
              <w:spacing w:before="3"/>
              <w:ind w:left="146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32CFCBCC" w14:textId="77777777">
        <w:trPr>
          <w:trHeight w:hRule="exact" w:val="282"/>
        </w:trPr>
        <w:tc>
          <w:tcPr>
            <w:tcW w:w="4101" w:type="dxa"/>
            <w:gridSpan w:val="2"/>
          </w:tcPr>
          <w:p w14:paraId="59138D36" w14:textId="77777777" w:rsidR="009854A0" w:rsidRDefault="00431E85">
            <w:pPr>
              <w:spacing w:before="2"/>
              <w:ind w:left="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Ranný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Michal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5E1D4474" w14:textId="77777777" w:rsidR="009854A0" w:rsidRDefault="00431E85">
            <w:pPr>
              <w:spacing w:before="2"/>
              <w:ind w:left="175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499,</w:t>
            </w:r>
            <w:proofErr w:type="gramStart"/>
            <w:r>
              <w:rPr>
                <w:rFonts w:ascii="Arial" w:hAnsi="Arial" w:cs="Arial"/>
                <w:color w:val="000000"/>
                <w:w w:val="95"/>
                <w:sz w:val="19"/>
                <w:szCs w:val="19"/>
              </w:rPr>
              <w:t>00</w:t>
            </w:r>
            <w:r>
              <w:rPr>
                <w:rFonts w:ascii="Arial" w:hAnsi="Arial" w:cs="Arial"/>
                <w:color w:val="000000"/>
                <w:spacing w:val="3"/>
                <w:w w:val="9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8"/>
                <w:sz w:val="19"/>
                <w:szCs w:val="19"/>
              </w:rPr>
              <w:t>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23D80F4D" w14:textId="77777777" w:rsidR="009854A0" w:rsidRDefault="00431E85">
            <w:pPr>
              <w:spacing w:before="2"/>
              <w:ind w:left="116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2F14B345" w14:textId="77777777">
        <w:trPr>
          <w:trHeight w:hRule="exact" w:val="277"/>
        </w:trPr>
        <w:tc>
          <w:tcPr>
            <w:tcW w:w="4101" w:type="dxa"/>
            <w:gridSpan w:val="2"/>
          </w:tcPr>
          <w:p w14:paraId="68CA2E3E" w14:textId="77777777" w:rsidR="009854A0" w:rsidRDefault="00431E85">
            <w:pPr>
              <w:spacing w:before="9"/>
              <w:ind w:left="-1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Torso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2F5CF843" w14:textId="77777777" w:rsidR="009854A0" w:rsidRDefault="00431E85">
            <w:pPr>
              <w:spacing w:before="9"/>
              <w:ind w:left="167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399,00</w:t>
            </w:r>
            <w:r>
              <w:rPr>
                <w:rFonts w:ascii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1CACDFDC" w14:textId="77777777" w:rsidR="009854A0" w:rsidRDefault="00431E85">
            <w:pPr>
              <w:spacing w:before="9"/>
              <w:ind w:left="1639" w:right="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DPH</w:t>
            </w:r>
            <w:r>
              <w:rPr>
                <w:rFonts w:ascii="Arial" w:hAnsi="Arial" w:cs="Arial"/>
                <w:color w:val="000000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20F868F5" w14:textId="77777777">
        <w:trPr>
          <w:trHeight w:hRule="exact" w:val="277"/>
        </w:trPr>
        <w:tc>
          <w:tcPr>
            <w:tcW w:w="4101" w:type="dxa"/>
            <w:gridSpan w:val="2"/>
          </w:tcPr>
          <w:p w14:paraId="482E2852" w14:textId="77777777" w:rsidR="009854A0" w:rsidRDefault="00431E85">
            <w:pPr>
              <w:spacing w:before="2"/>
              <w:ind w:left="-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Vaněk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Jan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2DCDABDB" w14:textId="77777777" w:rsidR="009854A0" w:rsidRDefault="00431E85">
            <w:pPr>
              <w:spacing w:before="2"/>
              <w:ind w:left="167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399,00</w:t>
            </w:r>
            <w:r>
              <w:rPr>
                <w:rFonts w:ascii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4646B0C6" w14:textId="77777777" w:rsidR="009854A0" w:rsidRDefault="00431E85">
            <w:pPr>
              <w:spacing w:before="2"/>
              <w:ind w:left="1085" w:right="6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28449B2D" w14:textId="77777777">
        <w:trPr>
          <w:trHeight w:hRule="exact" w:val="277"/>
        </w:trPr>
        <w:tc>
          <w:tcPr>
            <w:tcW w:w="4101" w:type="dxa"/>
            <w:gridSpan w:val="2"/>
          </w:tcPr>
          <w:p w14:paraId="74DF4E5A" w14:textId="77777777" w:rsidR="009854A0" w:rsidRDefault="00431E85">
            <w:pPr>
              <w:spacing w:before="3"/>
              <w:ind w:left="-1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Wilhelm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Lehmbruck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35CDBA3F" w14:textId="77777777" w:rsidR="009854A0" w:rsidRDefault="00431E85">
            <w:pPr>
              <w:spacing w:before="3"/>
              <w:ind w:left="167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599,00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306EDDED" w14:textId="77777777" w:rsidR="009854A0" w:rsidRDefault="00431E85">
            <w:pPr>
              <w:spacing w:before="3"/>
              <w:ind w:left="1639" w:right="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DPH</w:t>
            </w:r>
            <w:r>
              <w:rPr>
                <w:rFonts w:ascii="Arial" w:hAnsi="Arial" w:cs="Arial"/>
                <w:color w:val="000000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9854A0" w14:paraId="64E713B3" w14:textId="77777777">
        <w:trPr>
          <w:trHeight w:hRule="exact" w:val="304"/>
        </w:trPr>
        <w:tc>
          <w:tcPr>
            <w:tcW w:w="4101" w:type="dxa"/>
            <w:gridSpan w:val="2"/>
          </w:tcPr>
          <w:p w14:paraId="6B01CB29" w14:textId="77777777" w:rsidR="009854A0" w:rsidRDefault="00431E85">
            <w:pPr>
              <w:spacing w:before="29"/>
              <w:ind w:left="-1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Zahrada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37" w:type="dxa"/>
            <w:gridSpan w:val="2"/>
          </w:tcPr>
          <w:p w14:paraId="3EDBDE7A" w14:textId="77777777" w:rsidR="009854A0" w:rsidRDefault="00431E85">
            <w:pPr>
              <w:spacing w:before="29"/>
              <w:ind w:left="167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9"/>
                <w:szCs w:val="19"/>
              </w:rPr>
              <w:t>699,00</w:t>
            </w:r>
            <w:r>
              <w:rPr>
                <w:rFonts w:ascii="Arial" w:hAnsi="Arial" w:cs="Arial"/>
                <w:color w:val="000000"/>
                <w:spacing w:val="44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19" w:type="dxa"/>
            <w:gridSpan w:val="2"/>
          </w:tcPr>
          <w:p w14:paraId="13F2CE75" w14:textId="77777777" w:rsidR="009854A0" w:rsidRDefault="00431E85">
            <w:pPr>
              <w:spacing w:before="29"/>
              <w:ind w:left="1378" w:right="8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osvobozeno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14:paraId="0FEBB8E2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07D6E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78E22B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9531A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5F139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3FD50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9A53A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480A2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7832C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FEAEE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46BED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D372C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A3ED1" w14:textId="77777777" w:rsidR="009854A0" w:rsidRDefault="009854A0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8BBBB" w14:textId="77777777" w:rsidR="009854A0" w:rsidRDefault="009854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6CCAD" w14:textId="77777777" w:rsidR="009854A0" w:rsidRDefault="009854A0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6D739" w14:textId="77777777" w:rsidR="009854A0" w:rsidRDefault="00431E85">
      <w:pPr>
        <w:spacing w:line="245" w:lineRule="exact"/>
        <w:ind w:left="5335"/>
        <w:rPr>
          <w:rFonts w:ascii="Times New Roman" w:hAnsi="Times New Roman" w:cs="Times New Roman"/>
          <w:color w:val="010302"/>
        </w:rPr>
        <w:sectPr w:rsidR="009854A0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2"/>
          <w:w w:val="97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4F5B7F65" w14:textId="77777777" w:rsidR="009854A0" w:rsidRDefault="009854A0"/>
    <w:sectPr w:rsidR="009854A0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0"/>
    <w:rsid w:val="00431E85"/>
    <w:rsid w:val="009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E8C6"/>
  <w15:docId w15:val="{96CE6CE7-DA2A-466E-9AEB-44A7FFCE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4774</Characters>
  <Application>Microsoft Office Word</Application>
  <DocSecurity>0</DocSecurity>
  <Lines>39</Lines>
  <Paragraphs>11</Paragraphs>
  <ScaleCrop>false</ScaleCrop>
  <Company>Muzeum města Brna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2</cp:revision>
  <dcterms:created xsi:type="dcterms:W3CDTF">2022-12-08T13:03:00Z</dcterms:created>
  <dcterms:modified xsi:type="dcterms:W3CDTF">2022-12-08T13:05:00Z</dcterms:modified>
</cp:coreProperties>
</file>