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6DEA" w14:textId="1999D591" w:rsidR="00602E42" w:rsidRPr="00C143D9" w:rsidRDefault="00CE2E8D" w:rsidP="00AF2ACC">
      <w:r w:rsidRPr="00C143D9">
        <w:t>Městské středisko sociálních služeb Oáza</w:t>
      </w:r>
      <w:r w:rsidR="006F4C8B"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3C16D44C" w14:textId="52DB37B5" w:rsidR="00AF2ACC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55A8CBC8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AF2ACC">
        <w:t>kupující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5A85FE53" w14:textId="3680FBAC" w:rsidR="00CE2E8D" w:rsidRPr="00C143D9" w:rsidRDefault="00EA2EBD" w:rsidP="003C3045">
      <w:pPr>
        <w:jc w:val="both"/>
        <w:rPr>
          <w:b/>
          <w:bCs/>
        </w:rPr>
      </w:pPr>
      <w:r>
        <w:rPr>
          <w:b/>
          <w:bCs/>
        </w:rPr>
        <w:t xml:space="preserve">Pavel </w:t>
      </w:r>
      <w:proofErr w:type="spellStart"/>
      <w:r>
        <w:rPr>
          <w:b/>
          <w:bCs/>
        </w:rPr>
        <w:t>Scheufler</w:t>
      </w:r>
      <w:proofErr w:type="spellEnd"/>
    </w:p>
    <w:p w14:paraId="5868FFD8" w14:textId="26E20708" w:rsidR="00CE2E8D" w:rsidRDefault="00CE2E8D" w:rsidP="003C3045">
      <w:pPr>
        <w:jc w:val="both"/>
      </w:pPr>
      <w:r>
        <w:t>Se sídlem</w:t>
      </w:r>
      <w:r w:rsidR="00EA2EBD">
        <w:t>: Rovná 1704, Nové Město nad Metují, 549 01</w:t>
      </w:r>
    </w:p>
    <w:p w14:paraId="30FEE752" w14:textId="16187475" w:rsidR="00CE2E8D" w:rsidRDefault="00AF2ACC" w:rsidP="003C3045">
      <w:pPr>
        <w:jc w:val="both"/>
      </w:pPr>
      <w:r>
        <w:t>Za</w:t>
      </w:r>
      <w:r w:rsidR="00EA2EBD">
        <w:t xml:space="preserve">stoupené: Pavlem </w:t>
      </w:r>
      <w:proofErr w:type="spellStart"/>
      <w:r w:rsidR="00EA2EBD">
        <w:t>Scheuflerem</w:t>
      </w:r>
      <w:proofErr w:type="spellEnd"/>
    </w:p>
    <w:p w14:paraId="0BA1ED34" w14:textId="3C7979BC" w:rsidR="00287168" w:rsidRDefault="00EA2EBD" w:rsidP="003C3045">
      <w:pPr>
        <w:jc w:val="both"/>
      </w:pPr>
      <w:r>
        <w:t>IČ: 60895471</w:t>
      </w:r>
    </w:p>
    <w:p w14:paraId="114FC65C" w14:textId="2F131D7E" w:rsidR="00EA2EBD" w:rsidRPr="00623D39" w:rsidRDefault="00EA2EBD" w:rsidP="003C3045">
      <w:pPr>
        <w:jc w:val="both"/>
      </w:pPr>
      <w:r w:rsidRPr="00623D39">
        <w:t xml:space="preserve">DIČ: CZ72210023249 </w:t>
      </w:r>
    </w:p>
    <w:p w14:paraId="70E01685" w14:textId="05256EF6" w:rsidR="00287168" w:rsidRDefault="00AF2ACC" w:rsidP="003C3045">
      <w:pPr>
        <w:jc w:val="both"/>
      </w:pPr>
      <w:r>
        <w:t>jako prodávající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05BBA872" w:rsidR="00E36C60" w:rsidRDefault="00AF660D" w:rsidP="003C3045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Pr="00AC1772">
        <w:t xml:space="preserve"> </w:t>
      </w:r>
      <w:r w:rsidR="00EA2EBD" w:rsidRPr="00AC1772">
        <w:t>dne</w:t>
      </w:r>
      <w:r w:rsidR="00AC1772">
        <w:rPr>
          <w:b/>
          <w:color w:val="FF0000"/>
        </w:rPr>
        <w:t xml:space="preserve"> </w:t>
      </w:r>
      <w:r w:rsidR="00AC1772" w:rsidRPr="000405CB">
        <w:t>18. 12. 2021</w:t>
      </w:r>
      <w:r w:rsidR="00EA2EBD" w:rsidRPr="000405CB">
        <w:rPr>
          <w:b/>
        </w:rPr>
        <w:t xml:space="preserve"> Rámcovou</w:t>
      </w:r>
      <w:r w:rsidR="00EA2EBD" w:rsidRPr="000405CB">
        <w:t xml:space="preserve"> </w:t>
      </w:r>
      <w:r w:rsidR="00292232" w:rsidRPr="00AC1772">
        <w:rPr>
          <w:b/>
        </w:rPr>
        <w:t xml:space="preserve">kupní smlouvu </w:t>
      </w:r>
      <w:r w:rsidR="00292232">
        <w:t>s účinností od 1. 1</w:t>
      </w:r>
      <w:r w:rsidR="002F1D79">
        <w:t xml:space="preserve">. </w:t>
      </w:r>
      <w:r w:rsidR="00292232">
        <w:t>2022 do 31</w:t>
      </w:r>
      <w:r w:rsidR="00EA2EBD">
        <w:t>. 12. 2023</w:t>
      </w:r>
      <w:r w:rsidR="00292232">
        <w:t>.</w:t>
      </w:r>
    </w:p>
    <w:p w14:paraId="71BC4789" w14:textId="133C74C1" w:rsidR="00E36C60" w:rsidRDefault="00292232" w:rsidP="003C3045">
      <w:pPr>
        <w:pStyle w:val="Odstavecseseznamem"/>
        <w:numPr>
          <w:ilvl w:val="0"/>
          <w:numId w:val="1"/>
        </w:numPr>
        <w:jc w:val="both"/>
      </w:pPr>
      <w:r>
        <w:t>Na Smlouvu uvedenou</w:t>
      </w:r>
      <w:r w:rsidR="00AF660D">
        <w:t xml:space="preserve"> v čl. 1 </w:t>
      </w:r>
      <w:r w:rsidR="00CC6219">
        <w:t>této S</w:t>
      </w:r>
      <w:r w:rsidR="00E36C60">
        <w:t>ml</w:t>
      </w:r>
      <w:r w:rsidR="00623D39">
        <w:t>ouvy o vypořádání závazků a její</w:t>
      </w:r>
      <w:r w:rsidR="00E36C60">
        <w:t xml:space="preserve"> metadata se vztahovala povinnost uveřejnění v registru smluv</w:t>
      </w:r>
      <w:r w:rsidR="003C3045">
        <w:t>,</w:t>
      </w:r>
      <w:r w:rsidR="00E36C60">
        <w:t xml:space="preserve"> a to v</w:t>
      </w:r>
      <w:r w:rsidR="00623D39">
        <w:t> souladu s § 2, odst. 1, písm. g</w:t>
      </w:r>
      <w:r w:rsidR="00E36C60">
        <w:t>) zákona č. 340/2015 Sb., o zvláštních podmínkách účinnosti některých smluv, v platném znění.</w:t>
      </w:r>
    </w:p>
    <w:p w14:paraId="23AE84D9" w14:textId="5058E690" w:rsidR="006F3115" w:rsidRDefault="00292232" w:rsidP="003C3045">
      <w:pPr>
        <w:pStyle w:val="Odstavecseseznamem"/>
        <w:numPr>
          <w:ilvl w:val="0"/>
          <w:numId w:val="1"/>
        </w:numPr>
        <w:jc w:val="both"/>
      </w:pPr>
      <w:r>
        <w:t xml:space="preserve">Smlouva </w:t>
      </w:r>
      <w:r w:rsidR="00D61291">
        <w:t>nebyl</w:t>
      </w:r>
      <w:r>
        <w:t>a</w:t>
      </w:r>
      <w:r w:rsidR="00D61291">
        <w:t xml:space="preserve"> v registru smluv řádně zveřejněn</w:t>
      </w:r>
      <w:r>
        <w:t>a a Smlouva</w:t>
      </w:r>
      <w:r w:rsidR="00AF660D">
        <w:t xml:space="preserve"> </w:t>
      </w:r>
      <w:r>
        <w:t>je tak zrušena</w:t>
      </w:r>
      <w:r w:rsidR="00E325D6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2D7BE6D0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292232">
        <w:t>ádřen textem původně sjednané Rámcové kupní smlouvy, tvořící pro tyto účely přílohu</w:t>
      </w:r>
      <w:r w:rsidR="00610C69">
        <w:t xml:space="preserve"> této Smlouvy o vypořádání závazků. </w:t>
      </w:r>
    </w:p>
    <w:p w14:paraId="5905488D" w14:textId="228ADC58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AF660D">
        <w:t>ladě p</w:t>
      </w:r>
      <w:r w:rsidR="00292232">
        <w:t xml:space="preserve">ůvodně sjednané Rámcové kupní smlouvy </w:t>
      </w:r>
      <w:r>
        <w:t>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prohlašují, že veškerá budoucí plnění z této Smlouvy o vypořádání závazků, která mají být od okamžiku jejího uveřejnění v registru smluv plněna v souladu s obsahem </w:t>
      </w:r>
      <w:r>
        <w:lastRenderedPageBreak/>
        <w:t>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412C160F" w:rsidR="00C143D9" w:rsidRDefault="0041668E" w:rsidP="003C3045">
      <w:pPr>
        <w:pStyle w:val="Odstavecseseznamem"/>
        <w:numPr>
          <w:ilvl w:val="0"/>
          <w:numId w:val="2"/>
        </w:numPr>
        <w:jc w:val="both"/>
      </w:pPr>
      <w:r>
        <w:t>Kupující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5BCA3B0A" w14:textId="7847E0BF" w:rsidR="008B0289" w:rsidRDefault="00CC6219" w:rsidP="008B0289">
      <w:pPr>
        <w:jc w:val="both"/>
        <w:rPr>
          <w:color w:val="FF0000"/>
        </w:rPr>
      </w:pPr>
      <w:r w:rsidRPr="00623D39">
        <w:t xml:space="preserve">Rámcová kupní smlouva, </w:t>
      </w:r>
      <w:r w:rsidR="00623D39">
        <w:t>vč. p</w:t>
      </w:r>
      <w:r w:rsidRPr="00623D39">
        <w:t xml:space="preserve">řílohy </w:t>
      </w:r>
      <w:r w:rsidR="008B0289">
        <w:t>„Spotřební koš tonerů“ s cenami vyplněnými vybraným uchazečem</w:t>
      </w:r>
    </w:p>
    <w:p w14:paraId="0B052762" w14:textId="06915782" w:rsidR="00CE2E8D" w:rsidRPr="00623D39" w:rsidRDefault="00CE2E8D" w:rsidP="003C3045">
      <w:pPr>
        <w:jc w:val="both"/>
      </w:pPr>
    </w:p>
    <w:p w14:paraId="750952AD" w14:textId="77777777" w:rsidR="0041668E" w:rsidRDefault="0041668E" w:rsidP="003C3045">
      <w:pPr>
        <w:jc w:val="both"/>
      </w:pPr>
    </w:p>
    <w:p w14:paraId="01B5ACCA" w14:textId="77777777" w:rsidR="0041668E" w:rsidRPr="0041668E" w:rsidRDefault="0041668E" w:rsidP="003C3045">
      <w:pPr>
        <w:jc w:val="both"/>
      </w:pPr>
    </w:p>
    <w:p w14:paraId="77CDD456" w14:textId="77777777" w:rsidR="003C3045" w:rsidRDefault="003C3045" w:rsidP="003C3045">
      <w:pPr>
        <w:jc w:val="both"/>
      </w:pPr>
    </w:p>
    <w:p w14:paraId="1431F3EE" w14:textId="4762470B" w:rsidR="00CE2E8D" w:rsidRPr="00AC1772" w:rsidRDefault="0041668E" w:rsidP="003C3045">
      <w:pPr>
        <w:jc w:val="both"/>
      </w:pPr>
      <w:r>
        <w:t xml:space="preserve">V Novém Městě nad Metují dne </w:t>
      </w:r>
      <w:r w:rsidR="006B7461">
        <w:t>12</w:t>
      </w:r>
      <w:r w:rsidR="004A6D05" w:rsidRPr="00AC1772">
        <w:t>.</w:t>
      </w:r>
      <w:r w:rsidR="006F4C8B" w:rsidRPr="00AC1772">
        <w:t xml:space="preserve"> </w:t>
      </w:r>
      <w:r w:rsidR="00AC1772" w:rsidRPr="00AC1772">
        <w:t>10</w:t>
      </w:r>
      <w:r w:rsidR="004A6D05" w:rsidRPr="00AC1772">
        <w:t>.</w:t>
      </w:r>
      <w:r w:rsidR="006F4C8B" w:rsidRPr="00AC1772">
        <w:t xml:space="preserve"> </w:t>
      </w:r>
      <w:r w:rsidR="004A6D05" w:rsidRPr="00AC1772">
        <w:t>2022</w:t>
      </w:r>
    </w:p>
    <w:p w14:paraId="6CE4CE9E" w14:textId="20D7845A" w:rsidR="004A6D05" w:rsidRDefault="004A6D05" w:rsidP="003C3045">
      <w:pPr>
        <w:jc w:val="both"/>
      </w:pPr>
    </w:p>
    <w:p w14:paraId="3DFD99E3" w14:textId="7DBAAE54" w:rsidR="004A6D05" w:rsidRDefault="0041668E" w:rsidP="003C3045">
      <w:pPr>
        <w:jc w:val="both"/>
      </w:pPr>
      <w:r>
        <w:t>Kupující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Prodávající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58AE0CAB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41668E">
        <w:t>….</w:t>
      </w:r>
    </w:p>
    <w:p w14:paraId="01F94E7C" w14:textId="0060A5EF" w:rsidR="004A6D05" w:rsidRDefault="004A6D05" w:rsidP="003C3045">
      <w:pPr>
        <w:jc w:val="both"/>
      </w:pPr>
      <w:r>
        <w:t xml:space="preserve">Mgr. Jana Balcarová                                                            </w:t>
      </w:r>
      <w:r w:rsidR="006F4C8B">
        <w:t xml:space="preserve">    </w:t>
      </w:r>
      <w:r w:rsidR="00EA2EBD">
        <w:t xml:space="preserve">              Pavel </w:t>
      </w:r>
      <w:proofErr w:type="spellStart"/>
      <w:r w:rsidR="00EA2EBD">
        <w:t>Scheufler</w:t>
      </w:r>
      <w:proofErr w:type="spellEnd"/>
    </w:p>
    <w:p w14:paraId="6450CE6F" w14:textId="45E2ACE0" w:rsidR="00EA2EBD" w:rsidRDefault="003C3045" w:rsidP="00EA2EBD">
      <w:pPr>
        <w:pStyle w:val="Bezmezer"/>
      </w:pPr>
      <w:r>
        <w:t>ř</w:t>
      </w:r>
      <w:r w:rsidR="006F4C8B">
        <w:t>editelka</w:t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4A6D05">
        <w:t xml:space="preserve"> </w:t>
      </w:r>
    </w:p>
    <w:p w14:paraId="628D4168" w14:textId="54B0BC92" w:rsidR="006F4C8B" w:rsidRDefault="006F4C8B" w:rsidP="00B8356A">
      <w:pPr>
        <w:pStyle w:val="Bezmezer"/>
      </w:pPr>
      <w:r>
        <w:t>Městské středisko soc</w:t>
      </w:r>
      <w:r w:rsidR="0041668E">
        <w:t>iáln</w:t>
      </w:r>
      <w:r w:rsidR="00EA2EBD">
        <w:t>ích služeb Oáza</w:t>
      </w:r>
      <w:r w:rsidR="00EA2EBD">
        <w:tab/>
      </w:r>
      <w:r w:rsidR="00EA2EBD">
        <w:tab/>
      </w:r>
      <w:r w:rsidR="00EA2EBD">
        <w:tab/>
      </w:r>
    </w:p>
    <w:p w14:paraId="42A48358" w14:textId="56C46203" w:rsidR="006F4C8B" w:rsidRDefault="006F4C8B" w:rsidP="00B8356A">
      <w:pPr>
        <w:pStyle w:val="Bezmezer"/>
      </w:pPr>
      <w:r>
        <w:t>N</w:t>
      </w:r>
      <w:r w:rsidR="00B8356A">
        <w:t>ové Město nad M</w:t>
      </w:r>
      <w:r>
        <w:t>etují</w:t>
      </w:r>
    </w:p>
    <w:sectPr w:rsidR="006F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244327">
    <w:abstractNumId w:val="1"/>
  </w:num>
  <w:num w:numId="2" w16cid:durableId="1928921224">
    <w:abstractNumId w:val="2"/>
  </w:num>
  <w:num w:numId="3" w16cid:durableId="117179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75"/>
    <w:rsid w:val="00000CEB"/>
    <w:rsid w:val="000405CB"/>
    <w:rsid w:val="000832D3"/>
    <w:rsid w:val="00287168"/>
    <w:rsid w:val="00292232"/>
    <w:rsid w:val="002F1D79"/>
    <w:rsid w:val="003C3045"/>
    <w:rsid w:val="0041668E"/>
    <w:rsid w:val="004A6D05"/>
    <w:rsid w:val="005726BA"/>
    <w:rsid w:val="00602E42"/>
    <w:rsid w:val="00610C69"/>
    <w:rsid w:val="00623D39"/>
    <w:rsid w:val="006B7461"/>
    <w:rsid w:val="006F3115"/>
    <w:rsid w:val="006F4C8B"/>
    <w:rsid w:val="00883356"/>
    <w:rsid w:val="008B0289"/>
    <w:rsid w:val="00916701"/>
    <w:rsid w:val="00AC1772"/>
    <w:rsid w:val="00AE7775"/>
    <w:rsid w:val="00AF2ACC"/>
    <w:rsid w:val="00AF660D"/>
    <w:rsid w:val="00B8356A"/>
    <w:rsid w:val="00C143D9"/>
    <w:rsid w:val="00CC6219"/>
    <w:rsid w:val="00CE2E8D"/>
    <w:rsid w:val="00D61291"/>
    <w:rsid w:val="00D62CA2"/>
    <w:rsid w:val="00E325D6"/>
    <w:rsid w:val="00E36C60"/>
    <w:rsid w:val="00EA2EBD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  <w15:docId w15:val="{A1399DB4-3159-4CD6-872C-EE71A918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Pultarová</cp:lastModifiedBy>
  <cp:revision>19</cp:revision>
  <cp:lastPrinted>2022-08-25T13:45:00Z</cp:lastPrinted>
  <dcterms:created xsi:type="dcterms:W3CDTF">2022-08-22T11:15:00Z</dcterms:created>
  <dcterms:modified xsi:type="dcterms:W3CDTF">2022-12-08T12:35:00Z</dcterms:modified>
</cp:coreProperties>
</file>