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743EF6">
        <w:rPr>
          <w:rFonts w:ascii="Times New Roman" w:hAnsi="Times New Roman"/>
          <w:b/>
          <w:sz w:val="28"/>
          <w:szCs w:val="28"/>
        </w:rPr>
        <w:t>29</w:t>
      </w:r>
      <w:r w:rsidR="004A107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</w:t>
      </w:r>
      <w:r w:rsidR="00BC7DFA">
        <w:rPr>
          <w:rFonts w:ascii="Times New Roman" w:hAnsi="Times New Roman"/>
          <w:b/>
          <w:sz w:val="28"/>
          <w:szCs w:val="28"/>
        </w:rPr>
        <w:t>2</w:t>
      </w:r>
      <w:r w:rsidR="00AB1BFA">
        <w:rPr>
          <w:rFonts w:ascii="Times New Roman" w:hAnsi="Times New Roman"/>
          <w:b/>
          <w:sz w:val="28"/>
          <w:szCs w:val="28"/>
        </w:rPr>
        <w:t>2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4A1076">
        <w:rPr>
          <w:rFonts w:ascii="Times New Roman" w:hAnsi="Times New Roman"/>
          <w:sz w:val="24"/>
          <w:szCs w:val="24"/>
        </w:rPr>
        <w:t>27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743EF6">
        <w:rPr>
          <w:rFonts w:ascii="Times New Roman" w:hAnsi="Times New Roman"/>
          <w:sz w:val="24"/>
          <w:szCs w:val="24"/>
        </w:rPr>
        <w:t>1</w:t>
      </w:r>
      <w:r w:rsidR="004A1076">
        <w:rPr>
          <w:rFonts w:ascii="Times New Roman" w:hAnsi="Times New Roman"/>
          <w:sz w:val="24"/>
          <w:szCs w:val="24"/>
        </w:rPr>
        <w:t>0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</w:t>
      </w:r>
      <w:r w:rsidR="00BC7DFA">
        <w:rPr>
          <w:rFonts w:ascii="Times New Roman" w:hAnsi="Times New Roman"/>
          <w:sz w:val="24"/>
          <w:szCs w:val="24"/>
        </w:rPr>
        <w:t>2</w:t>
      </w:r>
      <w:r w:rsidR="00AB1B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4A1076">
        <w:rPr>
          <w:rFonts w:asciiTheme="minorHAnsi" w:hAnsiTheme="minorHAnsi"/>
          <w:sz w:val="24"/>
          <w:szCs w:val="24"/>
        </w:rPr>
        <w:t xml:space="preserve">Auto BPK </w:t>
      </w:r>
      <w:proofErr w:type="spellStart"/>
      <w:r w:rsidR="004A1076">
        <w:rPr>
          <w:rFonts w:asciiTheme="minorHAnsi" w:hAnsiTheme="minorHAnsi"/>
          <w:sz w:val="24"/>
          <w:szCs w:val="24"/>
        </w:rPr>
        <w:t>s.r.o</w:t>
      </w:r>
      <w:proofErr w:type="spellEnd"/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4A1076">
        <w:rPr>
          <w:rFonts w:asciiTheme="minorHAnsi" w:hAnsiTheme="minorHAnsi"/>
          <w:sz w:val="24"/>
          <w:szCs w:val="24"/>
        </w:rPr>
        <w:t>Lipovská 95/14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DB4255" w:rsidRPr="007D727A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  <w:t xml:space="preserve"> </w:t>
      </w:r>
      <w:r w:rsidR="009D4858">
        <w:rPr>
          <w:rFonts w:asciiTheme="minorHAnsi" w:hAnsiTheme="minorHAnsi"/>
          <w:sz w:val="24"/>
          <w:szCs w:val="24"/>
        </w:rPr>
        <w:t xml:space="preserve">IČ: </w:t>
      </w:r>
      <w:r w:rsidR="004A107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41031172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</w:p>
    <w:p w:rsidR="00DB4255" w:rsidRDefault="00DB4255" w:rsidP="00DB4255">
      <w:pPr>
        <w:ind w:left="705" w:firstLine="4"/>
        <w:rPr>
          <w:color w:val="000000" w:themeColor="text1"/>
        </w:rPr>
      </w:pPr>
    </w:p>
    <w:p w:rsidR="004A1076" w:rsidRDefault="00743EF6" w:rsidP="004A1076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743EF6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Objednáváme u Vás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:rsidR="004A1076" w:rsidRDefault="004A1076" w:rsidP="004A1076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STK služebního vozidla spojená s výměnou opotřebených komponentů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vozidla . Kontrola před STK , výměna pneumatik , výměna čepů řízení ,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výměna brzdové trubky , výměna oleje a brzd. kapaliny , výměna zadního stěrače ,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 seřízení geometrie přední a zadní nápravy .</w:t>
      </w:r>
    </w:p>
    <w:p w:rsidR="00DB4255" w:rsidRDefault="004A1076" w:rsidP="004A1076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Celková cena za provedení 15.707,12 Kč</w:t>
      </w:r>
    </w:p>
    <w:p w:rsidR="00743EF6" w:rsidRPr="00D14DF2" w:rsidRDefault="00743EF6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0637E9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0637E9" w:rsidP="00BE786A">
      <w:pPr>
        <w:spacing w:after="0"/>
        <w:ind w:left="709"/>
      </w:pPr>
      <w:r>
        <w:t>e-mail: martina.ambrozova</w:t>
      </w:r>
      <w:r w:rsidR="007F7F3E">
        <w:t>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C7F" w:rsidRDefault="003F7C7F">
      <w:pPr>
        <w:spacing w:after="0" w:line="240" w:lineRule="auto"/>
      </w:pPr>
      <w:r>
        <w:separator/>
      </w:r>
    </w:p>
  </w:endnote>
  <w:endnote w:type="continuationSeparator" w:id="0">
    <w:p w:rsidR="003F7C7F" w:rsidRDefault="003F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C7F" w:rsidRDefault="003F7C7F">
      <w:pPr>
        <w:spacing w:after="0" w:line="240" w:lineRule="auto"/>
      </w:pPr>
      <w:r>
        <w:separator/>
      </w:r>
    </w:p>
  </w:footnote>
  <w:footnote w:type="continuationSeparator" w:id="0">
    <w:p w:rsidR="003F7C7F" w:rsidRDefault="003F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C72C72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3F7C7F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55"/>
    <w:rsid w:val="000637E9"/>
    <w:rsid w:val="00081683"/>
    <w:rsid w:val="00094EEE"/>
    <w:rsid w:val="000A1149"/>
    <w:rsid w:val="00124774"/>
    <w:rsid w:val="0013071D"/>
    <w:rsid w:val="00132EF8"/>
    <w:rsid w:val="00174149"/>
    <w:rsid w:val="001E2BAE"/>
    <w:rsid w:val="00240741"/>
    <w:rsid w:val="002B0B57"/>
    <w:rsid w:val="002B2109"/>
    <w:rsid w:val="002D6322"/>
    <w:rsid w:val="002E537E"/>
    <w:rsid w:val="00342792"/>
    <w:rsid w:val="0036385E"/>
    <w:rsid w:val="003B7672"/>
    <w:rsid w:val="003F7C7F"/>
    <w:rsid w:val="004A1076"/>
    <w:rsid w:val="004B3094"/>
    <w:rsid w:val="004F7F88"/>
    <w:rsid w:val="005E7404"/>
    <w:rsid w:val="00743EF6"/>
    <w:rsid w:val="007F7F3E"/>
    <w:rsid w:val="00811E27"/>
    <w:rsid w:val="00872C0E"/>
    <w:rsid w:val="0093234D"/>
    <w:rsid w:val="009A7CCB"/>
    <w:rsid w:val="009D4858"/>
    <w:rsid w:val="00A12FD9"/>
    <w:rsid w:val="00AB1BFA"/>
    <w:rsid w:val="00AD40A1"/>
    <w:rsid w:val="00BC7DFA"/>
    <w:rsid w:val="00BD1E88"/>
    <w:rsid w:val="00BE786A"/>
    <w:rsid w:val="00BF61A0"/>
    <w:rsid w:val="00C128A7"/>
    <w:rsid w:val="00D14DF2"/>
    <w:rsid w:val="00D45D4F"/>
    <w:rsid w:val="00D855F8"/>
    <w:rsid w:val="00DB4255"/>
    <w:rsid w:val="00DD113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F8CD"/>
  <w15:docId w15:val="{B2B73ADA-0DCA-431F-BC3F-578E1FAE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2022-11-07T08:18:00Z</cp:lastPrinted>
  <dcterms:created xsi:type="dcterms:W3CDTF">2022-11-07T08:18:00Z</dcterms:created>
  <dcterms:modified xsi:type="dcterms:W3CDTF">2022-11-07T08:18:00Z</dcterms:modified>
</cp:coreProperties>
</file>