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D6" w:rsidRDefault="00F91D73" w:rsidP="00F91D7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54320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643AD6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15432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15432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643AD6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154320">
        <w:rPr>
          <w:rFonts w:ascii="Arial" w:hAnsi="Arial" w:cs="Arial"/>
          <w:sz w:val="20"/>
          <w:szCs w:val="20"/>
        </w:rPr>
        <w:br/>
      </w:r>
      <w:proofErr w:type="gramStart"/>
      <w:r w:rsidRPr="0015432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15432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643AD6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643AD6">
        <w:t>xxxxxxxxxxxxxxxxxxxxxxxxx</w:t>
      </w:r>
      <w:proofErr w:type="spellEnd"/>
      <w:r w:rsidRPr="00154320">
        <w:rPr>
          <w:rFonts w:ascii="Arial" w:hAnsi="Arial" w:cs="Arial"/>
          <w:sz w:val="20"/>
          <w:szCs w:val="20"/>
        </w:rPr>
        <w:br/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knih 2709/2022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6 Dec 2022 16:52:50 +0100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154320">
        <w:rPr>
          <w:rFonts w:ascii="Arial" w:hAnsi="Arial" w:cs="Arial"/>
          <w:sz w:val="20"/>
          <w:szCs w:val="20"/>
        </w:rPr>
        <w:br/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9788088445111  5 ks    Bartuška, V.: Ukrajina    (Zeď)  349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9788074925719  4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Bystrov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M.: Od Armstronga k Bécaudovi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900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9788090863866  1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Černá:Svou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vlastní cestou-Co dokáže úspěch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eezy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9788090844438  3 ks    Dědeček, J.: Pozval Tatar tatarku    (Limonádový)  355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9788072953004  4 ks    Dvořáková: Tanec mezi lusky pomerančovníku    (Cesta)  259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9788090846128  9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Englischová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B.: Luna z lůna 2 (Na Zemi)    (Detoxikuj)  321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9788090871120  2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Evesham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F.: Venkovská vražda    (Mertlová)  290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9788086939933  2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Feist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R. E.: Ochránce Impéria (Otrok)    (Wales)  399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9788090818521  20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Gauld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: Malý dřevěný robot a polínková princ.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Centrala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9788090864108  2 ks    Hampl, P.: Prolomení hradeb - Dvojka    (Ivan David)  260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9788090864115  2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Hampl:Poznámky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o elitách, válce a míru    (Ivan David)  95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9788088367246  2 ks    Hejnic, O.: Horoucí srdce, ale nohy v bahně    (Bor)  268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9788025739372  20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Horowitz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A.: Vražda ve Večernici    (Argo)  588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9788020033772  1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Janoušek:Dějiny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čes. literatury v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protektorá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   (Academia)  1290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9788020033543  2 ks    Jareš, M.: Případ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Clifton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   (Academia)  650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9788075303899  4 ks    Každý ji </w:t>
      </w:r>
      <w:proofErr w:type="spellStart"/>
      <w:proofErr w:type="gramStart"/>
      <w:r w:rsidRPr="00154320">
        <w:rPr>
          <w:rFonts w:ascii="Arial" w:hAnsi="Arial" w:cs="Arial"/>
          <w:sz w:val="20"/>
          <w:szCs w:val="20"/>
          <w:shd w:val="clear" w:color="auto" w:fill="FFFFFF"/>
        </w:rPr>
        <w:t>zná,t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bude maskovaná:66 současných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267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9788025739457  21 ks    Klárová, B.: Záludnosti těla    (Argo)  448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9788088464013  1 ks    Klimešová, H.: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Portmoneana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Váchaliana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   (RM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Litomyš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9788076290884  7 ks    Mazáč, A.: Kapka jedu    (Talent pro)  290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9788025739075  8 ks    Mikulka, A.: O zvířátkách a divných věcech    (Argo)  348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9788075116963  3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Moore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B.: Černé roucho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glo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9788011004378  5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Northrup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K.: Dělej méně    (Knihy pro)  460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9788090825918  4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Onwuemezi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V.: Temné končiny    (Incipit)  320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9788025739754  14 ks    Pánek, J.: Jsem jejich bůh    (Argo)  378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9788011022983  4 ks    Pixy, P. S.: Prvních sedm pohádek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vl.nakl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.)  249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9788073316075  1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Prekop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R.: Underground/Lidský portrét    (AMU)  1099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9788090818514  6 ks    Převrátilová, Z.: Ze severu na jih, přes...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Centrala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9788011022822  2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Puffrová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T. M.: Ztracená láska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Puffrová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419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9788076490444  1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Rychnová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, L.: František Josef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Šlik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čes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Script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385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9788075685452  2 ks    Srb, T.: Útok jezdců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Power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319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9788025739082  10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Štindl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O.: Tolik popela    (Argo)  298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9788087409398  2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Thabet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M. Ben: Tajná moc čísel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Eroika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247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9788075151513  5 ks    Tichý, F.: Transport za věčnost    (Baobab)  330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9788025739709  10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Tiptree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J.: Žena, kterou muži neviděli    (Argo)  788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9788087469569  3 ks    Vítová, J.: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Tajemnyči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istoriji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Thovt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)  214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9788088411123  5 ks    Wagnerová, A.: Literární reportáže    (Maraton)  348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9788088429555  12 ks    </w:t>
      </w:r>
      <w:proofErr w:type="spellStart"/>
      <w:r w:rsidRPr="00154320">
        <w:rPr>
          <w:rFonts w:ascii="Arial" w:hAnsi="Arial" w:cs="Arial"/>
          <w:sz w:val="20"/>
          <w:szCs w:val="20"/>
          <w:shd w:val="clear" w:color="auto" w:fill="FFFFFF"/>
        </w:rPr>
        <w:t>Zobačová</w:t>
      </w:r>
      <w:proofErr w:type="spellEnd"/>
      <w:r w:rsidRPr="00154320">
        <w:rPr>
          <w:rFonts w:ascii="Arial" w:hAnsi="Arial" w:cs="Arial"/>
          <w:sz w:val="20"/>
          <w:szCs w:val="20"/>
          <w:shd w:val="clear" w:color="auto" w:fill="FFFFFF"/>
        </w:rPr>
        <w:t>, H.: Pohádka o modrém vagonku    (Pasparta)  320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Celková cena s DPH: 86</w:t>
      </w:r>
      <w:r w:rsidR="001543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953 Kč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643AD6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</w:p>
    <w:p w:rsidR="00877605" w:rsidRPr="00154320" w:rsidRDefault="00F91D73" w:rsidP="00F91D73">
      <w:pPr>
        <w:rPr>
          <w:rFonts w:ascii="Arial" w:hAnsi="Arial" w:cs="Arial"/>
          <w:sz w:val="20"/>
          <w:szCs w:val="20"/>
        </w:rPr>
      </w:pPr>
      <w:r w:rsidRPr="00154320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643AD6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bookmarkStart w:id="0" w:name="_GoBack"/>
      <w:bookmarkEnd w:id="0"/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154320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154320">
        <w:rPr>
          <w:rFonts w:ascii="Arial" w:hAnsi="Arial" w:cs="Arial"/>
          <w:sz w:val="20"/>
          <w:szCs w:val="20"/>
        </w:rPr>
        <w:t xml:space="preserve"> </w:t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154320">
        <w:rPr>
          <w:rFonts w:ascii="Arial" w:hAnsi="Arial" w:cs="Arial"/>
          <w:sz w:val="20"/>
          <w:szCs w:val="20"/>
        </w:rPr>
        <w:t xml:space="preserve"> </w:t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</w:rPr>
        <w:br/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154320">
        <w:rPr>
          <w:rFonts w:ascii="Arial" w:hAnsi="Arial" w:cs="Arial"/>
          <w:sz w:val="20"/>
          <w:szCs w:val="20"/>
        </w:rPr>
        <w:t xml:space="preserve"> </w:t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154320">
        <w:rPr>
          <w:rFonts w:ascii="Arial" w:hAnsi="Arial" w:cs="Arial"/>
          <w:sz w:val="20"/>
          <w:szCs w:val="20"/>
        </w:rPr>
        <w:t xml:space="preserve"> </w:t>
      </w:r>
      <w:r w:rsidRPr="00154320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77605" w:rsidRPr="00154320" w:rsidSect="001543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85"/>
    <w:rsid w:val="0004422F"/>
    <w:rsid w:val="00154320"/>
    <w:rsid w:val="001E2385"/>
    <w:rsid w:val="00643AD6"/>
    <w:rsid w:val="00877605"/>
    <w:rsid w:val="00F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4069"/>
  <w15:chartTrackingRefBased/>
  <w15:docId w15:val="{3DE9FE8D-38DF-46BE-9639-BDE8339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5</cp:revision>
  <dcterms:created xsi:type="dcterms:W3CDTF">2022-12-07T08:04:00Z</dcterms:created>
  <dcterms:modified xsi:type="dcterms:W3CDTF">2022-12-08T07:59:00Z</dcterms:modified>
</cp:coreProperties>
</file>