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BF33F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996294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6294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46694D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46694D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3F2" w:rsidRDefault="0046694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2225331038</w:t>
                  </w:r>
                </w:p>
              </w:tc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</w:tr>
          </w:tbl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46694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jc w:val="right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46694D">
            <w:pPr>
              <w:ind w:right="20"/>
              <w:jc w:val="right"/>
            </w:pPr>
            <w:r>
              <w:t>2225331038</w:t>
            </w: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46694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663374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3374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jc w:val="right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jc w:val="right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jc w:val="right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bookmarkStart w:id="0" w:name="JR_PAGE_ANCHOR_0_1"/>
            <w:bookmarkEnd w:id="0"/>
          </w:p>
          <w:p w:rsidR="00BF33F2" w:rsidRDefault="0046694D">
            <w:r>
              <w:br w:type="page"/>
            </w:r>
          </w:p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46694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r>
              <w:rPr>
                <w:b/>
              </w:rPr>
              <w:t>25499611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r>
              <w:rPr>
                <w:b/>
              </w:rPr>
              <w:t>CZ25499611</w:t>
            </w: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33F2" w:rsidRDefault="0046694D">
                  <w:r>
                    <w:rPr>
                      <w:b/>
                      <w:sz w:val="24"/>
                    </w:rPr>
                    <w:t>HIT FLORA s.r.o.</w:t>
                  </w:r>
                  <w:r>
                    <w:rPr>
                      <w:b/>
                      <w:sz w:val="24"/>
                    </w:rPr>
                    <w:br/>
                    <w:t>Vítězství 216</w:t>
                  </w:r>
                  <w:r>
                    <w:rPr>
                      <w:b/>
                      <w:sz w:val="24"/>
                    </w:rPr>
                    <w:br/>
                    <w:t xml:space="preserve">DĚČÍN </w:t>
                  </w:r>
                  <w:proofErr w:type="gramStart"/>
                  <w:r>
                    <w:rPr>
                      <w:b/>
                      <w:sz w:val="24"/>
                    </w:rPr>
                    <w:t>XXXI - KŘEŠICE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</w:tr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33F2" w:rsidRDefault="00BF33F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</w:tr>
          </w:tbl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33F2" w:rsidRDefault="0046694D">
                  <w:pPr>
                    <w:ind w:left="60" w:right="60"/>
                  </w:pPr>
                  <w:r>
                    <w:rPr>
                      <w:b/>
                    </w:rPr>
                    <w:t>53315 Budova CPTO</w:t>
                  </w:r>
                </w:p>
              </w:tc>
            </w:tr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33F2" w:rsidRDefault="00BF33F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F33F2" w:rsidRDefault="00BF33F2">
                  <w:pPr>
                    <w:pStyle w:val="EMPTYCELLSTYLE"/>
                  </w:pPr>
                </w:p>
              </w:tc>
            </w:tr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33F2" w:rsidRDefault="0046694D">
                  <w:pPr>
                    <w:ind w:left="60" w:right="60"/>
                  </w:pPr>
                  <w:r>
                    <w:rPr>
                      <w:b/>
                    </w:rPr>
                    <w:t xml:space="preserve">Ing. </w:t>
                  </w:r>
                  <w:proofErr w:type="spellStart"/>
                  <w:r>
                    <w:rPr>
                      <w:b/>
                    </w:rPr>
                    <w:t>Lauterbach</w:t>
                  </w:r>
                  <w:proofErr w:type="spellEnd"/>
                  <w:r>
                    <w:rPr>
                      <w:b/>
                    </w:rPr>
                    <w:t xml:space="preserve"> Petr</w:t>
                  </w:r>
                </w:p>
              </w:tc>
            </w:tr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33F2" w:rsidRDefault="0046694D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petr.lauterbach@ujep.cz</w:t>
                  </w:r>
                </w:p>
              </w:tc>
            </w:tr>
          </w:tbl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46694D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3F2" w:rsidRDefault="0046694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3F2" w:rsidRDefault="00BF33F2"/>
              </w:tc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</w:tr>
          </w:tbl>
          <w:p w:rsidR="00BF33F2" w:rsidRDefault="00BF33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jc w:val="center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3F2" w:rsidRDefault="0046694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3F2" w:rsidRDefault="00BF33F2"/>
              </w:tc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</w:tr>
          </w:tbl>
          <w:p w:rsidR="00BF33F2" w:rsidRDefault="00BF33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3F2" w:rsidRDefault="0046694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3F2" w:rsidRDefault="00BF33F2"/>
              </w:tc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</w:tr>
          </w:tbl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46694D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F33F2" w:rsidRDefault="0046694D">
            <w:r>
              <w:rPr>
                <w:sz w:val="18"/>
              </w:rPr>
              <w:t xml:space="preserve">Objednáváme u vás revitalizaci </w:t>
            </w:r>
            <w:proofErr w:type="gramStart"/>
            <w:r>
              <w:rPr>
                <w:sz w:val="18"/>
              </w:rPr>
              <w:t>ploch - objekt</w:t>
            </w:r>
            <w:proofErr w:type="gramEnd"/>
            <w:r>
              <w:rPr>
                <w:sz w:val="18"/>
              </w:rPr>
              <w:t xml:space="preserve"> CPTO dle cenové nabídky ze dne 14.10.2022</w:t>
            </w: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F33F2" w:rsidRDefault="00BF33F2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F33F2" w:rsidRDefault="0046694D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F33F2" w:rsidRDefault="0046694D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F33F2" w:rsidRDefault="0046694D">
                  <w:pPr>
                    <w:jc w:val="right"/>
                  </w:pPr>
                  <w:r>
                    <w:rPr>
                      <w:sz w:val="18"/>
                    </w:rPr>
                    <w:t>118 916,00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F33F2" w:rsidRDefault="0046694D">
                  <w:pPr>
                    <w:jc w:val="right"/>
                  </w:pPr>
                  <w:r>
                    <w:rPr>
                      <w:sz w:val="18"/>
                    </w:rPr>
                    <w:t>118 916,00 Kč</w:t>
                  </w:r>
                </w:p>
              </w:tc>
            </w:tr>
          </w:tbl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</w:tr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3F2" w:rsidRDefault="0046694D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</w:tr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F33F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F33F2" w:rsidRDefault="0046694D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118 916,00 Kč</w:t>
                        </w:r>
                      </w:p>
                    </w:tc>
                  </w:tr>
                </w:tbl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</w:tr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</w:tr>
            <w:tr w:rsidR="00BF3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F33F2" w:rsidRDefault="00BF33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33F2" w:rsidRDefault="00BF33F2">
                  <w:pPr>
                    <w:pStyle w:val="EMPTYCELLSTYLE"/>
                  </w:pPr>
                </w:p>
              </w:tc>
            </w:tr>
          </w:tbl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33F2" w:rsidRDefault="0046694D">
            <w:r>
              <w:rPr>
                <w:sz w:val="24"/>
              </w:rPr>
              <w:t>08.11.2022</w:t>
            </w: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46694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Stehlíková Romana</w:t>
            </w:r>
            <w:r w:rsidR="006A031D">
              <w:rPr>
                <w:rFonts w:ascii="Times New Roman" w:eastAsia="Times New Roman" w:hAnsi="Times New Roman" w:cs="Times New Roman"/>
              </w:rPr>
              <w:t xml:space="preserve"> Akceptace dne 2.12.2022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romana.stehlikova@ujep.cz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46694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5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0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7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1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33F2" w:rsidRDefault="0046694D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53315 \ 1 \ 0000-53 Budova CPTO \ 1   Deník: 20 \ Objednávky (individuální příslib)</w:t>
            </w: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  <w:tr w:rsidR="00BF33F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4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3F2" w:rsidRDefault="0046694D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8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260" w:type="dxa"/>
          </w:tcPr>
          <w:p w:rsidR="00BF33F2" w:rsidRDefault="00BF33F2">
            <w:pPr>
              <w:pStyle w:val="EMPTYCELLSTYLE"/>
            </w:pPr>
          </w:p>
        </w:tc>
        <w:tc>
          <w:tcPr>
            <w:tcW w:w="300" w:type="dxa"/>
          </w:tcPr>
          <w:p w:rsidR="00BF33F2" w:rsidRDefault="00BF33F2">
            <w:pPr>
              <w:pStyle w:val="EMPTYCELLSTYLE"/>
            </w:pPr>
          </w:p>
        </w:tc>
      </w:tr>
    </w:tbl>
    <w:p w:rsidR="0046694D" w:rsidRDefault="0046694D"/>
    <w:sectPr w:rsidR="0046694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3F2"/>
    <w:rsid w:val="0046694D"/>
    <w:rsid w:val="006A031D"/>
    <w:rsid w:val="00B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75A6"/>
  <w15:docId w15:val="{198274C8-CB5B-4037-B8F2-79195A22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2022-12-07T13:38:00Z</dcterms:created>
  <dcterms:modified xsi:type="dcterms:W3CDTF">2022-12-07T13:38:00Z</dcterms:modified>
</cp:coreProperties>
</file>